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7C95AE" wp14:paraId="27848048" wp14:textId="184014E0">
      <w:pPr>
        <w:pStyle w:val="Heading1"/>
        <w:spacing w:before="322" w:beforeAutospacing="off" w:after="322" w:afterAutospacing="off"/>
      </w:pPr>
      <w:r w:rsidRPr="327C95AE" w:rsidR="07EF67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Daily Habit Adjuster Worksheet</w:t>
      </w:r>
    </w:p>
    <w:p xmlns:wp14="http://schemas.microsoft.com/office/word/2010/wordml" wp14:paraId="2371D315" wp14:textId="394AC605"/>
    <w:p xmlns:wp14="http://schemas.microsoft.com/office/word/2010/wordml" w:rsidP="327C95AE" wp14:paraId="1672BDE9" wp14:textId="2246ADD5">
      <w:pPr>
        <w:pStyle w:val="Heading2"/>
        <w:spacing w:before="299" w:beforeAutospacing="off" w:after="299" w:afterAutospacing="off"/>
      </w:pPr>
      <w:r w:rsidRPr="327C95AE" w:rsidR="07EF67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Habits List</w:t>
      </w:r>
    </w:p>
    <w:p xmlns:wp14="http://schemas.microsoft.com/office/word/2010/wordml" w:rsidP="327C95AE" wp14:paraId="2A7CF910" wp14:textId="42196F63">
      <w:pPr>
        <w:spacing w:before="240" w:beforeAutospacing="off" w:after="240" w:afterAutospacing="off"/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Start with 3–5 habits you want to build.</w:t>
      </w:r>
    </w:p>
    <w:p xmlns:wp14="http://schemas.microsoft.com/office/word/2010/wordml" w:rsidP="327C95AE" wp14:paraId="5DED58C4" wp14:textId="04FE00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27C95AE" wp14:paraId="7DA02818" wp14:textId="7BC307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27C95AE" wp14:paraId="7D9EAD76" wp14:textId="136FA5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27C95AE" wp14:paraId="3558B75D" wp14:textId="5E847B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27C95AE" wp14:paraId="271B64C9" wp14:textId="57C6E2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5C42F372" wp14:textId="3F5F30A4"/>
    <w:p xmlns:wp14="http://schemas.microsoft.com/office/word/2010/wordml" w:rsidP="327C95AE" wp14:paraId="11C78678" wp14:textId="352B7BBA">
      <w:pPr>
        <w:pStyle w:val="Heading2"/>
        <w:spacing w:before="299" w:beforeAutospacing="off" w:after="299" w:afterAutospacing="off"/>
      </w:pPr>
      <w:r w:rsidRPr="327C95AE" w:rsidR="07EF67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Daily Tracking</w:t>
      </w:r>
    </w:p>
    <w:p xmlns:wp14="http://schemas.microsoft.com/office/word/2010/wordml" w:rsidP="327C95AE" wp14:paraId="3CCE833E" wp14:textId="06CF1EB9">
      <w:pPr>
        <w:spacing w:before="240" w:beforeAutospacing="off" w:after="240" w:afterAutospacing="off"/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Mark each habit for the day as ✅ Done, ❌ Skipped, or ↔ Adjusted. If skipped, write the reason and how you’ll adjust tomorrow.</w:t>
      </w:r>
    </w:p>
    <w:p xmlns:wp14="http://schemas.microsoft.com/office/word/2010/wordml" w:rsidP="327C95AE" wp14:paraId="742EBA8D" wp14:textId="41B262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Habit: ____________________ | Day: ______ | Status: ✅ / ❌ / ↔ | Adjustment Note: __________________</w:t>
      </w:r>
    </w:p>
    <w:p xmlns:wp14="http://schemas.microsoft.com/office/word/2010/wordml" w:rsidP="327C95AE" wp14:paraId="465B9990" wp14:textId="06D2F8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Habit: ____________________ | Day: ______ | Status: ✅ / ❌ / ↔ | Adjustment Note: __________________</w:t>
      </w:r>
    </w:p>
    <w:p xmlns:wp14="http://schemas.microsoft.com/office/word/2010/wordml" wp14:paraId="23491BB6" wp14:textId="4E84ADD6"/>
    <w:p xmlns:wp14="http://schemas.microsoft.com/office/word/2010/wordml" w:rsidP="327C95AE" wp14:paraId="1C253863" wp14:textId="625C64CA">
      <w:pPr>
        <w:pStyle w:val="Heading2"/>
        <w:spacing w:before="299" w:beforeAutospacing="off" w:after="299" w:afterAutospacing="off"/>
      </w:pPr>
      <w:r w:rsidRPr="327C95AE" w:rsidR="07EF67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Adjustment Notes</w:t>
      </w:r>
    </w:p>
    <w:p xmlns:wp14="http://schemas.microsoft.com/office/word/2010/wordml" w:rsidP="327C95AE" wp14:paraId="048CD97D" wp14:textId="40767E24">
      <w:pPr>
        <w:spacing w:before="240" w:beforeAutospacing="off" w:after="240" w:afterAutospacing="off"/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If a habit was skipped, explain why and the small adjustment you’ll make tomorrow.</w:t>
      </w:r>
    </w:p>
    <w:p xmlns:wp14="http://schemas.microsoft.com/office/word/2010/wordml" w:rsidP="327C95AE" wp14:paraId="5ECDDCA0" wp14:textId="39C2E8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Skipped Habit: ____________________ | Reason: __________________ | Adjustment: __________________</w:t>
      </w:r>
    </w:p>
    <w:p xmlns:wp14="http://schemas.microsoft.com/office/word/2010/wordml" wp14:paraId="30C6DC9D" wp14:textId="566743BF"/>
    <w:p xmlns:wp14="http://schemas.microsoft.com/office/word/2010/wordml" w:rsidP="327C95AE" wp14:paraId="6B3125FE" wp14:textId="2ECD2B08">
      <w:pPr>
        <w:pStyle w:val="Heading2"/>
        <w:spacing w:before="299" w:beforeAutospacing="off" w:after="299" w:afterAutospacing="off"/>
      </w:pPr>
      <w:r w:rsidRPr="327C95AE" w:rsidR="07EF67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Weekly Review</w:t>
      </w:r>
    </w:p>
    <w:p xmlns:wp14="http://schemas.microsoft.com/office/word/2010/wordml" w:rsidP="327C95AE" wp14:paraId="2F59F0D9" wp14:textId="100CEB4F">
      <w:pPr>
        <w:spacing w:before="240" w:beforeAutospacing="off" w:after="240" w:afterAutospacing="off"/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At the end of each week:</w:t>
      </w:r>
    </w:p>
    <w:p xmlns:wp14="http://schemas.microsoft.com/office/word/2010/wordml" w:rsidP="327C95AE" wp14:paraId="2D3DDAAF" wp14:textId="75E23A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Which habits stuck? __________________________________</w:t>
      </w:r>
    </w:p>
    <w:p xmlns:wp14="http://schemas.microsoft.com/office/word/2010/wordml" w:rsidP="327C95AE" wp14:paraId="77F3C2FC" wp14:textId="7CDDB4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Which slipped? ______________________________________</w:t>
      </w:r>
    </w:p>
    <w:p xmlns:wp14="http://schemas.microsoft.com/office/word/2010/wordml" w:rsidP="327C95AE" wp14:paraId="12040391" wp14:textId="46021F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Why? ______________________________________________</w:t>
      </w:r>
    </w:p>
    <w:p xmlns:wp14="http://schemas.microsoft.com/office/word/2010/wordml" w:rsidP="327C95AE" wp14:paraId="48DC141B" wp14:textId="39F9A3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Reset priorities for next week: _______________________</w:t>
      </w:r>
    </w:p>
    <w:p xmlns:wp14="http://schemas.microsoft.com/office/word/2010/wordml" wp14:paraId="5567E632" wp14:textId="03FCCADF"/>
    <w:p xmlns:wp14="http://schemas.microsoft.com/office/word/2010/wordml" w:rsidP="327C95AE" wp14:paraId="7A3D818F" wp14:textId="053CB82C">
      <w:pPr>
        <w:pStyle w:val="Heading2"/>
        <w:spacing w:before="299" w:beforeAutospacing="off" w:after="299" w:afterAutospacing="off"/>
      </w:pPr>
      <w:r w:rsidRPr="327C95AE" w:rsidR="07EF67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Compounding Lens</w:t>
      </w:r>
    </w:p>
    <w:p xmlns:wp14="http://schemas.microsoft.com/office/word/2010/wordml" w:rsidP="327C95AE" wp14:paraId="04BA3CB1" wp14:textId="1FFA7629">
      <w:pPr>
        <w:spacing w:before="240" w:beforeAutospacing="off" w:after="240" w:afterAutospacing="off"/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Reflect:</w:t>
      </w:r>
    </w:p>
    <w:p xmlns:wp14="http://schemas.microsoft.com/office/word/2010/wordml" w:rsidP="327C95AE" wp14:paraId="5AFBF010" wp14:textId="76BB21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If I keep this habit for 1 year, where will it take me? _____________</w:t>
      </w:r>
    </w:p>
    <w:p xmlns:wp14="http://schemas.microsoft.com/office/word/2010/wordml" w:rsidP="327C95AE" wp14:paraId="4ECD0614" wp14:textId="5ED942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If I break this habit, what will it cost me? ______________________</w:t>
      </w:r>
    </w:p>
    <w:p xmlns:wp14="http://schemas.microsoft.com/office/word/2010/wordml" wp14:paraId="1F00307D" wp14:textId="350F07EA"/>
    <w:p xmlns:wp14="http://schemas.microsoft.com/office/word/2010/wordml" w:rsidP="327C95AE" wp14:paraId="29E17938" wp14:textId="30AE748D">
      <w:pPr>
        <w:spacing w:before="240" w:beforeAutospacing="off" w:after="240" w:afterAutospacing="off"/>
      </w:pP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327C95AE" w:rsidR="07EF67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327C95AE" w:rsidR="07EF6717">
        <w:rPr>
          <w:rFonts w:ascii="Aptos" w:hAnsi="Aptos" w:eastAsia="Aptos" w:cs="Aptos"/>
          <w:noProof w:val="0"/>
          <w:sz w:val="24"/>
          <w:szCs w:val="24"/>
          <w:lang w:val="en-US"/>
        </w:rPr>
        <w:t>: Adjust, don’t abandon. Even a half-completed habit keeps the streak alive and strengthens discipline.</w:t>
      </w:r>
    </w:p>
    <w:p xmlns:wp14="http://schemas.microsoft.com/office/word/2010/wordml" wp14:paraId="2C078E63" wp14:textId="68900E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26d0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43c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436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cc1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873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3D3595"/>
    <w:rsid w:val="07EF6717"/>
    <w:rsid w:val="2F3D3595"/>
    <w:rsid w:val="327C9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3595"/>
  <w15:chartTrackingRefBased/>
  <w15:docId w15:val="{54723E41-A5C3-4377-B000-27E9B7B453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7C95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7C95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27C95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a954bf3fd442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2025-09-30T01:40:03.9847847Z</dcterms:created>
  <dcterms:modified xsi:type="dcterms:W3CDTF">2025-09-30T01:40:24.2547596Z</dcterms:modified>
  <dc:creator>Reginald Reed Jr.</dc:creator>
  <lastModifiedBy>Reginald Reed Jr.</lastModifiedBy>
</coreProperties>
</file>