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40B698" wp14:paraId="4CEC6142" wp14:textId="48721B34">
      <w:pPr>
        <w:pStyle w:val="Heading1"/>
        <w:spacing w:before="322" w:beforeAutospacing="off" w:after="322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Discipline &amp; Habit Tracker</w:t>
      </w:r>
    </w:p>
    <w:p xmlns:wp14="http://schemas.microsoft.com/office/word/2010/wordml" wp14:paraId="0C49E68A" wp14:textId="30AA1AE9"/>
    <w:p xmlns:wp14="http://schemas.microsoft.com/office/word/2010/wordml" w:rsidP="0040B698" wp14:paraId="35B03BF2" wp14:textId="240F9BA7">
      <w:pPr>
        <w:pStyle w:val="Heading2"/>
        <w:spacing w:before="299" w:beforeAutospacing="off" w:after="299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Keystone Habits</w:t>
      </w:r>
    </w:p>
    <w:p xmlns:wp14="http://schemas.microsoft.com/office/word/2010/wordml" w:rsidP="0040B698" wp14:paraId="7B4EC6A7" wp14:textId="178C7303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List 2–3 core habits that drive the most positive ripple effects in your life.</w:t>
      </w:r>
    </w:p>
    <w:p xmlns:wp14="http://schemas.microsoft.com/office/word/2010/wordml" w:rsidP="0040B698" wp14:paraId="5E22D69B" wp14:textId="7C0A13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040B698" wp14:paraId="0BBAB683" wp14:textId="2C1F3B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0040B698" wp14:paraId="59A8FBCF" wp14:textId="78F250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0C1428DA" wp14:textId="06C1F226"/>
    <w:p xmlns:wp14="http://schemas.microsoft.com/office/word/2010/wordml" w:rsidP="0040B698" wp14:paraId="2F39AB70" wp14:textId="6C56E682">
      <w:pPr>
        <w:pStyle w:val="Heading2"/>
        <w:spacing w:before="299" w:beforeAutospacing="off" w:after="299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Daily Habit Tracking</w:t>
      </w:r>
    </w:p>
    <w:p xmlns:wp14="http://schemas.microsoft.com/office/word/2010/wordml" w:rsidP="0040B698" wp14:paraId="098ED1C2" wp14:textId="21A0B7F7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For each habit, mark: Done / Skipped / Adjusted. If skipped, note why and how you’ll adjust tomorrow.</w:t>
      </w:r>
    </w:p>
    <w:p xmlns:wp14="http://schemas.microsoft.com/office/word/2010/wordml" w:rsidP="0040B698" wp14:paraId="7A7FE7C1" wp14:textId="59E40C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Day: ____ | Status: Done / Skipped / Adjusted | Adjustment: ___________________</w:t>
      </w:r>
    </w:p>
    <w:p xmlns:wp14="http://schemas.microsoft.com/office/word/2010/wordml" w:rsidP="0040B698" wp14:paraId="1149678F" wp14:textId="7FCE89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Day: ____ | Status: Done / Skipped / Adjusted | Adjustment: ___________________</w:t>
      </w:r>
    </w:p>
    <w:p xmlns:wp14="http://schemas.microsoft.com/office/word/2010/wordml" wp14:paraId="42DADA47" wp14:textId="66DD1AB7"/>
    <w:p xmlns:wp14="http://schemas.microsoft.com/office/word/2010/wordml" w:rsidP="0040B698" wp14:paraId="4300E2FA" wp14:textId="524F8382">
      <w:pPr>
        <w:pStyle w:val="Heading2"/>
        <w:spacing w:before="299" w:beforeAutospacing="off" w:after="299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Time Blocking</w:t>
      </w:r>
    </w:p>
    <w:p xmlns:wp14="http://schemas.microsoft.com/office/word/2010/wordml" w:rsidP="0040B698" wp14:paraId="203F0CEE" wp14:textId="0B8665F5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Assign the time of day for each habit.</w:t>
      </w:r>
    </w:p>
    <w:p xmlns:wp14="http://schemas.microsoft.com/office/word/2010/wordml" w:rsidP="0040B698" wp14:paraId="6745A7D3" wp14:textId="2AA13C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Time: ____________________</w:t>
      </w:r>
    </w:p>
    <w:p xmlns:wp14="http://schemas.microsoft.com/office/word/2010/wordml" w:rsidP="0040B698" wp14:paraId="6FBB42F1" wp14:textId="6E23AA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Habit: ____________________ | Time: ____________________</w:t>
      </w:r>
    </w:p>
    <w:p xmlns:wp14="http://schemas.microsoft.com/office/word/2010/wordml" wp14:paraId="65340E7F" wp14:textId="4611999A"/>
    <w:p xmlns:wp14="http://schemas.microsoft.com/office/word/2010/wordml" w:rsidP="0040B698" wp14:paraId="34F495A3" wp14:textId="16AAB9D9">
      <w:pPr>
        <w:pStyle w:val="Heading2"/>
        <w:spacing w:before="299" w:beforeAutospacing="off" w:after="299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Weekly Review</w:t>
      </w:r>
    </w:p>
    <w:p xmlns:wp14="http://schemas.microsoft.com/office/word/2010/wordml" w:rsidP="0040B698" wp14:paraId="5BF52C8F" wp14:textId="5405E05D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At the end of the week, reflect:</w:t>
      </w:r>
    </w:p>
    <w:p xmlns:wp14="http://schemas.microsoft.com/office/word/2010/wordml" w:rsidP="0040B698" wp14:paraId="302B9979" wp14:textId="297D9D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Which habits stuck? ____________________________________</w:t>
      </w:r>
    </w:p>
    <w:p xmlns:wp14="http://schemas.microsoft.com/office/word/2010/wordml" w:rsidP="0040B698" wp14:paraId="4FD8AD9D" wp14:textId="32FA94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Which slipped? ________________________________________</w:t>
      </w:r>
    </w:p>
    <w:p xmlns:wp14="http://schemas.microsoft.com/office/word/2010/wordml" w:rsidP="0040B698" wp14:paraId="7140ABA3" wp14:textId="1B9A83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Why? _________________________________________________</w:t>
      </w:r>
    </w:p>
    <w:p xmlns:wp14="http://schemas.microsoft.com/office/word/2010/wordml" w:rsidP="0040B698" wp14:paraId="0223DD30" wp14:textId="3C1BC7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Adjustments for next week: _____________________________</w:t>
      </w:r>
    </w:p>
    <w:p xmlns:wp14="http://schemas.microsoft.com/office/word/2010/wordml" wp14:paraId="124184D0" wp14:textId="350A4537"/>
    <w:p xmlns:wp14="http://schemas.microsoft.com/office/word/2010/wordml" w:rsidP="0040B698" wp14:paraId="41800543" wp14:textId="30A563E1">
      <w:pPr>
        <w:pStyle w:val="Heading2"/>
        <w:spacing w:before="299" w:beforeAutospacing="off" w:after="299" w:afterAutospacing="off"/>
      </w:pPr>
      <w:r w:rsidRPr="0040B698" w:rsidR="54ED4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Habit Reflection</w:t>
      </w:r>
    </w:p>
    <w:p xmlns:wp14="http://schemas.microsoft.com/office/word/2010/wordml" w:rsidP="0040B698" wp14:paraId="5B7E4957" wp14:textId="5789BEAC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Write a short note on how these habits impacted your mood, focus, or progress this week.</w:t>
      </w:r>
    </w:p>
    <w:p xmlns:wp14="http://schemas.microsoft.com/office/word/2010/wordml" wp14:paraId="6425718E" wp14:textId="07224E6A"/>
    <w:p xmlns:wp14="http://schemas.microsoft.com/office/word/2010/wordml" wp14:paraId="1DE5539C" wp14:textId="009A1695"/>
    <w:p xmlns:wp14="http://schemas.microsoft.com/office/word/2010/wordml" wp14:paraId="559D2743" wp14:textId="55BD1AE9"/>
    <w:p xmlns:wp14="http://schemas.microsoft.com/office/word/2010/wordml" w:rsidP="0040B698" wp14:paraId="2D638F3C" wp14:textId="763427CD">
      <w:pPr>
        <w:spacing w:before="240" w:beforeAutospacing="off" w:after="240" w:afterAutospacing="off"/>
      </w:pP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0040B698" w:rsidR="54ED4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0040B698" w:rsidR="54ED4AB7">
        <w:rPr>
          <w:rFonts w:ascii="Aptos" w:hAnsi="Aptos" w:eastAsia="Aptos" w:cs="Aptos"/>
          <w:noProof w:val="0"/>
          <w:sz w:val="24"/>
          <w:szCs w:val="24"/>
          <w:lang w:val="en-US"/>
        </w:rPr>
        <w:t>: Stack habits onto routines you already do daily (e.g., after morning coffee, review top 3 priorities). This makes habits stick faster.</w:t>
      </w:r>
    </w:p>
    <w:p xmlns:wp14="http://schemas.microsoft.com/office/word/2010/wordml" wp14:paraId="2C078E63" wp14:textId="19BD96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8d29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fad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d16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fa60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3C6B2"/>
    <w:rsid w:val="0040B698"/>
    <w:rsid w:val="1713C6B2"/>
    <w:rsid w:val="54ED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C6B2"/>
  <w15:chartTrackingRefBased/>
  <w15:docId w15:val="{747B67BF-32BB-4688-BB34-62F3F34B85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40B6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40B6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040B6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267d6ae03c45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2025-09-30T01:27:16.1385100Z</dcterms:created>
  <dcterms:modified xsi:type="dcterms:W3CDTF">2025-09-30T01:28:22.8686682Z</dcterms:modified>
  <dc:creator>Reginald Reed Jr.</dc:creator>
  <lastModifiedBy>Reginald Reed Jr.</lastModifiedBy>
</coreProperties>
</file>