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8B3197" wp14:paraId="33CEF36E" wp14:textId="709A270B">
      <w:pPr>
        <w:pStyle w:val="Heading1"/>
        <w:spacing w:before="322" w:beforeAutospacing="off" w:after="322" w:afterAutospacing="off"/>
      </w:pPr>
      <w:r w:rsidRPr="028B3197" w:rsidR="5D6435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Risk &amp; Fear Navigator</w:t>
      </w:r>
    </w:p>
    <w:p xmlns:wp14="http://schemas.microsoft.com/office/word/2010/wordml" wp14:paraId="24F1B84B" wp14:textId="61F90C6B"/>
    <w:p xmlns:wp14="http://schemas.microsoft.com/office/word/2010/wordml" w:rsidP="028B3197" wp14:paraId="1BD1DD3A" wp14:textId="52BAF711">
      <w:pPr>
        <w:pStyle w:val="Heading2"/>
        <w:spacing w:before="299" w:beforeAutospacing="off" w:after="299" w:afterAutospacing="off"/>
      </w:pPr>
      <w:r w:rsidRPr="028B3197" w:rsidR="5D643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Fear Inventory</w:t>
      </w:r>
    </w:p>
    <w:p xmlns:wp14="http://schemas.microsoft.com/office/word/2010/wordml" w:rsidP="028B3197" wp14:paraId="79479B3C" wp14:textId="55ACDDD1">
      <w:pPr>
        <w:spacing w:before="240" w:beforeAutospacing="off" w:after="240" w:afterAutospacing="off"/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List the top 3–5 fears you have about your business. For each, answer: Worst-case, Best-case, Most likely.</w:t>
      </w:r>
    </w:p>
    <w:p xmlns:wp14="http://schemas.microsoft.com/office/word/2010/wordml" w:rsidP="028B3197" wp14:paraId="641F3F23" wp14:textId="43DD9D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Fear: ______________________________</w:t>
      </w:r>
    </w:p>
    <w:p xmlns:wp14="http://schemas.microsoft.com/office/word/2010/wordml" w:rsidP="028B3197" wp14:paraId="127CB21F" wp14:textId="03875EF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Worst-case: ________________________</w:t>
      </w:r>
    </w:p>
    <w:p xmlns:wp14="http://schemas.microsoft.com/office/word/2010/wordml" w:rsidP="028B3197" wp14:paraId="1EC1DBDF" wp14:textId="426FB07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Best-case: _________________________</w:t>
      </w:r>
    </w:p>
    <w:p xmlns:wp14="http://schemas.microsoft.com/office/word/2010/wordml" w:rsidP="028B3197" wp14:paraId="616B5C9C" wp14:textId="4543FF1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Most likely: ________________________</w:t>
      </w:r>
    </w:p>
    <w:p xmlns:wp14="http://schemas.microsoft.com/office/word/2010/wordml" w:rsidP="028B3197" wp14:paraId="43746DB8" wp14:textId="667495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Fear: ______________________________</w:t>
      </w:r>
    </w:p>
    <w:p xmlns:wp14="http://schemas.microsoft.com/office/word/2010/wordml" w:rsidP="028B3197" wp14:paraId="2BC8C9C8" wp14:textId="0D2A49A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Worst-case: ________________________</w:t>
      </w:r>
    </w:p>
    <w:p xmlns:wp14="http://schemas.microsoft.com/office/word/2010/wordml" w:rsidP="028B3197" wp14:paraId="3A7CF8CD" wp14:textId="1771B6E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Best-case: _________________________</w:t>
      </w:r>
    </w:p>
    <w:p xmlns:wp14="http://schemas.microsoft.com/office/word/2010/wordml" w:rsidP="028B3197" wp14:paraId="37DBE4B2" wp14:textId="2D3C5C7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Most likely: ________________________</w:t>
      </w:r>
    </w:p>
    <w:p xmlns:wp14="http://schemas.microsoft.com/office/word/2010/wordml" wp14:paraId="7C03AAC6" wp14:textId="532A6D04"/>
    <w:p xmlns:wp14="http://schemas.microsoft.com/office/word/2010/wordml" w:rsidP="028B3197" wp14:paraId="209CB399" wp14:textId="2899FE25">
      <w:pPr>
        <w:pStyle w:val="Heading2"/>
        <w:spacing w:before="299" w:beforeAutospacing="off" w:after="299" w:afterAutospacing="off"/>
      </w:pPr>
      <w:r w:rsidRPr="028B3197" w:rsidR="5D643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2: Risk Matrix</w:t>
      </w:r>
    </w:p>
    <w:p xmlns:wp14="http://schemas.microsoft.com/office/word/2010/wordml" w:rsidP="028B3197" wp14:paraId="3B414201" wp14:textId="44E7CC7E">
      <w:pPr>
        <w:spacing w:before="240" w:beforeAutospacing="off" w:after="240" w:afterAutospacing="off"/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List your risks and rate each by likelihood and impact. Focus on High-Likelihood / High-Impact.</w:t>
      </w:r>
    </w:p>
    <w:p xmlns:wp14="http://schemas.microsoft.com/office/word/2010/wordml" w:rsidP="028B3197" wp14:paraId="596E8841" wp14:textId="29BE2D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Risk: __________________________ | Likelihood: Low / Med / High | Impact: Low / Med / High</w:t>
      </w:r>
    </w:p>
    <w:p xmlns:wp14="http://schemas.microsoft.com/office/word/2010/wordml" w:rsidP="028B3197" wp14:paraId="6DEA2E31" wp14:textId="0A9267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Risk: __________________________ | Likelihood: Low / Med / High | Impact: Low / Med / High</w:t>
      </w:r>
    </w:p>
    <w:p xmlns:wp14="http://schemas.microsoft.com/office/word/2010/wordml" wp14:paraId="46300BB1" wp14:textId="7AD1B76C"/>
    <w:p xmlns:wp14="http://schemas.microsoft.com/office/word/2010/wordml" w:rsidP="028B3197" wp14:paraId="7AE62E9B" wp14:textId="6A8CFEAA">
      <w:pPr>
        <w:pStyle w:val="Heading2"/>
        <w:spacing w:before="299" w:beforeAutospacing="off" w:after="299" w:afterAutospacing="off"/>
      </w:pPr>
      <w:r w:rsidRPr="028B3197" w:rsidR="5D643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3: Upside vs. Downside Math</w:t>
      </w:r>
    </w:p>
    <w:p xmlns:wp14="http://schemas.microsoft.com/office/word/2010/wordml" w:rsidP="028B3197" wp14:paraId="7774AAA2" wp14:textId="0DB83833">
      <w:pPr>
        <w:spacing w:before="240" w:beforeAutospacing="off" w:after="240" w:afterAutospacing="off"/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For each decision or risk, compare gains vs. losses.</w:t>
      </w:r>
    </w:p>
    <w:p xmlns:wp14="http://schemas.microsoft.com/office/word/2010/wordml" w:rsidP="028B3197" wp14:paraId="5B7EDBA4" wp14:textId="77677B5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Decision/Risk: _____________________</w:t>
      </w:r>
    </w:p>
    <w:p xmlns:wp14="http://schemas.microsoft.com/office/word/2010/wordml" w:rsidP="028B3197" wp14:paraId="37851EB3" wp14:textId="42AE947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Potential Upside: __________________</w:t>
      </w:r>
    </w:p>
    <w:p xmlns:wp14="http://schemas.microsoft.com/office/word/2010/wordml" w:rsidP="028B3197" wp14:paraId="6DDCEC30" wp14:textId="573EB7F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Potential Downside: ________________</w:t>
      </w:r>
    </w:p>
    <w:p xmlns:wp14="http://schemas.microsoft.com/office/word/2010/wordml" w:rsidP="028B3197" wp14:paraId="5828996D" wp14:textId="703BD8C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Decision/Risk: _____________________</w:t>
      </w:r>
    </w:p>
    <w:p xmlns:wp14="http://schemas.microsoft.com/office/word/2010/wordml" w:rsidP="028B3197" wp14:paraId="6A301BE4" wp14:textId="565F2EF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Potential Upside: __________________</w:t>
      </w:r>
    </w:p>
    <w:p xmlns:wp14="http://schemas.microsoft.com/office/word/2010/wordml" w:rsidP="028B3197" wp14:paraId="162E1576" wp14:textId="7183602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Potential Downside: ________________</w:t>
      </w:r>
    </w:p>
    <w:p xmlns:wp14="http://schemas.microsoft.com/office/word/2010/wordml" wp14:paraId="1CB9D011" wp14:textId="740ECD32"/>
    <w:p xmlns:wp14="http://schemas.microsoft.com/office/word/2010/wordml" w:rsidP="028B3197" wp14:paraId="28328796" wp14:textId="365E2608">
      <w:pPr>
        <w:pStyle w:val="Heading2"/>
        <w:spacing w:before="299" w:beforeAutospacing="off" w:after="299" w:afterAutospacing="off"/>
      </w:pPr>
      <w:r w:rsidRPr="028B3197" w:rsidR="5D643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4: Exposure Ladder</w:t>
      </w:r>
    </w:p>
    <w:p xmlns:wp14="http://schemas.microsoft.com/office/word/2010/wordml" w:rsidP="028B3197" wp14:paraId="7EB55116" wp14:textId="6CE40BA1">
      <w:pPr>
        <w:spacing w:before="240" w:beforeAutospacing="off" w:after="240" w:afterAutospacing="off"/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Pick one fear or high-risk move. Break it into smaller steps.</w:t>
      </w:r>
    </w:p>
    <w:p xmlns:wp14="http://schemas.microsoft.com/office/word/2010/wordml" w:rsidP="028B3197" wp14:paraId="75732DEE" wp14:textId="49DAC65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Risk/Fear: ___________________________</w:t>
      </w:r>
    </w:p>
    <w:p xmlns:wp14="http://schemas.microsoft.com/office/word/2010/wordml" w:rsidP="028B3197" wp14:paraId="4D864CBD" wp14:textId="65E2D1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Step 1: ______________________________</w:t>
      </w:r>
    </w:p>
    <w:p xmlns:wp14="http://schemas.microsoft.com/office/word/2010/wordml" w:rsidP="028B3197" wp14:paraId="0870F709" wp14:textId="1C07E57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Step 2: ______________________________</w:t>
      </w:r>
    </w:p>
    <w:p xmlns:wp14="http://schemas.microsoft.com/office/word/2010/wordml" w:rsidP="028B3197" wp14:paraId="349B5EF8" wp14:textId="35DA88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Step 3: ______________________________</w:t>
      </w:r>
    </w:p>
    <w:p xmlns:wp14="http://schemas.microsoft.com/office/word/2010/wordml" wp14:paraId="4E921C08" wp14:textId="243FF4BF"/>
    <w:p xmlns:wp14="http://schemas.microsoft.com/office/word/2010/wordml" w:rsidP="028B3197" wp14:paraId="32069987" wp14:textId="15AAC73D">
      <w:pPr>
        <w:pStyle w:val="Heading2"/>
        <w:spacing w:before="299" w:beforeAutospacing="off" w:after="299" w:afterAutospacing="off"/>
      </w:pPr>
      <w:r w:rsidRPr="028B3197" w:rsidR="5D643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5: Action Step</w:t>
      </w:r>
    </w:p>
    <w:p xmlns:wp14="http://schemas.microsoft.com/office/word/2010/wordml" w:rsidP="028B3197" wp14:paraId="4777C6F4" wp14:textId="54B86BB6">
      <w:pPr>
        <w:spacing w:before="240" w:beforeAutospacing="off" w:after="240" w:afterAutospacing="off"/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From your analysis, list one bold move you’ll take this week.</w:t>
      </w:r>
    </w:p>
    <w:p xmlns:wp14="http://schemas.microsoft.com/office/word/2010/wordml" w:rsidP="028B3197" wp14:paraId="58E88300" wp14:textId="369AFD9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Bold Move: ___________________________</w:t>
      </w:r>
    </w:p>
    <w:p xmlns:wp14="http://schemas.microsoft.com/office/word/2010/wordml" wp14:paraId="23CEDD00" wp14:textId="72E0CCCF"/>
    <w:p xmlns:wp14="http://schemas.microsoft.com/office/word/2010/wordml" w:rsidP="028B3197" wp14:paraId="51CF787A" wp14:textId="7090E5EB">
      <w:pPr>
        <w:spacing w:before="240" w:beforeAutospacing="off" w:after="240" w:afterAutospacing="off"/>
      </w:pP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🔥 </w:t>
      </w:r>
      <w:r w:rsidRPr="028B3197" w:rsidR="5D6435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</w:t>
      </w:r>
      <w:r w:rsidRPr="028B3197" w:rsidR="5D64353B">
        <w:rPr>
          <w:rFonts w:ascii="Aptos" w:hAnsi="Aptos" w:eastAsia="Aptos" w:cs="Aptos"/>
          <w:noProof w:val="0"/>
          <w:sz w:val="24"/>
          <w:szCs w:val="24"/>
          <w:lang w:val="en-US"/>
        </w:rPr>
        <w:t>: Fear shrinks when written down. Quantify it, break it down, and turn it into action.</w:t>
      </w:r>
    </w:p>
    <w:p xmlns:wp14="http://schemas.microsoft.com/office/word/2010/wordml" wp14:paraId="2C078E63" wp14:textId="0BAD354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aebb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9a02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62d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d2f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9ac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A7CCC0"/>
    <w:rsid w:val="028B3197"/>
    <w:rsid w:val="5D64353B"/>
    <w:rsid w:val="6CA7C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CCC0"/>
  <w15:chartTrackingRefBased/>
  <w15:docId w15:val="{8187D68F-902F-4746-B4CE-EFE849FEDE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8B31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28B31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28B319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a60daf0d994b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2025-09-30T01:25:53.9029281Z</dcterms:created>
  <dcterms:modified xsi:type="dcterms:W3CDTF">2025-09-30T01:27:12.4557837Z</dcterms:modified>
  <dc:creator>Reginald Reed Jr.</dc:creator>
  <lastModifiedBy>Reginald Reed Jr.</lastModifiedBy>
</coreProperties>
</file>