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F7746C" wp14:paraId="2D0DAF84" wp14:textId="7BE14558">
      <w:pPr>
        <w:pStyle w:val="Heading1"/>
        <w:spacing w:before="322" w:beforeAutospacing="off" w:after="322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Sustainable Drive Planner</w:t>
      </w:r>
    </w:p>
    <w:p xmlns:wp14="http://schemas.microsoft.com/office/word/2010/wordml" wp14:paraId="77C2CB1D" wp14:textId="1BC09130"/>
    <w:p xmlns:wp14="http://schemas.microsoft.com/office/word/2010/wordml" w:rsidP="3FF7746C" wp14:paraId="1CFD69EF" wp14:textId="59BD7FB1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1: Energy Bank Account</w:t>
      </w:r>
    </w:p>
    <w:p xmlns:wp14="http://schemas.microsoft.com/office/word/2010/wordml" w:rsidP="3FF7746C" wp14:paraId="42976485" wp14:textId="09358CC4">
      <w:pPr>
        <w:spacing w:before="240" w:beforeAutospacing="off" w:after="240" w:afterAutospacing="off"/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List your deposits and withdrawals.</w:t>
      </w:r>
    </w:p>
    <w:p xmlns:wp14="http://schemas.microsoft.com/office/word/2010/wordml" w:rsidP="3FF7746C" wp14:paraId="52BA4466" wp14:textId="21D91FB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Deposits (sleep, workouts, breaks, fun): _________________</w:t>
      </w:r>
    </w:p>
    <w:p xmlns:wp14="http://schemas.microsoft.com/office/word/2010/wordml" w:rsidP="3FF7746C" wp14:paraId="18ABD0A6" wp14:textId="3612FF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Withdrawals (stress, late nights, draining tasks): _______</w:t>
      </w:r>
    </w:p>
    <w:p xmlns:wp14="http://schemas.microsoft.com/office/word/2010/wordml" wp14:paraId="2A1D15CD" wp14:textId="17FE8118"/>
    <w:p xmlns:wp14="http://schemas.microsoft.com/office/word/2010/wordml" w:rsidP="3FF7746C" wp14:paraId="1072D4D6" wp14:textId="18F5F2A9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2: Weekly Energy Log</w:t>
      </w:r>
    </w:p>
    <w:p xmlns:wp14="http://schemas.microsoft.com/office/word/2010/wordml" w:rsidP="3FF7746C" wp14:paraId="16BC17B5" wp14:textId="7E9C5107">
      <w:pPr>
        <w:spacing w:before="240" w:beforeAutospacing="off" w:after="240" w:afterAutospacing="off"/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Track your daily energy and the biggest factor.</w:t>
      </w:r>
    </w:p>
    <w:p xmlns:wp14="http://schemas.microsoft.com/office/word/2010/wordml" w:rsidP="3FF7746C" wp14:paraId="6D907D14" wp14:textId="6019920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Day: __________ | Energy Level (1–10): ____ | Biggest Factor: __________</w:t>
      </w:r>
    </w:p>
    <w:p xmlns:wp14="http://schemas.microsoft.com/office/word/2010/wordml" w:rsidP="3FF7746C" wp14:paraId="1CFFB11B" wp14:textId="1CDD837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Day: __________ | Energy Level (1–10): ____ | Biggest Factor: __________</w:t>
      </w:r>
    </w:p>
    <w:p xmlns:wp14="http://schemas.microsoft.com/office/word/2010/wordml" w:rsidP="3FF7746C" wp14:paraId="496052CB" wp14:textId="534060D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Day: __________ | Energy Level (1–10): ____ | Biggest Factor: __________</w:t>
      </w:r>
    </w:p>
    <w:p xmlns:wp14="http://schemas.microsoft.com/office/word/2010/wordml" wp14:paraId="59C83906" wp14:textId="5E75F5AA"/>
    <w:p xmlns:wp14="http://schemas.microsoft.com/office/word/2010/wordml" w:rsidP="3FF7746C" wp14:paraId="0DDAA8B4" wp14:textId="240BA97E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3: Quarterly Recharge</w:t>
      </w:r>
    </w:p>
    <w:p xmlns:wp14="http://schemas.microsoft.com/office/word/2010/wordml" w:rsidP="3FF7746C" wp14:paraId="0AF4D2E8" wp14:textId="7850BBD6">
      <w:pPr>
        <w:spacing w:before="240" w:beforeAutospacing="off" w:after="240" w:afterAutospacing="off"/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Plan a recovery block (weekend trip, digital detox, family time).</w:t>
      </w:r>
    </w:p>
    <w:p xmlns:wp14="http://schemas.microsoft.com/office/word/2010/wordml" w:rsidP="3FF7746C" wp14:paraId="491734E7" wp14:textId="4D0F019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When: ______________________________________________</w:t>
      </w:r>
    </w:p>
    <w:p xmlns:wp14="http://schemas.microsoft.com/office/word/2010/wordml" w:rsidP="3FF7746C" wp14:paraId="55571E10" wp14:textId="4450A3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How: _______________________________________________</w:t>
      </w:r>
    </w:p>
    <w:p xmlns:wp14="http://schemas.microsoft.com/office/word/2010/wordml" wp14:paraId="2AE90272" wp14:textId="0A9CE8C9"/>
    <w:p xmlns:wp14="http://schemas.microsoft.com/office/word/2010/wordml" w:rsidP="3FF7746C" wp14:paraId="1F779833" wp14:textId="04C26A59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4: Drive Audit</w:t>
      </w:r>
    </w:p>
    <w:p xmlns:wp14="http://schemas.microsoft.com/office/word/2010/wordml" w:rsidP="3FF7746C" wp14:paraId="6788C6EF" wp14:textId="4B4BD31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My current top motivations: ___________________________</w:t>
      </w:r>
    </w:p>
    <w:p xmlns:wp14="http://schemas.microsoft.com/office/word/2010/wordml" w:rsidP="3FF7746C" wp14:paraId="56FEFC43" wp14:textId="09CCFA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Do they align with my long-term vision? Yes / No</w:t>
      </w:r>
    </w:p>
    <w:p xmlns:wp14="http://schemas.microsoft.com/office/word/2010/wordml" w:rsidP="3FF7746C" wp14:paraId="2A386B19" wp14:textId="760132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Notes: ______________________________________________</w:t>
      </w:r>
    </w:p>
    <w:p xmlns:wp14="http://schemas.microsoft.com/office/word/2010/wordml" wp14:paraId="009656D6" wp14:textId="2E7A0DB2"/>
    <w:p xmlns:wp14="http://schemas.microsoft.com/office/word/2010/wordml" w:rsidP="3FF7746C" wp14:paraId="2FDEB54C" wp14:textId="5A37C8E1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5: Boundaries Map</w:t>
      </w:r>
    </w:p>
    <w:p xmlns:wp14="http://schemas.microsoft.com/office/word/2010/wordml" w:rsidP="3FF7746C" wp14:paraId="2E781E6C" wp14:textId="715C9B80">
      <w:pPr>
        <w:spacing w:before="240" w:beforeAutospacing="off" w:after="240" w:afterAutospacing="off"/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List 3–5 non-negotiable boundaries.</w:t>
      </w:r>
    </w:p>
    <w:p xmlns:wp14="http://schemas.microsoft.com/office/word/2010/wordml" w:rsidP="3FF7746C" wp14:paraId="5BA1F525" wp14:textId="4D74B4C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FF7746C" wp14:paraId="689A8D06" wp14:textId="2C5A3E1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FF7746C" wp14:paraId="3C3CDED1" wp14:textId="4F1C80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FF7746C" wp14:paraId="51A9CBEA" wp14:textId="3DC4941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:rsidP="3FF7746C" wp14:paraId="4227EF2A" wp14:textId="229C7A1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sz w:val="24"/>
          <w:szCs w:val="24"/>
        </w:rPr>
      </w:pPr>
    </w:p>
    <w:p xmlns:wp14="http://schemas.microsoft.com/office/word/2010/wordml" wp14:paraId="1DB11888" wp14:textId="6B232314"/>
    <w:p xmlns:wp14="http://schemas.microsoft.com/office/word/2010/wordml" w:rsidP="3FF7746C" wp14:paraId="428BF6BF" wp14:textId="77453B4B">
      <w:pPr>
        <w:pStyle w:val="Heading2"/>
        <w:spacing w:before="299" w:beforeAutospacing="off" w:after="299" w:afterAutospacing="off"/>
      </w:pPr>
      <w:r w:rsidRPr="3FF7746C" w:rsidR="1D570A8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Section 6: Reflection</w:t>
      </w:r>
    </w:p>
    <w:p xmlns:wp14="http://schemas.microsoft.com/office/word/2010/wordml" w:rsidP="3FF7746C" wp14:paraId="4FAA3579" wp14:textId="1E807FC7">
      <w:pPr>
        <w:spacing w:before="240" w:beforeAutospacing="off" w:after="240" w:afterAutospacing="off"/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At the end of the week:</w:t>
      </w:r>
    </w:p>
    <w:p xmlns:wp14="http://schemas.microsoft.com/office/word/2010/wordml" w:rsidP="3FF7746C" wp14:paraId="214C28C4" wp14:textId="4BCF129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Did I protect my energy? ______________________________</w:t>
      </w:r>
    </w:p>
    <w:p xmlns:wp14="http://schemas.microsoft.com/office/word/2010/wordml" w:rsidP="3FF7746C" wp14:paraId="4FB5F5F1" wp14:textId="0178363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Did I cross any boundaries? ___________________________</w:t>
      </w:r>
    </w:p>
    <w:p xmlns:wp14="http://schemas.microsoft.com/office/word/2010/wordml" w:rsidP="3FF7746C" wp14:paraId="36533C72" wp14:textId="6A7BC3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FF7746C" w:rsidR="1D570A85">
        <w:rPr>
          <w:rFonts w:ascii="Aptos" w:hAnsi="Aptos" w:eastAsia="Aptos" w:cs="Aptos"/>
          <w:noProof w:val="0"/>
          <w:sz w:val="24"/>
          <w:szCs w:val="24"/>
          <w:lang w:val="en-US"/>
        </w:rPr>
        <w:t>What will I adjust next week?</w:t>
      </w:r>
    </w:p>
    <w:p xmlns:wp14="http://schemas.microsoft.com/office/word/2010/wordml" wp14:paraId="2C078E63" wp14:textId="54FBED2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cdc1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8ab1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c6524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a38e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721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a6128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A6748"/>
    <w:rsid w:val="1D570A85"/>
    <w:rsid w:val="20BA6748"/>
    <w:rsid w:val="3FF77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A6748"/>
  <w15:chartTrackingRefBased/>
  <w15:docId w15:val="{F844A443-B98D-42E0-9ED7-C042070120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FF774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FF7746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FF7746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9b33b1c3e6c43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2025-09-30T01:35:15.2736263Z</dcterms:created>
  <dcterms:modified xsi:type="dcterms:W3CDTF">2025-09-30T01:35:55.9116280Z</dcterms:modified>
  <dc:creator>Reginald Reed Jr.</dc:creator>
  <lastModifiedBy>Reginald Reed Jr.</lastModifiedBy>
</coreProperties>
</file>