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76E7B00" wp14:paraId="08A32D09" wp14:textId="7AD094EF">
      <w:pPr>
        <w:pStyle w:val="Heading1"/>
        <w:spacing w:before="322" w:beforeAutospacing="off" w:after="322" w:afterAutospacing="off"/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L1 Swimlane Map Canvas</w:t>
      </w:r>
    </w:p>
    <w:p xmlns:wp14="http://schemas.microsoft.com/office/word/2010/wordml" w:rsidP="376E7B00" wp14:paraId="12D174E1" wp14:textId="7EEDE93B">
      <w:pPr>
        <w:spacing w:before="240" w:beforeAutospacing="off" w:after="240" w:afterAutospacing="off"/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Document Header</w:t>
      </w:r>
    </w:p>
    <w:p xmlns:wp14="http://schemas.microsoft.com/office/word/2010/wordml" w:rsidP="376E7B00" wp14:paraId="4E94CE92" wp14:textId="4D1346D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Process Name:</w:t>
      </w:r>
    </w:p>
    <w:p xmlns:wp14="http://schemas.microsoft.com/office/word/2010/wordml" w:rsidP="376E7B00" wp14:paraId="3D433746" wp14:textId="6EE35B2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Accountable Owner (A):</w:t>
      </w:r>
    </w:p>
    <w:p xmlns:wp14="http://schemas.microsoft.com/office/word/2010/wordml" w:rsidP="376E7B00" wp14:paraId="1BC968D9" wp14:textId="0DF4776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Version:</w:t>
      </w:r>
    </w:p>
    <w:p xmlns:wp14="http://schemas.microsoft.com/office/word/2010/wordml" w:rsidP="376E7B00" wp14:paraId="672908BF" wp14:textId="5AB7763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Date:</w:t>
      </w:r>
    </w:p>
    <w:p xmlns:wp14="http://schemas.microsoft.com/office/word/2010/wordml" w:rsidP="376E7B00" wp14:paraId="31F1D5C6" wp14:textId="3642FCD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Next Review:</w:t>
      </w:r>
    </w:p>
    <w:p xmlns:wp14="http://schemas.microsoft.com/office/word/2010/wordml" w:rsidP="376E7B00" wp14:paraId="515E08BB" wp14:textId="36F0E9D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Trigger (work starts when…):</w:t>
      </w:r>
    </w:p>
    <w:p xmlns:wp14="http://schemas.microsoft.com/office/word/2010/wordml" w:rsidP="376E7B00" wp14:paraId="206BC51C" wp14:textId="00239BC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Done (business finish line…):</w:t>
      </w:r>
    </w:p>
    <w:p xmlns:wp14="http://schemas.microsoft.com/office/word/2010/wordml" wp14:paraId="5E01330D" wp14:textId="7898094D"/>
    <w:p xmlns:wp14="http://schemas.microsoft.com/office/word/2010/wordml" w:rsidP="376E7B00" wp14:paraId="1B308E80" wp14:textId="165AEC90">
      <w:pPr>
        <w:pStyle w:val="Heading2"/>
        <w:spacing w:before="299" w:beforeAutospacing="off" w:after="299" w:afterAutospacing="off"/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Roles / Lanes (by role or team)</w:t>
      </w:r>
    </w:p>
    <w:p xmlns:wp14="http://schemas.microsoft.com/office/word/2010/wordml" w:rsidP="376E7B00" wp14:paraId="2D58D9E5" wp14:textId="04056C7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sz w:val="24"/>
          <w:szCs w:val="24"/>
        </w:rPr>
      </w:pPr>
    </w:p>
    <w:p xmlns:wp14="http://schemas.microsoft.com/office/word/2010/wordml" w:rsidP="376E7B00" wp14:paraId="23FFAEEB" wp14:textId="620C676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sz w:val="24"/>
          <w:szCs w:val="24"/>
        </w:rPr>
      </w:pPr>
    </w:p>
    <w:p xmlns:wp14="http://schemas.microsoft.com/office/word/2010/wordml" w:rsidP="376E7B00" wp14:paraId="3B43C2DE" wp14:textId="237C908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sz w:val="24"/>
          <w:szCs w:val="24"/>
        </w:rPr>
      </w:pPr>
    </w:p>
    <w:p xmlns:wp14="http://schemas.microsoft.com/office/word/2010/wordml" w:rsidP="376E7B00" wp14:paraId="458F71EC" wp14:textId="01D612A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sz w:val="24"/>
          <w:szCs w:val="24"/>
        </w:rPr>
      </w:pPr>
    </w:p>
    <w:p xmlns:wp14="http://schemas.microsoft.com/office/word/2010/wordml" w:rsidP="376E7B00" wp14:paraId="0015D098" wp14:textId="493F600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sz w:val="24"/>
          <w:szCs w:val="24"/>
        </w:rPr>
      </w:pPr>
    </w:p>
    <w:p xmlns:wp14="http://schemas.microsoft.com/office/word/2010/wordml" wp14:paraId="280083B0" wp14:textId="3AD67348"/>
    <w:p xmlns:wp14="http://schemas.microsoft.com/office/word/2010/wordml" w:rsidP="376E7B00" wp14:paraId="1B56B2DD" wp14:textId="32921116">
      <w:pPr>
        <w:pStyle w:val="Heading2"/>
        <w:spacing w:before="299" w:beforeAutospacing="off" w:after="299" w:afterAutospacing="off"/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Stages (6–12 verb‑named boxes, left → right)</w:t>
      </w:r>
    </w:p>
    <w:p xmlns:wp14="http://schemas.microsoft.com/office/word/2010/wordml" w:rsidP="376E7B00" wp14:paraId="0334285C" wp14:textId="7F6CA399">
      <w:pPr>
        <w:spacing w:before="240" w:beforeAutospacing="off" w:after="240" w:afterAutospacing="off"/>
      </w:pPr>
      <w:r w:rsidRPr="376E7B00" w:rsidR="54B719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List each stage once. Place it in the lane of the </w:t>
      </w: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Responsible</w:t>
      </w:r>
      <w:r w:rsidRPr="376E7B00" w:rsidR="54B719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role.</w:t>
      </w:r>
    </w:p>
    <w:p xmlns:wp14="http://schemas.microsoft.com/office/word/2010/wordml" w:rsidP="376E7B00" wp14:paraId="17C81DB8" wp14:textId="6FD6FC44">
      <w:pPr>
        <w:pStyle w:val="Heading3"/>
        <w:spacing w:before="281" w:beforeAutospacing="off" w:after="281" w:afterAutospacing="off"/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Stage 1</w:t>
      </w:r>
    </w:p>
    <w:p xmlns:wp14="http://schemas.microsoft.com/office/word/2010/wordml" w:rsidP="376E7B00" wp14:paraId="1F99CF36" wp14:textId="06371BD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Stage Name:</w:t>
      </w:r>
    </w:p>
    <w:p xmlns:wp14="http://schemas.microsoft.com/office/word/2010/wordml" w:rsidP="376E7B00" wp14:paraId="0FD67500" wp14:textId="57435C5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Lane (Responsible):</w:t>
      </w:r>
    </w:p>
    <w:p xmlns:wp14="http://schemas.microsoft.com/office/word/2010/wordml" w:rsidP="376E7B00" wp14:paraId="4E61D698" wp14:textId="445DFDB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Accountable (A):</w:t>
      </w:r>
    </w:p>
    <w:p xmlns:wp14="http://schemas.microsoft.com/office/word/2010/wordml" w:rsidP="376E7B00" wp14:paraId="4A330E71" wp14:textId="6220C263">
      <w:pPr>
        <w:pStyle w:val="Heading2"/>
        <w:numPr>
          <w:ilvl w:val="0"/>
          <w:numId w:val="6"/>
        </w:numPr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Acceptance Gate (3–6 bullets):</w:t>
      </w:r>
    </w:p>
    <w:p xmlns:wp14="http://schemas.microsoft.com/office/word/2010/wordml" w:rsidP="376E7B00" wp14:paraId="042CAF1E" wp14:textId="76655920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376E7B00" wp14:paraId="03349C60" wp14:textId="233A0CF5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376E7B00" wp14:paraId="34307273" wp14:textId="5696841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Decisions After This Stage (Yes/No with criteria):</w:t>
      </w:r>
    </w:p>
    <w:p xmlns:wp14="http://schemas.microsoft.com/office/word/2010/wordml" w:rsidP="376E7B00" wp14:paraId="71B59E14" wp14:textId="10028C8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Per‑Stage Metrics (placeholders):</w:t>
      </w:r>
      <w:r w:rsidRPr="376E7B00" w:rsidR="54B719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CT (med): | WT→ (med): | FPY %: | WIP:</w:t>
      </w:r>
    </w:p>
    <w:p xmlns:wp14="http://schemas.microsoft.com/office/word/2010/wordml" w:rsidP="376E7B00" wp14:paraId="7541B9BF" wp14:textId="59CA7FFF">
      <w:pPr>
        <w:pStyle w:val="Heading3"/>
        <w:spacing w:before="281" w:beforeAutospacing="off" w:after="281" w:afterAutospacing="off"/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Stage 2</w:t>
      </w:r>
    </w:p>
    <w:p xmlns:wp14="http://schemas.microsoft.com/office/word/2010/wordml" w:rsidP="376E7B00" wp14:paraId="7E66E35C" wp14:textId="592D361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Stage Name:</w:t>
      </w:r>
    </w:p>
    <w:p xmlns:wp14="http://schemas.microsoft.com/office/word/2010/wordml" w:rsidP="376E7B00" wp14:paraId="0D3998F2" wp14:textId="179DEA2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Lane (Responsible):</w:t>
      </w:r>
    </w:p>
    <w:p xmlns:wp14="http://schemas.microsoft.com/office/word/2010/wordml" w:rsidP="376E7B00" wp14:paraId="702D2642" wp14:textId="70D20F8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Accountable (A):</w:t>
      </w:r>
    </w:p>
    <w:p xmlns:wp14="http://schemas.microsoft.com/office/word/2010/wordml" w:rsidP="376E7B00" wp14:paraId="3C8090ED" wp14:textId="4F29A41C">
      <w:pPr>
        <w:pStyle w:val="Heading2"/>
        <w:numPr>
          <w:ilvl w:val="0"/>
          <w:numId w:val="7"/>
        </w:numPr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Acceptance Gate (3–6 bullets):</w:t>
      </w:r>
    </w:p>
    <w:p xmlns:wp14="http://schemas.microsoft.com/office/word/2010/wordml" w:rsidP="376E7B00" wp14:paraId="0E54525D" wp14:textId="22FBEFC7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376E7B00" wp14:paraId="1228DFA6" wp14:textId="6F7BA93E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376E7B00" wp14:paraId="6DEBA823" wp14:textId="4E8D30B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Decisions After This Stage (Yes/No with criteria):</w:t>
      </w:r>
    </w:p>
    <w:p xmlns:wp14="http://schemas.microsoft.com/office/word/2010/wordml" w:rsidP="376E7B00" wp14:paraId="5DE5C4C8" wp14:textId="3D6C670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Per‑Stage Metrics (placeholders):</w:t>
      </w:r>
      <w:r w:rsidRPr="376E7B00" w:rsidR="54B719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CT (med): | WT→ (med): | FPY %: | WIP:</w:t>
      </w:r>
    </w:p>
    <w:p xmlns:wp14="http://schemas.microsoft.com/office/word/2010/wordml" w:rsidP="376E7B00" wp14:paraId="50957BAF" wp14:textId="754DEECB">
      <w:pPr>
        <w:pStyle w:val="Heading3"/>
        <w:spacing w:before="281" w:beforeAutospacing="off" w:after="281" w:afterAutospacing="off"/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Stage 3</w:t>
      </w:r>
    </w:p>
    <w:p xmlns:wp14="http://schemas.microsoft.com/office/word/2010/wordml" w:rsidP="376E7B00" wp14:paraId="30254E62" wp14:textId="2270F2D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Stage Name:</w:t>
      </w:r>
    </w:p>
    <w:p xmlns:wp14="http://schemas.microsoft.com/office/word/2010/wordml" w:rsidP="376E7B00" wp14:paraId="6CAAA21C" wp14:textId="5EF7686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Lane (Responsible):</w:t>
      </w:r>
    </w:p>
    <w:p xmlns:wp14="http://schemas.microsoft.com/office/word/2010/wordml" w:rsidP="376E7B00" wp14:paraId="55BB41BC" wp14:textId="35F7E6C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Accountable (A):</w:t>
      </w:r>
    </w:p>
    <w:p xmlns:wp14="http://schemas.microsoft.com/office/word/2010/wordml" w:rsidP="376E7B00" wp14:paraId="74394F4B" wp14:textId="50B02F5F">
      <w:pPr>
        <w:pStyle w:val="Heading2"/>
        <w:numPr>
          <w:ilvl w:val="0"/>
          <w:numId w:val="8"/>
        </w:numPr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Acceptance Gate (3–6 bullets):</w:t>
      </w:r>
    </w:p>
    <w:p xmlns:wp14="http://schemas.microsoft.com/office/word/2010/wordml" w:rsidP="376E7B00" wp14:paraId="0D2BDE01" wp14:textId="25DC81F1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376E7B00" wp14:paraId="6F7B9048" wp14:textId="0112090F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376E7B00" wp14:paraId="0181E16F" wp14:textId="123C069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Decisions After This Stage (Yes/No with criteria):</w:t>
      </w:r>
    </w:p>
    <w:p xmlns:wp14="http://schemas.microsoft.com/office/word/2010/wordml" w:rsidP="376E7B00" wp14:paraId="1572DC5B" wp14:textId="4EC3949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Per‑Stage Metrics (placeholders):</w:t>
      </w:r>
      <w:r w:rsidRPr="376E7B00" w:rsidR="54B719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CT (med): | WT→ (med): | FPY %: | WIP:</w:t>
      </w:r>
    </w:p>
    <w:p xmlns:wp14="http://schemas.microsoft.com/office/word/2010/wordml" w:rsidP="376E7B00" wp14:paraId="67632C45" wp14:textId="4867F241">
      <w:pPr>
        <w:pStyle w:val="Heading3"/>
        <w:spacing w:before="281" w:beforeAutospacing="off" w:after="281" w:afterAutospacing="off"/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Stage 4</w:t>
      </w:r>
    </w:p>
    <w:p xmlns:wp14="http://schemas.microsoft.com/office/word/2010/wordml" w:rsidP="376E7B00" wp14:paraId="756E39DA" wp14:textId="1064D7A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Stage Name:</w:t>
      </w:r>
    </w:p>
    <w:p xmlns:wp14="http://schemas.microsoft.com/office/word/2010/wordml" w:rsidP="376E7B00" wp14:paraId="7DDF8D82" wp14:textId="755B24A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Lane (Responsible):</w:t>
      </w:r>
    </w:p>
    <w:p xmlns:wp14="http://schemas.microsoft.com/office/word/2010/wordml" w:rsidP="376E7B00" wp14:paraId="75497541" wp14:textId="6CF1E06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Accountable (A):</w:t>
      </w:r>
    </w:p>
    <w:p xmlns:wp14="http://schemas.microsoft.com/office/word/2010/wordml" w:rsidP="376E7B00" wp14:paraId="1FDC9F9B" wp14:textId="69163033">
      <w:pPr>
        <w:pStyle w:val="Heading2"/>
        <w:numPr>
          <w:ilvl w:val="0"/>
          <w:numId w:val="9"/>
        </w:numPr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Acceptance Gate (3–6 bullets):</w:t>
      </w:r>
    </w:p>
    <w:p xmlns:wp14="http://schemas.microsoft.com/office/word/2010/wordml" w:rsidP="376E7B00" wp14:paraId="1D93D5FE" wp14:textId="04597BE2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376E7B00" wp14:paraId="34F54803" wp14:textId="7694FFE6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376E7B00" wp14:paraId="7F38C7CE" wp14:textId="18C1C35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Decisions After This Stage (Yes/No with criteria):</w:t>
      </w:r>
    </w:p>
    <w:p xmlns:wp14="http://schemas.microsoft.com/office/word/2010/wordml" w:rsidP="376E7B00" wp14:paraId="5D42B879" wp14:textId="3501B8F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Per‑Stage Metrics (placeholders):</w:t>
      </w:r>
      <w:r w:rsidRPr="376E7B00" w:rsidR="54B719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CT (med): | WT→ (med): | FPY %: | WIP:</w:t>
      </w:r>
    </w:p>
    <w:p xmlns:wp14="http://schemas.microsoft.com/office/word/2010/wordml" w:rsidP="376E7B00" wp14:paraId="3E4DA1EA" wp14:textId="6DE33FB4">
      <w:pPr>
        <w:pStyle w:val="Heading3"/>
        <w:spacing w:before="281" w:beforeAutospacing="off" w:after="281" w:afterAutospacing="off"/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Stage 5</w:t>
      </w:r>
    </w:p>
    <w:p xmlns:wp14="http://schemas.microsoft.com/office/word/2010/wordml" w:rsidP="376E7B00" wp14:paraId="708BC8FB" wp14:textId="33075EC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Stage Name:</w:t>
      </w:r>
    </w:p>
    <w:p xmlns:wp14="http://schemas.microsoft.com/office/word/2010/wordml" w:rsidP="376E7B00" wp14:paraId="676954C0" wp14:textId="64D32D6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Lane (Responsible):</w:t>
      </w:r>
    </w:p>
    <w:p xmlns:wp14="http://schemas.microsoft.com/office/word/2010/wordml" w:rsidP="376E7B00" wp14:paraId="4A1A4CA3" wp14:textId="1E94C1D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Accountable (A):</w:t>
      </w:r>
    </w:p>
    <w:p xmlns:wp14="http://schemas.microsoft.com/office/word/2010/wordml" w:rsidP="376E7B00" wp14:paraId="51876DB2" wp14:textId="683B1BA0">
      <w:pPr>
        <w:pStyle w:val="Heading2"/>
        <w:numPr>
          <w:ilvl w:val="0"/>
          <w:numId w:val="10"/>
        </w:numPr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Acceptance Gate (3–6 bullets):</w:t>
      </w:r>
    </w:p>
    <w:p xmlns:wp14="http://schemas.microsoft.com/office/word/2010/wordml" w:rsidP="376E7B00" wp14:paraId="1D26D982" wp14:textId="4154B969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376E7B00" wp14:paraId="751E91FE" wp14:textId="333F6F1B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376E7B00" wp14:paraId="31FDD591" wp14:textId="0D0C849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Decisions After This Stage (Yes/No with criteria):</w:t>
      </w:r>
    </w:p>
    <w:p xmlns:wp14="http://schemas.microsoft.com/office/word/2010/wordml" w:rsidP="376E7B00" wp14:paraId="2B6F6630" wp14:textId="1909490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Per‑Stage Metrics (placeholders):</w:t>
      </w:r>
      <w:r w:rsidRPr="376E7B00" w:rsidR="54B719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CT (med): | WT→ (med): | FPY %: | WIP:</w:t>
      </w:r>
    </w:p>
    <w:p xmlns:wp14="http://schemas.microsoft.com/office/word/2010/wordml" w:rsidP="376E7B00" wp14:paraId="6C4E3F6C" wp14:textId="2EF5231B">
      <w:pPr>
        <w:pStyle w:val="Heading3"/>
        <w:spacing w:before="281" w:beforeAutospacing="off" w:after="281" w:afterAutospacing="off"/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Stage 6</w:t>
      </w:r>
    </w:p>
    <w:p xmlns:wp14="http://schemas.microsoft.com/office/word/2010/wordml" w:rsidP="376E7B00" wp14:paraId="5584D958" wp14:textId="65FABCB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Stage Name:</w:t>
      </w:r>
    </w:p>
    <w:p xmlns:wp14="http://schemas.microsoft.com/office/word/2010/wordml" w:rsidP="376E7B00" wp14:paraId="3A5D713B" wp14:textId="7D36A3F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Lane (Responsible):</w:t>
      </w:r>
    </w:p>
    <w:p xmlns:wp14="http://schemas.microsoft.com/office/word/2010/wordml" w:rsidP="376E7B00" wp14:paraId="59C9F3C5" wp14:textId="2900F62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Accountable (A):</w:t>
      </w:r>
    </w:p>
    <w:p xmlns:wp14="http://schemas.microsoft.com/office/word/2010/wordml" w:rsidP="376E7B00" wp14:paraId="180FD98F" wp14:textId="2267837B">
      <w:pPr>
        <w:pStyle w:val="Heading2"/>
        <w:numPr>
          <w:ilvl w:val="0"/>
          <w:numId w:val="11"/>
        </w:numPr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Acceptance Gate (3–6 bullets):</w:t>
      </w:r>
    </w:p>
    <w:p xmlns:wp14="http://schemas.microsoft.com/office/word/2010/wordml" w:rsidP="376E7B00" wp14:paraId="5EABCD14" wp14:textId="7B6DF30F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376E7B00" wp14:paraId="2DCF8AEF" wp14:textId="7DB875E2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376E7B00" wp14:paraId="3337B85D" wp14:textId="087A1E4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Decisions After This Stage (Yes/No with criteria):</w:t>
      </w:r>
    </w:p>
    <w:p xmlns:wp14="http://schemas.microsoft.com/office/word/2010/wordml" w:rsidP="376E7B00" wp14:paraId="400AB15D" wp14:textId="092E386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Per‑Stage Metrics (placeholders):</w:t>
      </w:r>
      <w:r w:rsidRPr="376E7B00" w:rsidR="54B719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CT (med): | WT→ (med): | FPY %: | WIP:</w:t>
      </w:r>
    </w:p>
    <w:p xmlns:wp14="http://schemas.microsoft.com/office/word/2010/wordml" w:rsidP="376E7B00" wp14:paraId="2FEC86D9" wp14:textId="2AACD17A">
      <w:pPr>
        <w:pStyle w:val="Heading3"/>
        <w:spacing w:before="281" w:beforeAutospacing="off" w:after="281" w:afterAutospacing="off"/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Stage 7</w:t>
      </w:r>
    </w:p>
    <w:p xmlns:wp14="http://schemas.microsoft.com/office/word/2010/wordml" w:rsidP="376E7B00" wp14:paraId="4F889C1F" wp14:textId="0BE10CD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Stage Name:</w:t>
      </w:r>
    </w:p>
    <w:p xmlns:wp14="http://schemas.microsoft.com/office/word/2010/wordml" w:rsidP="376E7B00" wp14:paraId="43C921E4" wp14:textId="0F81EFC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Lane (Responsible):</w:t>
      </w:r>
    </w:p>
    <w:p xmlns:wp14="http://schemas.microsoft.com/office/word/2010/wordml" w:rsidP="376E7B00" wp14:paraId="798A32B3" wp14:textId="7B538BD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Accountable (A):</w:t>
      </w:r>
    </w:p>
    <w:p xmlns:wp14="http://schemas.microsoft.com/office/word/2010/wordml" w:rsidP="376E7B00" wp14:paraId="0F6DC356" wp14:textId="413DDD28">
      <w:pPr>
        <w:pStyle w:val="Heading2"/>
        <w:numPr>
          <w:ilvl w:val="0"/>
          <w:numId w:val="12"/>
        </w:numPr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Acceptance Gate (3–6 bullets):</w:t>
      </w:r>
    </w:p>
    <w:p xmlns:wp14="http://schemas.microsoft.com/office/word/2010/wordml" w:rsidP="376E7B00" wp14:paraId="48E8F8A7" wp14:textId="6D94E2C8">
      <w:pPr>
        <w:pStyle w:val="ListParagraph"/>
        <w:numPr>
          <w:ilvl w:val="1"/>
          <w:numId w:val="12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376E7B00" wp14:paraId="68843FD4" wp14:textId="7783C2E0">
      <w:pPr>
        <w:pStyle w:val="ListParagraph"/>
        <w:numPr>
          <w:ilvl w:val="1"/>
          <w:numId w:val="12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376E7B00" wp14:paraId="36F5BA67" wp14:textId="362904C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Decisions After This Stage (Yes/No with criteria):</w:t>
      </w:r>
    </w:p>
    <w:p xmlns:wp14="http://schemas.microsoft.com/office/word/2010/wordml" w:rsidP="376E7B00" wp14:paraId="4DC1F737" wp14:textId="13F9E4A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Per‑Stage Metrics (placeholders):</w:t>
      </w:r>
      <w:r w:rsidRPr="376E7B00" w:rsidR="54B719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CT (med): | WT→ (med): | FPY %: | WIP:</w:t>
      </w:r>
    </w:p>
    <w:p xmlns:wp14="http://schemas.microsoft.com/office/word/2010/wordml" w:rsidP="376E7B00" wp14:paraId="03713AAB" wp14:textId="4350FC7A">
      <w:pPr>
        <w:pStyle w:val="Heading3"/>
        <w:spacing w:before="281" w:beforeAutospacing="off" w:after="281" w:afterAutospacing="off"/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Stage 8</w:t>
      </w:r>
    </w:p>
    <w:p xmlns:wp14="http://schemas.microsoft.com/office/word/2010/wordml" w:rsidP="376E7B00" wp14:paraId="61925E36" wp14:textId="70858BF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Stage Name:</w:t>
      </w:r>
    </w:p>
    <w:p xmlns:wp14="http://schemas.microsoft.com/office/word/2010/wordml" w:rsidP="376E7B00" wp14:paraId="2AE84BAB" wp14:textId="0DF9E7A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Lane (Responsible):</w:t>
      </w:r>
    </w:p>
    <w:p xmlns:wp14="http://schemas.microsoft.com/office/word/2010/wordml" w:rsidP="376E7B00" wp14:paraId="32828B22" wp14:textId="40D2DC3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Accountable (A):</w:t>
      </w:r>
    </w:p>
    <w:p xmlns:wp14="http://schemas.microsoft.com/office/word/2010/wordml" w:rsidP="376E7B00" wp14:paraId="141252BE" wp14:textId="48394F32">
      <w:pPr>
        <w:pStyle w:val="Heading2"/>
        <w:numPr>
          <w:ilvl w:val="0"/>
          <w:numId w:val="13"/>
        </w:numPr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Acceptance Gate (3–6 bullets):</w:t>
      </w:r>
    </w:p>
    <w:p xmlns:wp14="http://schemas.microsoft.com/office/word/2010/wordml" w:rsidP="376E7B00" wp14:paraId="6D874CBE" wp14:textId="0EF38457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376E7B00" wp14:paraId="3F509862" wp14:textId="10ACAC5D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376E7B00" wp14:paraId="483883D7" wp14:textId="2582982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Decisions After This Stage (Yes/No with criteria):</w:t>
      </w:r>
    </w:p>
    <w:p xmlns:wp14="http://schemas.microsoft.com/office/word/2010/wordml" w:rsidP="376E7B00" wp14:paraId="2AE65229" wp14:textId="0F2181D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Per‑Stage Metrics (placeholders):</w:t>
      </w:r>
      <w:r w:rsidRPr="376E7B00" w:rsidR="54B719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CT (med): | WT→ (med): | FPY %: | WIP:</w:t>
      </w:r>
    </w:p>
    <w:p xmlns:wp14="http://schemas.microsoft.com/office/word/2010/wordml" w:rsidP="376E7B00" wp14:paraId="3A51AE13" wp14:textId="25E9C067">
      <w:pPr>
        <w:pStyle w:val="Heading3"/>
        <w:spacing w:before="281" w:beforeAutospacing="off" w:after="281" w:afterAutospacing="off"/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Stage 9</w:t>
      </w:r>
    </w:p>
    <w:p xmlns:wp14="http://schemas.microsoft.com/office/word/2010/wordml" w:rsidP="376E7B00" wp14:paraId="74D08957" wp14:textId="717378D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Stage Name:</w:t>
      </w:r>
    </w:p>
    <w:p xmlns:wp14="http://schemas.microsoft.com/office/word/2010/wordml" w:rsidP="376E7B00" wp14:paraId="4FA8C8DF" wp14:textId="708C40F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Lane (Responsible):</w:t>
      </w:r>
    </w:p>
    <w:p xmlns:wp14="http://schemas.microsoft.com/office/word/2010/wordml" w:rsidP="376E7B00" wp14:paraId="3D48625D" wp14:textId="767EA66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Accountable (A):</w:t>
      </w:r>
    </w:p>
    <w:p xmlns:wp14="http://schemas.microsoft.com/office/word/2010/wordml" w:rsidP="376E7B00" wp14:paraId="7BE7B622" wp14:textId="7E14FD18">
      <w:pPr>
        <w:pStyle w:val="Heading2"/>
        <w:numPr>
          <w:ilvl w:val="0"/>
          <w:numId w:val="14"/>
        </w:numPr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Acceptance Gate (3–6 bullets):</w:t>
      </w:r>
    </w:p>
    <w:p xmlns:wp14="http://schemas.microsoft.com/office/word/2010/wordml" w:rsidP="376E7B00" wp14:paraId="30FF0071" wp14:textId="71BA297E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376E7B00" wp14:paraId="68AEEB49" wp14:textId="2190A0EA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376E7B00" wp14:paraId="06A96940" wp14:textId="02E7259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Decisions After This Stage (Yes/No with criteria):</w:t>
      </w:r>
    </w:p>
    <w:p xmlns:wp14="http://schemas.microsoft.com/office/word/2010/wordml" w:rsidP="376E7B00" wp14:paraId="363FF79F" wp14:textId="0DF7991A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Per‑Stage Metrics (placeholders):</w:t>
      </w:r>
      <w:r w:rsidRPr="376E7B00" w:rsidR="54B719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CT (med): | WT→ (med): | FPY %: | WIP:</w:t>
      </w:r>
    </w:p>
    <w:p xmlns:wp14="http://schemas.microsoft.com/office/word/2010/wordml" w:rsidP="376E7B00" wp14:paraId="514A5659" wp14:textId="4F1B3674">
      <w:pPr>
        <w:pStyle w:val="Heading3"/>
        <w:spacing w:before="281" w:beforeAutospacing="off" w:after="281" w:afterAutospacing="off"/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Stage 10</w:t>
      </w:r>
    </w:p>
    <w:p xmlns:wp14="http://schemas.microsoft.com/office/word/2010/wordml" w:rsidP="376E7B00" wp14:paraId="08CCBD5F" wp14:textId="1CC52AC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Stage Name:</w:t>
      </w:r>
    </w:p>
    <w:p xmlns:wp14="http://schemas.microsoft.com/office/word/2010/wordml" w:rsidP="376E7B00" wp14:paraId="2128732A" wp14:textId="1135877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Lane (Responsible):</w:t>
      </w:r>
    </w:p>
    <w:p xmlns:wp14="http://schemas.microsoft.com/office/word/2010/wordml" w:rsidP="376E7B00" wp14:paraId="28C7B65D" wp14:textId="08FEC14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Accountable (A):</w:t>
      </w:r>
    </w:p>
    <w:p xmlns:wp14="http://schemas.microsoft.com/office/word/2010/wordml" w:rsidP="376E7B00" wp14:paraId="4B376CDC" wp14:textId="1ECD2FC3">
      <w:pPr>
        <w:pStyle w:val="Heading2"/>
        <w:numPr>
          <w:ilvl w:val="0"/>
          <w:numId w:val="15"/>
        </w:numPr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Acceptance Gate (3–6 bullets):</w:t>
      </w:r>
    </w:p>
    <w:p xmlns:wp14="http://schemas.microsoft.com/office/word/2010/wordml" w:rsidP="376E7B00" wp14:paraId="1CE39A41" wp14:textId="512D53A6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376E7B00" wp14:paraId="3BB089C9" wp14:textId="346E2E03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376E7B00" wp14:paraId="76DA2CA6" wp14:textId="7DFB8DC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Decisions After This Stage (Yes/No with criteria):</w:t>
      </w:r>
    </w:p>
    <w:p xmlns:wp14="http://schemas.microsoft.com/office/word/2010/wordml" w:rsidP="376E7B00" wp14:paraId="5E760EFF" wp14:textId="6C4DEDE9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Per‑Stage Metrics (placeholders):</w:t>
      </w:r>
      <w:r w:rsidRPr="376E7B00" w:rsidR="54B719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CT (med): | WT→ (med): | FPY %: | WIP:</w:t>
      </w:r>
    </w:p>
    <w:p xmlns:wp14="http://schemas.microsoft.com/office/word/2010/wordml" w:rsidP="376E7B00" wp14:paraId="2ACAEB92" wp14:textId="18A0FC94">
      <w:pPr>
        <w:pStyle w:val="Heading3"/>
        <w:spacing w:before="281" w:beforeAutospacing="off" w:after="281" w:afterAutospacing="off"/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Stage 11</w:t>
      </w:r>
    </w:p>
    <w:p xmlns:wp14="http://schemas.microsoft.com/office/word/2010/wordml" w:rsidP="376E7B00" wp14:paraId="0427F831" wp14:textId="062DF8C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Stage Name:</w:t>
      </w:r>
    </w:p>
    <w:p xmlns:wp14="http://schemas.microsoft.com/office/word/2010/wordml" w:rsidP="376E7B00" wp14:paraId="0EFBCFD7" wp14:textId="4899D6B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Lane (Responsible):</w:t>
      </w:r>
    </w:p>
    <w:p xmlns:wp14="http://schemas.microsoft.com/office/word/2010/wordml" w:rsidP="376E7B00" wp14:paraId="52A50F94" wp14:textId="261C91B7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Accountable (A):</w:t>
      </w:r>
    </w:p>
    <w:p xmlns:wp14="http://schemas.microsoft.com/office/word/2010/wordml" w:rsidP="376E7B00" wp14:paraId="4DFF7C6E" wp14:textId="26C34FFB">
      <w:pPr>
        <w:pStyle w:val="Heading2"/>
        <w:numPr>
          <w:ilvl w:val="0"/>
          <w:numId w:val="16"/>
        </w:numPr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Acceptance Gate (3–6 bullets):</w:t>
      </w:r>
    </w:p>
    <w:p xmlns:wp14="http://schemas.microsoft.com/office/word/2010/wordml" w:rsidP="376E7B00" wp14:paraId="139674EF" wp14:textId="34995404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376E7B00" wp14:paraId="7357A92D" wp14:textId="548BCAED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376E7B00" wp14:paraId="5FD1BDF1" wp14:textId="63C0C7E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Decisions After This Stage (Yes/No with criteria):</w:t>
      </w:r>
    </w:p>
    <w:p xmlns:wp14="http://schemas.microsoft.com/office/word/2010/wordml" w:rsidP="376E7B00" wp14:paraId="0DA439BD" wp14:textId="7DF84E73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Per‑Stage Metrics (placeholders):</w:t>
      </w:r>
      <w:r w:rsidRPr="376E7B00" w:rsidR="54B719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CT (med): | WT→ (med): | FPY %: | WIP:</w:t>
      </w:r>
    </w:p>
    <w:p xmlns:wp14="http://schemas.microsoft.com/office/word/2010/wordml" w:rsidP="376E7B00" wp14:paraId="499CE6DA" wp14:textId="3B6FFBBF">
      <w:pPr>
        <w:pStyle w:val="Heading3"/>
        <w:spacing w:before="281" w:beforeAutospacing="off" w:after="281" w:afterAutospacing="off"/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Stage 12</w:t>
      </w:r>
    </w:p>
    <w:p xmlns:wp14="http://schemas.microsoft.com/office/word/2010/wordml" w:rsidP="376E7B00" wp14:paraId="101CA829" wp14:textId="79B25951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Stage Name:</w:t>
      </w:r>
    </w:p>
    <w:p xmlns:wp14="http://schemas.microsoft.com/office/word/2010/wordml" w:rsidP="376E7B00" wp14:paraId="3B496375" wp14:textId="4235E240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Lane (Responsible):</w:t>
      </w:r>
    </w:p>
    <w:p xmlns:wp14="http://schemas.microsoft.com/office/word/2010/wordml" w:rsidP="376E7B00" wp14:paraId="01F3F173" wp14:textId="778BF795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Accountable (A):</w:t>
      </w:r>
    </w:p>
    <w:p xmlns:wp14="http://schemas.microsoft.com/office/word/2010/wordml" w:rsidP="376E7B00" wp14:paraId="0EE62103" wp14:textId="13C855A6">
      <w:pPr>
        <w:pStyle w:val="Heading2"/>
        <w:numPr>
          <w:ilvl w:val="0"/>
          <w:numId w:val="17"/>
        </w:numPr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Acceptance Gate (3–6 bullets):</w:t>
      </w:r>
    </w:p>
    <w:p xmlns:wp14="http://schemas.microsoft.com/office/word/2010/wordml" w:rsidP="376E7B00" wp14:paraId="50A8051E" wp14:textId="37F4F0E9">
      <w:pPr>
        <w:pStyle w:val="ListParagraph"/>
        <w:numPr>
          <w:ilvl w:val="1"/>
          <w:numId w:val="17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376E7B00" wp14:paraId="5AFC9571" wp14:textId="02E7931C">
      <w:pPr>
        <w:pStyle w:val="ListParagraph"/>
        <w:numPr>
          <w:ilvl w:val="1"/>
          <w:numId w:val="17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376E7B00" wp14:paraId="176ECD29" wp14:textId="37290388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Decisions After This Stage (Yes/No with criteria):</w:t>
      </w:r>
    </w:p>
    <w:p xmlns:wp14="http://schemas.microsoft.com/office/word/2010/wordml" w:rsidP="376E7B00" wp14:paraId="562250A6" wp14:textId="66B713B0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Per‑Stage Metrics (placeholders):</w:t>
      </w:r>
      <w:r w:rsidRPr="376E7B00" w:rsidR="54B719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CT (med): | WT→ (med): | FPY %: | WIP:</w:t>
      </w:r>
    </w:p>
    <w:p xmlns:wp14="http://schemas.microsoft.com/office/word/2010/wordml" wp14:paraId="054FA36C" wp14:textId="6F597519"/>
    <w:p xmlns:wp14="http://schemas.microsoft.com/office/word/2010/wordml" w:rsidP="376E7B00" wp14:paraId="02040F7F" wp14:textId="3A11F1A9">
      <w:pPr>
        <w:pStyle w:val="Heading2"/>
        <w:spacing w:before="299" w:beforeAutospacing="off" w:after="299" w:afterAutospacing="off"/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Links</w:t>
      </w:r>
    </w:p>
    <w:p xmlns:wp14="http://schemas.microsoft.com/office/word/2010/wordml" w:rsidP="376E7B00" wp14:paraId="38594503" wp14:textId="40B33ABC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RACIQ Ownership Grid (Template 4) Link:</w:t>
      </w:r>
    </w:p>
    <w:p xmlns:wp14="http://schemas.microsoft.com/office/word/2010/wordml" w:rsidP="376E7B00" wp14:paraId="40A61B06" wp14:textId="3A92CA04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Event Log (Template 2) Link:</w:t>
      </w:r>
    </w:p>
    <w:p xmlns:wp14="http://schemas.microsoft.com/office/word/2010/wordml" w:rsidP="376E7B00" wp14:paraId="1DDFD3E2" wp14:textId="23968E8C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6E7B00" w:rsidR="54B719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Metrics Dashboard (Template 6) Link:</w:t>
      </w:r>
    </w:p>
    <w:p xmlns:wp14="http://schemas.microsoft.com/office/word/2010/wordml" wp14:paraId="2C078E63" wp14:textId="58FA492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2d09f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8630a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3f77c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8ebb5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14185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ff12f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9d7c4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2c1af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43214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ca850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0c2d0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cde7d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6508d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2ed2b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35041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7410f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b607b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b10cf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22CAB0"/>
    <w:rsid w:val="376E7B00"/>
    <w:rsid w:val="41A6DEDD"/>
    <w:rsid w:val="54B71914"/>
    <w:rsid w:val="6AC6E4B8"/>
    <w:rsid w:val="7C22C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16D71"/>
  <w15:chartTrackingRefBased/>
  <w15:docId w15:val="{DC1A830C-CFDF-4E07-BF4C-D9D9149DA22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76E7B0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376E7B00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376E7B0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76E7B0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847ac4ff9014f5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2025-09-29T17:01:28.3558083Z</dcterms:created>
  <dcterms:modified xsi:type="dcterms:W3CDTF">2025-09-29T23:51:30.0270659Z</dcterms:modified>
  <dc:creator>Reginald Reed Jr.</dc:creator>
  <lastModifiedBy>Reginald Reed Jr.</lastModifiedBy>
</coreProperties>
</file>