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125BB3" wp14:paraId="4FEAA031" wp14:textId="0070FEEC">
      <w:pPr>
        <w:pStyle w:val="Heading1"/>
        <w:spacing w:before="322" w:beforeAutospacing="off" w:after="322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Sales Funnel Map Template</w:t>
      </w:r>
    </w:p>
    <w:p xmlns:wp14="http://schemas.microsoft.com/office/word/2010/wordml" w:rsidP="01125BB3" wp14:paraId="63CBE0A5" wp14:textId="405B0340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sales funnel is the </w:t>
      </w: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roadmap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shows how potential customers move from discovering your business to becoming loyal buyers. Use this template to design your funnel and make sure no stage is left to chance.</w:t>
      </w:r>
    </w:p>
    <w:p xmlns:wp14="http://schemas.microsoft.com/office/word/2010/wordml" wp14:paraId="57E97B52" wp14:textId="449EC7A6"/>
    <w:p xmlns:wp14="http://schemas.microsoft.com/office/word/2010/wordml" w:rsidP="01125BB3" wp14:paraId="45B7550D" wp14:textId="095C1313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1: Awareness (Top of Funnel – TOFU)</w:t>
      </w:r>
    </w:p>
    <w:p xmlns:wp14="http://schemas.microsoft.com/office/word/2010/wordml" w:rsidP="01125BB3" wp14:paraId="1A85001D" wp14:textId="259E9F74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How people first hear about you.</w:t>
      </w:r>
    </w:p>
    <w:p xmlns:wp14="http://schemas.microsoft.com/office/word/2010/wordml" w:rsidP="01125BB3" wp14:paraId="4AD5E2E7" wp14:textId="454328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Channels: ___________________________________</w:t>
      </w:r>
    </w:p>
    <w:p xmlns:wp14="http://schemas.microsoft.com/office/word/2010/wordml" w:rsidP="01125BB3" wp14:paraId="7261F4EE" wp14:textId="42935C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Content/Ads: ___________________________________</w:t>
      </w:r>
    </w:p>
    <w:p xmlns:wp14="http://schemas.microsoft.com/office/word/2010/wordml" w:rsidP="01125BB3" wp14:paraId="011F2DEE" wp14:textId="68630F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Metrics to Track (impressions, clicks, reach): ___________________________________</w:t>
      </w:r>
    </w:p>
    <w:p xmlns:wp14="http://schemas.microsoft.com/office/word/2010/wordml" wp14:paraId="72A81D58" wp14:textId="7302C9D3"/>
    <w:p xmlns:wp14="http://schemas.microsoft.com/office/word/2010/wordml" w:rsidP="01125BB3" wp14:paraId="5ECCB718" wp14:textId="66BB9918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2: Interest (Engagement)</w:t>
      </w:r>
    </w:p>
    <w:p xmlns:wp14="http://schemas.microsoft.com/office/word/2010/wordml" w:rsidP="01125BB3" wp14:paraId="0788DEA8" wp14:textId="4240E054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How you capture attention and get prospects curious.</w:t>
      </w:r>
    </w:p>
    <w:p xmlns:wp14="http://schemas.microsoft.com/office/word/2010/wordml" w:rsidP="01125BB3" wp14:paraId="29E4E246" wp14:textId="4BB95A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Methods (social media, blog posts, events, email opt-ins): ___________________________________</w:t>
      </w:r>
    </w:p>
    <w:p xmlns:wp14="http://schemas.microsoft.com/office/word/2010/wordml" w:rsidP="01125BB3" wp14:paraId="48C4C414" wp14:textId="22E8F4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Offers (free resource, trial, webinar, discount): ___________________________________</w:t>
      </w:r>
    </w:p>
    <w:p xmlns:wp14="http://schemas.microsoft.com/office/word/2010/wordml" w:rsidP="01125BB3" wp14:paraId="6F4BFBBC" wp14:textId="653B83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Metrics to Track (email sign-ups, downloads, event attendance): ___________________________________</w:t>
      </w:r>
    </w:p>
    <w:p xmlns:wp14="http://schemas.microsoft.com/office/word/2010/wordml" wp14:paraId="1C433FAE" wp14:textId="6438F13A"/>
    <w:p xmlns:wp14="http://schemas.microsoft.com/office/word/2010/wordml" w:rsidP="01125BB3" wp14:paraId="6CDF35DE" wp14:textId="29C16048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3: Consideration (Middle of Funnel – MOFU)</w:t>
      </w:r>
    </w:p>
    <w:p xmlns:wp14="http://schemas.microsoft.com/office/word/2010/wordml" w:rsidP="01125BB3" wp14:paraId="65120225" wp14:textId="74597196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How you nurture prospects and build trust.</w:t>
      </w:r>
    </w:p>
    <w:p xmlns:wp14="http://schemas.microsoft.com/office/word/2010/wordml" w:rsidP="01125BB3" wp14:paraId="6115FEEB" wp14:textId="0B19C4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Engagement Tools (emails, case studies, testimonials, comparison guides): ___________________________________</w:t>
      </w:r>
    </w:p>
    <w:p xmlns:wp14="http://schemas.microsoft.com/office/word/2010/wordml" w:rsidP="01125BB3" wp14:paraId="638C3A9E" wp14:textId="45F33B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Content: ___________________________________</w:t>
      </w:r>
    </w:p>
    <w:p xmlns:wp14="http://schemas.microsoft.com/office/word/2010/wordml" w:rsidP="01125BB3" wp14:paraId="3AD8B461" wp14:textId="407172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Metrics to Track (open rates, demo requests, calls booked): ___________________________________</w:t>
      </w:r>
    </w:p>
    <w:p xmlns:wp14="http://schemas.microsoft.com/office/word/2010/wordml" wp14:paraId="476D999F" wp14:textId="1525B025"/>
    <w:p xmlns:wp14="http://schemas.microsoft.com/office/word/2010/wordml" w:rsidP="01125BB3" wp14:paraId="6BFADF11" wp14:textId="2DD93A78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4: Decision (Bottom of Funnel – BOFU)</w:t>
      </w:r>
    </w:p>
    <w:p xmlns:wp14="http://schemas.microsoft.com/office/word/2010/wordml" w:rsidP="01125BB3" wp14:paraId="268A62B0" wp14:textId="1A88D1DD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Where the purchase happens.</w:t>
      </w:r>
    </w:p>
    <w:p xmlns:wp14="http://schemas.microsoft.com/office/word/2010/wordml" w:rsidP="01125BB3" wp14:paraId="248B0E19" wp14:textId="2E2CEEF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Sales Actions (calls, proposals, checkout page, contracts): ___________________________________</w:t>
      </w:r>
    </w:p>
    <w:p xmlns:wp14="http://schemas.microsoft.com/office/word/2010/wordml" w:rsidP="01125BB3" wp14:paraId="20DD66F1" wp14:textId="5768EB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Incentives (special offer, guarantee, urgency/limited time): ___________________________________</w:t>
      </w:r>
    </w:p>
    <w:p xmlns:wp14="http://schemas.microsoft.com/office/word/2010/wordml" w:rsidP="01125BB3" wp14:paraId="101984A1" wp14:textId="1DB3C1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Metrics to Track (conversion rate, average deal size, revenue per conversion): ___________________________________</w:t>
      </w:r>
    </w:p>
    <w:p xmlns:wp14="http://schemas.microsoft.com/office/word/2010/wordml" wp14:paraId="33A59952" wp14:textId="1BF7776C"/>
    <w:p xmlns:wp14="http://schemas.microsoft.com/office/word/2010/wordml" w:rsidP="01125BB3" wp14:paraId="548FEB09" wp14:textId="1C2B8B53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5: Post-Purchase (Retention &amp; Loyalty)</w:t>
      </w:r>
    </w:p>
    <w:p xmlns:wp14="http://schemas.microsoft.com/office/word/2010/wordml" w:rsidP="01125BB3" wp14:paraId="64CAB95E" wp14:textId="15F0F13F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Turning buyers into repeat customers and advocates.</w:t>
      </w:r>
    </w:p>
    <w:p xmlns:wp14="http://schemas.microsoft.com/office/word/2010/wordml" w:rsidP="01125BB3" wp14:paraId="2C97AE72" wp14:textId="3F8C56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Onboarding/Delivery Process: ___________________________________</w:t>
      </w:r>
    </w:p>
    <w:p xmlns:wp14="http://schemas.microsoft.com/office/word/2010/wordml" w:rsidP="01125BB3" wp14:paraId="761979A9" wp14:textId="47212F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Retention Tactics (loyalty program, upsells, follow-up surveys): ___________________________________</w:t>
      </w:r>
    </w:p>
    <w:p xmlns:wp14="http://schemas.microsoft.com/office/word/2010/wordml" w:rsidP="01125BB3" wp14:paraId="2ECFDF3B" wp14:textId="6CF148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Referral Programs: ___________________________________</w:t>
      </w:r>
    </w:p>
    <w:p xmlns:wp14="http://schemas.microsoft.com/office/word/2010/wordml" w:rsidP="01125BB3" wp14:paraId="060DFE8E" wp14:textId="0980B5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>Metrics to Track (repeat purchase rate, LTV, referrals): ___________________________________</w:t>
      </w:r>
    </w:p>
    <w:p xmlns:wp14="http://schemas.microsoft.com/office/word/2010/wordml" wp14:paraId="555DCFF8" wp14:textId="1092FB99"/>
    <w:p xmlns:wp14="http://schemas.microsoft.com/office/word/2010/wordml" w:rsidP="01125BB3" wp14:paraId="490D7BD3" wp14:textId="011CC35C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Funnel for a Cleaning Business</w:t>
      </w:r>
    </w:p>
    <w:p xmlns:wp14="http://schemas.microsoft.com/office/word/2010/wordml" w:rsidP="01125BB3" wp14:paraId="66D9D213" wp14:textId="4C0A960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Awareness: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Facebook ad showing before/after cleaning → website landing page.</w:t>
      </w:r>
    </w:p>
    <w:p xmlns:wp14="http://schemas.microsoft.com/office/word/2010/wordml" w:rsidP="01125BB3" wp14:paraId="5645058E" wp14:textId="10EDC6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Interest: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 checklist download for “Top 10 Cleaning Tips.”</w:t>
      </w:r>
    </w:p>
    <w:p xmlns:wp14="http://schemas.microsoft.com/office/word/2010/wordml" w:rsidP="01125BB3" wp14:paraId="5147603B" wp14:textId="15D4C8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Consideration: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series with testimonials + limited-time coupon.</w:t>
      </w:r>
    </w:p>
    <w:p xmlns:wp14="http://schemas.microsoft.com/office/word/2010/wordml" w:rsidP="01125BB3" wp14:paraId="48BFD6D7" wp14:textId="03DC0B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Decision: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booking page with easy scheduling.</w:t>
      </w:r>
    </w:p>
    <w:p xmlns:wp14="http://schemas.microsoft.com/office/word/2010/wordml" w:rsidP="01125BB3" wp14:paraId="45317F09" wp14:textId="72F545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Post-Purchase: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Thank-you email + referral discount for friends.</w:t>
      </w:r>
    </w:p>
    <w:p xmlns:wp14="http://schemas.microsoft.com/office/word/2010/wordml" wp14:paraId="1C81C570" wp14:textId="00A232DE"/>
    <w:p xmlns:wp14="http://schemas.microsoft.com/office/word/2010/wordml" w:rsidP="01125BB3" wp14:paraId="0205A62B" wp14:textId="64E4985F">
      <w:pPr>
        <w:pStyle w:val="Heading3"/>
        <w:spacing w:before="281" w:beforeAutospacing="off" w:after="281" w:afterAutospacing="off"/>
      </w:pPr>
      <w:r w:rsidRPr="01125BB3" w:rsidR="5FF9D8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Hot Tip</w:t>
      </w:r>
    </w:p>
    <w:p xmlns:wp14="http://schemas.microsoft.com/office/word/2010/wordml" w:rsidP="01125BB3" wp14:paraId="0C8D5E3A" wp14:textId="79F55337">
      <w:pPr>
        <w:spacing w:before="240" w:beforeAutospacing="off" w:after="240" w:afterAutospacing="off"/>
      </w:pP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your funnel </w:t>
      </w:r>
      <w:r w:rsidRPr="01125BB3" w:rsidR="5FF9D8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and focused.</w:t>
      </w:r>
      <w:r w:rsidRPr="01125BB3" w:rsidR="5FF9D8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many steps create drop-offs. Every stage should naturally lead prospects toward the next action.</w:t>
      </w:r>
    </w:p>
    <w:p xmlns:wp14="http://schemas.microsoft.com/office/word/2010/wordml" wp14:paraId="2C078E63" wp14:textId="11C6334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1403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545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a41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f7b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40c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79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595C62"/>
    <w:rsid w:val="01125BB3"/>
    <w:rsid w:val="26595C62"/>
    <w:rsid w:val="5FF9D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5C62"/>
  <w15:chartTrackingRefBased/>
  <w15:docId w15:val="{4E0C338A-D768-4F89-BE68-8AE080024C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125B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1125B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125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2d7b9fbbf14d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2025-09-16T14:46:51.2383375Z</dcterms:created>
  <dcterms:modified xsi:type="dcterms:W3CDTF">2025-09-16T14:47:50.7045179Z</dcterms:modified>
  <dc:creator>Reginald Reed Jr.</dc:creator>
  <lastModifiedBy>Reginald Reed Jr.</lastModifiedBy>
</coreProperties>
</file>