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75316E" wp14:paraId="28C9465D" wp14:textId="5E602F7F">
      <w:pPr>
        <w:pStyle w:val="Heading1"/>
        <w:spacing w:before="322" w:beforeAutospacing="off" w:after="322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Employee Handbook Acknowledgment Form</w:t>
      </w:r>
    </w:p>
    <w:p xmlns:wp14="http://schemas.microsoft.com/office/word/2010/wordml" w:rsidP="0F75316E" wp14:paraId="0C6FF7ED" wp14:textId="2875375B">
      <w:pPr>
        <w:pStyle w:val="Heading3"/>
        <w:spacing w:before="281" w:beforeAutospacing="off" w:after="281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0F75316E" wp14:paraId="2370EE22" wp14:textId="425345D9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This form documents that an employee has received, read, and understands the company’s employee handbook. It protects the business by showing proof that policies were communicated.</w:t>
      </w:r>
    </w:p>
    <w:p xmlns:wp14="http://schemas.microsoft.com/office/word/2010/wordml" wp14:paraId="74161BA9" wp14:textId="590AC0DE"/>
    <w:p xmlns:wp14="http://schemas.microsoft.com/office/word/2010/wordml" w:rsidP="0F75316E" wp14:paraId="3B469524" wp14:textId="269F52D9">
      <w:pPr>
        <w:pStyle w:val="Heading3"/>
        <w:spacing w:before="281" w:beforeAutospacing="off" w:after="281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Template</w:t>
      </w:r>
    </w:p>
    <w:p xmlns:wp14="http://schemas.microsoft.com/office/word/2010/wordml" w:rsidP="0F75316E" wp14:paraId="24D9398C" wp14:textId="428DBE00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Handbook Acknowledgment</w:t>
      </w:r>
    </w:p>
    <w:p xmlns:wp14="http://schemas.microsoft.com/office/word/2010/wordml" w:rsidP="0F75316E" wp14:paraId="05B561FC" wp14:textId="2FADC84D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I acknowledge that I have received a copy of the [Company Name] Employee Handbook. I understand that it is my responsibility to read and comply with the policies, procedures, and standards of conduct outlined within.</w:t>
      </w:r>
    </w:p>
    <w:p xmlns:wp14="http://schemas.microsoft.com/office/word/2010/wordml" w:rsidP="0F75316E" wp14:paraId="18B15463" wp14:textId="5B4DA7E8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I further understand:</w:t>
      </w:r>
    </w:p>
    <w:p xmlns:wp14="http://schemas.microsoft.com/office/word/2010/wordml" w:rsidP="0F75316E" wp14:paraId="41E1BA42" wp14:textId="48B91F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The handbook is a guide, not a contract of employment.</w:t>
      </w:r>
    </w:p>
    <w:p xmlns:wp14="http://schemas.microsoft.com/office/word/2010/wordml" w:rsidP="0F75316E" wp14:paraId="1172715C" wp14:textId="20B1E8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My employment is “at-will,” which means either the company or I may terminate the relationship at any time, with or without cause or notice, unless otherwise required by law.</w:t>
      </w:r>
    </w:p>
    <w:p xmlns:wp14="http://schemas.microsoft.com/office/word/2010/wordml" w:rsidP="0F75316E" wp14:paraId="59CB5190" wp14:textId="54B7EB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The company reserves the right to revise, add to, or delete policies at any time.</w:t>
      </w:r>
    </w:p>
    <w:p xmlns:wp14="http://schemas.microsoft.com/office/word/2010/wordml" w:rsidP="0F75316E" wp14:paraId="6EF19330" wp14:textId="63DF3B17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If I have questions about the handbook or company policies, I will contact my supervisor or the HR representative for clarification.</w:t>
      </w:r>
    </w:p>
    <w:p xmlns:wp14="http://schemas.microsoft.com/office/word/2010/wordml" wp14:paraId="6CA5C81E" wp14:textId="03D4E81A"/>
    <w:p xmlns:wp14="http://schemas.microsoft.com/office/word/2010/wordml" w:rsidP="0F75316E" wp14:paraId="0EBF9458" wp14:textId="6A738150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Employee Name: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</w:t>
      </w:r>
    </w:p>
    <w:p xmlns:wp14="http://schemas.microsoft.com/office/word/2010/wordml" w:rsidP="0F75316E" wp14:paraId="532EB858" wp14:textId="3D31258B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</w:t>
      </w:r>
    </w:p>
    <w:p xmlns:wp14="http://schemas.microsoft.com/office/word/2010/wordml" w:rsidP="0F75316E" wp14:paraId="1A9086EF" wp14:textId="32568C60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____________________________________________</w:t>
      </w:r>
    </w:p>
    <w:p xmlns:wp14="http://schemas.microsoft.com/office/word/2010/wordml" w:rsidP="0F75316E" wp14:paraId="7E96C164" wp14:textId="6648D056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Company Representative: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</w:t>
      </w:r>
    </w:p>
    <w:p xmlns:wp14="http://schemas.microsoft.com/office/word/2010/wordml" w:rsidP="0F75316E" wp14:paraId="279E9C1F" wp14:textId="2C850794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Signature: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</w:t>
      </w:r>
    </w:p>
    <w:p xmlns:wp14="http://schemas.microsoft.com/office/word/2010/wordml" w:rsidP="0F75316E" wp14:paraId="7C9A0F7B" wp14:textId="4F01602F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____________________________________________</w:t>
      </w:r>
    </w:p>
    <w:p xmlns:wp14="http://schemas.microsoft.com/office/word/2010/wordml" wp14:paraId="10D92D6A" wp14:textId="439F2039"/>
    <w:p xmlns:wp14="http://schemas.microsoft.com/office/word/2010/wordml" w:rsidP="0F75316E" wp14:paraId="4EE07EB2" wp14:textId="653EB2EB">
      <w:pPr>
        <w:spacing w:before="240" w:beforeAutospacing="off" w:after="240" w:afterAutospacing="off"/>
      </w:pPr>
      <w:r w:rsidRPr="0F75316E" w:rsidR="4B1CB976">
        <w:rPr>
          <w:rFonts w:ascii="Aptos" w:hAnsi="Aptos" w:eastAsia="Aptos" w:cs="Aptos"/>
          <w:noProof w:val="0"/>
          <w:sz w:val="24"/>
          <w:szCs w:val="24"/>
          <w:lang w:val="en-US"/>
        </w:rPr>
        <w:t>⚡ Tip: Keep signed copies of this form in each employee’s personnel file.</w:t>
      </w:r>
    </w:p>
    <w:p xmlns:wp14="http://schemas.microsoft.com/office/word/2010/wordml" wp14:paraId="2C078E63" wp14:textId="52DD71C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d9b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09D86A"/>
    <w:rsid w:val="0F75316E"/>
    <w:rsid w:val="4B1CB976"/>
    <w:rsid w:val="7109D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D86A"/>
  <w15:chartTrackingRefBased/>
  <w15:docId w15:val="{80B7072E-34AA-4402-8A50-7ECE740C16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F7531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F75316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F7531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81ca58fa2246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2025-09-02T02:28:59.5677143Z</dcterms:created>
  <dcterms:modified xsi:type="dcterms:W3CDTF">2025-09-02T02:29:33.1521447Z</dcterms:modified>
  <dc:creator>Reginald Reed Jr.</dc:creator>
  <lastModifiedBy>Reginald Reed Jr.</lastModifiedBy>
</coreProperties>
</file>