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FB2445">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FB2445">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FB2445">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FB2445">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r>
        <w:rPr>
          <w:noProof/>
        </w:rPr>
        <w:t>L</w:t>
      </w:r>
      <w:r w:rsidR="00BC7312">
        <w:rPr>
          <w:noProof/>
        </w:rPr>
        <w:t>a diversification de l’activité</w:t>
      </w:r>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5" w:name="_Toc398483419"/>
      <w:r>
        <w:rPr>
          <w:noProof/>
        </w:rPr>
        <w:lastRenderedPageBreak/>
        <w:t>la stratégie de développement</w:t>
      </w:r>
      <w:bookmarkEnd w:id="5"/>
      <w:r w:rsidR="00ED67C4">
        <w:rPr>
          <w:noProof/>
        </w:rPr>
        <w:t> : Atlante Group</w:t>
      </w:r>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8" w:name="_Toc398483423"/>
      <w:bookmarkStart w:id="9" w:name="_Toc398483424"/>
      <w:bookmarkStart w:id="10" w:name="_Ref399012748"/>
      <w:bookmarkStart w:id="11" w:name="_Ref399012767"/>
      <w:bookmarkStart w:id="12" w:name="_Ref399012769"/>
      <w:bookmarkStart w:id="13" w:name="_Ref399012770"/>
      <w:r>
        <w:rPr>
          <w:noProof/>
        </w:rPr>
        <w:t>Des méthodes de travail fonctionnelles mais améliorables</w:t>
      </w:r>
      <w:bookmarkEnd w:id="8"/>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w:t>
      </w:r>
      <w:proofErr w:type="spellStart"/>
      <w:r>
        <w:t>Infragistics</w:t>
      </w:r>
      <w:proofErr w:type="spellEnd"/>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w:t>
      </w:r>
      <w:proofErr w:type="spellStart"/>
      <w:r>
        <w:t>GitHub</w:t>
      </w:r>
      <w:proofErr w:type="spellEnd"/>
      <w:r>
        <w:t xml:space="preserve"> ou </w:t>
      </w:r>
      <w:proofErr w:type="spellStart"/>
      <w:r>
        <w:t>BitBucket</w:t>
      </w:r>
      <w:proofErr w:type="spellEnd"/>
      <w:r>
        <w:t xml:space="preserve">.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w:t>
      </w:r>
      <w:proofErr w:type="spellStart"/>
      <w:r>
        <w:t>Computing</w:t>
      </w:r>
      <w:proofErr w:type="spellEnd"/>
      <w:r>
        <w:t>,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 xml:space="preserve">Les développements pour tablettes comme Persée sont effectués en C# et XAML et sont destinés aux tablettes Modern UI exécutant Windows 8 ou Windows 8.1. Ils utilisent une base de données locale </w:t>
      </w:r>
      <w:proofErr w:type="spellStart"/>
      <w:r>
        <w:t>SQLite</w:t>
      </w:r>
      <w:proofErr w:type="spellEnd"/>
      <w:r>
        <w:t xml:space="preserve"> si besoin et la gestion du code et des versions est faite dans un dépôt git. Les applications issues de ces développement sont vouées à être publiées sur le Windows Store.</w:t>
      </w:r>
    </w:p>
    <w:p w:rsidR="00BD28D7" w:rsidRDefault="00BD28D7" w:rsidP="00BD28D7">
      <w:pPr>
        <w:pStyle w:val="SUP-Texte"/>
      </w:pPr>
      <w:r>
        <w:t xml:space="preserve">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w:t>
      </w:r>
      <w:proofErr w:type="spellStart"/>
      <w:r>
        <w:t>PhpStorm</w:t>
      </w:r>
      <w:proofErr w:type="spellEnd"/>
      <w:r>
        <w:t xml:space="preserve">, un environnement de développement édité par la société américaine </w:t>
      </w:r>
      <w:proofErr w:type="spellStart"/>
      <w:r>
        <w:t>JetBrains</w:t>
      </w:r>
      <w:proofErr w:type="spellEnd"/>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bookmarkStart w:id="14" w:name="_Toc398483422"/>
      <w:r>
        <w:rPr>
          <w:noProof/>
        </w:rPr>
        <w:br w:type="page"/>
      </w:r>
    </w:p>
    <w:p w:rsidR="00050CBE" w:rsidRPr="00047D08" w:rsidRDefault="00050CBE" w:rsidP="002D5163">
      <w:pPr>
        <w:pStyle w:val="Titre3"/>
        <w:rPr>
          <w:noProof/>
        </w:rPr>
      </w:pPr>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D1681F" w:rsidRPr="00075FF8" w:rsidRDefault="00D1681F" w:rsidP="00AE5549">
      <w:pPr>
        <w:pStyle w:val="SUP-Titre"/>
      </w:pPr>
      <w:r>
        <w:lastRenderedPageBreak/>
        <w:t>Analyse du contexte</w:t>
      </w:r>
      <w:r w:rsidR="00835935">
        <w:t> : une société en pleine reconversion</w:t>
      </w:r>
      <w:r w:rsidR="00410947">
        <w:t xml:space="preserve"> (10 pages)</w:t>
      </w:r>
      <w:bookmarkEnd w:id="9"/>
      <w:r w:rsidR="00BC3350">
        <w:tab/>
      </w:r>
    </w:p>
    <w:p w:rsidR="00B33CAF" w:rsidRDefault="00B33CAF" w:rsidP="00B33CAF">
      <w:pPr>
        <w:pStyle w:val="SUP-Soutitre"/>
        <w:rPr>
          <w:noProof/>
        </w:rPr>
      </w:pPr>
      <w:r>
        <w:rPr>
          <w:noProof/>
        </w:rPr>
        <w:t>Une nouvelle cible : la magistrature</w:t>
      </w:r>
    </w:p>
    <w:p w:rsidR="00B33CAF" w:rsidRDefault="00B33CAF" w:rsidP="00B33CAF">
      <w:pPr>
        <w:pStyle w:val="SUP-Texte"/>
        <w:rPr>
          <w:noProof/>
        </w:rPr>
      </w:pPr>
    </w:p>
    <w:p w:rsidR="00B33CAF" w:rsidRDefault="00B33CAF" w:rsidP="00B33CAF">
      <w:pPr>
        <w:pStyle w:val="SUP-Soutitre"/>
        <w:rPr>
          <w:noProof/>
        </w:rPr>
      </w:pPr>
      <w:r>
        <w:rPr>
          <w:noProof/>
        </w:rPr>
        <w:t>De nouvelles technologies : le développement pour tablettes</w:t>
      </w:r>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5"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5"/>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6" w:name="_Toc398483426"/>
      <w:r w:rsidRPr="00075FF8">
        <w:lastRenderedPageBreak/>
        <w:t xml:space="preserve">Méthodes habituellement utilisées pour une situation présentant des similitudes </w:t>
      </w:r>
      <w:r w:rsidR="00267292">
        <w:t>(5 pages)</w:t>
      </w:r>
      <w:bookmarkEnd w:id="16"/>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17" w:name="_Toc398483427"/>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17"/>
      <w:r w:rsidR="001503CA">
        <w:t xml:space="preserve"> </w:t>
      </w:r>
    </w:p>
    <w:p w:rsidR="00EC2447" w:rsidRPr="00EC2447" w:rsidRDefault="00990E40" w:rsidP="009542EC">
      <w:pPr>
        <w:pStyle w:val="SUP-Soutitre"/>
        <w:rPr>
          <w:noProof/>
        </w:rPr>
      </w:pPr>
      <w:r>
        <w:rPr>
          <w:noProof/>
        </w:rPr>
        <w:t>L’équipe assignée au projet</w:t>
      </w:r>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r>
        <w:t>Mise en place d’une méthodologie de gestion de projet</w:t>
      </w:r>
      <w:r w:rsidR="00AB2030">
        <w:t xml:space="preserve"> personnalisée</w:t>
      </w:r>
    </w:p>
    <w:p w:rsidR="007E261D" w:rsidRDefault="007E261D" w:rsidP="007E261D">
      <w:pPr>
        <w:pStyle w:val="Titre3"/>
      </w:pPr>
      <w:r>
        <w:t>L’analyse des besoins de gestion de projet</w:t>
      </w:r>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r>
        <w:lastRenderedPageBreak/>
        <w:t>Une méthodologie inspirée</w:t>
      </w:r>
      <w:r w:rsidR="00C2292A">
        <w:t xml:space="preserve"> des méthodes Agiles</w:t>
      </w:r>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w:t>
      </w:r>
      <w:proofErr w:type="spellStart"/>
      <w:r w:rsidR="0025726C">
        <w:t>Scrum</w:t>
      </w:r>
      <w:proofErr w:type="spellEnd"/>
      <w:r w:rsidR="005F2F6C">
        <w:rPr>
          <w:rStyle w:val="Appelnotedebasdep"/>
        </w:rPr>
        <w:footnoteReference w:id="25"/>
      </w:r>
      <w:r w:rsidR="0025726C">
        <w:t xml:space="preserve"> </w:t>
      </w:r>
      <w:r w:rsidR="001C270E">
        <w:t xml:space="preserve">et </w:t>
      </w:r>
      <w:proofErr w:type="spellStart"/>
      <w:r w:rsidR="001C270E">
        <w:t>Extrem</w:t>
      </w:r>
      <w:r w:rsidR="009D6DF1">
        <w:t>e</w:t>
      </w:r>
      <w:proofErr w:type="spellEnd"/>
      <w:r w:rsidR="001C270E">
        <w:t xml:space="preserve"> </w:t>
      </w:r>
      <w:proofErr w:type="spellStart"/>
      <w:r w:rsidR="001C270E">
        <w:t>Programming</w:t>
      </w:r>
      <w:proofErr w:type="spellEnd"/>
      <w:r w:rsidR="009D6DF1">
        <w:rPr>
          <w:rStyle w:val="Appelnotedebasdep"/>
        </w:rPr>
        <w:footnoteReference w:id="26"/>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 xml:space="preserve">sur le modèle des sprints </w:t>
      </w:r>
      <w:proofErr w:type="spellStart"/>
      <w:r w:rsidR="00D56F3F">
        <w:t>Scrum</w:t>
      </w:r>
      <w:proofErr w:type="spellEnd"/>
      <w:r w:rsidR="00D56F3F">
        <w:t xml:space="preserve">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w:t>
      </w:r>
      <w:proofErr w:type="spellStart"/>
      <w:r w:rsidR="00000D76">
        <w:t>Scrum</w:t>
      </w:r>
      <w:proofErr w:type="spellEnd"/>
      <w:r w:rsidR="00000D76">
        <w:t>.</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w:t>
      </w:r>
      <w:proofErr w:type="spellStart"/>
      <w:r w:rsidR="004A20B9">
        <w:t>Scrum</w:t>
      </w:r>
      <w:proofErr w:type="spellEnd"/>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d’utilisation</w:t>
      </w:r>
      <w:r w:rsidR="006E056E">
        <w:t xml:space="preserve"> </w:t>
      </w:r>
      <w:r w:rsidR="00305EA0">
        <w:t>réelles.</w:t>
      </w:r>
      <w:r w:rsidR="000C2A2E">
        <w:t xml:space="preserve"> Cet aspect fait écho au principe d’intégration du client pré</w:t>
      </w:r>
      <w:r w:rsidR="00B84E61">
        <w:t xml:space="preserve">sent dans </w:t>
      </w:r>
      <w:proofErr w:type="spellStart"/>
      <w:r w:rsidR="00B84E61">
        <w:t>Extreme</w:t>
      </w:r>
      <w:proofErr w:type="spellEnd"/>
      <w:r w:rsidR="00B84E61">
        <w:t xml:space="preserve"> </w:t>
      </w:r>
      <w:proofErr w:type="spellStart"/>
      <w:r w:rsidR="00B84E61">
        <w:t>Programming</w:t>
      </w:r>
      <w:proofErr w:type="spellEnd"/>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w:t>
      </w:r>
      <w:proofErr w:type="spellStart"/>
      <w:r w:rsidR="00D903FD">
        <w:t>Scrum</w:t>
      </w:r>
      <w:proofErr w:type="spellEnd"/>
      <w:r w:rsidR="00D903FD">
        <w:t xml:space="preserve">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w:t>
      </w:r>
      <w:proofErr w:type="spellStart"/>
      <w:r w:rsidR="0046338E">
        <w:t>Trello</w:t>
      </w:r>
      <w:proofErr w:type="spellEnd"/>
      <w:r w:rsidR="0046338E">
        <w:t xml:space="preserve"> </w:t>
      </w:r>
      <w:r w:rsidR="007D0409">
        <w:t xml:space="preserve">qui </w:t>
      </w:r>
      <w:r w:rsidR="0046338E">
        <w:t>est une plateforme web permettant de créer des « </w:t>
      </w:r>
      <w:proofErr w:type="spellStart"/>
      <w:r w:rsidR="0046338E">
        <w:t>boards</w:t>
      </w:r>
      <w:proofErr w:type="spellEnd"/>
      <w:r w:rsidR="0046338E">
        <w:t xml:space="preserve">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w:t>
      </w:r>
      <w:proofErr w:type="spellStart"/>
      <w:r w:rsidR="00610E52">
        <w:t>Scrum</w:t>
      </w:r>
      <w:proofErr w:type="spellEnd"/>
      <w:r w:rsidR="00610E52">
        <w:t xml:space="preserve">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 xml:space="preserve">Chaque projet possède son propre </w:t>
      </w:r>
      <w:proofErr w:type="spellStart"/>
      <w:r w:rsidR="00906D9E">
        <w:t>board</w:t>
      </w:r>
      <w:proofErr w:type="spellEnd"/>
      <w:r w:rsidR="00906D9E">
        <w:t xml:space="preserve"> et tous les </w:t>
      </w:r>
      <w:proofErr w:type="spellStart"/>
      <w:r w:rsidR="00906D9E">
        <w:t>emloyés</w:t>
      </w:r>
      <w:proofErr w:type="spellEnd"/>
      <w:r w:rsidR="00906D9E">
        <w:t xml:space="preserve"> en contrat de professionnalisation ont un compte permettant d’accéder à </w:t>
      </w:r>
      <w:proofErr w:type="spellStart"/>
      <w:r w:rsidR="00906D9E">
        <w:t>Trello</w:t>
      </w:r>
      <w:proofErr w:type="spellEnd"/>
      <w:r w:rsidR="00906D9E">
        <w:t>.</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w:t>
      </w:r>
      <w:proofErr w:type="spellStart"/>
      <w:r w:rsidR="007A0E3A">
        <w:t>Scrum</w:t>
      </w:r>
      <w:proofErr w:type="spellEnd"/>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w:t>
      </w:r>
      <w:proofErr w:type="spellStart"/>
      <w:r>
        <w:t>Extreme</w:t>
      </w:r>
      <w:proofErr w:type="spellEnd"/>
      <w:r>
        <w:t xml:space="preserve"> </w:t>
      </w:r>
      <w:proofErr w:type="spellStart"/>
      <w:r>
        <w:t>Programming</w:t>
      </w:r>
      <w:proofErr w:type="spellEnd"/>
      <w:r>
        <w:t>.</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w:t>
      </w:r>
      <w:proofErr w:type="spellStart"/>
      <w:r>
        <w:t>Scrum</w:t>
      </w:r>
      <w:proofErr w:type="spellEnd"/>
      <w:r>
        <w:t xml:space="preserve"> et </w:t>
      </w:r>
      <w:proofErr w:type="spellStart"/>
      <w:r>
        <w:t>Extreme</w:t>
      </w:r>
      <w:proofErr w:type="spellEnd"/>
      <w:r>
        <w:t xml:space="preserve"> </w:t>
      </w:r>
      <w:proofErr w:type="spellStart"/>
      <w:r>
        <w:t>Programming</w:t>
      </w:r>
      <w:proofErr w:type="spellEnd"/>
      <w:r>
        <w:t xml:space="preserve">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18" w:name="_GoBack"/>
      <w:bookmarkEnd w:id="18"/>
      <w:r>
        <w:rPr>
          <w:noProof/>
        </w:rPr>
        <w:lastRenderedPageBreak/>
        <w:t>Le choix de la plateforme</w:t>
      </w:r>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principaux</w:t>
      </w:r>
      <w:r w:rsidR="00C47111">
        <w:t xml:space="preserve">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27"/>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28"/>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B5352E" w:rsidRDefault="00AC39D8" w:rsidP="0090703F">
      <w:pPr>
        <w:pStyle w:val="SUP-Soutitre"/>
        <w:rPr>
          <w:noProof/>
        </w:rPr>
      </w:pPr>
      <w:r>
        <w:rPr>
          <w:noProof/>
        </w:rPr>
        <w:t>Conception et évolution de l’application Persée</w:t>
      </w:r>
    </w:p>
    <w:p w:rsidR="0090703F" w:rsidRDefault="00173C22" w:rsidP="0090703F">
      <w:pPr>
        <w:pStyle w:val="SUP-Texte"/>
        <w:rPr>
          <w:noProof/>
        </w:rPr>
      </w:pPr>
      <w:r>
        <w:rPr>
          <w:noProof/>
        </w:rPr>
        <w:t xml:space="preserve">Le développement de Persée a commencé en octobre 2013. Se basant sur le mini-site conçu par monsieur AZOULAY, il était question, dans un premier temps, de réaliser une application </w:t>
      </w:r>
      <w:r w:rsidR="0054487D">
        <w:rPr>
          <w:noProof/>
        </w:rPr>
        <w:t>de consultation</w:t>
      </w:r>
      <w:r w:rsidR="0054487D">
        <w:rPr>
          <w:noProof/>
        </w:rPr>
        <w:t xml:space="preserve"> les textes legislatifs français</w:t>
      </w:r>
      <w:r w:rsidR="0054487D">
        <w:rPr>
          <w:noProof/>
        </w:rPr>
        <w:t xml:space="preserve"> </w:t>
      </w:r>
      <w:r>
        <w:rPr>
          <w:noProof/>
        </w:rPr>
        <w:t>pour tablette</w:t>
      </w:r>
      <w:r w:rsidR="00382872">
        <w:rPr>
          <w:noProof/>
        </w:rPr>
        <w:t xml:space="preserve"> tactile</w:t>
      </w:r>
      <w:r>
        <w:rPr>
          <w:noProof/>
        </w:rPr>
        <w:t>.</w:t>
      </w:r>
      <w:r w:rsidR="006F72EE">
        <w:rPr>
          <w:noProof/>
        </w:rPr>
        <w:t xml:space="preserve"> Les autres fonctionnalités seront ensuite déterminées au fur et à mesure de l’avancement du développement. </w:t>
      </w:r>
      <w:r w:rsidR="006F47A0">
        <w:rPr>
          <w:noProof/>
        </w:rPr>
        <w:t>Monsieur GENET avait réalisé</w:t>
      </w:r>
      <w:r w:rsidR="00007A4B">
        <w:rPr>
          <w:noProof/>
        </w:rPr>
        <w:t xml:space="preserve"> un</w:t>
      </w:r>
      <w:r w:rsidR="00F506C7">
        <w:rPr>
          <w:noProof/>
        </w:rPr>
        <w:t xml:space="preserve">e première </w:t>
      </w:r>
      <w:r w:rsidR="000E56DB">
        <w:rPr>
          <w:noProof/>
        </w:rPr>
        <w:t>maquette</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29"/>
      </w:r>
      <w:r w:rsidR="001B2861">
        <w:rPr>
          <w:noProof/>
        </w:rPr>
        <w:t>.</w:t>
      </w:r>
      <w:r w:rsidR="005242F9">
        <w:rPr>
          <w:noProof/>
        </w:rPr>
        <w:t xml:space="preserve"> Bien que fonctionnelle, cette application présente trois inconvénients majeurs : </w:t>
      </w:r>
    </w:p>
    <w:p w:rsidR="005242F9" w:rsidRDefault="005242F9" w:rsidP="005242F9">
      <w:pPr>
        <w:pStyle w:val="SUP-Texte"/>
        <w:numPr>
          <w:ilvl w:val="0"/>
          <w:numId w:val="18"/>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5242F9">
      <w:pPr>
        <w:pStyle w:val="SUP-Texte"/>
        <w:numPr>
          <w:ilvl w:val="0"/>
          <w:numId w:val="18"/>
        </w:numPr>
        <w:rPr>
          <w:noProof/>
        </w:rPr>
      </w:pPr>
      <w:r>
        <w:rPr>
          <w:noProof/>
        </w:rPr>
        <w:t>Le contenu des textes n’est pas affiché</w:t>
      </w:r>
    </w:p>
    <w:p w:rsidR="005242F9" w:rsidRDefault="005242F9" w:rsidP="005242F9">
      <w:pPr>
        <w:pStyle w:val="SUP-Texte"/>
        <w:numPr>
          <w:ilvl w:val="0"/>
          <w:numId w:val="18"/>
        </w:numPr>
        <w:rPr>
          <w:noProof/>
        </w:rPr>
      </w:pPr>
      <w:r>
        <w:rPr>
          <w:noProof/>
        </w:rPr>
        <w:t>L’utilisation de fichiers XML complique énormément la mise en place d’une fonctionnalité de recherche au sein des textes</w:t>
      </w:r>
    </w:p>
    <w:p w:rsidR="007E5D25" w:rsidRPr="003D247F" w:rsidRDefault="00770FA4" w:rsidP="006F72EE">
      <w:pPr>
        <w:ind w:left="0" w:firstLine="0"/>
        <w:rPr>
          <w:rFonts w:ascii="Arial" w:hAnsi="Arial" w:cs="Arial"/>
          <w:noProof/>
        </w:rPr>
      </w:pPr>
      <w:r>
        <w:rPr>
          <w:rFonts w:ascii="Arial" w:hAnsi="Arial" w:cs="Arial"/>
          <w:noProof/>
        </w:rPr>
        <w:t xml:space="preserve">J’ai commencé le développement par </w:t>
      </w:r>
      <w:r w:rsidR="00601EBC">
        <w:rPr>
          <w:rFonts w:ascii="Arial" w:hAnsi="Arial" w:cs="Arial"/>
          <w:noProof/>
        </w:rPr>
        <w:t>l</w:t>
      </w:r>
      <w:r>
        <w:rPr>
          <w:rFonts w:ascii="Arial" w:hAnsi="Arial" w:cs="Arial"/>
          <w:noProof/>
        </w:rPr>
        <w:t xml:space="preserve">a transformation de la maquette en une application pour tablette. Afin de proposer des performances améliorées, j’ai choisi de stocker les textes législatifs dans une base de données locale au format SQLite plutôt que dans des fichiers XML. </w:t>
      </w:r>
      <w:r>
        <w:rPr>
          <w:rFonts w:ascii="Arial" w:hAnsi="Arial" w:cs="Arial"/>
          <w:noProof/>
        </w:rPr>
        <w:lastRenderedPageBreak/>
        <w:t xml:space="preserve">Ce choix a l’avantage </w:t>
      </w:r>
      <w:r w:rsidR="006E1FA6">
        <w:rPr>
          <w:rFonts w:ascii="Arial" w:hAnsi="Arial" w:cs="Arial"/>
          <w:noProof/>
        </w:rPr>
        <w:t>d’occuper un espace plus petit sur le disque de la tablette plus petit que celui d’un ordinateur et de proposer de meilleurs performances.</w:t>
      </w:r>
    </w:p>
    <w:p w:rsidR="007E5D25" w:rsidRDefault="007E5D25" w:rsidP="007E5D25">
      <w:pPr>
        <w:pStyle w:val="Paragraphedeliste"/>
        <w:numPr>
          <w:ilvl w:val="0"/>
          <w:numId w:val="4"/>
        </w:numPr>
        <w:rPr>
          <w:rFonts w:ascii="Arial" w:hAnsi="Arial" w:cs="Arial"/>
          <w:noProof/>
        </w:rPr>
      </w:pPr>
      <w:r>
        <w:rPr>
          <w:rFonts w:ascii="Arial" w:hAnsi="Arial" w:cs="Arial"/>
          <w:noProof/>
        </w:rPr>
        <w:t>Parsage des pdfs, appli d’olivier</w:t>
      </w:r>
    </w:p>
    <w:p w:rsidR="007E5D25" w:rsidRDefault="007E5D25" w:rsidP="007E5D25">
      <w:pPr>
        <w:pStyle w:val="Paragraphedeliste"/>
        <w:numPr>
          <w:ilvl w:val="0"/>
          <w:numId w:val="4"/>
        </w:numPr>
        <w:rPr>
          <w:rFonts w:ascii="Arial" w:hAnsi="Arial" w:cs="Arial"/>
          <w:noProof/>
        </w:rPr>
      </w:pPr>
      <w:r>
        <w:rPr>
          <w:rFonts w:ascii="Arial" w:hAnsi="Arial" w:cs="Arial"/>
          <w:noProof/>
        </w:rPr>
        <w:t>Passage en metro + sqlite</w:t>
      </w:r>
    </w:p>
    <w:p w:rsidR="007E5D25" w:rsidRDefault="007E5D25" w:rsidP="007E5D25">
      <w:pPr>
        <w:pStyle w:val="Paragraphedeliste"/>
        <w:numPr>
          <w:ilvl w:val="0"/>
          <w:numId w:val="4"/>
        </w:numPr>
        <w:rPr>
          <w:rFonts w:ascii="Arial" w:hAnsi="Arial" w:cs="Arial"/>
          <w:noProof/>
        </w:rPr>
      </w:pPr>
      <w:r>
        <w:rPr>
          <w:rFonts w:ascii="Arial" w:hAnsi="Arial" w:cs="Arial"/>
          <w:noProof/>
        </w:rPr>
        <w:t>Développement d’une alpha</w:t>
      </w:r>
    </w:p>
    <w:p w:rsidR="007E5D25" w:rsidRDefault="007E5D25" w:rsidP="007E5D25">
      <w:pPr>
        <w:pStyle w:val="Paragraphedeliste"/>
        <w:numPr>
          <w:ilvl w:val="0"/>
          <w:numId w:val="4"/>
        </w:numPr>
        <w:rPr>
          <w:rFonts w:ascii="Arial" w:hAnsi="Arial" w:cs="Arial"/>
          <w:noProof/>
        </w:rPr>
      </w:pPr>
      <w:r>
        <w:rPr>
          <w:rFonts w:ascii="Arial" w:hAnsi="Arial" w:cs="Arial"/>
          <w:noProof/>
        </w:rPr>
        <w:t>Partenariat avec microsoft</w:t>
      </w:r>
    </w:p>
    <w:p w:rsidR="007E5D25" w:rsidRDefault="007E5D25" w:rsidP="007E5D25">
      <w:pPr>
        <w:pStyle w:val="Paragraphedeliste"/>
        <w:numPr>
          <w:ilvl w:val="0"/>
          <w:numId w:val="4"/>
        </w:numPr>
        <w:rPr>
          <w:rFonts w:ascii="Arial" w:hAnsi="Arial" w:cs="Arial"/>
          <w:noProof/>
        </w:rPr>
      </w:pPr>
      <w:r>
        <w:rPr>
          <w:rFonts w:ascii="Arial" w:hAnsi="Arial" w:cs="Arial"/>
          <w:noProof/>
        </w:rPr>
        <w:t>Venue de Michel ROUSSEAU</w:t>
      </w:r>
    </w:p>
    <w:p w:rsidR="007E5D25" w:rsidRDefault="007E5D25" w:rsidP="007E5D25">
      <w:pPr>
        <w:pStyle w:val="Paragraphedeliste"/>
        <w:numPr>
          <w:ilvl w:val="0"/>
          <w:numId w:val="4"/>
        </w:numPr>
        <w:rPr>
          <w:rFonts w:ascii="Arial" w:hAnsi="Arial" w:cs="Arial"/>
          <w:noProof/>
        </w:rPr>
      </w:pPr>
      <w:r>
        <w:rPr>
          <w:rFonts w:ascii="Arial" w:hAnsi="Arial" w:cs="Arial"/>
          <w:noProof/>
        </w:rPr>
        <w:t>Intégration du nouveau design pendant développement de la beta (+ schémas annexe)</w:t>
      </w:r>
    </w:p>
    <w:p w:rsidR="007E5D25" w:rsidRDefault="007E5D25" w:rsidP="007E5D25">
      <w:pPr>
        <w:pStyle w:val="Paragraphedeliste"/>
        <w:numPr>
          <w:ilvl w:val="0"/>
          <w:numId w:val="4"/>
        </w:numPr>
        <w:rPr>
          <w:rFonts w:ascii="Arial" w:hAnsi="Arial" w:cs="Arial"/>
          <w:noProof/>
        </w:rPr>
      </w:pPr>
      <w:r>
        <w:rPr>
          <w:rFonts w:ascii="Arial" w:hAnsi="Arial" w:cs="Arial"/>
          <w:noProof/>
        </w:rPr>
        <w:t>Gestion des affaires</w:t>
      </w:r>
    </w:p>
    <w:p w:rsidR="007E5D25" w:rsidRDefault="007E5D25" w:rsidP="007E5D25">
      <w:pPr>
        <w:pStyle w:val="Paragraphedeliste"/>
        <w:numPr>
          <w:ilvl w:val="0"/>
          <w:numId w:val="4"/>
        </w:numPr>
        <w:rPr>
          <w:rFonts w:ascii="Arial" w:hAnsi="Arial" w:cs="Arial"/>
          <w:noProof/>
        </w:rPr>
      </w:pPr>
      <w:r>
        <w:rPr>
          <w:rFonts w:ascii="Arial" w:hAnsi="Arial" w:cs="Arial"/>
          <w:noProof/>
        </w:rPr>
        <w:t>Conférence avec CyberJustice : ethique, innovation, intérêt/curiosité de leur part, rencontre envisagée</w:t>
      </w:r>
    </w:p>
    <w:p w:rsidR="007E5D25" w:rsidRDefault="007E5D25" w:rsidP="007E5D25">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7E5D25" w:rsidRDefault="007E5D25" w:rsidP="007E5D25">
      <w:pPr>
        <w:pStyle w:val="Paragraphedeliste"/>
        <w:numPr>
          <w:ilvl w:val="1"/>
          <w:numId w:val="4"/>
        </w:numPr>
        <w:rPr>
          <w:rFonts w:ascii="Arial" w:hAnsi="Arial" w:cs="Arial"/>
          <w:noProof/>
        </w:rPr>
      </w:pPr>
      <w:r>
        <w:rPr>
          <w:rFonts w:ascii="Arial" w:hAnsi="Arial" w:cs="Arial"/>
          <w:noProof/>
        </w:rPr>
        <w:t>Prêt de matos, benchmarks</w:t>
      </w:r>
    </w:p>
    <w:p w:rsidR="007E5D25" w:rsidRDefault="007E5D25" w:rsidP="007E5D25">
      <w:pPr>
        <w:pStyle w:val="Paragraphedeliste"/>
        <w:numPr>
          <w:ilvl w:val="1"/>
          <w:numId w:val="4"/>
        </w:numPr>
        <w:rPr>
          <w:rFonts w:ascii="Arial" w:hAnsi="Arial" w:cs="Arial"/>
          <w:noProof/>
        </w:rPr>
      </w:pPr>
      <w:r>
        <w:rPr>
          <w:rFonts w:ascii="Arial" w:hAnsi="Arial" w:cs="Arial"/>
          <w:noProof/>
        </w:rPr>
        <w:t>Prêt de matos Acer aussi</w:t>
      </w:r>
    </w:p>
    <w:p w:rsidR="007E5D25" w:rsidRDefault="007E5D25" w:rsidP="007E5D25">
      <w:pPr>
        <w:pStyle w:val="Paragraphedeliste"/>
        <w:numPr>
          <w:ilvl w:val="0"/>
          <w:numId w:val="4"/>
        </w:numPr>
        <w:rPr>
          <w:rFonts w:ascii="Arial" w:hAnsi="Arial" w:cs="Arial"/>
          <w:noProof/>
        </w:rPr>
      </w:pPr>
      <w:r>
        <w:rPr>
          <w:rFonts w:ascii="Arial" w:hAnsi="Arial" w:cs="Arial"/>
          <w:noProof/>
        </w:rPr>
        <w:t>Integration des cours</w:t>
      </w:r>
    </w:p>
    <w:p w:rsidR="007E5D25" w:rsidRDefault="007E5D25" w:rsidP="007E5D25">
      <w:pPr>
        <w:pStyle w:val="Paragraphedeliste"/>
        <w:numPr>
          <w:ilvl w:val="0"/>
          <w:numId w:val="4"/>
        </w:numPr>
        <w:rPr>
          <w:rFonts w:ascii="Arial" w:hAnsi="Arial" w:cs="Arial"/>
          <w:noProof/>
        </w:rPr>
      </w:pPr>
      <w:r>
        <w:rPr>
          <w:rFonts w:ascii="Arial" w:hAnsi="Arial" w:cs="Arial"/>
          <w:noProof/>
        </w:rPr>
        <w:t>Prêt de tablettes de test à 3 collègue d’Avner</w:t>
      </w:r>
    </w:p>
    <w:p w:rsidR="007E5D25" w:rsidRDefault="007E5D25" w:rsidP="007E5D25">
      <w:pPr>
        <w:pStyle w:val="Paragraphedeliste"/>
        <w:numPr>
          <w:ilvl w:val="0"/>
          <w:numId w:val="4"/>
        </w:numPr>
        <w:rPr>
          <w:rFonts w:ascii="Arial" w:hAnsi="Arial" w:cs="Arial"/>
          <w:noProof/>
        </w:rPr>
      </w:pPr>
      <w:r>
        <w:rPr>
          <w:rFonts w:ascii="Arial" w:hAnsi="Arial" w:cs="Arial"/>
          <w:noProof/>
        </w:rPr>
        <w:t>Recherche ++ avec QuantUP</w:t>
      </w:r>
    </w:p>
    <w:p w:rsidR="007E5D25" w:rsidRDefault="007E5D25" w:rsidP="007E5D25">
      <w:pPr>
        <w:pStyle w:val="Paragraphedeliste"/>
        <w:numPr>
          <w:ilvl w:val="0"/>
          <w:numId w:val="4"/>
        </w:numPr>
        <w:rPr>
          <w:rFonts w:ascii="Arial" w:hAnsi="Arial" w:cs="Arial"/>
          <w:noProof/>
        </w:rPr>
      </w:pPr>
      <w:r>
        <w:rPr>
          <w:rFonts w:ascii="Arial" w:hAnsi="Arial" w:cs="Arial"/>
          <w:noProof/>
        </w:rPr>
        <w:t>Concours balance crystale</w:t>
      </w:r>
    </w:p>
    <w:p w:rsidR="007E5D25" w:rsidRDefault="007E5D25" w:rsidP="007E5D25">
      <w:pPr>
        <w:pStyle w:val="Paragraphedeliste"/>
        <w:numPr>
          <w:ilvl w:val="0"/>
          <w:numId w:val="4"/>
        </w:numPr>
        <w:rPr>
          <w:rFonts w:ascii="Arial" w:hAnsi="Arial" w:cs="Arial"/>
          <w:noProof/>
        </w:rPr>
      </w:pPr>
      <w:r>
        <w:rPr>
          <w:rFonts w:ascii="Arial" w:hAnsi="Arial" w:cs="Arial"/>
          <w:noProof/>
        </w:rPr>
        <w:t>Présentation de l’application à Paris ()</w:t>
      </w:r>
    </w:p>
    <w:p w:rsidR="00CA5587" w:rsidRDefault="007E5D25" w:rsidP="007E5D25">
      <w:pPr>
        <w:pStyle w:val="SUP-Texte"/>
        <w:rPr>
          <w:noProof/>
        </w:rPr>
      </w:pPr>
      <w:r>
        <w:rPr>
          <w:rFonts w:cs="Arial"/>
          <w:noProof/>
        </w:rPr>
        <w:t>Article dans les DNA</w:t>
      </w:r>
    </w:p>
    <w:p w:rsidR="00B04B7E" w:rsidRDefault="00B04B7E" w:rsidP="0057305D">
      <w:pPr>
        <w:spacing w:line="259" w:lineRule="auto"/>
        <w:ind w:left="0" w:firstLine="0"/>
        <w:rPr>
          <w:noProof/>
        </w:rPr>
      </w:pPr>
    </w:p>
    <w:p w:rsidR="007E5D25" w:rsidRDefault="0090448D" w:rsidP="007E5D25">
      <w:pPr>
        <w:ind w:left="360" w:firstLine="0"/>
        <w:rPr>
          <w:rFonts w:ascii="Arial" w:hAnsi="Arial" w:cs="Arial"/>
          <w:noProof/>
        </w:rPr>
      </w:pPr>
      <w:r w:rsidRPr="003D247F">
        <w:rPr>
          <w:rFonts w:ascii="Arial" w:hAnsi="Arial" w:cs="Arial"/>
          <w:noProof/>
        </w:rPr>
        <w:t>Venue d’avner avec son site</w:t>
      </w:r>
      <w:r w:rsidR="00936DFB" w:rsidRPr="003D247F">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p>
    <w:p w:rsidR="006465B2" w:rsidRDefault="006465B2" w:rsidP="006465B2">
      <w:pPr>
        <w:tabs>
          <w:tab w:val="left" w:pos="3415"/>
        </w:tabs>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lastRenderedPageBreak/>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1669E0" w:rsidP="00707D92">
      <w:pPr>
        <w:pStyle w:val="Paragraphedeliste"/>
        <w:numPr>
          <w:ilvl w:val="0"/>
          <w:numId w:val="6"/>
        </w:numPr>
        <w:ind w:left="0" w:firstLine="0"/>
        <w:rPr>
          <w:rFonts w:ascii="Arial" w:hAnsi="Arial" w:cs="Arial"/>
          <w:noProof/>
        </w:rPr>
      </w:pPr>
      <w:r>
        <w:rPr>
          <w:rFonts w:ascii="Arial" w:hAnsi="Arial" w:cs="Arial"/>
          <w:noProof/>
        </w:rPr>
        <w:t xml:space="preserve">Intégration de </w:t>
      </w:r>
      <w:r w:rsidR="005B5A1A">
        <w:rPr>
          <w:rFonts w:ascii="Arial" w:hAnsi="Arial" w:cs="Arial"/>
          <w:noProof/>
        </w:rPr>
        <w:t>schéma SCRUM + version adpaté à A</w:t>
      </w:r>
      <w:r w:rsidR="00547E2E">
        <w:rPr>
          <w:rFonts w:ascii="Arial" w:hAnsi="Arial" w:cs="Arial"/>
          <w:noProof/>
        </w:rPr>
        <w:t>tlante</w:t>
      </w: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Default="00D1681F" w:rsidP="00D1681F">
      <w:pPr>
        <w:ind w:left="0" w:firstLine="0"/>
        <w:rPr>
          <w:rFonts w:ascii="Arial" w:hAnsi="Arial" w:cs="Arial"/>
        </w:rPr>
      </w:pPr>
      <w:r>
        <w:rPr>
          <w:rFonts w:ascii="Arial" w:hAnsi="Arial" w:cs="Arial"/>
          <w:noProof/>
        </w:rPr>
        <w:t>En accord avec le plan SUPINFO, 3 axes d’analyse seront approfondis : un axe technique, un axe managerial et un axe stratégique.</w:t>
      </w:r>
      <w:r w:rsidRPr="00075FF8">
        <w:t xml:space="preserve"> </w:t>
      </w:r>
    </w:p>
    <w:p w:rsidR="00A3103E" w:rsidRDefault="00A3103E">
      <w:pPr>
        <w:spacing w:line="259" w:lineRule="auto"/>
        <w:ind w:left="0" w:firstLine="0"/>
        <w:rPr>
          <w:rFonts w:ascii="Arial" w:hAnsi="Arial" w:cs="Arial"/>
        </w:rPr>
      </w:pPr>
      <w:r>
        <w:rPr>
          <w:rFonts w:ascii="Arial" w:hAnsi="Arial" w:cs="Arial"/>
        </w:rPr>
        <w:br w:type="page"/>
      </w:r>
    </w:p>
    <w:p w:rsidR="00D1681F" w:rsidRPr="00075FF8" w:rsidRDefault="00D1681F" w:rsidP="00AE5549">
      <w:pPr>
        <w:pStyle w:val="SUP-Titre"/>
      </w:pPr>
      <w:bookmarkStart w:id="19" w:name="_Toc398483431"/>
      <w:r w:rsidRPr="00075FF8">
        <w:lastRenderedPageBreak/>
        <w:t>Démonstration d’une originalité dans l’élaboration et l</w:t>
      </w:r>
      <w:r>
        <w:t>a mise en œuvre de la solution</w:t>
      </w:r>
      <w:r w:rsidRPr="00075FF8">
        <w:t xml:space="preserve"> </w:t>
      </w:r>
      <w:r w:rsidR="00415F4F">
        <w:t>(5 pages)</w:t>
      </w:r>
      <w:bookmarkEnd w:id="19"/>
    </w:p>
    <w:p w:rsidR="006D5D17" w:rsidRDefault="001C5E9E" w:rsidP="006D5D17">
      <w:pPr>
        <w:pStyle w:val="SUP-Soutitre"/>
        <w:rPr>
          <w:noProof/>
        </w:rPr>
      </w:pPr>
      <w:bookmarkStart w:id="20" w:name="_Toc398483432"/>
      <w:r>
        <w:rPr>
          <w:noProof/>
        </w:rPr>
        <w:t>Un projet révolutionnaire pour la magistrature</w:t>
      </w:r>
      <w:bookmarkEnd w:id="20"/>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21" w:name="_Toc398483433"/>
      <w:r>
        <w:rPr>
          <w:noProof/>
        </w:rPr>
        <w:t>De nouvelles méthodes de travail au sein d’Atlante Support</w:t>
      </w:r>
      <w:bookmarkEnd w:id="21"/>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22" w:name="_Toc398483434"/>
      <w:r w:rsidRPr="00075FF8">
        <w:lastRenderedPageBreak/>
        <w:t>Analyse de l’approche choisie</w:t>
      </w:r>
      <w:r w:rsidR="0028270A">
        <w:t> : un projet délicat à mettre en route</w:t>
      </w:r>
      <w:r w:rsidR="00263205">
        <w:t xml:space="preserve"> </w:t>
      </w:r>
      <w:bookmarkEnd w:id="22"/>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23" w:name="_Toc398483435"/>
      <w:r>
        <w:rPr>
          <w:noProof/>
        </w:rPr>
        <w:t xml:space="preserve">Un lancement difficile </w:t>
      </w:r>
      <w:bookmarkEnd w:id="23"/>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osoft, business plan qui n’a à ma conaissance jamais été établi.</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p>
    <w:p w:rsidR="00956571" w:rsidRDefault="009D359D" w:rsidP="00956571">
      <w:pPr>
        <w:pStyle w:val="SUP-Soutitre"/>
        <w:rPr>
          <w:noProof/>
        </w:rPr>
      </w:pPr>
      <w:bookmarkStart w:id="24" w:name="_Toc398483436"/>
      <w:r>
        <w:rPr>
          <w:noProof/>
        </w:rPr>
        <w:t>à</w:t>
      </w:r>
      <w:r w:rsidR="00956571">
        <w:rPr>
          <w:noProof/>
        </w:rPr>
        <w:t xml:space="preserve"> terme, beaucoup de possibilités ouvertes</w:t>
      </w:r>
      <w:bookmarkEnd w:id="24"/>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xml:space="preserve">. </w:t>
      </w:r>
      <w:r w:rsidR="009879B1">
        <w:rPr>
          <w:noProof/>
        </w:rPr>
        <w:lastRenderedPageBreak/>
        <w:t>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F37D05">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bookmarkStart w:id="25" w:name="_Toc398483437"/>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5"/>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6" w:name="_Toc398483438"/>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r>
        <w:lastRenderedPageBreak/>
        <w:t>C</w:t>
      </w:r>
      <w:r w:rsidR="00D1681F">
        <w:t>onclusion</w:t>
      </w:r>
      <w:bookmarkEnd w:id="26"/>
      <w:r w:rsidR="00D1681F" w:rsidRPr="00075FF8">
        <w:t xml:space="preserve"> </w:t>
      </w:r>
      <w:r w:rsidR="002126E2">
        <w:t xml:space="preserve"> </w:t>
      </w:r>
    </w:p>
    <w:p w:rsidR="007548F7" w:rsidRDefault="007548F7" w:rsidP="00A5557F">
      <w:pPr>
        <w:pStyle w:val="SUP-Texte"/>
        <w:rPr>
          <w:noProof/>
        </w:rPr>
      </w:pPr>
      <w:bookmarkStart w:id="27"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7"/>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4"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5"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6"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7"/>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720F" w:rsidRDefault="0065720F">
      <w:pPr>
        <w:spacing w:after="0" w:line="240" w:lineRule="auto"/>
      </w:pPr>
      <w:r>
        <w:separator/>
      </w:r>
    </w:p>
  </w:endnote>
  <w:endnote w:type="continuationSeparator" w:id="0">
    <w:p w:rsidR="0065720F" w:rsidRDefault="006572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FB2445" w:rsidRDefault="00FB2445">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513B8C">
              <w:rPr>
                <w:b/>
                <w:bCs/>
                <w:noProof/>
              </w:rPr>
              <w:t>39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513B8C">
              <w:rPr>
                <w:b/>
                <w:bCs/>
                <w:noProof/>
              </w:rPr>
              <w:t>42</w:t>
            </w:r>
            <w:r>
              <w:rPr>
                <w:b/>
                <w:bCs/>
                <w:sz w:val="24"/>
                <w:szCs w:val="24"/>
              </w:rPr>
              <w:fldChar w:fldCharType="end"/>
            </w:r>
          </w:p>
        </w:sdtContent>
      </w:sdt>
    </w:sdtContent>
  </w:sdt>
  <w:p w:rsidR="00FB2445" w:rsidRDefault="00FB2445"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720F" w:rsidRDefault="0065720F">
      <w:pPr>
        <w:spacing w:after="0" w:line="240" w:lineRule="auto"/>
      </w:pPr>
      <w:r>
        <w:separator/>
      </w:r>
    </w:p>
  </w:footnote>
  <w:footnote w:type="continuationSeparator" w:id="0">
    <w:p w:rsidR="0065720F" w:rsidRDefault="0065720F">
      <w:pPr>
        <w:spacing w:after="0" w:line="240" w:lineRule="auto"/>
      </w:pPr>
      <w:r>
        <w:continuationSeparator/>
      </w:r>
    </w:p>
  </w:footnote>
  <w:footnote w:id="1">
    <w:p w:rsidR="00FB2445" w:rsidRDefault="00FB2445">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FB2445" w:rsidRDefault="00FB2445">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FB2445" w:rsidRDefault="00FB2445">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FB2445" w:rsidRDefault="00FB2445">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FB2445" w:rsidRDefault="00FB2445">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FB2445" w:rsidRDefault="00FB2445">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FB2445" w:rsidRDefault="00FB2445" w:rsidP="00E3716B">
      <w:pPr>
        <w:pStyle w:val="Notedebasdepage"/>
      </w:pPr>
      <w:r>
        <w:rPr>
          <w:rStyle w:val="Appelnotedebasdep"/>
        </w:rPr>
        <w:footnoteRef/>
      </w:r>
      <w:r>
        <w:t xml:space="preserve"> Technologies de l’Information et de la Communication</w:t>
      </w:r>
    </w:p>
  </w:footnote>
  <w:footnote w:id="8">
    <w:p w:rsidR="00FB2445" w:rsidRDefault="00FB2445" w:rsidP="00E3716B">
      <w:pPr>
        <w:pStyle w:val="Notedebasdepage"/>
      </w:pPr>
      <w:r>
        <w:rPr>
          <w:rStyle w:val="Appelnotedebasdep"/>
        </w:rPr>
        <w:footnoteRef/>
      </w:r>
      <w:r>
        <w:t xml:space="preserve"> Nouvelles technologies de l’Information et de la communication</w:t>
      </w:r>
    </w:p>
  </w:footnote>
  <w:footnote w:id="9">
    <w:p w:rsidR="00FB2445" w:rsidRDefault="00FB2445">
      <w:pPr>
        <w:pStyle w:val="Notedebasdepage"/>
      </w:pPr>
      <w:r>
        <w:rPr>
          <w:rStyle w:val="Appelnotedebasdep"/>
        </w:rPr>
        <w:footnoteRef/>
      </w:r>
      <w:r>
        <w:t xml:space="preserve"> Société à responsabilité limitée</w:t>
      </w:r>
    </w:p>
  </w:footnote>
  <w:footnote w:id="10">
    <w:p w:rsidR="00FB2445" w:rsidRDefault="00FB2445"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FB2445" w:rsidRDefault="00FB2445">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FB2445" w:rsidRDefault="00FB2445">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FB2445" w:rsidRDefault="00FB2445">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FB2445" w:rsidRDefault="00FB2445">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FB2445" w:rsidRDefault="00FB2445">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FB2445" w:rsidRDefault="00FB2445">
      <w:pPr>
        <w:pStyle w:val="Notedebasdepage"/>
      </w:pPr>
      <w:r>
        <w:rPr>
          <w:rStyle w:val="Appelnotedebasdep"/>
        </w:rPr>
        <w:footnoteRef/>
      </w:r>
      <w:r>
        <w:t xml:space="preserve"> </w:t>
      </w:r>
      <w:r>
        <w:rPr>
          <w:noProof/>
        </w:rPr>
        <w:t>Société par Actions Simplifiées</w:t>
      </w:r>
    </w:p>
  </w:footnote>
  <w:footnote w:id="17">
    <w:p w:rsidR="00FB2445" w:rsidRDefault="00FB2445">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FB2445" w:rsidRDefault="00FB2445" w:rsidP="00BD28D7">
      <w:pPr>
        <w:pStyle w:val="Notedebasdepage"/>
      </w:pPr>
      <w:r>
        <w:rPr>
          <w:rStyle w:val="Appelnotedebasdep"/>
        </w:rPr>
        <w:footnoteRef/>
      </w:r>
      <w:r>
        <w:t xml:space="preserve"> Team </w:t>
      </w:r>
      <w:proofErr w:type="spellStart"/>
      <w:r>
        <w:t>Foundation</w:t>
      </w:r>
      <w:proofErr w:type="spellEnd"/>
      <w:r>
        <w:t xml:space="preserve"> Server, </w:t>
      </w:r>
      <w:hyperlink r:id="rId14" w:history="1">
        <w:r w:rsidRPr="00263E1E">
          <w:rPr>
            <w:rStyle w:val="Lienhypertexte"/>
          </w:rPr>
          <w:t>http://www.visualstudio.com/fr-fr/products/tfs-overview-vs.aspx</w:t>
        </w:r>
      </w:hyperlink>
      <w:r>
        <w:t xml:space="preserve"> </w:t>
      </w:r>
    </w:p>
  </w:footnote>
  <w:footnote w:id="19">
    <w:p w:rsidR="00FB2445" w:rsidRDefault="00FB2445"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FB2445" w:rsidRDefault="00FB2445"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FB2445" w:rsidRDefault="00FB2445"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FB2445" w:rsidRDefault="00FB2445"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FB2445" w:rsidRDefault="00FB2445" w:rsidP="00050CBE">
      <w:pPr>
        <w:pStyle w:val="Notedebasdepage"/>
      </w:pPr>
      <w:r>
        <w:rPr>
          <w:rStyle w:val="Appelnotedebasdep"/>
        </w:rPr>
        <w:footnoteRef/>
      </w:r>
      <w:r>
        <w:t xml:space="preserve"> « User Interface », interface utilisateur en anglais</w:t>
      </w:r>
    </w:p>
  </w:footnote>
  <w:footnote w:id="24">
    <w:p w:rsidR="00FB2445" w:rsidRDefault="00FB2445" w:rsidP="00050CBE">
      <w:pPr>
        <w:pStyle w:val="Notedebasdepage"/>
      </w:pPr>
      <w:r>
        <w:rPr>
          <w:rStyle w:val="Appelnotedebasdep"/>
        </w:rPr>
        <w:footnoteRef/>
      </w:r>
      <w:r>
        <w:t xml:space="preserve"> « User </w:t>
      </w:r>
      <w:proofErr w:type="spellStart"/>
      <w:r>
        <w:t>eXperience</w:t>
      </w:r>
      <w:proofErr w:type="spellEnd"/>
      <w:r>
        <w:t> », expérience utilisateur en anglais</w:t>
      </w:r>
    </w:p>
  </w:footnote>
  <w:footnote w:id="25">
    <w:p w:rsidR="005F2F6C" w:rsidRDefault="005F2F6C">
      <w:pPr>
        <w:pStyle w:val="Notedebasdepage"/>
      </w:pPr>
      <w:r>
        <w:rPr>
          <w:rStyle w:val="Appelnotedebasdep"/>
        </w:rPr>
        <w:footnoteRef/>
      </w:r>
      <w:r>
        <w:t xml:space="preserve"> </w:t>
      </w:r>
      <w:hyperlink r:id="rId19" w:history="1">
        <w:r w:rsidRPr="00D061F4">
          <w:rPr>
            <w:rStyle w:val="Lienhypertexte"/>
          </w:rPr>
          <w:t>http://fr.wikipedia.org/wiki/Scrum_(m%C3%A9thode)</w:t>
        </w:r>
      </w:hyperlink>
      <w:r>
        <w:t xml:space="preserve"> </w:t>
      </w:r>
    </w:p>
  </w:footnote>
  <w:footnote w:id="26">
    <w:p w:rsidR="009D6DF1" w:rsidRDefault="009D6DF1">
      <w:pPr>
        <w:pStyle w:val="Notedebasdepage"/>
      </w:pPr>
      <w:r>
        <w:rPr>
          <w:rStyle w:val="Appelnotedebasdep"/>
        </w:rPr>
        <w:footnoteRef/>
      </w:r>
      <w:r>
        <w:t xml:space="preserve"> </w:t>
      </w:r>
      <w:hyperlink r:id="rId20" w:history="1">
        <w:r w:rsidRPr="00D061F4">
          <w:rPr>
            <w:rStyle w:val="Lienhypertexte"/>
          </w:rPr>
          <w:t>http://fr.wikipedia.org/wiki/Extreme_programming</w:t>
        </w:r>
      </w:hyperlink>
      <w:r>
        <w:t xml:space="preserve"> </w:t>
      </w:r>
    </w:p>
  </w:footnote>
  <w:footnote w:id="27">
    <w:p w:rsidR="007C5527" w:rsidRDefault="007C5527">
      <w:pPr>
        <w:pStyle w:val="Notedebasdepage"/>
      </w:pPr>
      <w:r>
        <w:rPr>
          <w:rStyle w:val="Appelnotedebasdep"/>
        </w:rPr>
        <w:footnoteRef/>
      </w:r>
      <w:r>
        <w:t xml:space="preserve"> </w:t>
      </w:r>
      <w:hyperlink r:id="rId21" w:history="1">
        <w:r w:rsidRPr="00D061F4">
          <w:rPr>
            <w:rStyle w:val="Lienhypertexte"/>
          </w:rPr>
          <w:t>https://developer.android.com/about/dashboards/index.html</w:t>
        </w:r>
      </w:hyperlink>
      <w:r>
        <w:t xml:space="preserve"> </w:t>
      </w:r>
    </w:p>
  </w:footnote>
  <w:footnote w:id="28">
    <w:p w:rsidR="00767A21" w:rsidRDefault="00767A21" w:rsidP="00767A21">
      <w:pPr>
        <w:pStyle w:val="Notedebasdepage"/>
        <w:ind w:left="0" w:firstLine="357"/>
      </w:pPr>
      <w:r>
        <w:rPr>
          <w:rStyle w:val="Appelnotedebasdep"/>
        </w:rPr>
        <w:footnoteRef/>
      </w:r>
      <w:r>
        <w:t xml:space="preserve"> </w:t>
      </w:r>
      <w:hyperlink r:id="rId22" w:history="1">
        <w:r w:rsidRPr="00D061F4">
          <w:rPr>
            <w:rStyle w:val="Lienhypertexte"/>
          </w:rPr>
          <w:t>http://fr.wikipedia.org/wiki/Windows_RT#Configuration_mat.C3.A9rielle_requise</w:t>
        </w:r>
      </w:hyperlink>
      <w:r>
        <w:t xml:space="preserve"> </w:t>
      </w:r>
    </w:p>
  </w:footnote>
  <w:footnote w:id="29">
    <w:p w:rsidR="00DA7756" w:rsidRDefault="00DA7756">
      <w:pPr>
        <w:pStyle w:val="Notedebasdepage"/>
      </w:pPr>
      <w:r>
        <w:rPr>
          <w:rStyle w:val="Appelnotedebasdep"/>
        </w:rPr>
        <w:footnoteRef/>
      </w:r>
      <w:r>
        <w:t xml:space="preserve"> Extensible </w:t>
      </w:r>
      <w:proofErr w:type="spellStart"/>
      <w:r>
        <w:t>Markup</w:t>
      </w:r>
      <w:proofErr w:type="spellEnd"/>
      <w:r>
        <w:t xml:space="preserve"> </w:t>
      </w:r>
      <w:proofErr w:type="spellStart"/>
      <w:r>
        <w:t>Language</w:t>
      </w:r>
      <w:proofErr w:type="spellEnd"/>
      <w:r w:rsidR="00C349C6">
        <w:t xml:space="preserve">, </w:t>
      </w:r>
      <w:hyperlink r:id="rId23" w:history="1">
        <w:r w:rsidRPr="00D061F4">
          <w:rPr>
            <w:rStyle w:val="Lienhypertexte"/>
          </w:rPr>
          <w:t>http://fr.wikipedia.org/wiki/Extensible_Markup_Language</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2">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0"/>
  </w:num>
  <w:num w:numId="4">
    <w:abstractNumId w:val="9"/>
  </w:num>
  <w:num w:numId="5">
    <w:abstractNumId w:val="8"/>
  </w:num>
  <w:num w:numId="6">
    <w:abstractNumId w:val="14"/>
  </w:num>
  <w:num w:numId="7">
    <w:abstractNumId w:val="3"/>
  </w:num>
  <w:num w:numId="8">
    <w:abstractNumId w:val="11"/>
  </w:num>
  <w:num w:numId="9">
    <w:abstractNumId w:val="13"/>
  </w:num>
  <w:num w:numId="10">
    <w:abstractNumId w:val="12"/>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8"/>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34C1"/>
    <w:rsid w:val="0000584F"/>
    <w:rsid w:val="00005A07"/>
    <w:rsid w:val="00007A4B"/>
    <w:rsid w:val="0001042E"/>
    <w:rsid w:val="00012B93"/>
    <w:rsid w:val="00015A33"/>
    <w:rsid w:val="00024F00"/>
    <w:rsid w:val="000257FF"/>
    <w:rsid w:val="00027679"/>
    <w:rsid w:val="00032230"/>
    <w:rsid w:val="00033BCB"/>
    <w:rsid w:val="000375B3"/>
    <w:rsid w:val="00037C3A"/>
    <w:rsid w:val="00040AF8"/>
    <w:rsid w:val="00040C1F"/>
    <w:rsid w:val="000420BC"/>
    <w:rsid w:val="000443F4"/>
    <w:rsid w:val="00045C33"/>
    <w:rsid w:val="00046E93"/>
    <w:rsid w:val="00047D08"/>
    <w:rsid w:val="00050CBE"/>
    <w:rsid w:val="00053AF8"/>
    <w:rsid w:val="00054CC1"/>
    <w:rsid w:val="000559AB"/>
    <w:rsid w:val="00055E3B"/>
    <w:rsid w:val="000560AD"/>
    <w:rsid w:val="00057932"/>
    <w:rsid w:val="00057A2D"/>
    <w:rsid w:val="00061207"/>
    <w:rsid w:val="00063846"/>
    <w:rsid w:val="00065016"/>
    <w:rsid w:val="00065379"/>
    <w:rsid w:val="00065891"/>
    <w:rsid w:val="0007749C"/>
    <w:rsid w:val="000818A5"/>
    <w:rsid w:val="0008278C"/>
    <w:rsid w:val="00086186"/>
    <w:rsid w:val="00090457"/>
    <w:rsid w:val="00094E82"/>
    <w:rsid w:val="000A1307"/>
    <w:rsid w:val="000A2B2E"/>
    <w:rsid w:val="000A2D64"/>
    <w:rsid w:val="000A330A"/>
    <w:rsid w:val="000A49B5"/>
    <w:rsid w:val="000A763C"/>
    <w:rsid w:val="000B25F5"/>
    <w:rsid w:val="000B3E73"/>
    <w:rsid w:val="000B555A"/>
    <w:rsid w:val="000B5C51"/>
    <w:rsid w:val="000B603D"/>
    <w:rsid w:val="000C0FC7"/>
    <w:rsid w:val="000C2A2E"/>
    <w:rsid w:val="000C2DA1"/>
    <w:rsid w:val="000D0345"/>
    <w:rsid w:val="000D0FCC"/>
    <w:rsid w:val="000D1993"/>
    <w:rsid w:val="000D2B22"/>
    <w:rsid w:val="000D2DB4"/>
    <w:rsid w:val="000D50BC"/>
    <w:rsid w:val="000D5983"/>
    <w:rsid w:val="000D6436"/>
    <w:rsid w:val="000E0670"/>
    <w:rsid w:val="000E4AB5"/>
    <w:rsid w:val="000E56DB"/>
    <w:rsid w:val="000E6C1A"/>
    <w:rsid w:val="000E74DB"/>
    <w:rsid w:val="000F11E0"/>
    <w:rsid w:val="000F3FE3"/>
    <w:rsid w:val="000F4261"/>
    <w:rsid w:val="000F4846"/>
    <w:rsid w:val="00100D08"/>
    <w:rsid w:val="00101865"/>
    <w:rsid w:val="00106E3F"/>
    <w:rsid w:val="001101DF"/>
    <w:rsid w:val="00110554"/>
    <w:rsid w:val="00113EBE"/>
    <w:rsid w:val="00115B9A"/>
    <w:rsid w:val="00125816"/>
    <w:rsid w:val="00126680"/>
    <w:rsid w:val="0012762C"/>
    <w:rsid w:val="001276E6"/>
    <w:rsid w:val="00130C2B"/>
    <w:rsid w:val="00130F5D"/>
    <w:rsid w:val="0013204F"/>
    <w:rsid w:val="001333CD"/>
    <w:rsid w:val="00133555"/>
    <w:rsid w:val="00133FBE"/>
    <w:rsid w:val="00134656"/>
    <w:rsid w:val="00134D21"/>
    <w:rsid w:val="0013569B"/>
    <w:rsid w:val="00140153"/>
    <w:rsid w:val="00140306"/>
    <w:rsid w:val="0014062C"/>
    <w:rsid w:val="0014581F"/>
    <w:rsid w:val="001468F3"/>
    <w:rsid w:val="00147588"/>
    <w:rsid w:val="001502FE"/>
    <w:rsid w:val="001503CA"/>
    <w:rsid w:val="00150AF0"/>
    <w:rsid w:val="00152304"/>
    <w:rsid w:val="00155A9A"/>
    <w:rsid w:val="0016054C"/>
    <w:rsid w:val="001669E0"/>
    <w:rsid w:val="00172749"/>
    <w:rsid w:val="00172F83"/>
    <w:rsid w:val="00173C22"/>
    <w:rsid w:val="00174935"/>
    <w:rsid w:val="001770B4"/>
    <w:rsid w:val="00181A73"/>
    <w:rsid w:val="001838C3"/>
    <w:rsid w:val="00183A7E"/>
    <w:rsid w:val="0018663B"/>
    <w:rsid w:val="00194DF1"/>
    <w:rsid w:val="001A3E12"/>
    <w:rsid w:val="001A4113"/>
    <w:rsid w:val="001A46B0"/>
    <w:rsid w:val="001A48DF"/>
    <w:rsid w:val="001A4D88"/>
    <w:rsid w:val="001B166E"/>
    <w:rsid w:val="001B2682"/>
    <w:rsid w:val="001B2861"/>
    <w:rsid w:val="001B5A3D"/>
    <w:rsid w:val="001B5B13"/>
    <w:rsid w:val="001B60BD"/>
    <w:rsid w:val="001B6528"/>
    <w:rsid w:val="001C24CB"/>
    <w:rsid w:val="001C270E"/>
    <w:rsid w:val="001C3598"/>
    <w:rsid w:val="001C35EB"/>
    <w:rsid w:val="001C5E9E"/>
    <w:rsid w:val="001D1630"/>
    <w:rsid w:val="001D4F30"/>
    <w:rsid w:val="001D5F9F"/>
    <w:rsid w:val="001D62DA"/>
    <w:rsid w:val="001E0614"/>
    <w:rsid w:val="001E2ABE"/>
    <w:rsid w:val="001E7880"/>
    <w:rsid w:val="001F17C4"/>
    <w:rsid w:val="001F460B"/>
    <w:rsid w:val="001F46C7"/>
    <w:rsid w:val="001F559D"/>
    <w:rsid w:val="001F5ECB"/>
    <w:rsid w:val="0020266E"/>
    <w:rsid w:val="0020403C"/>
    <w:rsid w:val="00204229"/>
    <w:rsid w:val="00204464"/>
    <w:rsid w:val="00206550"/>
    <w:rsid w:val="00211B1F"/>
    <w:rsid w:val="002126E2"/>
    <w:rsid w:val="002144EF"/>
    <w:rsid w:val="00214BA7"/>
    <w:rsid w:val="002170C6"/>
    <w:rsid w:val="0022074A"/>
    <w:rsid w:val="00220DD8"/>
    <w:rsid w:val="0022139F"/>
    <w:rsid w:val="00221D75"/>
    <w:rsid w:val="00221F93"/>
    <w:rsid w:val="00225D19"/>
    <w:rsid w:val="002279A1"/>
    <w:rsid w:val="00232722"/>
    <w:rsid w:val="00232FA8"/>
    <w:rsid w:val="00233E57"/>
    <w:rsid w:val="0023450B"/>
    <w:rsid w:val="00241DB3"/>
    <w:rsid w:val="00241F3C"/>
    <w:rsid w:val="00245CF5"/>
    <w:rsid w:val="00246266"/>
    <w:rsid w:val="002511B0"/>
    <w:rsid w:val="00251708"/>
    <w:rsid w:val="0025245A"/>
    <w:rsid w:val="0025288F"/>
    <w:rsid w:val="00256016"/>
    <w:rsid w:val="0025726C"/>
    <w:rsid w:val="00260AFA"/>
    <w:rsid w:val="00263205"/>
    <w:rsid w:val="00263759"/>
    <w:rsid w:val="00263AF1"/>
    <w:rsid w:val="00264FE1"/>
    <w:rsid w:val="00265130"/>
    <w:rsid w:val="00265288"/>
    <w:rsid w:val="0026547F"/>
    <w:rsid w:val="002660B8"/>
    <w:rsid w:val="002663D6"/>
    <w:rsid w:val="0026643D"/>
    <w:rsid w:val="00267292"/>
    <w:rsid w:val="002676D5"/>
    <w:rsid w:val="00271983"/>
    <w:rsid w:val="00274C98"/>
    <w:rsid w:val="00275AD6"/>
    <w:rsid w:val="00276B33"/>
    <w:rsid w:val="00281288"/>
    <w:rsid w:val="002814C5"/>
    <w:rsid w:val="002817AA"/>
    <w:rsid w:val="00281C45"/>
    <w:rsid w:val="0028270A"/>
    <w:rsid w:val="00282FE3"/>
    <w:rsid w:val="0028440A"/>
    <w:rsid w:val="00285A67"/>
    <w:rsid w:val="002874A9"/>
    <w:rsid w:val="00290032"/>
    <w:rsid w:val="00291C3F"/>
    <w:rsid w:val="00291E1F"/>
    <w:rsid w:val="00292A22"/>
    <w:rsid w:val="00292EAA"/>
    <w:rsid w:val="0029605B"/>
    <w:rsid w:val="00296996"/>
    <w:rsid w:val="00296FE2"/>
    <w:rsid w:val="0029772B"/>
    <w:rsid w:val="002A156F"/>
    <w:rsid w:val="002A18B3"/>
    <w:rsid w:val="002A3D28"/>
    <w:rsid w:val="002A7360"/>
    <w:rsid w:val="002B1B18"/>
    <w:rsid w:val="002B42C9"/>
    <w:rsid w:val="002B5987"/>
    <w:rsid w:val="002B684D"/>
    <w:rsid w:val="002C1972"/>
    <w:rsid w:val="002C260B"/>
    <w:rsid w:val="002C3F63"/>
    <w:rsid w:val="002C6737"/>
    <w:rsid w:val="002C6EF5"/>
    <w:rsid w:val="002C6F13"/>
    <w:rsid w:val="002C7991"/>
    <w:rsid w:val="002D1656"/>
    <w:rsid w:val="002D28EA"/>
    <w:rsid w:val="002D3628"/>
    <w:rsid w:val="002D4ADE"/>
    <w:rsid w:val="002D4DF5"/>
    <w:rsid w:val="002D50ED"/>
    <w:rsid w:val="002D5163"/>
    <w:rsid w:val="002E5B60"/>
    <w:rsid w:val="002F1F96"/>
    <w:rsid w:val="002F40CC"/>
    <w:rsid w:val="002F6377"/>
    <w:rsid w:val="002F68F2"/>
    <w:rsid w:val="003004C2"/>
    <w:rsid w:val="003015B5"/>
    <w:rsid w:val="00302249"/>
    <w:rsid w:val="00302C2C"/>
    <w:rsid w:val="003038ED"/>
    <w:rsid w:val="0030408D"/>
    <w:rsid w:val="00305EA0"/>
    <w:rsid w:val="0030739A"/>
    <w:rsid w:val="00311C0C"/>
    <w:rsid w:val="00312629"/>
    <w:rsid w:val="00312978"/>
    <w:rsid w:val="003214C7"/>
    <w:rsid w:val="00325E5B"/>
    <w:rsid w:val="0032671D"/>
    <w:rsid w:val="003279D1"/>
    <w:rsid w:val="00330F47"/>
    <w:rsid w:val="003313BE"/>
    <w:rsid w:val="00332241"/>
    <w:rsid w:val="003325D4"/>
    <w:rsid w:val="003336C1"/>
    <w:rsid w:val="00337BBD"/>
    <w:rsid w:val="003407C6"/>
    <w:rsid w:val="0034126F"/>
    <w:rsid w:val="00342852"/>
    <w:rsid w:val="00342D50"/>
    <w:rsid w:val="003435DF"/>
    <w:rsid w:val="0034392D"/>
    <w:rsid w:val="00344903"/>
    <w:rsid w:val="003455F8"/>
    <w:rsid w:val="00345B00"/>
    <w:rsid w:val="0035276A"/>
    <w:rsid w:val="00352E49"/>
    <w:rsid w:val="003534B8"/>
    <w:rsid w:val="00353E9B"/>
    <w:rsid w:val="00353EA8"/>
    <w:rsid w:val="00356186"/>
    <w:rsid w:val="0036106C"/>
    <w:rsid w:val="00361902"/>
    <w:rsid w:val="0036260D"/>
    <w:rsid w:val="0037323A"/>
    <w:rsid w:val="00373B39"/>
    <w:rsid w:val="00376819"/>
    <w:rsid w:val="00376ED9"/>
    <w:rsid w:val="00377710"/>
    <w:rsid w:val="00380B1A"/>
    <w:rsid w:val="00382872"/>
    <w:rsid w:val="00382AA3"/>
    <w:rsid w:val="00382BDA"/>
    <w:rsid w:val="00383B32"/>
    <w:rsid w:val="003914E9"/>
    <w:rsid w:val="00393B47"/>
    <w:rsid w:val="003943B9"/>
    <w:rsid w:val="00394946"/>
    <w:rsid w:val="00394BF0"/>
    <w:rsid w:val="0039576B"/>
    <w:rsid w:val="00396DAD"/>
    <w:rsid w:val="003A16FE"/>
    <w:rsid w:val="003A1915"/>
    <w:rsid w:val="003A4C72"/>
    <w:rsid w:val="003B3692"/>
    <w:rsid w:val="003B3EE8"/>
    <w:rsid w:val="003B401B"/>
    <w:rsid w:val="003B5565"/>
    <w:rsid w:val="003C1838"/>
    <w:rsid w:val="003C28CD"/>
    <w:rsid w:val="003C5274"/>
    <w:rsid w:val="003D0127"/>
    <w:rsid w:val="003D0C28"/>
    <w:rsid w:val="003D0EBF"/>
    <w:rsid w:val="003D247F"/>
    <w:rsid w:val="003D2CC2"/>
    <w:rsid w:val="003D655D"/>
    <w:rsid w:val="003E2A32"/>
    <w:rsid w:val="003E3744"/>
    <w:rsid w:val="003E3943"/>
    <w:rsid w:val="003E7B9D"/>
    <w:rsid w:val="003F0A48"/>
    <w:rsid w:val="003F1AE0"/>
    <w:rsid w:val="003F6ABC"/>
    <w:rsid w:val="003F75B7"/>
    <w:rsid w:val="00400AAF"/>
    <w:rsid w:val="00401680"/>
    <w:rsid w:val="0040442E"/>
    <w:rsid w:val="00410947"/>
    <w:rsid w:val="00410F3F"/>
    <w:rsid w:val="00415F4F"/>
    <w:rsid w:val="00417152"/>
    <w:rsid w:val="00417D2B"/>
    <w:rsid w:val="00422EC8"/>
    <w:rsid w:val="0042548F"/>
    <w:rsid w:val="00425EF4"/>
    <w:rsid w:val="004311D5"/>
    <w:rsid w:val="004324EF"/>
    <w:rsid w:val="00432757"/>
    <w:rsid w:val="00433924"/>
    <w:rsid w:val="00433A75"/>
    <w:rsid w:val="0043640A"/>
    <w:rsid w:val="00436B5F"/>
    <w:rsid w:val="0044141F"/>
    <w:rsid w:val="00443FA8"/>
    <w:rsid w:val="0045218F"/>
    <w:rsid w:val="00454931"/>
    <w:rsid w:val="00457841"/>
    <w:rsid w:val="00461BA8"/>
    <w:rsid w:val="00462B0C"/>
    <w:rsid w:val="00462F82"/>
    <w:rsid w:val="0046338E"/>
    <w:rsid w:val="00463409"/>
    <w:rsid w:val="00465EEC"/>
    <w:rsid w:val="00467C68"/>
    <w:rsid w:val="0047193B"/>
    <w:rsid w:val="004728A0"/>
    <w:rsid w:val="004735C7"/>
    <w:rsid w:val="00475192"/>
    <w:rsid w:val="00480905"/>
    <w:rsid w:val="00480F51"/>
    <w:rsid w:val="00482CBA"/>
    <w:rsid w:val="004835AE"/>
    <w:rsid w:val="00483D1E"/>
    <w:rsid w:val="0048462A"/>
    <w:rsid w:val="00484CE0"/>
    <w:rsid w:val="004851EC"/>
    <w:rsid w:val="004857F6"/>
    <w:rsid w:val="004866EB"/>
    <w:rsid w:val="0049147E"/>
    <w:rsid w:val="004920E7"/>
    <w:rsid w:val="004921A9"/>
    <w:rsid w:val="0049410D"/>
    <w:rsid w:val="004947A1"/>
    <w:rsid w:val="00494860"/>
    <w:rsid w:val="00496EEF"/>
    <w:rsid w:val="004974FE"/>
    <w:rsid w:val="0049789A"/>
    <w:rsid w:val="004A00A3"/>
    <w:rsid w:val="004A20B9"/>
    <w:rsid w:val="004A4B94"/>
    <w:rsid w:val="004A533D"/>
    <w:rsid w:val="004A5CA7"/>
    <w:rsid w:val="004B654F"/>
    <w:rsid w:val="004C4C91"/>
    <w:rsid w:val="004C5DD2"/>
    <w:rsid w:val="004C702B"/>
    <w:rsid w:val="004D1886"/>
    <w:rsid w:val="004D1A0A"/>
    <w:rsid w:val="004D2638"/>
    <w:rsid w:val="004D56D9"/>
    <w:rsid w:val="004D6299"/>
    <w:rsid w:val="004E1018"/>
    <w:rsid w:val="004E2403"/>
    <w:rsid w:val="004E3BBC"/>
    <w:rsid w:val="004E49B4"/>
    <w:rsid w:val="004F3BE2"/>
    <w:rsid w:val="004F4578"/>
    <w:rsid w:val="004F61E8"/>
    <w:rsid w:val="00500D78"/>
    <w:rsid w:val="00500EF6"/>
    <w:rsid w:val="005025E0"/>
    <w:rsid w:val="00502752"/>
    <w:rsid w:val="00503933"/>
    <w:rsid w:val="00507EEA"/>
    <w:rsid w:val="0051086A"/>
    <w:rsid w:val="00513B8C"/>
    <w:rsid w:val="005212A8"/>
    <w:rsid w:val="00521D8D"/>
    <w:rsid w:val="00523C5B"/>
    <w:rsid w:val="005242F9"/>
    <w:rsid w:val="005258BC"/>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747"/>
    <w:rsid w:val="005476FF"/>
    <w:rsid w:val="00547E2E"/>
    <w:rsid w:val="00547F41"/>
    <w:rsid w:val="00557626"/>
    <w:rsid w:val="0056221B"/>
    <w:rsid w:val="00564172"/>
    <w:rsid w:val="00564C54"/>
    <w:rsid w:val="00564D29"/>
    <w:rsid w:val="00564F26"/>
    <w:rsid w:val="00566FDB"/>
    <w:rsid w:val="0057305D"/>
    <w:rsid w:val="00573587"/>
    <w:rsid w:val="00574E7E"/>
    <w:rsid w:val="00575004"/>
    <w:rsid w:val="00575DC0"/>
    <w:rsid w:val="00576FE4"/>
    <w:rsid w:val="00577C0C"/>
    <w:rsid w:val="005800BF"/>
    <w:rsid w:val="00580268"/>
    <w:rsid w:val="005802C3"/>
    <w:rsid w:val="00581A1F"/>
    <w:rsid w:val="00582A5C"/>
    <w:rsid w:val="005857A3"/>
    <w:rsid w:val="005859EE"/>
    <w:rsid w:val="00585F0D"/>
    <w:rsid w:val="00586549"/>
    <w:rsid w:val="00587658"/>
    <w:rsid w:val="00587679"/>
    <w:rsid w:val="00590515"/>
    <w:rsid w:val="00593316"/>
    <w:rsid w:val="00593394"/>
    <w:rsid w:val="00595A53"/>
    <w:rsid w:val="00595C8B"/>
    <w:rsid w:val="00595D7A"/>
    <w:rsid w:val="005A02ED"/>
    <w:rsid w:val="005A1122"/>
    <w:rsid w:val="005A2B03"/>
    <w:rsid w:val="005A5F5A"/>
    <w:rsid w:val="005A71C6"/>
    <w:rsid w:val="005A72BC"/>
    <w:rsid w:val="005B10F1"/>
    <w:rsid w:val="005B2353"/>
    <w:rsid w:val="005B2772"/>
    <w:rsid w:val="005B3496"/>
    <w:rsid w:val="005B5A1A"/>
    <w:rsid w:val="005B67F6"/>
    <w:rsid w:val="005C01CA"/>
    <w:rsid w:val="005C1738"/>
    <w:rsid w:val="005C2885"/>
    <w:rsid w:val="005C2CEF"/>
    <w:rsid w:val="005C2D22"/>
    <w:rsid w:val="005C60C2"/>
    <w:rsid w:val="005C6D1C"/>
    <w:rsid w:val="005C7685"/>
    <w:rsid w:val="005D2E8B"/>
    <w:rsid w:val="005D54E5"/>
    <w:rsid w:val="005D690A"/>
    <w:rsid w:val="005D69DE"/>
    <w:rsid w:val="005E00EE"/>
    <w:rsid w:val="005E26FE"/>
    <w:rsid w:val="005E2D26"/>
    <w:rsid w:val="005E34A9"/>
    <w:rsid w:val="005E56A1"/>
    <w:rsid w:val="005E68ED"/>
    <w:rsid w:val="005E780B"/>
    <w:rsid w:val="005E7A2C"/>
    <w:rsid w:val="005F2F6C"/>
    <w:rsid w:val="005F4FAD"/>
    <w:rsid w:val="00600C1F"/>
    <w:rsid w:val="00601EBC"/>
    <w:rsid w:val="006032F5"/>
    <w:rsid w:val="00604ABB"/>
    <w:rsid w:val="00606A08"/>
    <w:rsid w:val="00606CB7"/>
    <w:rsid w:val="006109D6"/>
    <w:rsid w:val="00610E52"/>
    <w:rsid w:val="00614114"/>
    <w:rsid w:val="00614295"/>
    <w:rsid w:val="006219A3"/>
    <w:rsid w:val="006238C7"/>
    <w:rsid w:val="0063090A"/>
    <w:rsid w:val="00633B4E"/>
    <w:rsid w:val="00635B31"/>
    <w:rsid w:val="006418D0"/>
    <w:rsid w:val="0064300A"/>
    <w:rsid w:val="00644609"/>
    <w:rsid w:val="006465B2"/>
    <w:rsid w:val="00650265"/>
    <w:rsid w:val="00650728"/>
    <w:rsid w:val="0065078D"/>
    <w:rsid w:val="00651511"/>
    <w:rsid w:val="00653CD4"/>
    <w:rsid w:val="00655238"/>
    <w:rsid w:val="006557DF"/>
    <w:rsid w:val="0065720F"/>
    <w:rsid w:val="0066091C"/>
    <w:rsid w:val="006614F2"/>
    <w:rsid w:val="00663EA8"/>
    <w:rsid w:val="006640CF"/>
    <w:rsid w:val="006653F4"/>
    <w:rsid w:val="00666061"/>
    <w:rsid w:val="006679E4"/>
    <w:rsid w:val="00667BFB"/>
    <w:rsid w:val="0067013E"/>
    <w:rsid w:val="00671660"/>
    <w:rsid w:val="00671C00"/>
    <w:rsid w:val="00672635"/>
    <w:rsid w:val="00672F2F"/>
    <w:rsid w:val="00674010"/>
    <w:rsid w:val="0067462E"/>
    <w:rsid w:val="00675B09"/>
    <w:rsid w:val="00675FED"/>
    <w:rsid w:val="0067604A"/>
    <w:rsid w:val="00677E22"/>
    <w:rsid w:val="006850A0"/>
    <w:rsid w:val="00686BE4"/>
    <w:rsid w:val="00687958"/>
    <w:rsid w:val="00690E43"/>
    <w:rsid w:val="006913E4"/>
    <w:rsid w:val="0069188E"/>
    <w:rsid w:val="00692DEE"/>
    <w:rsid w:val="006932B1"/>
    <w:rsid w:val="00694753"/>
    <w:rsid w:val="00695C4E"/>
    <w:rsid w:val="006A0642"/>
    <w:rsid w:val="006A1403"/>
    <w:rsid w:val="006A237D"/>
    <w:rsid w:val="006A51A7"/>
    <w:rsid w:val="006A563C"/>
    <w:rsid w:val="006B0C41"/>
    <w:rsid w:val="006B1B50"/>
    <w:rsid w:val="006B3D12"/>
    <w:rsid w:val="006B5A4D"/>
    <w:rsid w:val="006C0898"/>
    <w:rsid w:val="006C0DA1"/>
    <w:rsid w:val="006C3805"/>
    <w:rsid w:val="006C747B"/>
    <w:rsid w:val="006D10F1"/>
    <w:rsid w:val="006D2972"/>
    <w:rsid w:val="006D4CD2"/>
    <w:rsid w:val="006D5D17"/>
    <w:rsid w:val="006D60B6"/>
    <w:rsid w:val="006D61A1"/>
    <w:rsid w:val="006D66A1"/>
    <w:rsid w:val="006D7160"/>
    <w:rsid w:val="006E056E"/>
    <w:rsid w:val="006E1FA6"/>
    <w:rsid w:val="006E23FA"/>
    <w:rsid w:val="006E335B"/>
    <w:rsid w:val="006E7958"/>
    <w:rsid w:val="006F17E3"/>
    <w:rsid w:val="006F2A5B"/>
    <w:rsid w:val="006F3AF3"/>
    <w:rsid w:val="006F47A0"/>
    <w:rsid w:val="006F5FAC"/>
    <w:rsid w:val="006F6CBF"/>
    <w:rsid w:val="006F72EE"/>
    <w:rsid w:val="006F72F0"/>
    <w:rsid w:val="0070182C"/>
    <w:rsid w:val="007027B0"/>
    <w:rsid w:val="00707D92"/>
    <w:rsid w:val="00711B28"/>
    <w:rsid w:val="00711DDA"/>
    <w:rsid w:val="007148FA"/>
    <w:rsid w:val="00720514"/>
    <w:rsid w:val="00721E18"/>
    <w:rsid w:val="007247E1"/>
    <w:rsid w:val="00725AB4"/>
    <w:rsid w:val="0073152F"/>
    <w:rsid w:val="0073482A"/>
    <w:rsid w:val="00740AA6"/>
    <w:rsid w:val="00742366"/>
    <w:rsid w:val="00744A6E"/>
    <w:rsid w:val="007463AE"/>
    <w:rsid w:val="00746EF2"/>
    <w:rsid w:val="007479E3"/>
    <w:rsid w:val="00747D4E"/>
    <w:rsid w:val="00747F39"/>
    <w:rsid w:val="007536A8"/>
    <w:rsid w:val="00754809"/>
    <w:rsid w:val="007548F7"/>
    <w:rsid w:val="00757939"/>
    <w:rsid w:val="00760DDD"/>
    <w:rsid w:val="00762A1B"/>
    <w:rsid w:val="007639A6"/>
    <w:rsid w:val="0076439F"/>
    <w:rsid w:val="007670AB"/>
    <w:rsid w:val="00767236"/>
    <w:rsid w:val="00767A21"/>
    <w:rsid w:val="00767B68"/>
    <w:rsid w:val="007705F9"/>
    <w:rsid w:val="00770FA4"/>
    <w:rsid w:val="007722BB"/>
    <w:rsid w:val="00773769"/>
    <w:rsid w:val="00780D9B"/>
    <w:rsid w:val="007825BE"/>
    <w:rsid w:val="00790BAF"/>
    <w:rsid w:val="0079167D"/>
    <w:rsid w:val="007920BC"/>
    <w:rsid w:val="007A0E3A"/>
    <w:rsid w:val="007A3242"/>
    <w:rsid w:val="007A5BA9"/>
    <w:rsid w:val="007A7AE6"/>
    <w:rsid w:val="007B2133"/>
    <w:rsid w:val="007C1A44"/>
    <w:rsid w:val="007C26DA"/>
    <w:rsid w:val="007C373A"/>
    <w:rsid w:val="007C4292"/>
    <w:rsid w:val="007C5527"/>
    <w:rsid w:val="007C553D"/>
    <w:rsid w:val="007C6008"/>
    <w:rsid w:val="007C66A8"/>
    <w:rsid w:val="007C6B76"/>
    <w:rsid w:val="007C7A1D"/>
    <w:rsid w:val="007D0409"/>
    <w:rsid w:val="007D396C"/>
    <w:rsid w:val="007D488F"/>
    <w:rsid w:val="007D5227"/>
    <w:rsid w:val="007D6587"/>
    <w:rsid w:val="007E2370"/>
    <w:rsid w:val="007E261D"/>
    <w:rsid w:val="007E37BA"/>
    <w:rsid w:val="007E5D25"/>
    <w:rsid w:val="007E6275"/>
    <w:rsid w:val="007E6FC9"/>
    <w:rsid w:val="007E71E9"/>
    <w:rsid w:val="007E7900"/>
    <w:rsid w:val="007E7C31"/>
    <w:rsid w:val="007E7E9B"/>
    <w:rsid w:val="007F18D4"/>
    <w:rsid w:val="007F4141"/>
    <w:rsid w:val="007F6365"/>
    <w:rsid w:val="007F66EF"/>
    <w:rsid w:val="00801693"/>
    <w:rsid w:val="008033EC"/>
    <w:rsid w:val="00811039"/>
    <w:rsid w:val="0081251F"/>
    <w:rsid w:val="00812E82"/>
    <w:rsid w:val="008130D5"/>
    <w:rsid w:val="00813C53"/>
    <w:rsid w:val="008147C2"/>
    <w:rsid w:val="00815D83"/>
    <w:rsid w:val="00820DA1"/>
    <w:rsid w:val="00824357"/>
    <w:rsid w:val="00824D37"/>
    <w:rsid w:val="00826A8C"/>
    <w:rsid w:val="00827646"/>
    <w:rsid w:val="008327B2"/>
    <w:rsid w:val="008347C2"/>
    <w:rsid w:val="00835935"/>
    <w:rsid w:val="0083595D"/>
    <w:rsid w:val="008369A5"/>
    <w:rsid w:val="008369BF"/>
    <w:rsid w:val="00840693"/>
    <w:rsid w:val="00842B1C"/>
    <w:rsid w:val="00843E4E"/>
    <w:rsid w:val="00844553"/>
    <w:rsid w:val="00847008"/>
    <w:rsid w:val="00847D62"/>
    <w:rsid w:val="00850A91"/>
    <w:rsid w:val="00851CB5"/>
    <w:rsid w:val="0085465F"/>
    <w:rsid w:val="00854ACA"/>
    <w:rsid w:val="008602F5"/>
    <w:rsid w:val="0086203F"/>
    <w:rsid w:val="00862384"/>
    <w:rsid w:val="008639D7"/>
    <w:rsid w:val="0086768D"/>
    <w:rsid w:val="00867D86"/>
    <w:rsid w:val="008705D8"/>
    <w:rsid w:val="00870FA9"/>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52BD"/>
    <w:rsid w:val="008A6DB3"/>
    <w:rsid w:val="008A6F0E"/>
    <w:rsid w:val="008B035E"/>
    <w:rsid w:val="008B1214"/>
    <w:rsid w:val="008B2F1A"/>
    <w:rsid w:val="008B3572"/>
    <w:rsid w:val="008B5823"/>
    <w:rsid w:val="008B6C33"/>
    <w:rsid w:val="008C1499"/>
    <w:rsid w:val="008C655C"/>
    <w:rsid w:val="008D1203"/>
    <w:rsid w:val="008D3AF5"/>
    <w:rsid w:val="008D4C09"/>
    <w:rsid w:val="008E07F5"/>
    <w:rsid w:val="008E4557"/>
    <w:rsid w:val="008F0F7B"/>
    <w:rsid w:val="008F1DCB"/>
    <w:rsid w:val="008F1DD1"/>
    <w:rsid w:val="008F3780"/>
    <w:rsid w:val="008F39EE"/>
    <w:rsid w:val="008F4841"/>
    <w:rsid w:val="008F4E4E"/>
    <w:rsid w:val="008F67EC"/>
    <w:rsid w:val="008F70ED"/>
    <w:rsid w:val="008F7BF1"/>
    <w:rsid w:val="00901220"/>
    <w:rsid w:val="00901636"/>
    <w:rsid w:val="00901734"/>
    <w:rsid w:val="009039FE"/>
    <w:rsid w:val="00903E3E"/>
    <w:rsid w:val="0090448D"/>
    <w:rsid w:val="00906D9E"/>
    <w:rsid w:val="0090703F"/>
    <w:rsid w:val="00912068"/>
    <w:rsid w:val="009125BD"/>
    <w:rsid w:val="00912A4C"/>
    <w:rsid w:val="0091369D"/>
    <w:rsid w:val="00915E70"/>
    <w:rsid w:val="009226B3"/>
    <w:rsid w:val="0092357B"/>
    <w:rsid w:val="00923E36"/>
    <w:rsid w:val="00926B1A"/>
    <w:rsid w:val="00926DEE"/>
    <w:rsid w:val="00931C92"/>
    <w:rsid w:val="00932C96"/>
    <w:rsid w:val="0093302C"/>
    <w:rsid w:val="00936DFB"/>
    <w:rsid w:val="00942F01"/>
    <w:rsid w:val="00945785"/>
    <w:rsid w:val="00946C42"/>
    <w:rsid w:val="0095282E"/>
    <w:rsid w:val="00952E74"/>
    <w:rsid w:val="009542EC"/>
    <w:rsid w:val="00956571"/>
    <w:rsid w:val="00956A4C"/>
    <w:rsid w:val="00956DDB"/>
    <w:rsid w:val="009573F6"/>
    <w:rsid w:val="0095773B"/>
    <w:rsid w:val="009627AC"/>
    <w:rsid w:val="009630DE"/>
    <w:rsid w:val="009677A2"/>
    <w:rsid w:val="009703AB"/>
    <w:rsid w:val="009773D6"/>
    <w:rsid w:val="00980B80"/>
    <w:rsid w:val="00983BEA"/>
    <w:rsid w:val="00986C97"/>
    <w:rsid w:val="009878A1"/>
    <w:rsid w:val="009879AA"/>
    <w:rsid w:val="009879B1"/>
    <w:rsid w:val="00990717"/>
    <w:rsid w:val="00990E40"/>
    <w:rsid w:val="00991C67"/>
    <w:rsid w:val="0099240F"/>
    <w:rsid w:val="009A0727"/>
    <w:rsid w:val="009A08E1"/>
    <w:rsid w:val="009A3428"/>
    <w:rsid w:val="009A518E"/>
    <w:rsid w:val="009A7392"/>
    <w:rsid w:val="009B00DC"/>
    <w:rsid w:val="009B0C19"/>
    <w:rsid w:val="009B1B9A"/>
    <w:rsid w:val="009B3E86"/>
    <w:rsid w:val="009B4A37"/>
    <w:rsid w:val="009B4FAB"/>
    <w:rsid w:val="009B75EB"/>
    <w:rsid w:val="009C226B"/>
    <w:rsid w:val="009C3210"/>
    <w:rsid w:val="009C33FF"/>
    <w:rsid w:val="009C35F0"/>
    <w:rsid w:val="009C4417"/>
    <w:rsid w:val="009D1D98"/>
    <w:rsid w:val="009D22ED"/>
    <w:rsid w:val="009D359D"/>
    <w:rsid w:val="009D467D"/>
    <w:rsid w:val="009D553F"/>
    <w:rsid w:val="009D6DF1"/>
    <w:rsid w:val="009D7374"/>
    <w:rsid w:val="009E15E4"/>
    <w:rsid w:val="009E45DE"/>
    <w:rsid w:val="009E77EF"/>
    <w:rsid w:val="009E7A22"/>
    <w:rsid w:val="009E7FDC"/>
    <w:rsid w:val="009F0170"/>
    <w:rsid w:val="009F1640"/>
    <w:rsid w:val="009F1CC4"/>
    <w:rsid w:val="009F3C54"/>
    <w:rsid w:val="009F67C2"/>
    <w:rsid w:val="00A01489"/>
    <w:rsid w:val="00A022B7"/>
    <w:rsid w:val="00A028A8"/>
    <w:rsid w:val="00A03BCA"/>
    <w:rsid w:val="00A04B0B"/>
    <w:rsid w:val="00A05524"/>
    <w:rsid w:val="00A065D8"/>
    <w:rsid w:val="00A06CC1"/>
    <w:rsid w:val="00A10F8E"/>
    <w:rsid w:val="00A11963"/>
    <w:rsid w:val="00A12314"/>
    <w:rsid w:val="00A136C4"/>
    <w:rsid w:val="00A13D22"/>
    <w:rsid w:val="00A14F4E"/>
    <w:rsid w:val="00A16253"/>
    <w:rsid w:val="00A20DC2"/>
    <w:rsid w:val="00A2172A"/>
    <w:rsid w:val="00A21B3B"/>
    <w:rsid w:val="00A222E9"/>
    <w:rsid w:val="00A22EFA"/>
    <w:rsid w:val="00A234B4"/>
    <w:rsid w:val="00A2367B"/>
    <w:rsid w:val="00A2379B"/>
    <w:rsid w:val="00A25A60"/>
    <w:rsid w:val="00A3103E"/>
    <w:rsid w:val="00A34D89"/>
    <w:rsid w:val="00A34FB0"/>
    <w:rsid w:val="00A35F42"/>
    <w:rsid w:val="00A3635C"/>
    <w:rsid w:val="00A4177F"/>
    <w:rsid w:val="00A41A68"/>
    <w:rsid w:val="00A43930"/>
    <w:rsid w:val="00A445A2"/>
    <w:rsid w:val="00A44694"/>
    <w:rsid w:val="00A45702"/>
    <w:rsid w:val="00A51A88"/>
    <w:rsid w:val="00A5557F"/>
    <w:rsid w:val="00A57280"/>
    <w:rsid w:val="00A575FE"/>
    <w:rsid w:val="00A606BE"/>
    <w:rsid w:val="00A632BD"/>
    <w:rsid w:val="00A63735"/>
    <w:rsid w:val="00A63A26"/>
    <w:rsid w:val="00A652A3"/>
    <w:rsid w:val="00A65A18"/>
    <w:rsid w:val="00A65E6F"/>
    <w:rsid w:val="00A708EB"/>
    <w:rsid w:val="00A720C6"/>
    <w:rsid w:val="00A76099"/>
    <w:rsid w:val="00A764A1"/>
    <w:rsid w:val="00A76740"/>
    <w:rsid w:val="00A76C2B"/>
    <w:rsid w:val="00A803C8"/>
    <w:rsid w:val="00A80EFE"/>
    <w:rsid w:val="00A81EE3"/>
    <w:rsid w:val="00A828C5"/>
    <w:rsid w:val="00A84819"/>
    <w:rsid w:val="00A85A5D"/>
    <w:rsid w:val="00A91316"/>
    <w:rsid w:val="00A93DD4"/>
    <w:rsid w:val="00A95523"/>
    <w:rsid w:val="00A95DFF"/>
    <w:rsid w:val="00A975AD"/>
    <w:rsid w:val="00AA25D1"/>
    <w:rsid w:val="00AA2C7C"/>
    <w:rsid w:val="00AA4F7B"/>
    <w:rsid w:val="00AA6F8F"/>
    <w:rsid w:val="00AA7788"/>
    <w:rsid w:val="00AB0833"/>
    <w:rsid w:val="00AB2030"/>
    <w:rsid w:val="00AB2218"/>
    <w:rsid w:val="00AB2626"/>
    <w:rsid w:val="00AB2A60"/>
    <w:rsid w:val="00AB3778"/>
    <w:rsid w:val="00AB658F"/>
    <w:rsid w:val="00AC01A5"/>
    <w:rsid w:val="00AC03DF"/>
    <w:rsid w:val="00AC3799"/>
    <w:rsid w:val="00AC39D8"/>
    <w:rsid w:val="00AC52EA"/>
    <w:rsid w:val="00AC564E"/>
    <w:rsid w:val="00AD2418"/>
    <w:rsid w:val="00AD2889"/>
    <w:rsid w:val="00AD376C"/>
    <w:rsid w:val="00AD61C6"/>
    <w:rsid w:val="00AD78F4"/>
    <w:rsid w:val="00AD7A8C"/>
    <w:rsid w:val="00AE14DB"/>
    <w:rsid w:val="00AE4150"/>
    <w:rsid w:val="00AE417C"/>
    <w:rsid w:val="00AE4F05"/>
    <w:rsid w:val="00AE5549"/>
    <w:rsid w:val="00AF184E"/>
    <w:rsid w:val="00AF2363"/>
    <w:rsid w:val="00AF2B69"/>
    <w:rsid w:val="00AF64E5"/>
    <w:rsid w:val="00AF6CE8"/>
    <w:rsid w:val="00AF7D9A"/>
    <w:rsid w:val="00B0216B"/>
    <w:rsid w:val="00B021B4"/>
    <w:rsid w:val="00B04B7E"/>
    <w:rsid w:val="00B04FE1"/>
    <w:rsid w:val="00B059A5"/>
    <w:rsid w:val="00B05E28"/>
    <w:rsid w:val="00B11B82"/>
    <w:rsid w:val="00B1291F"/>
    <w:rsid w:val="00B14BF0"/>
    <w:rsid w:val="00B15836"/>
    <w:rsid w:val="00B16CC1"/>
    <w:rsid w:val="00B2112F"/>
    <w:rsid w:val="00B231EF"/>
    <w:rsid w:val="00B2420B"/>
    <w:rsid w:val="00B25DCC"/>
    <w:rsid w:val="00B26E81"/>
    <w:rsid w:val="00B27523"/>
    <w:rsid w:val="00B30595"/>
    <w:rsid w:val="00B309CE"/>
    <w:rsid w:val="00B30D5C"/>
    <w:rsid w:val="00B310B0"/>
    <w:rsid w:val="00B32424"/>
    <w:rsid w:val="00B33CAF"/>
    <w:rsid w:val="00B34E6D"/>
    <w:rsid w:val="00B354D1"/>
    <w:rsid w:val="00B35E37"/>
    <w:rsid w:val="00B366E3"/>
    <w:rsid w:val="00B37202"/>
    <w:rsid w:val="00B50EC3"/>
    <w:rsid w:val="00B5211A"/>
    <w:rsid w:val="00B5352E"/>
    <w:rsid w:val="00B54984"/>
    <w:rsid w:val="00B54BB0"/>
    <w:rsid w:val="00B570BE"/>
    <w:rsid w:val="00B5763F"/>
    <w:rsid w:val="00B60C8B"/>
    <w:rsid w:val="00B616D5"/>
    <w:rsid w:val="00B64C43"/>
    <w:rsid w:val="00B67D2A"/>
    <w:rsid w:val="00B67E95"/>
    <w:rsid w:val="00B703EB"/>
    <w:rsid w:val="00B70CF7"/>
    <w:rsid w:val="00B72375"/>
    <w:rsid w:val="00B72604"/>
    <w:rsid w:val="00B7367F"/>
    <w:rsid w:val="00B7544D"/>
    <w:rsid w:val="00B77028"/>
    <w:rsid w:val="00B771E0"/>
    <w:rsid w:val="00B80A30"/>
    <w:rsid w:val="00B82AE7"/>
    <w:rsid w:val="00B84830"/>
    <w:rsid w:val="00B848A9"/>
    <w:rsid w:val="00B84E61"/>
    <w:rsid w:val="00B90400"/>
    <w:rsid w:val="00B911AC"/>
    <w:rsid w:val="00B926B3"/>
    <w:rsid w:val="00B9285F"/>
    <w:rsid w:val="00B937DE"/>
    <w:rsid w:val="00B94F6D"/>
    <w:rsid w:val="00B952D1"/>
    <w:rsid w:val="00B96426"/>
    <w:rsid w:val="00BA07B3"/>
    <w:rsid w:val="00BA1B7D"/>
    <w:rsid w:val="00BA2F9D"/>
    <w:rsid w:val="00BA39F7"/>
    <w:rsid w:val="00BA439E"/>
    <w:rsid w:val="00BA52E9"/>
    <w:rsid w:val="00BA5EF9"/>
    <w:rsid w:val="00BA658F"/>
    <w:rsid w:val="00BB24C7"/>
    <w:rsid w:val="00BB24E4"/>
    <w:rsid w:val="00BB3862"/>
    <w:rsid w:val="00BB40B3"/>
    <w:rsid w:val="00BB67C1"/>
    <w:rsid w:val="00BC107C"/>
    <w:rsid w:val="00BC3350"/>
    <w:rsid w:val="00BC343C"/>
    <w:rsid w:val="00BC7312"/>
    <w:rsid w:val="00BC77A9"/>
    <w:rsid w:val="00BD01C2"/>
    <w:rsid w:val="00BD28D7"/>
    <w:rsid w:val="00BD3F0B"/>
    <w:rsid w:val="00BD4247"/>
    <w:rsid w:val="00BD5493"/>
    <w:rsid w:val="00BE1F5D"/>
    <w:rsid w:val="00BE20E4"/>
    <w:rsid w:val="00BE2C5C"/>
    <w:rsid w:val="00BE3C22"/>
    <w:rsid w:val="00BF0E73"/>
    <w:rsid w:val="00BF4BDE"/>
    <w:rsid w:val="00BF522E"/>
    <w:rsid w:val="00BF5CD8"/>
    <w:rsid w:val="00C007EA"/>
    <w:rsid w:val="00C020CA"/>
    <w:rsid w:val="00C030BD"/>
    <w:rsid w:val="00C0376E"/>
    <w:rsid w:val="00C05875"/>
    <w:rsid w:val="00C06207"/>
    <w:rsid w:val="00C0647C"/>
    <w:rsid w:val="00C0671B"/>
    <w:rsid w:val="00C07D24"/>
    <w:rsid w:val="00C115D3"/>
    <w:rsid w:val="00C16BA3"/>
    <w:rsid w:val="00C2085F"/>
    <w:rsid w:val="00C2292A"/>
    <w:rsid w:val="00C237F9"/>
    <w:rsid w:val="00C260A3"/>
    <w:rsid w:val="00C27CD3"/>
    <w:rsid w:val="00C30315"/>
    <w:rsid w:val="00C306A0"/>
    <w:rsid w:val="00C31228"/>
    <w:rsid w:val="00C33DA6"/>
    <w:rsid w:val="00C33DDF"/>
    <w:rsid w:val="00C349C6"/>
    <w:rsid w:val="00C355A0"/>
    <w:rsid w:val="00C404F7"/>
    <w:rsid w:val="00C40A3D"/>
    <w:rsid w:val="00C41971"/>
    <w:rsid w:val="00C41C7F"/>
    <w:rsid w:val="00C43AE7"/>
    <w:rsid w:val="00C443FF"/>
    <w:rsid w:val="00C4646D"/>
    <w:rsid w:val="00C47111"/>
    <w:rsid w:val="00C504AF"/>
    <w:rsid w:val="00C50E52"/>
    <w:rsid w:val="00C52418"/>
    <w:rsid w:val="00C5647E"/>
    <w:rsid w:val="00C6798F"/>
    <w:rsid w:val="00C70F74"/>
    <w:rsid w:val="00C736E2"/>
    <w:rsid w:val="00C74CB8"/>
    <w:rsid w:val="00C7669F"/>
    <w:rsid w:val="00C777E9"/>
    <w:rsid w:val="00C83133"/>
    <w:rsid w:val="00C84227"/>
    <w:rsid w:val="00C856DF"/>
    <w:rsid w:val="00C90A57"/>
    <w:rsid w:val="00C91689"/>
    <w:rsid w:val="00C91EFD"/>
    <w:rsid w:val="00C9427C"/>
    <w:rsid w:val="00C95E04"/>
    <w:rsid w:val="00C96F5A"/>
    <w:rsid w:val="00CA1E5B"/>
    <w:rsid w:val="00CA36CE"/>
    <w:rsid w:val="00CA5587"/>
    <w:rsid w:val="00CA6E8E"/>
    <w:rsid w:val="00CB0BA4"/>
    <w:rsid w:val="00CB33D3"/>
    <w:rsid w:val="00CB387C"/>
    <w:rsid w:val="00CC050C"/>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3130"/>
    <w:rsid w:val="00CF4100"/>
    <w:rsid w:val="00CF687C"/>
    <w:rsid w:val="00D01C13"/>
    <w:rsid w:val="00D02D3B"/>
    <w:rsid w:val="00D06080"/>
    <w:rsid w:val="00D12E54"/>
    <w:rsid w:val="00D132F5"/>
    <w:rsid w:val="00D14460"/>
    <w:rsid w:val="00D1681F"/>
    <w:rsid w:val="00D17283"/>
    <w:rsid w:val="00D17AA7"/>
    <w:rsid w:val="00D20365"/>
    <w:rsid w:val="00D2203B"/>
    <w:rsid w:val="00D221CD"/>
    <w:rsid w:val="00D252B1"/>
    <w:rsid w:val="00D26A55"/>
    <w:rsid w:val="00D26BBD"/>
    <w:rsid w:val="00D27D66"/>
    <w:rsid w:val="00D30D41"/>
    <w:rsid w:val="00D31E92"/>
    <w:rsid w:val="00D340B5"/>
    <w:rsid w:val="00D368CE"/>
    <w:rsid w:val="00D376EF"/>
    <w:rsid w:val="00D41331"/>
    <w:rsid w:val="00D41C64"/>
    <w:rsid w:val="00D42B1D"/>
    <w:rsid w:val="00D42E7F"/>
    <w:rsid w:val="00D44680"/>
    <w:rsid w:val="00D44FD4"/>
    <w:rsid w:val="00D46417"/>
    <w:rsid w:val="00D51C12"/>
    <w:rsid w:val="00D51D1B"/>
    <w:rsid w:val="00D548CD"/>
    <w:rsid w:val="00D548F2"/>
    <w:rsid w:val="00D56A0D"/>
    <w:rsid w:val="00D56F3F"/>
    <w:rsid w:val="00D56F63"/>
    <w:rsid w:val="00D5746E"/>
    <w:rsid w:val="00D64405"/>
    <w:rsid w:val="00D70D4E"/>
    <w:rsid w:val="00D75DEB"/>
    <w:rsid w:val="00D8161E"/>
    <w:rsid w:val="00D818EA"/>
    <w:rsid w:val="00D86521"/>
    <w:rsid w:val="00D86A5E"/>
    <w:rsid w:val="00D902BB"/>
    <w:rsid w:val="00D903FD"/>
    <w:rsid w:val="00D90917"/>
    <w:rsid w:val="00D940AA"/>
    <w:rsid w:val="00D9453D"/>
    <w:rsid w:val="00DA0E36"/>
    <w:rsid w:val="00DA39E9"/>
    <w:rsid w:val="00DA7756"/>
    <w:rsid w:val="00DB0AA8"/>
    <w:rsid w:val="00DB1DF2"/>
    <w:rsid w:val="00DB2FCA"/>
    <w:rsid w:val="00DB4097"/>
    <w:rsid w:val="00DB4798"/>
    <w:rsid w:val="00DB4F57"/>
    <w:rsid w:val="00DB6050"/>
    <w:rsid w:val="00DC0A02"/>
    <w:rsid w:val="00DC0C6D"/>
    <w:rsid w:val="00DC0D98"/>
    <w:rsid w:val="00DC3533"/>
    <w:rsid w:val="00DC43CC"/>
    <w:rsid w:val="00DC4484"/>
    <w:rsid w:val="00DC455F"/>
    <w:rsid w:val="00DC5F90"/>
    <w:rsid w:val="00DD0612"/>
    <w:rsid w:val="00DD1934"/>
    <w:rsid w:val="00DD2E50"/>
    <w:rsid w:val="00DD6C3D"/>
    <w:rsid w:val="00DD7AE0"/>
    <w:rsid w:val="00DE2C5A"/>
    <w:rsid w:val="00DE3A03"/>
    <w:rsid w:val="00DE3EA6"/>
    <w:rsid w:val="00DE457B"/>
    <w:rsid w:val="00DE48D5"/>
    <w:rsid w:val="00DE6E3D"/>
    <w:rsid w:val="00DF06D9"/>
    <w:rsid w:val="00DF10D3"/>
    <w:rsid w:val="00DF39BE"/>
    <w:rsid w:val="00DF4709"/>
    <w:rsid w:val="00DF52C5"/>
    <w:rsid w:val="00DF653F"/>
    <w:rsid w:val="00DF68B6"/>
    <w:rsid w:val="00DF7304"/>
    <w:rsid w:val="00DF789C"/>
    <w:rsid w:val="00E00531"/>
    <w:rsid w:val="00E019AE"/>
    <w:rsid w:val="00E02244"/>
    <w:rsid w:val="00E025C4"/>
    <w:rsid w:val="00E0550A"/>
    <w:rsid w:val="00E13351"/>
    <w:rsid w:val="00E26367"/>
    <w:rsid w:val="00E274B4"/>
    <w:rsid w:val="00E303BE"/>
    <w:rsid w:val="00E32DEB"/>
    <w:rsid w:val="00E33ACE"/>
    <w:rsid w:val="00E3426F"/>
    <w:rsid w:val="00E35EBB"/>
    <w:rsid w:val="00E36202"/>
    <w:rsid w:val="00E3716B"/>
    <w:rsid w:val="00E40795"/>
    <w:rsid w:val="00E4287B"/>
    <w:rsid w:val="00E4313C"/>
    <w:rsid w:val="00E43FE3"/>
    <w:rsid w:val="00E4452C"/>
    <w:rsid w:val="00E51D33"/>
    <w:rsid w:val="00E52D77"/>
    <w:rsid w:val="00E555C7"/>
    <w:rsid w:val="00E55903"/>
    <w:rsid w:val="00E55CEA"/>
    <w:rsid w:val="00E5676F"/>
    <w:rsid w:val="00E57FC7"/>
    <w:rsid w:val="00E600F0"/>
    <w:rsid w:val="00E606EB"/>
    <w:rsid w:val="00E66FF2"/>
    <w:rsid w:val="00E6774F"/>
    <w:rsid w:val="00E70F55"/>
    <w:rsid w:val="00E72FD8"/>
    <w:rsid w:val="00E77496"/>
    <w:rsid w:val="00E77FD2"/>
    <w:rsid w:val="00E819F7"/>
    <w:rsid w:val="00E84DBD"/>
    <w:rsid w:val="00E91F66"/>
    <w:rsid w:val="00E9454B"/>
    <w:rsid w:val="00E94C0A"/>
    <w:rsid w:val="00E954FF"/>
    <w:rsid w:val="00EA0291"/>
    <w:rsid w:val="00EA39D1"/>
    <w:rsid w:val="00EA7D25"/>
    <w:rsid w:val="00EB0C42"/>
    <w:rsid w:val="00EB1B61"/>
    <w:rsid w:val="00EB1BDF"/>
    <w:rsid w:val="00EB39B8"/>
    <w:rsid w:val="00EB40AD"/>
    <w:rsid w:val="00EB7968"/>
    <w:rsid w:val="00EC2347"/>
    <w:rsid w:val="00EC23E3"/>
    <w:rsid w:val="00EC2447"/>
    <w:rsid w:val="00EC2CFB"/>
    <w:rsid w:val="00EC454F"/>
    <w:rsid w:val="00EC5474"/>
    <w:rsid w:val="00EC582E"/>
    <w:rsid w:val="00ED0B7A"/>
    <w:rsid w:val="00ED31FC"/>
    <w:rsid w:val="00ED60AC"/>
    <w:rsid w:val="00ED6525"/>
    <w:rsid w:val="00ED67C4"/>
    <w:rsid w:val="00EE0C09"/>
    <w:rsid w:val="00EE16D1"/>
    <w:rsid w:val="00EE5387"/>
    <w:rsid w:val="00EE767D"/>
    <w:rsid w:val="00EF418D"/>
    <w:rsid w:val="00F019C3"/>
    <w:rsid w:val="00F0383E"/>
    <w:rsid w:val="00F07301"/>
    <w:rsid w:val="00F11BC8"/>
    <w:rsid w:val="00F11FD8"/>
    <w:rsid w:val="00F13239"/>
    <w:rsid w:val="00F13270"/>
    <w:rsid w:val="00F1530B"/>
    <w:rsid w:val="00F15D8D"/>
    <w:rsid w:val="00F179C5"/>
    <w:rsid w:val="00F20B7C"/>
    <w:rsid w:val="00F21864"/>
    <w:rsid w:val="00F22ABA"/>
    <w:rsid w:val="00F23730"/>
    <w:rsid w:val="00F239CF"/>
    <w:rsid w:val="00F250AC"/>
    <w:rsid w:val="00F256F6"/>
    <w:rsid w:val="00F30C49"/>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80477"/>
    <w:rsid w:val="00F81C34"/>
    <w:rsid w:val="00F83E27"/>
    <w:rsid w:val="00F84052"/>
    <w:rsid w:val="00F84D29"/>
    <w:rsid w:val="00F874A0"/>
    <w:rsid w:val="00F93F57"/>
    <w:rsid w:val="00F9419A"/>
    <w:rsid w:val="00FA13D3"/>
    <w:rsid w:val="00FA17AB"/>
    <w:rsid w:val="00FA5FA9"/>
    <w:rsid w:val="00FA7ADB"/>
    <w:rsid w:val="00FB2445"/>
    <w:rsid w:val="00FB67B6"/>
    <w:rsid w:val="00FC46D2"/>
    <w:rsid w:val="00FC52C5"/>
    <w:rsid w:val="00FC5F39"/>
    <w:rsid w:val="00FD2447"/>
    <w:rsid w:val="00FD708D"/>
    <w:rsid w:val="00FE2EC1"/>
    <w:rsid w:val="00FE701D"/>
    <w:rsid w:val="00FE7133"/>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coe.int/t/dghl/cooperation/cepej/events/edcj/cristal/default_fr.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dna.fr/justice/2014/01/21/la-tablette-tactile-fait-son-entree"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21" Type="http://schemas.openxmlformats.org/officeDocument/2006/relationships/hyperlink" Target="https://developer.android.com/about/dashboards/index.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fr.wikipedia.org/wiki/Extreme_programming"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ensible_Markup_Language"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fr.wikipedia.org/wiki/Scrum_(m%C3%A9thode)"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Windows_RT#Configuration_mat.C3.A9rielle_requis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C1CC26-25C7-4850-91AA-2658E780F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3571</TotalTime>
  <Pages>42</Pages>
  <Words>12401</Words>
  <Characters>68707</Characters>
  <Application>Microsoft Office Word</Application>
  <DocSecurity>0</DocSecurity>
  <Lines>1108</Lines>
  <Paragraphs>337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1279</cp:revision>
  <dcterms:created xsi:type="dcterms:W3CDTF">2014-08-24T15:15:00Z</dcterms:created>
  <dcterms:modified xsi:type="dcterms:W3CDTF">2014-09-20T23:05:00Z</dcterms:modified>
</cp:coreProperties>
</file>