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w:t>
          </w:r>
          <w:bookmarkStart w:id="0" w:name="_GoBack"/>
          <w:bookmarkEnd w:id="0"/>
          <w:r w:rsidRPr="00903E3E">
            <w:rPr>
              <w:rFonts w:ascii="Segoe UI" w:hAnsi="Segoe UI" w:cs="Segoe UI"/>
            </w:rPr>
            <w:t>s matières</w:t>
          </w:r>
        </w:p>
        <w:p w:rsidR="000A4E05"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109938" w:history="1">
            <w:r w:rsidR="000A4E05" w:rsidRPr="0059677E">
              <w:rPr>
                <w:rStyle w:val="Lienhypertexte"/>
              </w:rPr>
              <w:t>1</w:t>
            </w:r>
            <w:r w:rsidR="000A4E05">
              <w:rPr>
                <w:rFonts w:asciiTheme="minorHAnsi" w:hAnsiTheme="minorHAnsi" w:cstheme="minorBidi"/>
                <w:color w:val="auto"/>
                <w:lang w:eastAsia="fr-FR"/>
              </w:rPr>
              <w:tab/>
            </w:r>
            <w:r w:rsidR="000A4E05" w:rsidRPr="0059677E">
              <w:rPr>
                <w:rStyle w:val="Lienhypertexte"/>
              </w:rPr>
              <w:t>Introduction</w:t>
            </w:r>
            <w:r w:rsidR="000A4E05">
              <w:rPr>
                <w:webHidden/>
              </w:rPr>
              <w:tab/>
            </w:r>
            <w:r w:rsidR="000A4E05">
              <w:rPr>
                <w:webHidden/>
              </w:rPr>
              <w:fldChar w:fldCharType="begin"/>
            </w:r>
            <w:r w:rsidR="000A4E05">
              <w:rPr>
                <w:webHidden/>
              </w:rPr>
              <w:instrText xml:space="preserve"> PAGEREF _Toc399109938 \h </w:instrText>
            </w:r>
            <w:r w:rsidR="000A4E05">
              <w:rPr>
                <w:webHidden/>
              </w:rPr>
            </w:r>
            <w:r w:rsidR="000A4E05">
              <w:rPr>
                <w:webHidden/>
              </w:rPr>
              <w:fldChar w:fldCharType="separate"/>
            </w:r>
            <w:r w:rsidR="000A4E05">
              <w:rPr>
                <w:webHidden/>
              </w:rPr>
              <w:t>4</w:t>
            </w:r>
            <w:r w:rsidR="000A4E05">
              <w:rPr>
                <w:webHidden/>
              </w:rPr>
              <w:fldChar w:fldCharType="end"/>
            </w:r>
          </w:hyperlink>
        </w:p>
        <w:p w:rsidR="000A4E05" w:rsidRDefault="000A4E05">
          <w:pPr>
            <w:pStyle w:val="TM2"/>
            <w:rPr>
              <w:color w:val="auto"/>
              <w:lang w:eastAsia="fr-FR"/>
            </w:rPr>
          </w:pPr>
          <w:hyperlink w:anchor="_Toc399109939" w:history="1">
            <w:r w:rsidRPr="0059677E">
              <w:rPr>
                <w:rStyle w:val="Lienhypertexte"/>
              </w:rPr>
              <w:t>1.1</w:t>
            </w:r>
            <w:r>
              <w:rPr>
                <w:color w:val="auto"/>
                <w:lang w:eastAsia="fr-FR"/>
              </w:rPr>
              <w:tab/>
            </w:r>
            <w:r w:rsidRPr="0059677E">
              <w:rPr>
                <w:rStyle w:val="Lienhypertexte"/>
              </w:rPr>
              <w:t>Mon parcours, des études supérieures à la vie active</w:t>
            </w:r>
            <w:r>
              <w:rPr>
                <w:webHidden/>
              </w:rPr>
              <w:tab/>
            </w:r>
            <w:r>
              <w:rPr>
                <w:webHidden/>
              </w:rPr>
              <w:fldChar w:fldCharType="begin"/>
            </w:r>
            <w:r>
              <w:rPr>
                <w:webHidden/>
              </w:rPr>
              <w:instrText xml:space="preserve"> PAGEREF _Toc399109939 \h </w:instrText>
            </w:r>
            <w:r>
              <w:rPr>
                <w:webHidden/>
              </w:rPr>
            </w:r>
            <w:r>
              <w:rPr>
                <w:webHidden/>
              </w:rPr>
              <w:fldChar w:fldCharType="separate"/>
            </w:r>
            <w:r>
              <w:rPr>
                <w:webHidden/>
              </w:rPr>
              <w:t>4</w:t>
            </w:r>
            <w:r>
              <w:rPr>
                <w:webHidden/>
              </w:rPr>
              <w:fldChar w:fldCharType="end"/>
            </w:r>
          </w:hyperlink>
        </w:p>
        <w:p w:rsidR="000A4E05" w:rsidRDefault="000A4E05">
          <w:pPr>
            <w:pStyle w:val="TM2"/>
            <w:rPr>
              <w:color w:val="auto"/>
              <w:lang w:eastAsia="fr-FR"/>
            </w:rPr>
          </w:pPr>
          <w:hyperlink w:anchor="_Toc399109940" w:history="1">
            <w:r w:rsidRPr="0059677E">
              <w:rPr>
                <w:rStyle w:val="Lienhypertexte"/>
              </w:rPr>
              <w:t>1.2</w:t>
            </w:r>
            <w:r>
              <w:rPr>
                <w:color w:val="auto"/>
                <w:lang w:eastAsia="fr-FR"/>
              </w:rPr>
              <w:tab/>
            </w:r>
            <w:r w:rsidRPr="0059677E">
              <w:rPr>
                <w:rStyle w:val="Lienhypertexte"/>
              </w:rPr>
              <w:t>La résistance au changement</w:t>
            </w:r>
            <w:r>
              <w:rPr>
                <w:webHidden/>
              </w:rPr>
              <w:tab/>
            </w:r>
            <w:r>
              <w:rPr>
                <w:webHidden/>
              </w:rPr>
              <w:fldChar w:fldCharType="begin"/>
            </w:r>
            <w:r>
              <w:rPr>
                <w:webHidden/>
              </w:rPr>
              <w:instrText xml:space="preserve"> PAGEREF _Toc399109940 \h </w:instrText>
            </w:r>
            <w:r>
              <w:rPr>
                <w:webHidden/>
              </w:rPr>
            </w:r>
            <w:r>
              <w:rPr>
                <w:webHidden/>
              </w:rPr>
              <w:fldChar w:fldCharType="separate"/>
            </w:r>
            <w:r>
              <w:rPr>
                <w:webHidden/>
              </w:rPr>
              <w:t>6</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41" w:history="1">
            <w:r w:rsidRPr="0059677E">
              <w:rPr>
                <w:rStyle w:val="Lienhypertexte"/>
              </w:rPr>
              <w:t>2</w:t>
            </w:r>
            <w:r>
              <w:rPr>
                <w:rFonts w:asciiTheme="minorHAnsi" w:hAnsiTheme="minorHAnsi" w:cstheme="minorBidi"/>
                <w:color w:val="auto"/>
                <w:lang w:eastAsia="fr-FR"/>
              </w:rPr>
              <w:tab/>
            </w:r>
            <w:r w:rsidRPr="0059677E">
              <w:rPr>
                <w:rStyle w:val="Lienhypertexte"/>
              </w:rPr>
              <w:t>Atlante-Support : une SARL Alsacienne aux ambitions nationales</w:t>
            </w:r>
            <w:r>
              <w:rPr>
                <w:webHidden/>
              </w:rPr>
              <w:tab/>
            </w:r>
            <w:r>
              <w:rPr>
                <w:webHidden/>
              </w:rPr>
              <w:fldChar w:fldCharType="begin"/>
            </w:r>
            <w:r>
              <w:rPr>
                <w:webHidden/>
              </w:rPr>
              <w:instrText xml:space="preserve"> PAGEREF _Toc399109941 \h </w:instrText>
            </w:r>
            <w:r>
              <w:rPr>
                <w:webHidden/>
              </w:rPr>
            </w:r>
            <w:r>
              <w:rPr>
                <w:webHidden/>
              </w:rPr>
              <w:fldChar w:fldCharType="separate"/>
            </w:r>
            <w:r>
              <w:rPr>
                <w:webHidden/>
              </w:rPr>
              <w:t>7</w:t>
            </w:r>
            <w:r>
              <w:rPr>
                <w:webHidden/>
              </w:rPr>
              <w:fldChar w:fldCharType="end"/>
            </w:r>
          </w:hyperlink>
        </w:p>
        <w:p w:rsidR="000A4E05" w:rsidRDefault="000A4E05">
          <w:pPr>
            <w:pStyle w:val="TM2"/>
            <w:rPr>
              <w:color w:val="auto"/>
              <w:lang w:eastAsia="fr-FR"/>
            </w:rPr>
          </w:pPr>
          <w:hyperlink w:anchor="_Toc399109942" w:history="1">
            <w:r w:rsidRPr="0059677E">
              <w:rPr>
                <w:rStyle w:val="Lienhypertexte"/>
              </w:rPr>
              <w:t>2.1</w:t>
            </w:r>
            <w:r>
              <w:rPr>
                <w:color w:val="auto"/>
                <w:lang w:eastAsia="fr-FR"/>
              </w:rPr>
              <w:tab/>
            </w:r>
            <w:r w:rsidRPr="0059677E">
              <w:rPr>
                <w:rStyle w:val="Lienhypertexte"/>
              </w:rPr>
              <w:t>Création d’une société initialement éditrice d’un ERP pour les caisses de congés payés du bâtiment</w:t>
            </w:r>
            <w:r>
              <w:rPr>
                <w:webHidden/>
              </w:rPr>
              <w:tab/>
            </w:r>
            <w:r>
              <w:rPr>
                <w:webHidden/>
              </w:rPr>
              <w:fldChar w:fldCharType="begin"/>
            </w:r>
            <w:r>
              <w:rPr>
                <w:webHidden/>
              </w:rPr>
              <w:instrText xml:space="preserve"> PAGEREF _Toc399109942 \h </w:instrText>
            </w:r>
            <w:r>
              <w:rPr>
                <w:webHidden/>
              </w:rPr>
            </w:r>
            <w:r>
              <w:rPr>
                <w:webHidden/>
              </w:rPr>
              <w:fldChar w:fldCharType="separate"/>
            </w:r>
            <w:r>
              <w:rPr>
                <w:webHidden/>
              </w:rPr>
              <w:t>7</w:t>
            </w:r>
            <w:r>
              <w:rPr>
                <w:webHidden/>
              </w:rPr>
              <w:fldChar w:fldCharType="end"/>
            </w:r>
          </w:hyperlink>
        </w:p>
        <w:p w:rsidR="000A4E05" w:rsidRDefault="000A4E05">
          <w:pPr>
            <w:pStyle w:val="TM2"/>
            <w:rPr>
              <w:color w:val="auto"/>
              <w:lang w:eastAsia="fr-FR"/>
            </w:rPr>
          </w:pPr>
          <w:hyperlink w:anchor="_Toc399109943" w:history="1">
            <w:r w:rsidRPr="0059677E">
              <w:rPr>
                <w:rStyle w:val="Lienhypertexte"/>
              </w:rPr>
              <w:t>2.2</w:t>
            </w:r>
            <w:r>
              <w:rPr>
                <w:color w:val="auto"/>
                <w:lang w:eastAsia="fr-FR"/>
              </w:rPr>
              <w:tab/>
            </w:r>
            <w:r w:rsidRPr="0059677E">
              <w:rPr>
                <w:rStyle w:val="Lienhypertexte"/>
              </w:rPr>
              <w:t>La diversification de l’activité</w:t>
            </w:r>
            <w:r>
              <w:rPr>
                <w:webHidden/>
              </w:rPr>
              <w:tab/>
            </w:r>
            <w:r>
              <w:rPr>
                <w:webHidden/>
              </w:rPr>
              <w:fldChar w:fldCharType="begin"/>
            </w:r>
            <w:r>
              <w:rPr>
                <w:webHidden/>
              </w:rPr>
              <w:instrText xml:space="preserve"> PAGEREF _Toc399109943 \h </w:instrText>
            </w:r>
            <w:r>
              <w:rPr>
                <w:webHidden/>
              </w:rPr>
            </w:r>
            <w:r>
              <w:rPr>
                <w:webHidden/>
              </w:rPr>
              <w:fldChar w:fldCharType="separate"/>
            </w:r>
            <w:r>
              <w:rPr>
                <w:webHidden/>
              </w:rPr>
              <w:t>9</w:t>
            </w:r>
            <w:r>
              <w:rPr>
                <w:webHidden/>
              </w:rPr>
              <w:fldChar w:fldCharType="end"/>
            </w:r>
          </w:hyperlink>
        </w:p>
        <w:p w:rsidR="000A4E05" w:rsidRDefault="000A4E05">
          <w:pPr>
            <w:pStyle w:val="TM2"/>
            <w:rPr>
              <w:color w:val="auto"/>
              <w:lang w:eastAsia="fr-FR"/>
            </w:rPr>
          </w:pPr>
          <w:hyperlink w:anchor="_Toc399109944" w:history="1">
            <w:r w:rsidRPr="0059677E">
              <w:rPr>
                <w:rStyle w:val="Lienhypertexte"/>
              </w:rPr>
              <w:t>2.3</w:t>
            </w:r>
            <w:r>
              <w:rPr>
                <w:color w:val="auto"/>
                <w:lang w:eastAsia="fr-FR"/>
              </w:rPr>
              <w:tab/>
            </w:r>
            <w:r w:rsidRPr="0059677E">
              <w:rPr>
                <w:rStyle w:val="Lienhypertexte"/>
              </w:rPr>
              <w:t>la stratégie de développement : Atlante Group</w:t>
            </w:r>
            <w:r>
              <w:rPr>
                <w:webHidden/>
              </w:rPr>
              <w:tab/>
            </w:r>
            <w:r>
              <w:rPr>
                <w:webHidden/>
              </w:rPr>
              <w:fldChar w:fldCharType="begin"/>
            </w:r>
            <w:r>
              <w:rPr>
                <w:webHidden/>
              </w:rPr>
              <w:instrText xml:space="preserve"> PAGEREF _Toc399109944 \h </w:instrText>
            </w:r>
            <w:r>
              <w:rPr>
                <w:webHidden/>
              </w:rPr>
            </w:r>
            <w:r>
              <w:rPr>
                <w:webHidden/>
              </w:rPr>
              <w:fldChar w:fldCharType="separate"/>
            </w:r>
            <w:r>
              <w:rPr>
                <w:webHidden/>
              </w:rPr>
              <w:t>12</w:t>
            </w:r>
            <w:r>
              <w:rPr>
                <w:webHidden/>
              </w:rPr>
              <w:fldChar w:fldCharType="end"/>
            </w:r>
          </w:hyperlink>
        </w:p>
        <w:p w:rsidR="000A4E05" w:rsidRDefault="000A4E05">
          <w:pPr>
            <w:pStyle w:val="TM2"/>
            <w:rPr>
              <w:color w:val="auto"/>
              <w:lang w:eastAsia="fr-FR"/>
            </w:rPr>
          </w:pPr>
          <w:hyperlink w:anchor="_Toc399109945" w:history="1">
            <w:r w:rsidRPr="0059677E">
              <w:rPr>
                <w:rStyle w:val="Lienhypertexte"/>
              </w:rPr>
              <w:t>2.4</w:t>
            </w:r>
            <w:r>
              <w:rPr>
                <w:color w:val="auto"/>
                <w:lang w:eastAsia="fr-FR"/>
              </w:rPr>
              <w:tab/>
            </w:r>
            <w:r w:rsidRPr="0059677E">
              <w:rPr>
                <w:rStyle w:val="Lienhypertexte"/>
              </w:rPr>
              <w:t>Les conditions de travail</w:t>
            </w:r>
            <w:r>
              <w:rPr>
                <w:webHidden/>
              </w:rPr>
              <w:tab/>
            </w:r>
            <w:r>
              <w:rPr>
                <w:webHidden/>
              </w:rPr>
              <w:fldChar w:fldCharType="begin"/>
            </w:r>
            <w:r>
              <w:rPr>
                <w:webHidden/>
              </w:rPr>
              <w:instrText xml:space="preserve"> PAGEREF _Toc399109945 \h </w:instrText>
            </w:r>
            <w:r>
              <w:rPr>
                <w:webHidden/>
              </w:rPr>
            </w:r>
            <w:r>
              <w:rPr>
                <w:webHidden/>
              </w:rPr>
              <w:fldChar w:fldCharType="separate"/>
            </w:r>
            <w:r>
              <w:rPr>
                <w:webHidden/>
              </w:rPr>
              <w:t>14</w:t>
            </w:r>
            <w:r>
              <w:rPr>
                <w:webHidden/>
              </w:rPr>
              <w:fldChar w:fldCharType="end"/>
            </w:r>
          </w:hyperlink>
        </w:p>
        <w:p w:rsidR="000A4E05" w:rsidRDefault="000A4E05">
          <w:pPr>
            <w:pStyle w:val="TM3"/>
            <w:tabs>
              <w:tab w:val="left" w:pos="880"/>
              <w:tab w:val="right" w:leader="dot" w:pos="9396"/>
            </w:tabs>
            <w:rPr>
              <w:noProof/>
              <w:lang w:eastAsia="fr-FR"/>
            </w:rPr>
          </w:pPr>
          <w:hyperlink w:anchor="_Toc399109946" w:history="1">
            <w:r w:rsidRPr="0059677E">
              <w:rPr>
                <w:rStyle w:val="Lienhypertexte"/>
                <w:noProof/>
              </w:rPr>
              <w:t>2.4.1</w:t>
            </w:r>
            <w:r>
              <w:rPr>
                <w:noProof/>
                <w:lang w:eastAsia="fr-FR"/>
              </w:rPr>
              <w:tab/>
            </w:r>
            <w:r w:rsidRPr="0059677E">
              <w:rPr>
                <w:rStyle w:val="Lienhypertexte"/>
                <w:noProof/>
              </w:rPr>
              <w:t>Les membres de l’équipe Atlante Support</w:t>
            </w:r>
            <w:r>
              <w:rPr>
                <w:noProof/>
                <w:webHidden/>
              </w:rPr>
              <w:tab/>
            </w:r>
            <w:r>
              <w:rPr>
                <w:noProof/>
                <w:webHidden/>
              </w:rPr>
              <w:fldChar w:fldCharType="begin"/>
            </w:r>
            <w:r>
              <w:rPr>
                <w:noProof/>
                <w:webHidden/>
              </w:rPr>
              <w:instrText xml:space="preserve"> PAGEREF _Toc399109946 \h </w:instrText>
            </w:r>
            <w:r>
              <w:rPr>
                <w:noProof/>
                <w:webHidden/>
              </w:rPr>
            </w:r>
            <w:r>
              <w:rPr>
                <w:noProof/>
                <w:webHidden/>
              </w:rPr>
              <w:fldChar w:fldCharType="separate"/>
            </w:r>
            <w:r>
              <w:rPr>
                <w:noProof/>
                <w:webHidden/>
              </w:rPr>
              <w:t>14</w:t>
            </w:r>
            <w:r>
              <w:rPr>
                <w:noProof/>
                <w:webHidden/>
              </w:rPr>
              <w:fldChar w:fldCharType="end"/>
            </w:r>
          </w:hyperlink>
        </w:p>
        <w:p w:rsidR="000A4E05" w:rsidRDefault="000A4E05">
          <w:pPr>
            <w:pStyle w:val="TM3"/>
            <w:tabs>
              <w:tab w:val="left" w:pos="880"/>
              <w:tab w:val="right" w:leader="dot" w:pos="9396"/>
            </w:tabs>
            <w:rPr>
              <w:noProof/>
              <w:lang w:eastAsia="fr-FR"/>
            </w:rPr>
          </w:pPr>
          <w:hyperlink w:anchor="_Toc399109947" w:history="1">
            <w:r w:rsidRPr="0059677E">
              <w:rPr>
                <w:rStyle w:val="Lienhypertexte"/>
                <w:noProof/>
              </w:rPr>
              <w:t>2.4.2</w:t>
            </w:r>
            <w:r>
              <w:rPr>
                <w:noProof/>
                <w:lang w:eastAsia="fr-FR"/>
              </w:rPr>
              <w:tab/>
            </w:r>
            <w:r w:rsidRPr="0059677E">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_Toc399109947 \h </w:instrText>
            </w:r>
            <w:r>
              <w:rPr>
                <w:noProof/>
                <w:webHidden/>
              </w:rPr>
            </w:r>
            <w:r>
              <w:rPr>
                <w:noProof/>
                <w:webHidden/>
              </w:rPr>
              <w:fldChar w:fldCharType="separate"/>
            </w:r>
            <w:r>
              <w:rPr>
                <w:noProof/>
                <w:webHidden/>
              </w:rPr>
              <w:t>17</w:t>
            </w:r>
            <w:r>
              <w:rPr>
                <w:noProof/>
                <w:webHidden/>
              </w:rPr>
              <w:fldChar w:fldCharType="end"/>
            </w:r>
          </w:hyperlink>
        </w:p>
        <w:p w:rsidR="000A4E05" w:rsidRDefault="000A4E05">
          <w:pPr>
            <w:pStyle w:val="TM3"/>
            <w:tabs>
              <w:tab w:val="left" w:pos="880"/>
              <w:tab w:val="right" w:leader="dot" w:pos="9396"/>
            </w:tabs>
            <w:rPr>
              <w:noProof/>
              <w:lang w:eastAsia="fr-FR"/>
            </w:rPr>
          </w:pPr>
          <w:hyperlink w:anchor="_Toc399109948" w:history="1">
            <w:r w:rsidRPr="0059677E">
              <w:rPr>
                <w:rStyle w:val="Lienhypertexte"/>
                <w:noProof/>
              </w:rPr>
              <w:t>2.4.3</w:t>
            </w:r>
            <w:r>
              <w:rPr>
                <w:noProof/>
                <w:lang w:eastAsia="fr-FR"/>
              </w:rPr>
              <w:tab/>
            </w:r>
            <w:r w:rsidRPr="0059677E">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_Toc399109948 \h </w:instrText>
            </w:r>
            <w:r>
              <w:rPr>
                <w:noProof/>
                <w:webHidden/>
              </w:rPr>
            </w:r>
            <w:r>
              <w:rPr>
                <w:noProof/>
                <w:webHidden/>
              </w:rPr>
              <w:fldChar w:fldCharType="separate"/>
            </w:r>
            <w:r>
              <w:rPr>
                <w:noProof/>
                <w:webHidden/>
              </w:rPr>
              <w:t>21</w:t>
            </w:r>
            <w:r>
              <w:rPr>
                <w:noProof/>
                <w:webHidden/>
              </w:rPr>
              <w:fldChar w:fldCharType="end"/>
            </w:r>
          </w:hyperlink>
        </w:p>
        <w:p w:rsidR="000A4E05" w:rsidRDefault="000A4E05">
          <w:pPr>
            <w:pStyle w:val="TM1"/>
            <w:rPr>
              <w:rFonts w:asciiTheme="minorHAnsi" w:hAnsiTheme="minorHAnsi" w:cstheme="minorBidi"/>
              <w:color w:val="auto"/>
              <w:lang w:eastAsia="fr-FR"/>
            </w:rPr>
          </w:pPr>
          <w:hyperlink w:anchor="_Toc399109949" w:history="1">
            <w:r w:rsidRPr="0059677E">
              <w:rPr>
                <w:rStyle w:val="Lienhypertexte"/>
              </w:rPr>
              <w:t>3</w:t>
            </w:r>
            <w:r>
              <w:rPr>
                <w:rFonts w:asciiTheme="minorHAnsi" w:hAnsiTheme="minorHAnsi" w:cstheme="minorBidi"/>
                <w:color w:val="auto"/>
                <w:lang w:eastAsia="fr-FR"/>
              </w:rPr>
              <w:tab/>
            </w:r>
            <w:r w:rsidRPr="0059677E">
              <w:rPr>
                <w:rStyle w:val="Lienhypertexte"/>
              </w:rPr>
              <w:t>Analyse du contexte : une société en pleine reconversion (10 pages)</w:t>
            </w:r>
            <w:r>
              <w:rPr>
                <w:webHidden/>
              </w:rPr>
              <w:tab/>
            </w:r>
            <w:r>
              <w:rPr>
                <w:webHidden/>
              </w:rPr>
              <w:fldChar w:fldCharType="begin"/>
            </w:r>
            <w:r>
              <w:rPr>
                <w:webHidden/>
              </w:rPr>
              <w:instrText xml:space="preserve"> PAGEREF _Toc399109949 \h </w:instrText>
            </w:r>
            <w:r>
              <w:rPr>
                <w:webHidden/>
              </w:rPr>
            </w:r>
            <w:r>
              <w:rPr>
                <w:webHidden/>
              </w:rPr>
              <w:fldChar w:fldCharType="separate"/>
            </w:r>
            <w:r>
              <w:rPr>
                <w:webHidden/>
              </w:rPr>
              <w:t>22</w:t>
            </w:r>
            <w:r>
              <w:rPr>
                <w:webHidden/>
              </w:rPr>
              <w:fldChar w:fldCharType="end"/>
            </w:r>
          </w:hyperlink>
        </w:p>
        <w:p w:rsidR="000A4E05" w:rsidRDefault="000A4E05">
          <w:pPr>
            <w:pStyle w:val="TM2"/>
            <w:rPr>
              <w:color w:val="auto"/>
              <w:lang w:eastAsia="fr-FR"/>
            </w:rPr>
          </w:pPr>
          <w:hyperlink w:anchor="_Toc399109950" w:history="1">
            <w:r w:rsidRPr="0059677E">
              <w:rPr>
                <w:rStyle w:val="Lienhypertexte"/>
              </w:rPr>
              <w:t>3.1</w:t>
            </w:r>
            <w:r>
              <w:rPr>
                <w:color w:val="auto"/>
                <w:lang w:eastAsia="fr-FR"/>
              </w:rPr>
              <w:tab/>
            </w:r>
            <w:r w:rsidRPr="0059677E">
              <w:rPr>
                <w:rStyle w:val="Lienhypertexte"/>
              </w:rPr>
              <w:t>Une nouvelle cible : la magistrature</w:t>
            </w:r>
            <w:r>
              <w:rPr>
                <w:webHidden/>
              </w:rPr>
              <w:tab/>
            </w:r>
            <w:r>
              <w:rPr>
                <w:webHidden/>
              </w:rPr>
              <w:fldChar w:fldCharType="begin"/>
            </w:r>
            <w:r>
              <w:rPr>
                <w:webHidden/>
              </w:rPr>
              <w:instrText xml:space="preserve"> PAGEREF _Toc399109950 \h </w:instrText>
            </w:r>
            <w:r>
              <w:rPr>
                <w:webHidden/>
              </w:rPr>
            </w:r>
            <w:r>
              <w:rPr>
                <w:webHidden/>
              </w:rPr>
              <w:fldChar w:fldCharType="separate"/>
            </w:r>
            <w:r>
              <w:rPr>
                <w:webHidden/>
              </w:rPr>
              <w:t>22</w:t>
            </w:r>
            <w:r>
              <w:rPr>
                <w:webHidden/>
              </w:rPr>
              <w:fldChar w:fldCharType="end"/>
            </w:r>
          </w:hyperlink>
        </w:p>
        <w:p w:rsidR="000A4E05" w:rsidRDefault="000A4E05">
          <w:pPr>
            <w:pStyle w:val="TM2"/>
            <w:rPr>
              <w:color w:val="auto"/>
              <w:lang w:eastAsia="fr-FR"/>
            </w:rPr>
          </w:pPr>
          <w:hyperlink w:anchor="_Toc399109951" w:history="1">
            <w:r w:rsidRPr="0059677E">
              <w:rPr>
                <w:rStyle w:val="Lienhypertexte"/>
              </w:rPr>
              <w:t>3.2</w:t>
            </w:r>
            <w:r>
              <w:rPr>
                <w:color w:val="auto"/>
                <w:lang w:eastAsia="fr-FR"/>
              </w:rPr>
              <w:tab/>
            </w:r>
            <w:r w:rsidRPr="0059677E">
              <w:rPr>
                <w:rStyle w:val="Lienhypertexte"/>
              </w:rPr>
              <w:t>De nouvelles technologies : le développement pour tablettes</w:t>
            </w:r>
            <w:r>
              <w:rPr>
                <w:webHidden/>
              </w:rPr>
              <w:tab/>
            </w:r>
            <w:r>
              <w:rPr>
                <w:webHidden/>
              </w:rPr>
              <w:fldChar w:fldCharType="begin"/>
            </w:r>
            <w:r>
              <w:rPr>
                <w:webHidden/>
              </w:rPr>
              <w:instrText xml:space="preserve"> PAGEREF _Toc399109951 \h </w:instrText>
            </w:r>
            <w:r>
              <w:rPr>
                <w:webHidden/>
              </w:rPr>
            </w:r>
            <w:r>
              <w:rPr>
                <w:webHidden/>
              </w:rPr>
              <w:fldChar w:fldCharType="separate"/>
            </w:r>
            <w:r>
              <w:rPr>
                <w:webHidden/>
              </w:rPr>
              <w:t>22</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52" w:history="1">
            <w:r w:rsidRPr="0059677E">
              <w:rPr>
                <w:rStyle w:val="Lienhypertexte"/>
              </w:rPr>
              <w:t>4</w:t>
            </w:r>
            <w:r>
              <w:rPr>
                <w:rFonts w:asciiTheme="minorHAnsi" w:hAnsiTheme="minorHAnsi" w:cstheme="minorBidi"/>
                <w:color w:val="auto"/>
                <w:lang w:eastAsia="fr-FR"/>
              </w:rPr>
              <w:tab/>
            </w:r>
            <w:r w:rsidRPr="0059677E">
              <w:rPr>
                <w:rStyle w:val="Lienhypertexte"/>
              </w:rPr>
              <w:t>Problématique : Persée, un nouveau projet dans le contexte particulier du revouvellement (5 pages)</w:t>
            </w:r>
            <w:r>
              <w:rPr>
                <w:webHidden/>
              </w:rPr>
              <w:tab/>
            </w:r>
            <w:r>
              <w:rPr>
                <w:webHidden/>
              </w:rPr>
              <w:fldChar w:fldCharType="begin"/>
            </w:r>
            <w:r>
              <w:rPr>
                <w:webHidden/>
              </w:rPr>
              <w:instrText xml:space="preserve"> PAGEREF _Toc399109952 \h </w:instrText>
            </w:r>
            <w:r>
              <w:rPr>
                <w:webHidden/>
              </w:rPr>
            </w:r>
            <w:r>
              <w:rPr>
                <w:webHidden/>
              </w:rPr>
              <w:fldChar w:fldCharType="separate"/>
            </w:r>
            <w:r>
              <w:rPr>
                <w:webHidden/>
              </w:rPr>
              <w:t>23</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53" w:history="1">
            <w:r w:rsidRPr="0059677E">
              <w:rPr>
                <w:rStyle w:val="Lienhypertexte"/>
              </w:rPr>
              <w:t>5</w:t>
            </w:r>
            <w:r>
              <w:rPr>
                <w:rFonts w:asciiTheme="minorHAnsi" w:hAnsiTheme="minorHAnsi" w:cstheme="minorBidi"/>
                <w:color w:val="auto"/>
                <w:lang w:eastAsia="fr-FR"/>
              </w:rPr>
              <w:tab/>
            </w:r>
            <w:r w:rsidRPr="0059677E">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_Toc399109953 \h </w:instrText>
            </w:r>
            <w:r>
              <w:rPr>
                <w:webHidden/>
              </w:rPr>
            </w:r>
            <w:r>
              <w:rPr>
                <w:webHidden/>
              </w:rPr>
              <w:fldChar w:fldCharType="separate"/>
            </w:r>
            <w:r>
              <w:rPr>
                <w:webHidden/>
              </w:rPr>
              <w:t>24</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54" w:history="1">
            <w:r w:rsidRPr="0059677E">
              <w:rPr>
                <w:rStyle w:val="Lienhypertexte"/>
              </w:rPr>
              <w:t>6</w:t>
            </w:r>
            <w:r>
              <w:rPr>
                <w:rFonts w:asciiTheme="minorHAnsi" w:hAnsiTheme="minorHAnsi" w:cstheme="minorBidi"/>
                <w:color w:val="auto"/>
                <w:lang w:eastAsia="fr-FR"/>
              </w:rPr>
              <w:tab/>
            </w:r>
            <w:r w:rsidRPr="0059677E">
              <w:rPr>
                <w:rStyle w:val="Lienhypertexte"/>
              </w:rPr>
              <w:t>Exposé des décisions prises et des interventions menées par l’étudiant pour résoudre le problème :  (15 pages)</w:t>
            </w:r>
            <w:r>
              <w:rPr>
                <w:webHidden/>
              </w:rPr>
              <w:tab/>
            </w:r>
            <w:r>
              <w:rPr>
                <w:webHidden/>
              </w:rPr>
              <w:fldChar w:fldCharType="begin"/>
            </w:r>
            <w:r>
              <w:rPr>
                <w:webHidden/>
              </w:rPr>
              <w:instrText xml:space="preserve"> PAGEREF _Toc399109954 \h </w:instrText>
            </w:r>
            <w:r>
              <w:rPr>
                <w:webHidden/>
              </w:rPr>
            </w:r>
            <w:r>
              <w:rPr>
                <w:webHidden/>
              </w:rPr>
              <w:fldChar w:fldCharType="separate"/>
            </w:r>
            <w:r>
              <w:rPr>
                <w:webHidden/>
              </w:rPr>
              <w:t>25</w:t>
            </w:r>
            <w:r>
              <w:rPr>
                <w:webHidden/>
              </w:rPr>
              <w:fldChar w:fldCharType="end"/>
            </w:r>
          </w:hyperlink>
        </w:p>
        <w:p w:rsidR="000A4E05" w:rsidRDefault="000A4E05">
          <w:pPr>
            <w:pStyle w:val="TM2"/>
            <w:rPr>
              <w:color w:val="auto"/>
              <w:lang w:eastAsia="fr-FR"/>
            </w:rPr>
          </w:pPr>
          <w:hyperlink w:anchor="_Toc399109955" w:history="1">
            <w:r w:rsidRPr="0059677E">
              <w:rPr>
                <w:rStyle w:val="Lienhypertexte"/>
              </w:rPr>
              <w:t>6.1</w:t>
            </w:r>
            <w:r>
              <w:rPr>
                <w:color w:val="auto"/>
                <w:lang w:eastAsia="fr-FR"/>
              </w:rPr>
              <w:tab/>
            </w:r>
            <w:r w:rsidRPr="0059677E">
              <w:rPr>
                <w:rStyle w:val="Lienhypertexte"/>
              </w:rPr>
              <w:t>L’équipe assignée au projet</w:t>
            </w:r>
            <w:r>
              <w:rPr>
                <w:webHidden/>
              </w:rPr>
              <w:tab/>
            </w:r>
            <w:r>
              <w:rPr>
                <w:webHidden/>
              </w:rPr>
              <w:fldChar w:fldCharType="begin"/>
            </w:r>
            <w:r>
              <w:rPr>
                <w:webHidden/>
              </w:rPr>
              <w:instrText xml:space="preserve"> PAGEREF _Toc399109955 \h </w:instrText>
            </w:r>
            <w:r>
              <w:rPr>
                <w:webHidden/>
              </w:rPr>
            </w:r>
            <w:r>
              <w:rPr>
                <w:webHidden/>
              </w:rPr>
              <w:fldChar w:fldCharType="separate"/>
            </w:r>
            <w:r>
              <w:rPr>
                <w:webHidden/>
              </w:rPr>
              <w:t>25</w:t>
            </w:r>
            <w:r>
              <w:rPr>
                <w:webHidden/>
              </w:rPr>
              <w:fldChar w:fldCharType="end"/>
            </w:r>
          </w:hyperlink>
        </w:p>
        <w:p w:rsidR="000A4E05" w:rsidRDefault="000A4E05">
          <w:pPr>
            <w:pStyle w:val="TM2"/>
            <w:rPr>
              <w:color w:val="auto"/>
              <w:lang w:eastAsia="fr-FR"/>
            </w:rPr>
          </w:pPr>
          <w:hyperlink w:anchor="_Toc399109956" w:history="1">
            <w:r w:rsidRPr="0059677E">
              <w:rPr>
                <w:rStyle w:val="Lienhypertexte"/>
              </w:rPr>
              <w:t>6.2</w:t>
            </w:r>
            <w:r>
              <w:rPr>
                <w:color w:val="auto"/>
                <w:lang w:eastAsia="fr-FR"/>
              </w:rPr>
              <w:tab/>
            </w:r>
            <w:r w:rsidRPr="0059677E">
              <w:rPr>
                <w:rStyle w:val="Lienhypertexte"/>
              </w:rPr>
              <w:t>Mise en place d’une méthodologie de gestion de projet personnalisée</w:t>
            </w:r>
            <w:r>
              <w:rPr>
                <w:webHidden/>
              </w:rPr>
              <w:tab/>
            </w:r>
            <w:r>
              <w:rPr>
                <w:webHidden/>
              </w:rPr>
              <w:fldChar w:fldCharType="begin"/>
            </w:r>
            <w:r>
              <w:rPr>
                <w:webHidden/>
              </w:rPr>
              <w:instrText xml:space="preserve"> PAGEREF _Toc399109956 \h </w:instrText>
            </w:r>
            <w:r>
              <w:rPr>
                <w:webHidden/>
              </w:rPr>
            </w:r>
            <w:r>
              <w:rPr>
                <w:webHidden/>
              </w:rPr>
              <w:fldChar w:fldCharType="separate"/>
            </w:r>
            <w:r>
              <w:rPr>
                <w:webHidden/>
              </w:rPr>
              <w:t>25</w:t>
            </w:r>
            <w:r>
              <w:rPr>
                <w:webHidden/>
              </w:rPr>
              <w:fldChar w:fldCharType="end"/>
            </w:r>
          </w:hyperlink>
        </w:p>
        <w:p w:rsidR="000A4E05" w:rsidRDefault="000A4E05">
          <w:pPr>
            <w:pStyle w:val="TM3"/>
            <w:tabs>
              <w:tab w:val="left" w:pos="880"/>
              <w:tab w:val="right" w:leader="dot" w:pos="9396"/>
            </w:tabs>
            <w:rPr>
              <w:noProof/>
              <w:lang w:eastAsia="fr-FR"/>
            </w:rPr>
          </w:pPr>
          <w:hyperlink w:anchor="_Toc399109957" w:history="1">
            <w:r w:rsidRPr="0059677E">
              <w:rPr>
                <w:rStyle w:val="Lienhypertexte"/>
                <w:noProof/>
              </w:rPr>
              <w:t>6.2.1</w:t>
            </w:r>
            <w:r>
              <w:rPr>
                <w:noProof/>
                <w:lang w:eastAsia="fr-FR"/>
              </w:rPr>
              <w:tab/>
            </w:r>
            <w:r w:rsidRPr="0059677E">
              <w:rPr>
                <w:rStyle w:val="Lienhypertexte"/>
                <w:noProof/>
              </w:rPr>
              <w:t>Analyse des besoins de gestion de projet</w:t>
            </w:r>
            <w:r>
              <w:rPr>
                <w:noProof/>
                <w:webHidden/>
              </w:rPr>
              <w:tab/>
            </w:r>
            <w:r>
              <w:rPr>
                <w:noProof/>
                <w:webHidden/>
              </w:rPr>
              <w:fldChar w:fldCharType="begin"/>
            </w:r>
            <w:r>
              <w:rPr>
                <w:noProof/>
                <w:webHidden/>
              </w:rPr>
              <w:instrText xml:space="preserve"> PAGEREF _Toc399109957 \h </w:instrText>
            </w:r>
            <w:r>
              <w:rPr>
                <w:noProof/>
                <w:webHidden/>
              </w:rPr>
            </w:r>
            <w:r>
              <w:rPr>
                <w:noProof/>
                <w:webHidden/>
              </w:rPr>
              <w:fldChar w:fldCharType="separate"/>
            </w:r>
            <w:r>
              <w:rPr>
                <w:noProof/>
                <w:webHidden/>
              </w:rPr>
              <w:t>25</w:t>
            </w:r>
            <w:r>
              <w:rPr>
                <w:noProof/>
                <w:webHidden/>
              </w:rPr>
              <w:fldChar w:fldCharType="end"/>
            </w:r>
          </w:hyperlink>
        </w:p>
        <w:p w:rsidR="000A4E05" w:rsidRDefault="000A4E05">
          <w:pPr>
            <w:pStyle w:val="TM3"/>
            <w:tabs>
              <w:tab w:val="left" w:pos="880"/>
              <w:tab w:val="right" w:leader="dot" w:pos="9396"/>
            </w:tabs>
            <w:rPr>
              <w:noProof/>
              <w:lang w:eastAsia="fr-FR"/>
            </w:rPr>
          </w:pPr>
          <w:hyperlink w:anchor="_Toc399109958" w:history="1">
            <w:r w:rsidRPr="0059677E">
              <w:rPr>
                <w:rStyle w:val="Lienhypertexte"/>
                <w:noProof/>
              </w:rPr>
              <w:t>6.2.2</w:t>
            </w:r>
            <w:r>
              <w:rPr>
                <w:noProof/>
                <w:lang w:eastAsia="fr-FR"/>
              </w:rPr>
              <w:tab/>
            </w:r>
            <w:r w:rsidRPr="0059677E">
              <w:rPr>
                <w:rStyle w:val="Lienhypertexte"/>
                <w:noProof/>
              </w:rPr>
              <w:t>Une méthodologie inspirée des méthodes Agiles</w:t>
            </w:r>
            <w:r>
              <w:rPr>
                <w:noProof/>
                <w:webHidden/>
              </w:rPr>
              <w:tab/>
            </w:r>
            <w:r>
              <w:rPr>
                <w:noProof/>
                <w:webHidden/>
              </w:rPr>
              <w:fldChar w:fldCharType="begin"/>
            </w:r>
            <w:r>
              <w:rPr>
                <w:noProof/>
                <w:webHidden/>
              </w:rPr>
              <w:instrText xml:space="preserve"> PAGEREF _Toc399109958 \h </w:instrText>
            </w:r>
            <w:r>
              <w:rPr>
                <w:noProof/>
                <w:webHidden/>
              </w:rPr>
            </w:r>
            <w:r>
              <w:rPr>
                <w:noProof/>
                <w:webHidden/>
              </w:rPr>
              <w:fldChar w:fldCharType="separate"/>
            </w:r>
            <w:r>
              <w:rPr>
                <w:noProof/>
                <w:webHidden/>
              </w:rPr>
              <w:t>27</w:t>
            </w:r>
            <w:r>
              <w:rPr>
                <w:noProof/>
                <w:webHidden/>
              </w:rPr>
              <w:fldChar w:fldCharType="end"/>
            </w:r>
          </w:hyperlink>
        </w:p>
        <w:p w:rsidR="000A4E05" w:rsidRDefault="000A4E05">
          <w:pPr>
            <w:pStyle w:val="TM2"/>
            <w:rPr>
              <w:color w:val="auto"/>
              <w:lang w:eastAsia="fr-FR"/>
            </w:rPr>
          </w:pPr>
          <w:hyperlink w:anchor="_Toc399109959" w:history="1">
            <w:r w:rsidRPr="0059677E">
              <w:rPr>
                <w:rStyle w:val="Lienhypertexte"/>
              </w:rPr>
              <w:t>6.3</w:t>
            </w:r>
            <w:r>
              <w:rPr>
                <w:color w:val="auto"/>
                <w:lang w:eastAsia="fr-FR"/>
              </w:rPr>
              <w:tab/>
            </w:r>
            <w:r w:rsidRPr="0059677E">
              <w:rPr>
                <w:rStyle w:val="Lienhypertexte"/>
              </w:rPr>
              <w:t>Le choix de la plateforme</w:t>
            </w:r>
            <w:r>
              <w:rPr>
                <w:webHidden/>
              </w:rPr>
              <w:tab/>
            </w:r>
            <w:r>
              <w:rPr>
                <w:webHidden/>
              </w:rPr>
              <w:fldChar w:fldCharType="begin"/>
            </w:r>
            <w:r>
              <w:rPr>
                <w:webHidden/>
              </w:rPr>
              <w:instrText xml:space="preserve"> PAGEREF _Toc399109959 \h </w:instrText>
            </w:r>
            <w:r>
              <w:rPr>
                <w:webHidden/>
              </w:rPr>
            </w:r>
            <w:r>
              <w:rPr>
                <w:webHidden/>
              </w:rPr>
              <w:fldChar w:fldCharType="separate"/>
            </w:r>
            <w:r>
              <w:rPr>
                <w:webHidden/>
              </w:rPr>
              <w:t>30</w:t>
            </w:r>
            <w:r>
              <w:rPr>
                <w:webHidden/>
              </w:rPr>
              <w:fldChar w:fldCharType="end"/>
            </w:r>
          </w:hyperlink>
        </w:p>
        <w:p w:rsidR="000A4E05" w:rsidRDefault="000A4E05">
          <w:pPr>
            <w:pStyle w:val="TM2"/>
            <w:rPr>
              <w:color w:val="auto"/>
              <w:lang w:eastAsia="fr-FR"/>
            </w:rPr>
          </w:pPr>
          <w:hyperlink w:anchor="_Toc399109960" w:history="1">
            <w:r w:rsidRPr="0059677E">
              <w:rPr>
                <w:rStyle w:val="Lienhypertexte"/>
              </w:rPr>
              <w:t>6.4</w:t>
            </w:r>
            <w:r>
              <w:rPr>
                <w:color w:val="auto"/>
                <w:lang w:eastAsia="fr-FR"/>
              </w:rPr>
              <w:tab/>
            </w:r>
            <w:r w:rsidRPr="0059677E">
              <w:rPr>
                <w:rStyle w:val="Lienhypertexte"/>
              </w:rPr>
              <w:t>Analyse et définition des besoins</w:t>
            </w:r>
            <w:r>
              <w:rPr>
                <w:webHidden/>
              </w:rPr>
              <w:tab/>
            </w:r>
            <w:r>
              <w:rPr>
                <w:webHidden/>
              </w:rPr>
              <w:fldChar w:fldCharType="begin"/>
            </w:r>
            <w:r>
              <w:rPr>
                <w:webHidden/>
              </w:rPr>
              <w:instrText xml:space="preserve"> PAGEREF _Toc399109960 \h </w:instrText>
            </w:r>
            <w:r>
              <w:rPr>
                <w:webHidden/>
              </w:rPr>
            </w:r>
            <w:r>
              <w:rPr>
                <w:webHidden/>
              </w:rPr>
              <w:fldChar w:fldCharType="separate"/>
            </w:r>
            <w:r>
              <w:rPr>
                <w:webHidden/>
              </w:rPr>
              <w:t>31</w:t>
            </w:r>
            <w:r>
              <w:rPr>
                <w:webHidden/>
              </w:rPr>
              <w:fldChar w:fldCharType="end"/>
            </w:r>
          </w:hyperlink>
        </w:p>
        <w:p w:rsidR="000A4E05" w:rsidRDefault="000A4E05">
          <w:pPr>
            <w:pStyle w:val="TM2"/>
            <w:rPr>
              <w:color w:val="auto"/>
              <w:lang w:eastAsia="fr-FR"/>
            </w:rPr>
          </w:pPr>
          <w:hyperlink w:anchor="_Toc399109961" w:history="1">
            <w:r w:rsidRPr="0059677E">
              <w:rPr>
                <w:rStyle w:val="Lienhypertexte"/>
              </w:rPr>
              <w:t>6.5</w:t>
            </w:r>
            <w:r>
              <w:rPr>
                <w:color w:val="auto"/>
                <w:lang w:eastAsia="fr-FR"/>
              </w:rPr>
              <w:tab/>
            </w:r>
            <w:r w:rsidRPr="0059677E">
              <w:rPr>
                <w:rStyle w:val="Lienhypertexte"/>
              </w:rPr>
              <w:t>Déroulement du projet</w:t>
            </w:r>
            <w:r>
              <w:rPr>
                <w:webHidden/>
              </w:rPr>
              <w:tab/>
            </w:r>
            <w:r>
              <w:rPr>
                <w:webHidden/>
              </w:rPr>
              <w:fldChar w:fldCharType="begin"/>
            </w:r>
            <w:r>
              <w:rPr>
                <w:webHidden/>
              </w:rPr>
              <w:instrText xml:space="preserve"> PAGEREF _Toc399109961 \h </w:instrText>
            </w:r>
            <w:r>
              <w:rPr>
                <w:webHidden/>
              </w:rPr>
            </w:r>
            <w:r>
              <w:rPr>
                <w:webHidden/>
              </w:rPr>
              <w:fldChar w:fldCharType="separate"/>
            </w:r>
            <w:r>
              <w:rPr>
                <w:webHidden/>
              </w:rPr>
              <w:t>33</w:t>
            </w:r>
            <w:r>
              <w:rPr>
                <w:webHidden/>
              </w:rPr>
              <w:fldChar w:fldCharType="end"/>
            </w:r>
          </w:hyperlink>
        </w:p>
        <w:p w:rsidR="000A4E05" w:rsidRDefault="000A4E05">
          <w:pPr>
            <w:pStyle w:val="TM3"/>
            <w:tabs>
              <w:tab w:val="left" w:pos="880"/>
              <w:tab w:val="right" w:leader="dot" w:pos="9396"/>
            </w:tabs>
            <w:rPr>
              <w:noProof/>
              <w:lang w:eastAsia="fr-FR"/>
            </w:rPr>
          </w:pPr>
          <w:hyperlink w:anchor="_Toc399109962" w:history="1">
            <w:r w:rsidRPr="0059677E">
              <w:rPr>
                <w:rStyle w:val="Lienhypertexte"/>
                <w:noProof/>
              </w:rPr>
              <w:t>6.5.1</w:t>
            </w:r>
            <w:r>
              <w:rPr>
                <w:noProof/>
                <w:lang w:eastAsia="fr-FR"/>
              </w:rPr>
              <w:tab/>
            </w:r>
            <w:r w:rsidRPr="0059677E">
              <w:rPr>
                <w:rStyle w:val="Lienhypertexte"/>
                <w:noProof/>
              </w:rPr>
              <w:t>Les aspects technologiques importants</w:t>
            </w:r>
            <w:r>
              <w:rPr>
                <w:noProof/>
                <w:webHidden/>
              </w:rPr>
              <w:tab/>
            </w:r>
            <w:r>
              <w:rPr>
                <w:noProof/>
                <w:webHidden/>
              </w:rPr>
              <w:fldChar w:fldCharType="begin"/>
            </w:r>
            <w:r>
              <w:rPr>
                <w:noProof/>
                <w:webHidden/>
              </w:rPr>
              <w:instrText xml:space="preserve"> PAGEREF _Toc399109962 \h </w:instrText>
            </w:r>
            <w:r>
              <w:rPr>
                <w:noProof/>
                <w:webHidden/>
              </w:rPr>
            </w:r>
            <w:r>
              <w:rPr>
                <w:noProof/>
                <w:webHidden/>
              </w:rPr>
              <w:fldChar w:fldCharType="separate"/>
            </w:r>
            <w:r>
              <w:rPr>
                <w:noProof/>
                <w:webHidden/>
              </w:rPr>
              <w:t>33</w:t>
            </w:r>
            <w:r>
              <w:rPr>
                <w:noProof/>
                <w:webHidden/>
              </w:rPr>
              <w:fldChar w:fldCharType="end"/>
            </w:r>
          </w:hyperlink>
        </w:p>
        <w:p w:rsidR="000A4E05" w:rsidRDefault="000A4E05">
          <w:pPr>
            <w:pStyle w:val="TM3"/>
            <w:tabs>
              <w:tab w:val="left" w:pos="880"/>
              <w:tab w:val="right" w:leader="dot" w:pos="9396"/>
            </w:tabs>
            <w:rPr>
              <w:noProof/>
              <w:lang w:eastAsia="fr-FR"/>
            </w:rPr>
          </w:pPr>
          <w:hyperlink w:anchor="_Toc399109963" w:history="1">
            <w:r w:rsidRPr="0059677E">
              <w:rPr>
                <w:rStyle w:val="Lienhypertexte"/>
                <w:noProof/>
              </w:rPr>
              <w:t>6.5.2</w:t>
            </w:r>
            <w:r>
              <w:rPr>
                <w:noProof/>
                <w:lang w:eastAsia="fr-FR"/>
              </w:rPr>
              <w:tab/>
            </w:r>
            <w:r w:rsidRPr="0059677E">
              <w:rPr>
                <w:rStyle w:val="Lienhypertexte"/>
                <w:noProof/>
              </w:rPr>
              <w:t>La nécessité de développer une application intuitive</w:t>
            </w:r>
            <w:r>
              <w:rPr>
                <w:noProof/>
                <w:webHidden/>
              </w:rPr>
              <w:tab/>
            </w:r>
            <w:r>
              <w:rPr>
                <w:noProof/>
                <w:webHidden/>
              </w:rPr>
              <w:fldChar w:fldCharType="begin"/>
            </w:r>
            <w:r>
              <w:rPr>
                <w:noProof/>
                <w:webHidden/>
              </w:rPr>
              <w:instrText xml:space="preserve"> PAGEREF _Toc399109963 \h </w:instrText>
            </w:r>
            <w:r>
              <w:rPr>
                <w:noProof/>
                <w:webHidden/>
              </w:rPr>
            </w:r>
            <w:r>
              <w:rPr>
                <w:noProof/>
                <w:webHidden/>
              </w:rPr>
              <w:fldChar w:fldCharType="separate"/>
            </w:r>
            <w:r>
              <w:rPr>
                <w:noProof/>
                <w:webHidden/>
              </w:rPr>
              <w:t>35</w:t>
            </w:r>
            <w:r>
              <w:rPr>
                <w:noProof/>
                <w:webHidden/>
              </w:rPr>
              <w:fldChar w:fldCharType="end"/>
            </w:r>
          </w:hyperlink>
        </w:p>
        <w:p w:rsidR="000A4E05" w:rsidRDefault="000A4E05">
          <w:pPr>
            <w:pStyle w:val="TM2"/>
            <w:rPr>
              <w:color w:val="auto"/>
              <w:lang w:eastAsia="fr-FR"/>
            </w:rPr>
          </w:pPr>
          <w:hyperlink w:anchor="_Toc399109964" w:history="1">
            <w:r w:rsidRPr="0059677E">
              <w:rPr>
                <w:rStyle w:val="Lienhypertexte"/>
              </w:rPr>
              <w:t>6.6</w:t>
            </w:r>
            <w:r>
              <w:rPr>
                <w:color w:val="auto"/>
                <w:lang w:eastAsia="fr-FR"/>
              </w:rPr>
              <w:tab/>
            </w:r>
            <w:r w:rsidRPr="0059677E">
              <w:rPr>
                <w:rStyle w:val="Lienhypertexte"/>
              </w:rPr>
              <w:t>La stratégie commerciale</w:t>
            </w:r>
            <w:r>
              <w:rPr>
                <w:webHidden/>
              </w:rPr>
              <w:tab/>
            </w:r>
            <w:r>
              <w:rPr>
                <w:webHidden/>
              </w:rPr>
              <w:fldChar w:fldCharType="begin"/>
            </w:r>
            <w:r>
              <w:rPr>
                <w:webHidden/>
              </w:rPr>
              <w:instrText xml:space="preserve"> PAGEREF _Toc399109964 \h </w:instrText>
            </w:r>
            <w:r>
              <w:rPr>
                <w:webHidden/>
              </w:rPr>
            </w:r>
            <w:r>
              <w:rPr>
                <w:webHidden/>
              </w:rPr>
              <w:fldChar w:fldCharType="separate"/>
            </w:r>
            <w:r>
              <w:rPr>
                <w:webHidden/>
              </w:rPr>
              <w:t>37</w:t>
            </w:r>
            <w:r>
              <w:rPr>
                <w:webHidden/>
              </w:rPr>
              <w:fldChar w:fldCharType="end"/>
            </w:r>
          </w:hyperlink>
        </w:p>
        <w:p w:rsidR="000A4E05" w:rsidRDefault="000A4E05">
          <w:pPr>
            <w:pStyle w:val="TM3"/>
            <w:tabs>
              <w:tab w:val="left" w:pos="880"/>
              <w:tab w:val="right" w:leader="dot" w:pos="9396"/>
            </w:tabs>
            <w:rPr>
              <w:noProof/>
              <w:lang w:eastAsia="fr-FR"/>
            </w:rPr>
          </w:pPr>
          <w:hyperlink w:anchor="_Toc399109965" w:history="1">
            <w:r w:rsidRPr="0059677E">
              <w:rPr>
                <w:rStyle w:val="Lienhypertexte"/>
                <w:noProof/>
              </w:rPr>
              <w:t>6.6.1</w:t>
            </w:r>
            <w:r>
              <w:rPr>
                <w:noProof/>
                <w:lang w:eastAsia="fr-FR"/>
              </w:rPr>
              <w:tab/>
            </w:r>
            <w:r w:rsidRPr="0059677E">
              <w:rPr>
                <w:rStyle w:val="Lienhypertexte"/>
                <w:noProof/>
              </w:rPr>
              <w:t>Choix du matériel</w:t>
            </w:r>
            <w:r>
              <w:rPr>
                <w:noProof/>
                <w:webHidden/>
              </w:rPr>
              <w:tab/>
            </w:r>
            <w:r>
              <w:rPr>
                <w:noProof/>
                <w:webHidden/>
              </w:rPr>
              <w:fldChar w:fldCharType="begin"/>
            </w:r>
            <w:r>
              <w:rPr>
                <w:noProof/>
                <w:webHidden/>
              </w:rPr>
              <w:instrText xml:space="preserve"> PAGEREF _Toc399109965 \h </w:instrText>
            </w:r>
            <w:r>
              <w:rPr>
                <w:noProof/>
                <w:webHidden/>
              </w:rPr>
            </w:r>
            <w:r>
              <w:rPr>
                <w:noProof/>
                <w:webHidden/>
              </w:rPr>
              <w:fldChar w:fldCharType="separate"/>
            </w:r>
            <w:r>
              <w:rPr>
                <w:noProof/>
                <w:webHidden/>
              </w:rPr>
              <w:t>37</w:t>
            </w:r>
            <w:r>
              <w:rPr>
                <w:noProof/>
                <w:webHidden/>
              </w:rPr>
              <w:fldChar w:fldCharType="end"/>
            </w:r>
          </w:hyperlink>
        </w:p>
        <w:p w:rsidR="000A4E05" w:rsidRDefault="000A4E05">
          <w:pPr>
            <w:pStyle w:val="TM3"/>
            <w:tabs>
              <w:tab w:val="left" w:pos="880"/>
              <w:tab w:val="right" w:leader="dot" w:pos="9396"/>
            </w:tabs>
            <w:rPr>
              <w:noProof/>
              <w:lang w:eastAsia="fr-FR"/>
            </w:rPr>
          </w:pPr>
          <w:hyperlink w:anchor="_Toc399109966" w:history="1">
            <w:r w:rsidRPr="0059677E">
              <w:rPr>
                <w:rStyle w:val="Lienhypertexte"/>
                <w:noProof/>
              </w:rPr>
              <w:t>6.6.2</w:t>
            </w:r>
            <w:r>
              <w:rPr>
                <w:noProof/>
                <w:lang w:eastAsia="fr-FR"/>
              </w:rPr>
              <w:tab/>
            </w:r>
            <w:r w:rsidRPr="0059677E">
              <w:rPr>
                <w:rStyle w:val="Lienhypertexte"/>
                <w:noProof/>
              </w:rPr>
              <w:t>L’établissement d’offres adaptées</w:t>
            </w:r>
            <w:r>
              <w:rPr>
                <w:noProof/>
                <w:webHidden/>
              </w:rPr>
              <w:tab/>
            </w:r>
            <w:r>
              <w:rPr>
                <w:noProof/>
                <w:webHidden/>
              </w:rPr>
              <w:fldChar w:fldCharType="begin"/>
            </w:r>
            <w:r>
              <w:rPr>
                <w:noProof/>
                <w:webHidden/>
              </w:rPr>
              <w:instrText xml:space="preserve"> PAGEREF _Toc399109966 \h </w:instrText>
            </w:r>
            <w:r>
              <w:rPr>
                <w:noProof/>
                <w:webHidden/>
              </w:rPr>
            </w:r>
            <w:r>
              <w:rPr>
                <w:noProof/>
                <w:webHidden/>
              </w:rPr>
              <w:fldChar w:fldCharType="separate"/>
            </w:r>
            <w:r>
              <w:rPr>
                <w:noProof/>
                <w:webHidden/>
              </w:rPr>
              <w:t>38</w:t>
            </w:r>
            <w:r>
              <w:rPr>
                <w:noProof/>
                <w:webHidden/>
              </w:rPr>
              <w:fldChar w:fldCharType="end"/>
            </w:r>
          </w:hyperlink>
        </w:p>
        <w:p w:rsidR="000A4E05" w:rsidRDefault="000A4E05">
          <w:pPr>
            <w:pStyle w:val="TM1"/>
            <w:rPr>
              <w:rFonts w:asciiTheme="minorHAnsi" w:hAnsiTheme="minorHAnsi" w:cstheme="minorBidi"/>
              <w:color w:val="auto"/>
              <w:lang w:eastAsia="fr-FR"/>
            </w:rPr>
          </w:pPr>
          <w:hyperlink w:anchor="_Toc399109967" w:history="1">
            <w:r w:rsidRPr="0059677E">
              <w:rPr>
                <w:rStyle w:val="Lienhypertexte"/>
              </w:rPr>
              <w:t>7</w:t>
            </w:r>
            <w:r>
              <w:rPr>
                <w:rFonts w:asciiTheme="minorHAnsi" w:hAnsiTheme="minorHAnsi" w:cstheme="minorBidi"/>
                <w:color w:val="auto"/>
                <w:lang w:eastAsia="fr-FR"/>
              </w:rPr>
              <w:tab/>
            </w:r>
            <w:r w:rsidRPr="0059677E">
              <w:rPr>
                <w:rStyle w:val="Lienhypertexte"/>
              </w:rPr>
              <w:t>Démonstration d’une originalité dans l’élaboration et la mise en œuvre de la solution (5 pages)</w:t>
            </w:r>
            <w:r>
              <w:rPr>
                <w:webHidden/>
              </w:rPr>
              <w:tab/>
            </w:r>
            <w:r>
              <w:rPr>
                <w:webHidden/>
              </w:rPr>
              <w:fldChar w:fldCharType="begin"/>
            </w:r>
            <w:r>
              <w:rPr>
                <w:webHidden/>
              </w:rPr>
              <w:instrText xml:space="preserve"> PAGEREF _Toc399109967 \h </w:instrText>
            </w:r>
            <w:r>
              <w:rPr>
                <w:webHidden/>
              </w:rPr>
            </w:r>
            <w:r>
              <w:rPr>
                <w:webHidden/>
              </w:rPr>
              <w:fldChar w:fldCharType="separate"/>
            </w:r>
            <w:r>
              <w:rPr>
                <w:webHidden/>
              </w:rPr>
              <w:t>40</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68" w:history="1">
            <w:r w:rsidRPr="0059677E">
              <w:rPr>
                <w:rStyle w:val="Lienhypertexte"/>
              </w:rPr>
              <w:t>8</w:t>
            </w:r>
            <w:r>
              <w:rPr>
                <w:rFonts w:asciiTheme="minorHAnsi" w:hAnsiTheme="minorHAnsi" w:cstheme="minorBidi"/>
                <w:color w:val="auto"/>
                <w:lang w:eastAsia="fr-FR"/>
              </w:rPr>
              <w:tab/>
            </w:r>
            <w:r w:rsidRPr="0059677E">
              <w:rPr>
                <w:rStyle w:val="Lienhypertexte"/>
              </w:rPr>
              <w:t>Analyse de l’approche choisie : un projet délicat à mettre en route</w:t>
            </w:r>
            <w:r>
              <w:rPr>
                <w:webHidden/>
              </w:rPr>
              <w:tab/>
            </w:r>
            <w:r>
              <w:rPr>
                <w:webHidden/>
              </w:rPr>
              <w:fldChar w:fldCharType="begin"/>
            </w:r>
            <w:r>
              <w:rPr>
                <w:webHidden/>
              </w:rPr>
              <w:instrText xml:space="preserve"> PAGEREF _Toc399109968 \h </w:instrText>
            </w:r>
            <w:r>
              <w:rPr>
                <w:webHidden/>
              </w:rPr>
            </w:r>
            <w:r>
              <w:rPr>
                <w:webHidden/>
              </w:rPr>
              <w:fldChar w:fldCharType="separate"/>
            </w:r>
            <w:r>
              <w:rPr>
                <w:webHidden/>
              </w:rPr>
              <w:t>41</w:t>
            </w:r>
            <w:r>
              <w:rPr>
                <w:webHidden/>
              </w:rPr>
              <w:fldChar w:fldCharType="end"/>
            </w:r>
          </w:hyperlink>
        </w:p>
        <w:p w:rsidR="000A4E05" w:rsidRDefault="000A4E05">
          <w:pPr>
            <w:pStyle w:val="TM2"/>
            <w:rPr>
              <w:color w:val="auto"/>
              <w:lang w:eastAsia="fr-FR"/>
            </w:rPr>
          </w:pPr>
          <w:hyperlink w:anchor="_Toc399109969" w:history="1">
            <w:r w:rsidRPr="0059677E">
              <w:rPr>
                <w:rStyle w:val="Lienhypertexte"/>
              </w:rPr>
              <w:t>8.1</w:t>
            </w:r>
            <w:r>
              <w:rPr>
                <w:color w:val="auto"/>
                <w:lang w:eastAsia="fr-FR"/>
              </w:rPr>
              <w:tab/>
            </w:r>
            <w:r w:rsidRPr="0059677E">
              <w:rPr>
                <w:rStyle w:val="Lienhypertexte"/>
              </w:rPr>
              <w:t>Un lancement difficile</w:t>
            </w:r>
            <w:r>
              <w:rPr>
                <w:webHidden/>
              </w:rPr>
              <w:tab/>
            </w:r>
            <w:r>
              <w:rPr>
                <w:webHidden/>
              </w:rPr>
              <w:fldChar w:fldCharType="begin"/>
            </w:r>
            <w:r>
              <w:rPr>
                <w:webHidden/>
              </w:rPr>
              <w:instrText xml:space="preserve"> PAGEREF _Toc399109969 \h </w:instrText>
            </w:r>
            <w:r>
              <w:rPr>
                <w:webHidden/>
              </w:rPr>
            </w:r>
            <w:r>
              <w:rPr>
                <w:webHidden/>
              </w:rPr>
              <w:fldChar w:fldCharType="separate"/>
            </w:r>
            <w:r>
              <w:rPr>
                <w:webHidden/>
              </w:rPr>
              <w:t>41</w:t>
            </w:r>
            <w:r>
              <w:rPr>
                <w:webHidden/>
              </w:rPr>
              <w:fldChar w:fldCharType="end"/>
            </w:r>
          </w:hyperlink>
        </w:p>
        <w:p w:rsidR="000A4E05" w:rsidRDefault="000A4E05">
          <w:pPr>
            <w:pStyle w:val="TM2"/>
            <w:rPr>
              <w:color w:val="auto"/>
              <w:lang w:eastAsia="fr-FR"/>
            </w:rPr>
          </w:pPr>
          <w:hyperlink w:anchor="_Toc399109970" w:history="1">
            <w:r w:rsidRPr="0059677E">
              <w:rPr>
                <w:rStyle w:val="Lienhypertexte"/>
              </w:rPr>
              <w:t>8.2</w:t>
            </w:r>
            <w:r>
              <w:rPr>
                <w:color w:val="auto"/>
                <w:lang w:eastAsia="fr-FR"/>
              </w:rPr>
              <w:tab/>
            </w:r>
            <w:r w:rsidRPr="0059677E">
              <w:rPr>
                <w:rStyle w:val="Lienhypertexte"/>
              </w:rPr>
              <w:t>à long terme, beaucoup de possibilités encore ouvertes</w:t>
            </w:r>
            <w:r>
              <w:rPr>
                <w:webHidden/>
              </w:rPr>
              <w:tab/>
            </w:r>
            <w:r>
              <w:rPr>
                <w:webHidden/>
              </w:rPr>
              <w:fldChar w:fldCharType="begin"/>
            </w:r>
            <w:r>
              <w:rPr>
                <w:webHidden/>
              </w:rPr>
              <w:instrText xml:space="preserve"> PAGEREF _Toc399109970 \h </w:instrText>
            </w:r>
            <w:r>
              <w:rPr>
                <w:webHidden/>
              </w:rPr>
            </w:r>
            <w:r>
              <w:rPr>
                <w:webHidden/>
              </w:rPr>
              <w:fldChar w:fldCharType="separate"/>
            </w:r>
            <w:r>
              <w:rPr>
                <w:webHidden/>
              </w:rPr>
              <w:t>42</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71" w:history="1">
            <w:r w:rsidRPr="0059677E">
              <w:rPr>
                <w:rStyle w:val="Lienhypertexte"/>
              </w:rPr>
              <w:t>9</w:t>
            </w:r>
            <w:r>
              <w:rPr>
                <w:rFonts w:asciiTheme="minorHAnsi" w:hAnsiTheme="minorHAnsi" w:cstheme="minorBidi"/>
                <w:color w:val="auto"/>
                <w:lang w:eastAsia="fr-FR"/>
              </w:rPr>
              <w:tab/>
            </w:r>
            <w:r w:rsidRPr="0059677E">
              <w:rPr>
                <w:rStyle w:val="Lienhypertexte"/>
              </w:rPr>
              <w:t>Réflexion sur le stage et le mémoire : Un enrichissement à la fois professionnel et personnel</w:t>
            </w:r>
            <w:r>
              <w:rPr>
                <w:webHidden/>
              </w:rPr>
              <w:tab/>
            </w:r>
            <w:r>
              <w:rPr>
                <w:webHidden/>
              </w:rPr>
              <w:fldChar w:fldCharType="begin"/>
            </w:r>
            <w:r>
              <w:rPr>
                <w:webHidden/>
              </w:rPr>
              <w:instrText xml:space="preserve"> PAGEREF _Toc399109971 \h </w:instrText>
            </w:r>
            <w:r>
              <w:rPr>
                <w:webHidden/>
              </w:rPr>
            </w:r>
            <w:r>
              <w:rPr>
                <w:webHidden/>
              </w:rPr>
              <w:fldChar w:fldCharType="separate"/>
            </w:r>
            <w:r>
              <w:rPr>
                <w:webHidden/>
              </w:rPr>
              <w:t>44</w:t>
            </w:r>
            <w:r>
              <w:rPr>
                <w:webHidden/>
              </w:rPr>
              <w:fldChar w:fldCharType="end"/>
            </w:r>
          </w:hyperlink>
        </w:p>
        <w:p w:rsidR="000A4E05" w:rsidRDefault="000A4E05">
          <w:pPr>
            <w:pStyle w:val="TM2"/>
            <w:rPr>
              <w:color w:val="auto"/>
              <w:lang w:eastAsia="fr-FR"/>
            </w:rPr>
          </w:pPr>
          <w:hyperlink w:anchor="_Toc399109972" w:history="1">
            <w:r w:rsidRPr="0059677E">
              <w:rPr>
                <w:rStyle w:val="Lienhypertexte"/>
              </w:rPr>
              <w:t>9.1</w:t>
            </w:r>
            <w:r>
              <w:rPr>
                <w:color w:val="auto"/>
                <w:lang w:eastAsia="fr-FR"/>
              </w:rPr>
              <w:tab/>
            </w:r>
            <w:r w:rsidRPr="0059677E">
              <w:rPr>
                <w:rStyle w:val="Lienhypertexte"/>
              </w:rPr>
              <w:t>Reflexion personnelle sur le cursus SUPINFO et la rédaction du mémoire</w:t>
            </w:r>
            <w:r>
              <w:rPr>
                <w:webHidden/>
              </w:rPr>
              <w:tab/>
            </w:r>
            <w:r>
              <w:rPr>
                <w:webHidden/>
              </w:rPr>
              <w:fldChar w:fldCharType="begin"/>
            </w:r>
            <w:r>
              <w:rPr>
                <w:webHidden/>
              </w:rPr>
              <w:instrText xml:space="preserve"> PAGEREF _Toc399109972 \h </w:instrText>
            </w:r>
            <w:r>
              <w:rPr>
                <w:webHidden/>
              </w:rPr>
            </w:r>
            <w:r>
              <w:rPr>
                <w:webHidden/>
              </w:rPr>
              <w:fldChar w:fldCharType="separate"/>
            </w:r>
            <w:r>
              <w:rPr>
                <w:webHidden/>
              </w:rPr>
              <w:t>44</w:t>
            </w:r>
            <w:r>
              <w:rPr>
                <w:webHidden/>
              </w:rPr>
              <w:fldChar w:fldCharType="end"/>
            </w:r>
          </w:hyperlink>
        </w:p>
        <w:p w:rsidR="000A4E05" w:rsidRDefault="000A4E05">
          <w:pPr>
            <w:pStyle w:val="TM2"/>
            <w:rPr>
              <w:color w:val="auto"/>
              <w:lang w:eastAsia="fr-FR"/>
            </w:rPr>
          </w:pPr>
          <w:hyperlink w:anchor="_Toc399109973" w:history="1">
            <w:r w:rsidRPr="0059677E">
              <w:rPr>
                <w:rStyle w:val="Lienhypertexte"/>
              </w:rPr>
              <w:t>9.2</w:t>
            </w:r>
            <w:r>
              <w:rPr>
                <w:color w:val="auto"/>
                <w:lang w:eastAsia="fr-FR"/>
              </w:rPr>
              <w:tab/>
            </w:r>
            <w:r w:rsidRPr="0059677E">
              <w:rPr>
                <w:rStyle w:val="Lienhypertexte"/>
              </w:rPr>
              <w:t>Réflexion personnelle sur le déroulement du contrat de professionnalisation, Bilan des acquis</w:t>
            </w:r>
            <w:r>
              <w:rPr>
                <w:webHidden/>
              </w:rPr>
              <w:tab/>
            </w:r>
            <w:r>
              <w:rPr>
                <w:webHidden/>
              </w:rPr>
              <w:fldChar w:fldCharType="begin"/>
            </w:r>
            <w:r>
              <w:rPr>
                <w:webHidden/>
              </w:rPr>
              <w:instrText xml:space="preserve"> PAGEREF _Toc399109973 \h </w:instrText>
            </w:r>
            <w:r>
              <w:rPr>
                <w:webHidden/>
              </w:rPr>
            </w:r>
            <w:r>
              <w:rPr>
                <w:webHidden/>
              </w:rPr>
              <w:fldChar w:fldCharType="separate"/>
            </w:r>
            <w:r>
              <w:rPr>
                <w:webHidden/>
              </w:rPr>
              <w:t>44</w:t>
            </w:r>
            <w:r>
              <w:rPr>
                <w:webHidden/>
              </w:rPr>
              <w:fldChar w:fldCharType="end"/>
            </w:r>
          </w:hyperlink>
        </w:p>
        <w:p w:rsidR="000A4E05" w:rsidRDefault="000A4E05">
          <w:pPr>
            <w:pStyle w:val="TM2"/>
            <w:rPr>
              <w:color w:val="auto"/>
              <w:lang w:eastAsia="fr-FR"/>
            </w:rPr>
          </w:pPr>
          <w:hyperlink w:anchor="_Toc399109974" w:history="1">
            <w:r w:rsidRPr="0059677E">
              <w:rPr>
                <w:rStyle w:val="Lienhypertexte"/>
              </w:rPr>
              <w:t>9.3</w:t>
            </w:r>
            <w:r>
              <w:rPr>
                <w:color w:val="auto"/>
                <w:lang w:eastAsia="fr-FR"/>
              </w:rPr>
              <w:tab/>
            </w:r>
            <w:r w:rsidRPr="0059677E">
              <w:rPr>
                <w:rStyle w:val="Lienhypertexte"/>
              </w:rPr>
              <w:t>Réflexion sur les perspectives futures</w:t>
            </w:r>
            <w:r>
              <w:rPr>
                <w:webHidden/>
              </w:rPr>
              <w:tab/>
            </w:r>
            <w:r>
              <w:rPr>
                <w:webHidden/>
              </w:rPr>
              <w:fldChar w:fldCharType="begin"/>
            </w:r>
            <w:r>
              <w:rPr>
                <w:webHidden/>
              </w:rPr>
              <w:instrText xml:space="preserve"> PAGEREF _Toc399109974 \h </w:instrText>
            </w:r>
            <w:r>
              <w:rPr>
                <w:webHidden/>
              </w:rPr>
            </w:r>
            <w:r>
              <w:rPr>
                <w:webHidden/>
              </w:rPr>
              <w:fldChar w:fldCharType="separate"/>
            </w:r>
            <w:r>
              <w:rPr>
                <w:webHidden/>
              </w:rPr>
              <w:t>46</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75" w:history="1">
            <w:r w:rsidRPr="0059677E">
              <w:rPr>
                <w:rStyle w:val="Lienhypertexte"/>
              </w:rPr>
              <w:t>10</w:t>
            </w:r>
            <w:r>
              <w:rPr>
                <w:rFonts w:asciiTheme="minorHAnsi" w:hAnsiTheme="minorHAnsi" w:cstheme="minorBidi"/>
                <w:color w:val="auto"/>
                <w:lang w:eastAsia="fr-FR"/>
              </w:rPr>
              <w:tab/>
            </w:r>
            <w:r w:rsidRPr="0059677E">
              <w:rPr>
                <w:rStyle w:val="Lienhypertexte"/>
              </w:rPr>
              <w:t>Conclusion</w:t>
            </w:r>
            <w:r>
              <w:rPr>
                <w:webHidden/>
              </w:rPr>
              <w:tab/>
            </w:r>
            <w:r>
              <w:rPr>
                <w:webHidden/>
              </w:rPr>
              <w:fldChar w:fldCharType="begin"/>
            </w:r>
            <w:r>
              <w:rPr>
                <w:webHidden/>
              </w:rPr>
              <w:instrText xml:space="preserve"> PAGEREF _Toc399109975 \h </w:instrText>
            </w:r>
            <w:r>
              <w:rPr>
                <w:webHidden/>
              </w:rPr>
            </w:r>
            <w:r>
              <w:rPr>
                <w:webHidden/>
              </w:rPr>
              <w:fldChar w:fldCharType="separate"/>
            </w:r>
            <w:r>
              <w:rPr>
                <w:webHidden/>
              </w:rPr>
              <w:t>47</w:t>
            </w:r>
            <w:r>
              <w:rPr>
                <w:webHidden/>
              </w:rPr>
              <w:fldChar w:fldCharType="end"/>
            </w:r>
          </w:hyperlink>
        </w:p>
        <w:p w:rsidR="000A4E05" w:rsidRDefault="000A4E05">
          <w:pPr>
            <w:pStyle w:val="TM1"/>
            <w:rPr>
              <w:rFonts w:asciiTheme="minorHAnsi" w:hAnsiTheme="minorHAnsi" w:cstheme="minorBidi"/>
              <w:color w:val="auto"/>
              <w:lang w:eastAsia="fr-FR"/>
            </w:rPr>
          </w:pPr>
          <w:hyperlink w:anchor="_Toc399109976" w:history="1">
            <w:r w:rsidRPr="0059677E">
              <w:rPr>
                <w:rStyle w:val="Lienhypertexte"/>
              </w:rPr>
              <w:t>11</w:t>
            </w:r>
            <w:r>
              <w:rPr>
                <w:rFonts w:asciiTheme="minorHAnsi" w:hAnsiTheme="minorHAnsi" w:cstheme="minorBidi"/>
                <w:color w:val="auto"/>
                <w:lang w:eastAsia="fr-FR"/>
              </w:rPr>
              <w:tab/>
            </w:r>
            <w:r w:rsidRPr="0059677E">
              <w:rPr>
                <w:rStyle w:val="Lienhypertexte"/>
              </w:rPr>
              <w:t>Bibliographie et webographie</w:t>
            </w:r>
            <w:r>
              <w:rPr>
                <w:webHidden/>
              </w:rPr>
              <w:tab/>
            </w:r>
            <w:r>
              <w:rPr>
                <w:webHidden/>
              </w:rPr>
              <w:fldChar w:fldCharType="begin"/>
            </w:r>
            <w:r>
              <w:rPr>
                <w:webHidden/>
              </w:rPr>
              <w:instrText xml:space="preserve"> PAGEREF _Toc399109976 \h </w:instrText>
            </w:r>
            <w:r>
              <w:rPr>
                <w:webHidden/>
              </w:rPr>
            </w:r>
            <w:r>
              <w:rPr>
                <w:webHidden/>
              </w:rPr>
              <w:fldChar w:fldCharType="separate"/>
            </w:r>
            <w:r>
              <w:rPr>
                <w:webHidden/>
              </w:rPr>
              <w:t>48</w:t>
            </w:r>
            <w:r>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1" w:name="_Toc399109938"/>
      <w:r w:rsidRPr="00075FF8">
        <w:lastRenderedPageBreak/>
        <w:t>Introduction</w:t>
      </w:r>
      <w:bookmarkEnd w:id="1"/>
      <w:r w:rsidRPr="00075FF8">
        <w:t xml:space="preserve"> </w:t>
      </w:r>
    </w:p>
    <w:p w:rsidR="009D553F" w:rsidRPr="009F0170" w:rsidRDefault="009D553F" w:rsidP="009D553F">
      <w:pPr>
        <w:pStyle w:val="SUP-Soutitre"/>
      </w:pPr>
      <w:bookmarkStart w:id="2" w:name="_Toc399109939"/>
      <w:r>
        <w:t>Mon parcours, des études supérieures à la vie active</w:t>
      </w:r>
      <w:bookmarkEnd w:id="2"/>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3" w:name="_Toc399109940"/>
      <w:r>
        <w:lastRenderedPageBreak/>
        <w:t>La résistance au changement</w:t>
      </w:r>
      <w:bookmarkEnd w:id="3"/>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4" w:name="_Toc399109941"/>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4"/>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5" w:name="_Toc399109942"/>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5"/>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6" w:name="_Toc399109943"/>
      <w:r>
        <w:rPr>
          <w:noProof/>
        </w:rPr>
        <w:t>L</w:t>
      </w:r>
      <w:r w:rsidR="00BC7312">
        <w:rPr>
          <w:noProof/>
        </w:rPr>
        <w:t>a diversification de l’activité</w:t>
      </w:r>
      <w:bookmarkEnd w:id="6"/>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7" w:name="_Toc399109944"/>
      <w:r>
        <w:rPr>
          <w:noProof/>
        </w:rPr>
        <w:lastRenderedPageBreak/>
        <w:t>la stratégie de développement</w:t>
      </w:r>
      <w:r w:rsidR="00ED67C4">
        <w:rPr>
          <w:noProof/>
        </w:rPr>
        <w:t> : Atlante Group</w:t>
      </w:r>
      <w:bookmarkEnd w:id="7"/>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8" w:name="_Toc399109945"/>
      <w:r>
        <w:lastRenderedPageBreak/>
        <w:t>Les conditions de travail</w:t>
      </w:r>
      <w:bookmarkEnd w:id="8"/>
    </w:p>
    <w:p w:rsidR="00047D08" w:rsidRDefault="006F17E3" w:rsidP="00047D08">
      <w:pPr>
        <w:pStyle w:val="Titre3"/>
        <w:rPr>
          <w:noProof/>
        </w:rPr>
      </w:pPr>
      <w:bookmarkStart w:id="9" w:name="_Toc399109946"/>
      <w:r>
        <w:rPr>
          <w:noProof/>
        </w:rPr>
        <w:t>Les membres de l’</w:t>
      </w:r>
      <w:r w:rsidR="00047D08">
        <w:rPr>
          <w:noProof/>
        </w:rPr>
        <w:t>équipe Atlante Support</w:t>
      </w:r>
      <w:bookmarkEnd w:id="9"/>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10" w:name="_Ref399012748"/>
      <w:bookmarkStart w:id="11" w:name="_Ref399012767"/>
      <w:bookmarkStart w:id="12" w:name="_Ref399012769"/>
      <w:bookmarkStart w:id="13" w:name="_Ref399012770"/>
      <w:bookmarkStart w:id="14" w:name="_Toc399109947"/>
      <w:r>
        <w:rPr>
          <w:noProof/>
        </w:rPr>
        <w:t>Des méthodes de travail fonctionnelles mais améliorables</w:t>
      </w:r>
      <w:bookmarkEnd w:id="10"/>
      <w:bookmarkEnd w:id="11"/>
      <w:bookmarkEnd w:id="12"/>
      <w:bookmarkEnd w:id="13"/>
      <w:bookmarkEnd w:id="14"/>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w:t>
      </w:r>
      <w:proofErr w:type="spellStart"/>
      <w:r>
        <w:t>Infragistics</w:t>
      </w:r>
      <w:proofErr w:type="spellEnd"/>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w:t>
      </w:r>
      <w:proofErr w:type="spellStart"/>
      <w:r>
        <w:t>GitHub</w:t>
      </w:r>
      <w:proofErr w:type="spellEnd"/>
      <w:r>
        <w:t xml:space="preserve"> ou </w:t>
      </w:r>
      <w:proofErr w:type="spellStart"/>
      <w:r>
        <w:t>BitBucket</w:t>
      </w:r>
      <w:proofErr w:type="spellEnd"/>
      <w:r>
        <w:t xml:space="preserve">.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w:t>
      </w:r>
      <w:proofErr w:type="spellStart"/>
      <w:r>
        <w:t>Computing</w:t>
      </w:r>
      <w:proofErr w:type="spellEnd"/>
      <w:r>
        <w:t>,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 xml:space="preserve">Les développements pour tablettes comme Persée sont effectués en C# et XAML et sont destinés aux tablettes Modern UI exécutant Windows 8 ou Windows 8.1. Ils utilisent une base de données locale </w:t>
      </w:r>
      <w:proofErr w:type="spellStart"/>
      <w:r>
        <w:t>SQLite</w:t>
      </w:r>
      <w:proofErr w:type="spellEnd"/>
      <w:r>
        <w:t xml:space="preserve"> si besoin et la gestion du code et des versions est faite dans un dépôt git. Les applications issues de ces développement sont vouées à être publiées sur le Windows Store.</w:t>
      </w:r>
    </w:p>
    <w:p w:rsidR="00BD28D7" w:rsidRDefault="00BD28D7" w:rsidP="00BD28D7">
      <w:pPr>
        <w:pStyle w:val="SUP-Texte"/>
      </w:pPr>
      <w:r>
        <w:t xml:space="preserve">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w:t>
      </w:r>
      <w:proofErr w:type="spellStart"/>
      <w:r>
        <w:t>PhpStorm</w:t>
      </w:r>
      <w:proofErr w:type="spellEnd"/>
      <w:r>
        <w:t xml:space="preserve">, un environnement de développement édité par la société américaine </w:t>
      </w:r>
      <w:proofErr w:type="spellStart"/>
      <w:r>
        <w:t>JetBrains</w:t>
      </w:r>
      <w:proofErr w:type="spellEnd"/>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5" w:name="_Toc399109948"/>
      <w:r>
        <w:rPr>
          <w:noProof/>
        </w:rPr>
        <w:lastRenderedPageBreak/>
        <w:t>Les partenaires extérieurs intervenus dans le cadre de Persée</w:t>
      </w:r>
      <w:bookmarkEnd w:id="15"/>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D1681F" w:rsidRPr="00075FF8" w:rsidRDefault="00D1681F" w:rsidP="00AE5549">
      <w:pPr>
        <w:pStyle w:val="SUP-Titre"/>
      </w:pPr>
      <w:bookmarkStart w:id="16" w:name="_Toc399109949"/>
      <w:r>
        <w:lastRenderedPageBreak/>
        <w:t>Analyse du contexte</w:t>
      </w:r>
      <w:r w:rsidR="00835935">
        <w:t> : une société en pleine reconversion</w:t>
      </w:r>
      <w:r w:rsidR="00410947">
        <w:t xml:space="preserve"> (10 pages)</w:t>
      </w:r>
      <w:bookmarkEnd w:id="16"/>
      <w:r w:rsidR="00BC3350">
        <w:tab/>
      </w:r>
    </w:p>
    <w:p w:rsidR="00B33CAF" w:rsidRDefault="00B33CAF" w:rsidP="00B33CAF">
      <w:pPr>
        <w:pStyle w:val="SUP-Soutitre"/>
        <w:rPr>
          <w:noProof/>
        </w:rPr>
      </w:pPr>
      <w:bookmarkStart w:id="17" w:name="_Toc399109950"/>
      <w:r>
        <w:rPr>
          <w:noProof/>
        </w:rPr>
        <w:t>Une nouvelle cible : la magistrature</w:t>
      </w:r>
      <w:bookmarkEnd w:id="17"/>
    </w:p>
    <w:p w:rsidR="00B33CAF" w:rsidRDefault="00B33CAF" w:rsidP="00B33CAF">
      <w:pPr>
        <w:pStyle w:val="SUP-Texte"/>
        <w:rPr>
          <w:noProof/>
        </w:rPr>
      </w:pPr>
    </w:p>
    <w:p w:rsidR="00B33CAF" w:rsidRDefault="00B33CAF" w:rsidP="00B33CAF">
      <w:pPr>
        <w:pStyle w:val="SUP-Soutitre"/>
        <w:rPr>
          <w:noProof/>
        </w:rPr>
      </w:pPr>
      <w:bookmarkStart w:id="18" w:name="_Toc399109951"/>
      <w:r>
        <w:rPr>
          <w:noProof/>
        </w:rPr>
        <w:t>De nouvelles technologies : le développement pour tablettes</w:t>
      </w:r>
      <w:bookmarkEnd w:id="18"/>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9" w:name="_Toc399109952"/>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9"/>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0" w:name="_Toc399109953"/>
      <w:r w:rsidRPr="00075FF8">
        <w:lastRenderedPageBreak/>
        <w:t xml:space="preserve">Méthodes habituellement utilisées pour une situation présentant des similitudes </w:t>
      </w:r>
      <w:r w:rsidR="00267292">
        <w:t>(5 pages)</w:t>
      </w:r>
      <w:bookmarkEnd w:id="20"/>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21" w:name="_Toc399109954"/>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21"/>
      <w:r w:rsidR="001503CA">
        <w:t xml:space="preserve"> </w:t>
      </w:r>
    </w:p>
    <w:p w:rsidR="00EC2447" w:rsidRPr="00EC2447" w:rsidRDefault="00990E40" w:rsidP="009542EC">
      <w:pPr>
        <w:pStyle w:val="SUP-Soutitre"/>
        <w:rPr>
          <w:noProof/>
        </w:rPr>
      </w:pPr>
      <w:bookmarkStart w:id="22" w:name="_Toc399109955"/>
      <w:r>
        <w:rPr>
          <w:noProof/>
        </w:rPr>
        <w:t>L’équipe assignée au projet</w:t>
      </w:r>
      <w:bookmarkEnd w:id="22"/>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23" w:name="_Toc399109956"/>
      <w:r>
        <w:t>Mise en place d’une méthodologie de gestion de projet</w:t>
      </w:r>
      <w:r w:rsidR="00AB2030">
        <w:t xml:space="preserve"> personnalisée</w:t>
      </w:r>
      <w:bookmarkEnd w:id="23"/>
    </w:p>
    <w:p w:rsidR="007E261D" w:rsidRDefault="00BE2500" w:rsidP="007E261D">
      <w:pPr>
        <w:pStyle w:val="Titre3"/>
      </w:pPr>
      <w:bookmarkStart w:id="24" w:name="_Toc399109957"/>
      <w:r>
        <w:t>A</w:t>
      </w:r>
      <w:r w:rsidR="007E261D">
        <w:t>nalyse des besoins de gestion de projet</w:t>
      </w:r>
      <w:bookmarkEnd w:id="24"/>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25" w:name="_Toc399109958"/>
      <w:r>
        <w:lastRenderedPageBreak/>
        <w:t>Une méthodologie inspirée</w:t>
      </w:r>
      <w:r w:rsidR="00C2292A">
        <w:t xml:space="preserve"> des méthodes Agiles</w:t>
      </w:r>
      <w:bookmarkEnd w:id="25"/>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w:t>
      </w:r>
      <w:proofErr w:type="spellStart"/>
      <w:r w:rsidR="0025726C">
        <w:t>Scrum</w:t>
      </w:r>
      <w:proofErr w:type="spellEnd"/>
      <w:r w:rsidR="005F2F6C">
        <w:rPr>
          <w:rStyle w:val="Appelnotedebasdep"/>
        </w:rPr>
        <w:footnoteReference w:id="25"/>
      </w:r>
      <w:r w:rsidR="0025726C">
        <w:t xml:space="preserve"> </w:t>
      </w:r>
      <w:r w:rsidR="001C270E">
        <w:t xml:space="preserve">et </w:t>
      </w:r>
      <w:proofErr w:type="spellStart"/>
      <w:r w:rsidR="001C270E">
        <w:t>Extrem</w:t>
      </w:r>
      <w:r w:rsidR="009D6DF1">
        <w:t>e</w:t>
      </w:r>
      <w:proofErr w:type="spellEnd"/>
      <w:r w:rsidR="001C270E">
        <w:t xml:space="preserve"> </w:t>
      </w:r>
      <w:proofErr w:type="spellStart"/>
      <w:r w:rsidR="001C270E">
        <w:t>Programming</w:t>
      </w:r>
      <w:proofErr w:type="spellEnd"/>
      <w:r w:rsidR="009D6DF1">
        <w:rPr>
          <w:rStyle w:val="Appelnotedebasdep"/>
        </w:rPr>
        <w:footnoteReference w:id="26"/>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 xml:space="preserve">S’agissant d’une application sans réel équivalent, il est difficile d’établir un cahier des charges complet dès le début du projet. L’implémentation d’une fonctionnalité peut apporter de nouvelles idées qui ne seraient pas nécessairement apparu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 xml:space="preserve">sur le modèle des sprints </w:t>
      </w:r>
      <w:proofErr w:type="spellStart"/>
      <w:r w:rsidR="00D56F3F">
        <w:t>Scrum</w:t>
      </w:r>
      <w:proofErr w:type="spellEnd"/>
      <w:r w:rsidR="00D56F3F">
        <w:t xml:space="preserve">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trous semaines de sprints </w:t>
      </w:r>
      <w:proofErr w:type="spellStart"/>
      <w:r w:rsidR="00000D76">
        <w:t>Scrum</w:t>
      </w:r>
      <w:proofErr w:type="spellEnd"/>
      <w:r w:rsidR="00000D76">
        <w:t>.</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w:t>
      </w:r>
      <w:proofErr w:type="spellStart"/>
      <w:r w:rsidR="004A20B9">
        <w:t>Scrum</w:t>
      </w:r>
      <w:proofErr w:type="spellEnd"/>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 xml:space="preserve">sent dans </w:t>
      </w:r>
      <w:proofErr w:type="spellStart"/>
      <w:r w:rsidR="00B84E61">
        <w:t>Extreme</w:t>
      </w:r>
      <w:proofErr w:type="spellEnd"/>
      <w:r w:rsidR="00B84E61">
        <w:t xml:space="preserve"> </w:t>
      </w:r>
      <w:proofErr w:type="spellStart"/>
      <w:r w:rsidR="00B84E61">
        <w:t>Programming</w:t>
      </w:r>
      <w:proofErr w:type="spellEnd"/>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w:t>
      </w:r>
      <w:proofErr w:type="spellStart"/>
      <w:r w:rsidR="00D903FD">
        <w:t>Scrum</w:t>
      </w:r>
      <w:proofErr w:type="spellEnd"/>
      <w:r w:rsidR="00D903FD">
        <w:t xml:space="preserve">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w:t>
      </w:r>
      <w:proofErr w:type="spellStart"/>
      <w:r w:rsidR="0046338E">
        <w:t>Trello</w:t>
      </w:r>
      <w:proofErr w:type="spellEnd"/>
      <w:r w:rsidR="0046338E">
        <w:t xml:space="preserve"> </w:t>
      </w:r>
      <w:r w:rsidR="007D0409">
        <w:t xml:space="preserve">qui </w:t>
      </w:r>
      <w:r w:rsidR="0046338E">
        <w:t>est une plateforme web permettant de créer des « </w:t>
      </w:r>
      <w:proofErr w:type="spellStart"/>
      <w:r w:rsidR="0046338E">
        <w:t>boards</w:t>
      </w:r>
      <w:proofErr w:type="spellEnd"/>
      <w:r w:rsidR="0046338E">
        <w:t xml:space="preserve">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w:t>
      </w:r>
      <w:proofErr w:type="spellStart"/>
      <w:r w:rsidR="00610E52">
        <w:t>Scrum</w:t>
      </w:r>
      <w:proofErr w:type="spellEnd"/>
      <w:r w:rsidR="00610E52">
        <w:t xml:space="preserve">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 xml:space="preserve">Chaque projet possède son propre </w:t>
      </w:r>
      <w:proofErr w:type="spellStart"/>
      <w:r w:rsidR="00906D9E">
        <w:t>board</w:t>
      </w:r>
      <w:proofErr w:type="spellEnd"/>
      <w:r w:rsidR="00906D9E">
        <w:t xml:space="preserve"> et tous les </w:t>
      </w:r>
      <w:proofErr w:type="spellStart"/>
      <w:r w:rsidR="00906D9E">
        <w:t>emloyés</w:t>
      </w:r>
      <w:proofErr w:type="spellEnd"/>
      <w:r w:rsidR="00906D9E">
        <w:t xml:space="preserve"> en contrat de professionnalisation ont un compte permettant d’accéder à </w:t>
      </w:r>
      <w:proofErr w:type="spellStart"/>
      <w:r w:rsidR="00906D9E">
        <w:t>Trello</w:t>
      </w:r>
      <w:proofErr w:type="spellEnd"/>
      <w:r w:rsidR="00906D9E">
        <w:t>.</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w:t>
      </w:r>
      <w:proofErr w:type="spellStart"/>
      <w:r w:rsidR="007A0E3A">
        <w:t>Scrum</w:t>
      </w:r>
      <w:proofErr w:type="spellEnd"/>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w:t>
      </w:r>
      <w:proofErr w:type="spellStart"/>
      <w:r>
        <w:t>Extreme</w:t>
      </w:r>
      <w:proofErr w:type="spellEnd"/>
      <w:r>
        <w:t xml:space="preserve"> </w:t>
      </w:r>
      <w:proofErr w:type="spellStart"/>
      <w:r>
        <w:t>Programming</w:t>
      </w:r>
      <w:proofErr w:type="spellEnd"/>
      <w:r>
        <w:t>.</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w:t>
      </w:r>
      <w:proofErr w:type="spellStart"/>
      <w:r>
        <w:t>Scrum</w:t>
      </w:r>
      <w:proofErr w:type="spellEnd"/>
      <w:r>
        <w:t xml:space="preserve"> et </w:t>
      </w:r>
      <w:proofErr w:type="spellStart"/>
      <w:r>
        <w:t>Extreme</w:t>
      </w:r>
      <w:proofErr w:type="spellEnd"/>
      <w:r>
        <w:t xml:space="preserve"> </w:t>
      </w:r>
      <w:proofErr w:type="spellStart"/>
      <w:r>
        <w:t>Programming</w:t>
      </w:r>
      <w:proofErr w:type="spellEnd"/>
      <w:r>
        <w:t xml:space="preserve">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26" w:name="_Toc399109959"/>
      <w:r>
        <w:rPr>
          <w:noProof/>
        </w:rPr>
        <w:lastRenderedPageBreak/>
        <w:t>Le choix de la plateforme</w:t>
      </w:r>
      <w:bookmarkEnd w:id="26"/>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27"/>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28"/>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De plus, s’agissant d’un langage créé et maintenu par Microsoft, notre statut de Gold Partner Microsoft nous permet d’accéder à des ressources techniques poussées et personnalisées.</w:t>
      </w:r>
    </w:p>
    <w:p w:rsidR="00A85C6B" w:rsidRDefault="00A85C6B" w:rsidP="0090703F">
      <w:pPr>
        <w:pStyle w:val="SUP-Texte"/>
        <w:rPr>
          <w:noProof/>
        </w:rPr>
      </w:pPr>
    </w:p>
    <w:p w:rsidR="00FD064F" w:rsidRPr="00FD064F" w:rsidRDefault="009509B6" w:rsidP="007E6AC7">
      <w:pPr>
        <w:pStyle w:val="SUP-Soutitre"/>
        <w:rPr>
          <w:noProof/>
        </w:rPr>
      </w:pPr>
      <w:bookmarkStart w:id="27" w:name="_Toc399109960"/>
      <w:r>
        <w:rPr>
          <w:noProof/>
        </w:rPr>
        <w:t>Analyse</w:t>
      </w:r>
      <w:r w:rsidR="00AA0834">
        <w:rPr>
          <w:noProof/>
        </w:rPr>
        <w:t xml:space="preserve"> et définition</w:t>
      </w:r>
      <w:r>
        <w:rPr>
          <w:noProof/>
        </w:rPr>
        <w:t xml:space="preserve"> des besoins</w:t>
      </w:r>
      <w:bookmarkEnd w:id="27"/>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s de jugement,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w:t>
      </w:r>
      <w:r w:rsidR="005E3094">
        <w:rPr>
          <w:noProof/>
        </w:rPr>
        <w:lastRenderedPageBreak/>
        <w:t>motivations qui seront utilisées pour remplir automatiquement la trame associée à la décision 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28" w:name="_Toc399109961"/>
      <w:r>
        <w:rPr>
          <w:noProof/>
        </w:rPr>
        <w:lastRenderedPageBreak/>
        <w:t>Déroulement du projet</w:t>
      </w:r>
      <w:bookmarkEnd w:id="28"/>
    </w:p>
    <w:p w:rsidR="009A2B96" w:rsidRDefault="00734B87" w:rsidP="009A2B96">
      <w:pPr>
        <w:pStyle w:val="Titre3"/>
        <w:rPr>
          <w:noProof/>
        </w:rPr>
      </w:pPr>
      <w:bookmarkStart w:id="29" w:name="_Toc399109962"/>
      <w:r>
        <w:rPr>
          <w:noProof/>
        </w:rPr>
        <w:t xml:space="preserve">Les </w:t>
      </w:r>
      <w:r w:rsidR="00AA5314">
        <w:rPr>
          <w:noProof/>
        </w:rPr>
        <w:t>aspects technologiques importants</w:t>
      </w:r>
      <w:bookmarkEnd w:id="29"/>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29"/>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w:t>
      </w:r>
      <w:proofErr w:type="spellStart"/>
      <w:r w:rsidRPr="004E627A">
        <w:rPr>
          <w:rStyle w:val="SUP-TexteCar"/>
        </w:rPr>
        <w:t>SQLite</w:t>
      </w:r>
      <w:proofErr w:type="spellEnd"/>
      <w:r w:rsidRPr="004E627A">
        <w:rPr>
          <w:rStyle w:val="SUP-TexteCar"/>
        </w:rPr>
        <w:t xml:space="preserv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 xml:space="preserve">Mes recherches documentaires dans la documentation de SQLite m’ont permis de développer la fonctionnalité de recherche dans les texte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 xml:space="preserve">Un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30" w:name="_Toc399109963"/>
      <w:r>
        <w:rPr>
          <w:noProof/>
        </w:rPr>
        <w:t xml:space="preserve">La nécessité de </w:t>
      </w:r>
      <w:r w:rsidR="000416F1">
        <w:rPr>
          <w:noProof/>
        </w:rPr>
        <w:t>développer</w:t>
      </w:r>
      <w:r>
        <w:rPr>
          <w:noProof/>
        </w:rPr>
        <w:t xml:space="preserve"> une application </w:t>
      </w:r>
      <w:r w:rsidR="00614920">
        <w:rPr>
          <w:noProof/>
        </w:rPr>
        <w:t>intuitive</w:t>
      </w:r>
      <w:bookmarkEnd w:id="30"/>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0"/>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B55CA3">
      <w:pPr>
        <w:pStyle w:val="SUP-Soutitre"/>
        <w:rPr>
          <w:noProof/>
        </w:rPr>
      </w:pPr>
      <w:bookmarkStart w:id="31" w:name="_Toc399109964"/>
      <w:r>
        <w:rPr>
          <w:noProof/>
        </w:rPr>
        <w:lastRenderedPageBreak/>
        <w:t>La s</w:t>
      </w:r>
      <w:r w:rsidR="009D1D20">
        <w:rPr>
          <w:noProof/>
        </w:rPr>
        <w:t>tratégie commerciale</w:t>
      </w:r>
      <w:bookmarkEnd w:id="31"/>
    </w:p>
    <w:p w:rsidR="009D1D20" w:rsidRDefault="009D1D20" w:rsidP="009D1D20">
      <w:pPr>
        <w:pStyle w:val="SUP-Texte"/>
      </w:pPr>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32" w:name="_Toc399109965"/>
      <w:r>
        <w:t>Choix du matériel</w:t>
      </w:r>
      <w:bookmarkEnd w:id="32"/>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w:t>
      </w:r>
      <w:proofErr w:type="spellStart"/>
      <w:r w:rsidR="00A1158F">
        <w:t>Viv</w:t>
      </w:r>
      <w:r w:rsidR="009020EB">
        <w:t>oTab</w:t>
      </w:r>
      <w:proofErr w:type="spellEnd"/>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lastRenderedPageBreak/>
        <w:t>Les deux tablettes offrent des sensations équivalentes en terme de ressenti à l’utilisation du matériel et semble très adaptée à une utilisation professionnelle.</w:t>
      </w:r>
    </w:p>
    <w:p w:rsidR="003F3EFF" w:rsidRDefault="009E55FA" w:rsidP="009D1D20">
      <w:pPr>
        <w:pStyle w:val="SUP-Texte"/>
      </w:pPr>
      <w:r>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33" w:name="_Toc399109966"/>
      <w:r>
        <w:t>L’établissement d’offres adaptées</w:t>
      </w:r>
      <w:bookmarkEnd w:id="33"/>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lastRenderedPageBreak/>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A3103E" w:rsidRDefault="00A3103E" w:rsidP="00B9563D">
      <w:pPr>
        <w:pStyle w:val="SUP-Texte"/>
        <w:rPr>
          <w:rFonts w:cs="Arial"/>
        </w:rPr>
      </w:pPr>
      <w:r>
        <w:rPr>
          <w:rFonts w:cs="Arial"/>
        </w:rPr>
        <w:br w:type="page"/>
      </w:r>
    </w:p>
    <w:p w:rsidR="00D1681F" w:rsidRDefault="00D1681F" w:rsidP="00AE5549">
      <w:pPr>
        <w:pStyle w:val="SUP-Titre"/>
      </w:pPr>
      <w:bookmarkStart w:id="34" w:name="_Toc399109967"/>
      <w:r w:rsidRPr="00075FF8">
        <w:lastRenderedPageBreak/>
        <w:t>Démonstration d’une originalité dans l’élaboration et l</w:t>
      </w:r>
      <w:r>
        <w:t>a mise en œuvre de la solution</w:t>
      </w:r>
      <w:r w:rsidRPr="00075FF8">
        <w:t xml:space="preserve"> </w:t>
      </w:r>
      <w:r w:rsidR="00415F4F">
        <w:t>(5 pages)</w:t>
      </w:r>
      <w:bookmarkEnd w:id="34"/>
    </w:p>
    <w:p w:rsidR="00A56417" w:rsidRDefault="00A56417" w:rsidP="00A56417">
      <w:pPr>
        <w:pStyle w:val="SUP-Texte"/>
      </w:pPr>
    </w:p>
    <w:p w:rsidR="00DF2AA6" w:rsidRDefault="00DF2AA6" w:rsidP="00A56417">
      <w:pPr>
        <w:pStyle w:val="SUP-Texte"/>
      </w:pPr>
      <w:r>
        <w:t>Outil sans équivalent</w:t>
      </w:r>
    </w:p>
    <w:p w:rsidR="0044048D" w:rsidRDefault="0044048D" w:rsidP="00A56417">
      <w:pPr>
        <w:pStyle w:val="SUP-Texte"/>
      </w:pPr>
      <w:r>
        <w:t xml:space="preserve">Collaboration avec </w:t>
      </w:r>
      <w:proofErr w:type="spellStart"/>
      <w:r>
        <w:t>CyberJustice</w:t>
      </w:r>
      <w:proofErr w:type="spellEnd"/>
    </w:p>
    <w:p w:rsidR="00681C48" w:rsidRDefault="00681C48" w:rsidP="00A56417">
      <w:pPr>
        <w:pStyle w:val="SUP-Texte"/>
      </w:pPr>
      <w:r>
        <w:t>Concours balance de cristal</w:t>
      </w:r>
    </w:p>
    <w:p w:rsidR="00A56417" w:rsidRDefault="00A56417" w:rsidP="00A56417">
      <w:pPr>
        <w:pStyle w:val="SUP-Texte"/>
      </w:pPr>
      <w:r>
        <w:t xml:space="preserve">Recherche avec </w:t>
      </w:r>
      <w:proofErr w:type="spellStart"/>
      <w:r>
        <w:t>Quant’Up</w:t>
      </w:r>
      <w:proofErr w:type="spellEnd"/>
    </w:p>
    <w:p w:rsidR="0013780C" w:rsidRDefault="0013780C" w:rsidP="00A56417">
      <w:pPr>
        <w:pStyle w:val="SUP-Texte"/>
      </w:pPr>
      <w:r>
        <w:t>Mise en place d’une gestion de projet</w:t>
      </w:r>
    </w:p>
    <w:p w:rsidR="00EC6EBD" w:rsidRDefault="0013780C" w:rsidP="003C65C1">
      <w:pPr>
        <w:pStyle w:val="SUP-Texte"/>
        <w:rPr>
          <w:rFonts w:ascii="Segoe UI Semilight" w:eastAsiaTheme="majorEastAsia" w:hAnsi="Segoe UI Semilight" w:cstheme="majorBidi"/>
          <w:b/>
          <w:bCs/>
          <w:smallCaps/>
          <w:noProof/>
          <w:color w:val="2E74B5" w:themeColor="accent1" w:themeShade="BF"/>
          <w:spacing w:val="20"/>
          <w:sz w:val="28"/>
          <w:szCs w:val="28"/>
        </w:rPr>
      </w:pPr>
      <w:r>
        <w:t>Nouvelles technologies</w:t>
      </w:r>
    </w:p>
    <w:p w:rsidR="00DC163F" w:rsidRPr="00C93BAF" w:rsidRDefault="00DC163F" w:rsidP="003C65C1">
      <w:pPr>
        <w:pStyle w:val="SUP-Texte"/>
        <w:rPr>
          <w:rFonts w:ascii="Segoe UI Semilight" w:eastAsiaTheme="majorEastAsia" w:hAnsi="Segoe UI Semilight" w:cstheme="majorBidi"/>
          <w:b/>
          <w:bCs/>
          <w:smallCaps/>
          <w:noProof/>
          <w:color w:val="2E74B5" w:themeColor="accent1" w:themeShade="BF"/>
          <w:spacing w:val="20"/>
          <w:sz w:val="28"/>
          <w:szCs w:val="28"/>
        </w:rPr>
      </w:pPr>
    </w:p>
    <w:p w:rsidR="003E4759" w:rsidRDefault="003E4759" w:rsidP="00D1681F">
      <w:pPr>
        <w:ind w:left="0" w:firstLine="0"/>
        <w:rPr>
          <w:rFonts w:ascii="Arial" w:hAnsi="Arial" w:cs="Arial"/>
          <w:noProof/>
        </w:rPr>
      </w:pPr>
      <w:r>
        <w:rPr>
          <w:rFonts w:ascii="Arial" w:hAnsi="Arial" w:cs="Arial"/>
          <w:noProof/>
        </w:rPr>
        <w:t xml:space="preserve">La mise en place d’une vraie méthodologie de gestion de projet est une pratique totalement nouvelle pour Atlante Support. </w:t>
      </w: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35" w:name="_Toc399109968"/>
      <w:r w:rsidRPr="00075FF8">
        <w:lastRenderedPageBreak/>
        <w:t>Analyse de l’approche choisie</w:t>
      </w:r>
      <w:r w:rsidR="0028270A">
        <w:t> : un projet délicat à mettre en route</w:t>
      </w:r>
      <w:bookmarkEnd w:id="35"/>
      <w:r w:rsidR="00263205">
        <w:t xml:space="preserve"> </w:t>
      </w: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36" w:name="_Toc399109969"/>
      <w:r>
        <w:rPr>
          <w:noProof/>
        </w:rPr>
        <w:t>Un lancement difficile</w:t>
      </w:r>
      <w:bookmarkEnd w:id="36"/>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956571" w:rsidRDefault="00AA57D8" w:rsidP="00956571">
      <w:pPr>
        <w:pStyle w:val="SUP-Soutitre"/>
        <w:rPr>
          <w:noProof/>
        </w:rPr>
      </w:pPr>
      <w:bookmarkStart w:id="37" w:name="_Toc399109970"/>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37"/>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lastRenderedPageBreak/>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38" w:name="_Toc399109971"/>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38"/>
      <w:r w:rsidR="00BE20E4">
        <w:t xml:space="preserve"> </w:t>
      </w:r>
    </w:p>
    <w:p w:rsidR="000E0670" w:rsidRDefault="000E0670" w:rsidP="000E0670">
      <w:pPr>
        <w:pStyle w:val="SUP-Soutitre"/>
        <w:rPr>
          <w:noProof/>
        </w:rPr>
      </w:pPr>
      <w:bookmarkStart w:id="39" w:name="_Toc399109972"/>
      <w:r>
        <w:rPr>
          <w:noProof/>
        </w:rPr>
        <w:t>Reflexion personnelle sur le cursus SUPINFO et la rédaction du mémoire</w:t>
      </w:r>
      <w:bookmarkEnd w:id="39"/>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40" w:name="_Toc399109973"/>
      <w:r>
        <w:rPr>
          <w:noProof/>
        </w:rPr>
        <w:t>Réflexion personnelle sur le déroulement du contrat de professionnalisation</w:t>
      </w:r>
      <w:r w:rsidR="00152304">
        <w:rPr>
          <w:noProof/>
        </w:rPr>
        <w:t>, Bilan des acquis</w:t>
      </w:r>
      <w:bookmarkEnd w:id="40"/>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bookmarkStart w:id="41" w:name="_Toc399109974"/>
      <w:r>
        <w:rPr>
          <w:noProof/>
        </w:rPr>
        <w:t xml:space="preserve">Réflexion sur les perspectives </w:t>
      </w:r>
      <w:r w:rsidR="0039576B">
        <w:rPr>
          <w:noProof/>
        </w:rPr>
        <w:t>futures</w:t>
      </w:r>
      <w:bookmarkEnd w:id="41"/>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42" w:name="_Toc399109975"/>
      <w:r>
        <w:lastRenderedPageBreak/>
        <w:t>C</w:t>
      </w:r>
      <w:r w:rsidR="00D1681F">
        <w:t>onclusion</w:t>
      </w:r>
      <w:bookmarkEnd w:id="42"/>
      <w:r w:rsidR="00D1681F" w:rsidRPr="00075FF8">
        <w:t xml:space="preserve"> </w:t>
      </w:r>
      <w:r w:rsidR="002126E2">
        <w:t xml:space="preserve"> </w:t>
      </w:r>
    </w:p>
    <w:p w:rsidR="007548F7" w:rsidRDefault="007548F7" w:rsidP="00A5557F">
      <w:pPr>
        <w:pStyle w:val="SUP-Texte"/>
        <w:rPr>
          <w:noProof/>
        </w:rPr>
      </w:pPr>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43" w:name="_Toc399109976"/>
      <w:r>
        <w:lastRenderedPageBreak/>
        <w:t>Bibliographie et webographie</w:t>
      </w:r>
      <w:bookmarkEnd w:id="43"/>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5"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6"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7"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8"/>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E36A2" w:rsidRDefault="00FE36A2">
      <w:pPr>
        <w:spacing w:after="0" w:line="240" w:lineRule="auto"/>
      </w:pPr>
      <w:r>
        <w:separator/>
      </w:r>
    </w:p>
  </w:endnote>
  <w:endnote w:type="continuationSeparator" w:id="0">
    <w:p w:rsidR="00FE36A2" w:rsidRDefault="00FE3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AC4FAC" w:rsidRDefault="00AC4FAC">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0A4E05">
              <w:rPr>
                <w:b/>
                <w:bCs/>
                <w:noProof/>
              </w:rPr>
              <w:t>14</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0A4E05">
              <w:rPr>
                <w:b/>
                <w:bCs/>
                <w:noProof/>
              </w:rPr>
              <w:t>48</w:t>
            </w:r>
            <w:r>
              <w:rPr>
                <w:b/>
                <w:bCs/>
                <w:sz w:val="24"/>
                <w:szCs w:val="24"/>
              </w:rPr>
              <w:fldChar w:fldCharType="end"/>
            </w:r>
          </w:p>
        </w:sdtContent>
      </w:sdt>
    </w:sdtContent>
  </w:sdt>
  <w:p w:rsidR="00AC4FAC" w:rsidRDefault="00AC4FAC"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E36A2" w:rsidRDefault="00FE36A2">
      <w:pPr>
        <w:spacing w:after="0" w:line="240" w:lineRule="auto"/>
      </w:pPr>
      <w:r>
        <w:separator/>
      </w:r>
    </w:p>
  </w:footnote>
  <w:footnote w:type="continuationSeparator" w:id="0">
    <w:p w:rsidR="00FE36A2" w:rsidRDefault="00FE36A2">
      <w:pPr>
        <w:spacing w:after="0" w:line="240" w:lineRule="auto"/>
      </w:pPr>
      <w:r>
        <w:continuationSeparator/>
      </w:r>
    </w:p>
  </w:footnote>
  <w:footnote w:id="1">
    <w:p w:rsidR="00AC4FAC" w:rsidRDefault="00AC4FAC">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C4FAC" w:rsidRDefault="00AC4FAC">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C4FAC" w:rsidRDefault="00AC4FAC">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C4FAC" w:rsidRDefault="00AC4FAC">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C4FAC" w:rsidRDefault="00AC4FAC">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C4FAC" w:rsidRDefault="00AC4FAC">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C4FAC" w:rsidRDefault="00AC4FAC" w:rsidP="00E3716B">
      <w:pPr>
        <w:pStyle w:val="Notedebasdepage"/>
      </w:pPr>
      <w:r>
        <w:rPr>
          <w:rStyle w:val="Appelnotedebasdep"/>
        </w:rPr>
        <w:footnoteRef/>
      </w:r>
      <w:r>
        <w:t xml:space="preserve"> Technologies de l’Information et de la Communication</w:t>
      </w:r>
    </w:p>
  </w:footnote>
  <w:footnote w:id="8">
    <w:p w:rsidR="00AC4FAC" w:rsidRDefault="00AC4FAC" w:rsidP="00E3716B">
      <w:pPr>
        <w:pStyle w:val="Notedebasdepage"/>
      </w:pPr>
      <w:r>
        <w:rPr>
          <w:rStyle w:val="Appelnotedebasdep"/>
        </w:rPr>
        <w:footnoteRef/>
      </w:r>
      <w:r>
        <w:t xml:space="preserve"> Nouvelles technologies de l’Information et de la communication</w:t>
      </w:r>
    </w:p>
  </w:footnote>
  <w:footnote w:id="9">
    <w:p w:rsidR="00AC4FAC" w:rsidRDefault="00AC4FAC">
      <w:pPr>
        <w:pStyle w:val="Notedebasdepage"/>
      </w:pPr>
      <w:r>
        <w:rPr>
          <w:rStyle w:val="Appelnotedebasdep"/>
        </w:rPr>
        <w:footnoteRef/>
      </w:r>
      <w:r>
        <w:t xml:space="preserve"> Société à responsabilité limitée</w:t>
      </w:r>
    </w:p>
  </w:footnote>
  <w:footnote w:id="10">
    <w:p w:rsidR="00AC4FAC" w:rsidRDefault="00AC4FAC"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AC4FAC" w:rsidRDefault="00AC4FAC">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AC4FAC" w:rsidRDefault="00AC4FAC">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AC4FAC" w:rsidRDefault="00AC4FAC">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AC4FAC" w:rsidRDefault="00AC4FAC">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AC4FAC" w:rsidRDefault="00AC4FAC">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AC4FAC" w:rsidRDefault="00AC4FAC">
      <w:pPr>
        <w:pStyle w:val="Notedebasdepage"/>
      </w:pPr>
      <w:r>
        <w:rPr>
          <w:rStyle w:val="Appelnotedebasdep"/>
        </w:rPr>
        <w:footnoteRef/>
      </w:r>
      <w:r>
        <w:t xml:space="preserve"> </w:t>
      </w:r>
      <w:r>
        <w:rPr>
          <w:noProof/>
        </w:rPr>
        <w:t>Société par Actions Simplifiées</w:t>
      </w:r>
    </w:p>
  </w:footnote>
  <w:footnote w:id="17">
    <w:p w:rsidR="00AC4FAC" w:rsidRDefault="00AC4FAC">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AC4FAC" w:rsidRDefault="00AC4FAC" w:rsidP="00BD28D7">
      <w:pPr>
        <w:pStyle w:val="Notedebasdepage"/>
      </w:pPr>
      <w:r>
        <w:rPr>
          <w:rStyle w:val="Appelnotedebasdep"/>
        </w:rPr>
        <w:footnoteRef/>
      </w:r>
      <w:r>
        <w:t xml:space="preserve"> Team </w:t>
      </w:r>
      <w:proofErr w:type="spellStart"/>
      <w:r>
        <w:t>Foundation</w:t>
      </w:r>
      <w:proofErr w:type="spellEnd"/>
      <w:r>
        <w:t xml:space="preserve"> Server, </w:t>
      </w:r>
      <w:hyperlink r:id="rId14" w:history="1">
        <w:r w:rsidRPr="00263E1E">
          <w:rPr>
            <w:rStyle w:val="Lienhypertexte"/>
          </w:rPr>
          <w:t>http://www.visualstudio.com/fr-fr/products/tfs-overview-vs.aspx</w:t>
        </w:r>
      </w:hyperlink>
      <w:r>
        <w:t xml:space="preserve"> </w:t>
      </w:r>
    </w:p>
  </w:footnote>
  <w:footnote w:id="19">
    <w:p w:rsidR="00AC4FAC" w:rsidRDefault="00AC4FAC"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AC4FAC" w:rsidRDefault="00AC4FAC"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AC4FAC" w:rsidRDefault="00AC4FAC"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AC4FAC" w:rsidRDefault="00AC4FAC"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AC4FAC" w:rsidRDefault="00AC4FAC" w:rsidP="00050CBE">
      <w:pPr>
        <w:pStyle w:val="Notedebasdepage"/>
      </w:pPr>
      <w:r>
        <w:rPr>
          <w:rStyle w:val="Appelnotedebasdep"/>
        </w:rPr>
        <w:footnoteRef/>
      </w:r>
      <w:r>
        <w:t xml:space="preserve"> « User Interface », interface utilisateur en anglais</w:t>
      </w:r>
    </w:p>
  </w:footnote>
  <w:footnote w:id="24">
    <w:p w:rsidR="00AC4FAC" w:rsidRDefault="00AC4FAC" w:rsidP="00050CBE">
      <w:pPr>
        <w:pStyle w:val="Notedebasdepage"/>
      </w:pPr>
      <w:r>
        <w:rPr>
          <w:rStyle w:val="Appelnotedebasdep"/>
        </w:rPr>
        <w:footnoteRef/>
      </w:r>
      <w:r>
        <w:t xml:space="preserve"> « User </w:t>
      </w:r>
      <w:proofErr w:type="spellStart"/>
      <w:r>
        <w:t>eXperience</w:t>
      </w:r>
      <w:proofErr w:type="spellEnd"/>
      <w:r>
        <w:t> », expérience utilisateur en anglais</w:t>
      </w:r>
    </w:p>
  </w:footnote>
  <w:footnote w:id="25">
    <w:p w:rsidR="00AC4FAC" w:rsidRDefault="00AC4FAC">
      <w:pPr>
        <w:pStyle w:val="Notedebasdepage"/>
      </w:pPr>
      <w:r>
        <w:rPr>
          <w:rStyle w:val="Appelnotedebasdep"/>
        </w:rPr>
        <w:footnoteRef/>
      </w:r>
      <w:r>
        <w:t xml:space="preserve"> </w:t>
      </w:r>
      <w:hyperlink r:id="rId19" w:history="1">
        <w:r w:rsidRPr="00D061F4">
          <w:rPr>
            <w:rStyle w:val="Lienhypertexte"/>
          </w:rPr>
          <w:t>http://fr.wikipedia.org/wiki/Scrum_(m%C3%A9thode)</w:t>
        </w:r>
      </w:hyperlink>
      <w:r>
        <w:t xml:space="preserve"> </w:t>
      </w:r>
    </w:p>
  </w:footnote>
  <w:footnote w:id="26">
    <w:p w:rsidR="00AC4FAC" w:rsidRDefault="00AC4FAC">
      <w:pPr>
        <w:pStyle w:val="Notedebasdepage"/>
      </w:pPr>
      <w:r>
        <w:rPr>
          <w:rStyle w:val="Appelnotedebasdep"/>
        </w:rPr>
        <w:footnoteRef/>
      </w:r>
      <w:r>
        <w:t xml:space="preserve"> </w:t>
      </w:r>
      <w:hyperlink r:id="rId20" w:history="1">
        <w:r w:rsidRPr="00D061F4">
          <w:rPr>
            <w:rStyle w:val="Lienhypertexte"/>
          </w:rPr>
          <w:t>http://fr.wikipedia.org/wiki/Extreme_programming</w:t>
        </w:r>
      </w:hyperlink>
      <w:r>
        <w:t xml:space="preserve"> </w:t>
      </w:r>
    </w:p>
  </w:footnote>
  <w:footnote w:id="27">
    <w:p w:rsidR="00AC4FAC" w:rsidRDefault="00AC4FAC">
      <w:pPr>
        <w:pStyle w:val="Notedebasdepage"/>
      </w:pPr>
      <w:r>
        <w:rPr>
          <w:rStyle w:val="Appelnotedebasdep"/>
        </w:rPr>
        <w:footnoteRef/>
      </w:r>
      <w:r>
        <w:t xml:space="preserve"> </w:t>
      </w:r>
      <w:hyperlink r:id="rId21" w:history="1">
        <w:r w:rsidRPr="00D061F4">
          <w:rPr>
            <w:rStyle w:val="Lienhypertexte"/>
          </w:rPr>
          <w:t>https://developer.android.com/about/dashboards/index.html</w:t>
        </w:r>
      </w:hyperlink>
      <w:r>
        <w:t xml:space="preserve"> </w:t>
      </w:r>
    </w:p>
  </w:footnote>
  <w:footnote w:id="28">
    <w:p w:rsidR="00AC4FAC" w:rsidRDefault="00AC4FAC" w:rsidP="00767A21">
      <w:pPr>
        <w:pStyle w:val="Notedebasdepage"/>
        <w:ind w:left="0" w:firstLine="357"/>
      </w:pPr>
      <w:r>
        <w:rPr>
          <w:rStyle w:val="Appelnotedebasdep"/>
        </w:rPr>
        <w:footnoteRef/>
      </w:r>
      <w:r>
        <w:t xml:space="preserve"> </w:t>
      </w:r>
      <w:hyperlink r:id="rId22" w:anchor="Configuration_mat.C3.A9rielle_requise" w:history="1">
        <w:r w:rsidRPr="00D061F4">
          <w:rPr>
            <w:rStyle w:val="Lienhypertexte"/>
          </w:rPr>
          <w:t>http://fr.wikipedia.org/wiki/Windows_RT#Configuration_mat.C3.A9rielle_requise</w:t>
        </w:r>
      </w:hyperlink>
      <w:r>
        <w:t xml:space="preserve"> </w:t>
      </w:r>
    </w:p>
  </w:footnote>
  <w:footnote w:id="29">
    <w:p w:rsidR="00AC4FAC" w:rsidRDefault="00AC4FAC">
      <w:pPr>
        <w:pStyle w:val="Notedebasdepage"/>
      </w:pPr>
      <w:r>
        <w:rPr>
          <w:rStyle w:val="Appelnotedebasdep"/>
        </w:rPr>
        <w:footnoteRef/>
      </w:r>
      <w:r>
        <w:t xml:space="preserve"> Extensible </w:t>
      </w:r>
      <w:proofErr w:type="spellStart"/>
      <w:r>
        <w:t>Markup</w:t>
      </w:r>
      <w:proofErr w:type="spellEnd"/>
      <w:r>
        <w:t xml:space="preserve"> </w:t>
      </w:r>
      <w:proofErr w:type="spellStart"/>
      <w:r>
        <w:t>Language</w:t>
      </w:r>
      <w:proofErr w:type="spellEnd"/>
      <w:r>
        <w:t xml:space="preserve">, </w:t>
      </w:r>
      <w:hyperlink r:id="rId23" w:history="1">
        <w:r w:rsidRPr="00D061F4">
          <w:rPr>
            <w:rStyle w:val="Lienhypertexte"/>
          </w:rPr>
          <w:t>http://fr.wikipedia.org/wiki/Extensible_Markup_Language</w:t>
        </w:r>
      </w:hyperlink>
      <w:r>
        <w:t xml:space="preserve"> </w:t>
      </w:r>
    </w:p>
  </w:footnote>
  <w:footnote w:id="30">
    <w:p w:rsidR="00AC4FAC" w:rsidRDefault="00AC4FAC">
      <w:pPr>
        <w:pStyle w:val="Notedebasdepage"/>
      </w:pPr>
      <w:r>
        <w:rPr>
          <w:rStyle w:val="Appelnotedebasdep"/>
        </w:rPr>
        <w:footnoteRef/>
      </w:r>
      <w:r>
        <w:t xml:space="preserve"> « </w:t>
      </w:r>
      <w:proofErr w:type="spellStart"/>
      <w:r w:rsidRPr="00116F3F">
        <w:t>It's</w:t>
      </w:r>
      <w:proofErr w:type="spellEnd"/>
      <w:r w:rsidRPr="00116F3F">
        <w:t xml:space="preserve"> not </w:t>
      </w:r>
      <w:proofErr w:type="spellStart"/>
      <w:r w:rsidRPr="00116F3F">
        <w:t>just</w:t>
      </w:r>
      <w:proofErr w:type="spellEnd"/>
      <w:r w:rsidRPr="00116F3F">
        <w:t xml:space="preserve"> </w:t>
      </w:r>
      <w:proofErr w:type="spellStart"/>
      <w:r w:rsidRPr="00116F3F">
        <w:t>what</w:t>
      </w:r>
      <w:proofErr w:type="spellEnd"/>
      <w:r w:rsidRPr="00116F3F">
        <w:t xml:space="preserve"> </w:t>
      </w:r>
      <w:proofErr w:type="spellStart"/>
      <w:r w:rsidRPr="00116F3F">
        <w:t>it</w:t>
      </w:r>
      <w:proofErr w:type="spellEnd"/>
      <w:r w:rsidRPr="00116F3F">
        <w:t xml:space="preserve"> looks </w:t>
      </w:r>
      <w:proofErr w:type="spellStart"/>
      <w:r w:rsidRPr="00116F3F">
        <w:t>like</w:t>
      </w:r>
      <w:proofErr w:type="spellEnd"/>
      <w:r w:rsidRPr="00116F3F">
        <w:t xml:space="preserve"> and </w:t>
      </w:r>
      <w:proofErr w:type="spellStart"/>
      <w:r w:rsidRPr="00116F3F">
        <w:t>feels</w:t>
      </w:r>
      <w:proofErr w:type="spellEnd"/>
      <w:r w:rsidRPr="00116F3F">
        <w:t xml:space="preserve"> </w:t>
      </w:r>
      <w:proofErr w:type="spellStart"/>
      <w:r w:rsidRPr="00116F3F">
        <w:t>like</w:t>
      </w:r>
      <w:proofErr w:type="spellEnd"/>
      <w:r w:rsidRPr="00116F3F">
        <w:t xml:space="preserve">. Design </w:t>
      </w:r>
      <w:proofErr w:type="spellStart"/>
      <w:r w:rsidRPr="00116F3F">
        <w:t>is</w:t>
      </w:r>
      <w:proofErr w:type="spellEnd"/>
      <w:r w:rsidRPr="00116F3F">
        <w:t xml:space="preserve"> how </w:t>
      </w:r>
      <w:proofErr w:type="spellStart"/>
      <w:r w:rsidRPr="00116F3F">
        <w:t>it</w:t>
      </w:r>
      <w:proofErr w:type="spellEnd"/>
      <w:r w:rsidRPr="00116F3F">
        <w:t xml:space="preserve"> </w:t>
      </w:r>
      <w:proofErr w:type="spellStart"/>
      <w:r w:rsidRPr="00116F3F">
        <w:t>works</w:t>
      </w:r>
      <w:proofErr w:type="spellEnd"/>
      <w:r>
        <w:t xml:space="preserve"> », novembre 2003, dans une interview pour le New York Times </w:t>
      </w:r>
      <w:hyperlink r:id="rId24" w:history="1">
        <w:r w:rsidRPr="00791CB1">
          <w:rPr>
            <w:rStyle w:val="Lienhypertexte"/>
          </w:rPr>
          <w:t>http://www.nytimes.com/2003/11/30/magazine/the-guts-of-a-new-machine.html</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8"/>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A4B"/>
    <w:rsid w:val="0001042E"/>
    <w:rsid w:val="00012B93"/>
    <w:rsid w:val="00015A33"/>
    <w:rsid w:val="00024F00"/>
    <w:rsid w:val="000257FF"/>
    <w:rsid w:val="00027679"/>
    <w:rsid w:val="00032230"/>
    <w:rsid w:val="00033BCB"/>
    <w:rsid w:val="000375B3"/>
    <w:rsid w:val="000376CA"/>
    <w:rsid w:val="00037C3A"/>
    <w:rsid w:val="00040AF8"/>
    <w:rsid w:val="00040C1F"/>
    <w:rsid w:val="000416F1"/>
    <w:rsid w:val="000420BC"/>
    <w:rsid w:val="000443F4"/>
    <w:rsid w:val="00045C33"/>
    <w:rsid w:val="00046E93"/>
    <w:rsid w:val="00047D08"/>
    <w:rsid w:val="00050CBE"/>
    <w:rsid w:val="0005369C"/>
    <w:rsid w:val="00053AF8"/>
    <w:rsid w:val="00054CC1"/>
    <w:rsid w:val="000559AB"/>
    <w:rsid w:val="00055E3B"/>
    <w:rsid w:val="000560AD"/>
    <w:rsid w:val="00057932"/>
    <w:rsid w:val="00057A2D"/>
    <w:rsid w:val="00061207"/>
    <w:rsid w:val="00061B13"/>
    <w:rsid w:val="00063846"/>
    <w:rsid w:val="0006411E"/>
    <w:rsid w:val="00065016"/>
    <w:rsid w:val="00065379"/>
    <w:rsid w:val="00065891"/>
    <w:rsid w:val="0007749C"/>
    <w:rsid w:val="000818A5"/>
    <w:rsid w:val="0008278C"/>
    <w:rsid w:val="00085CF6"/>
    <w:rsid w:val="00086186"/>
    <w:rsid w:val="000877AB"/>
    <w:rsid w:val="00090457"/>
    <w:rsid w:val="00094E82"/>
    <w:rsid w:val="000A1307"/>
    <w:rsid w:val="000A2B2E"/>
    <w:rsid w:val="000A2D64"/>
    <w:rsid w:val="000A330A"/>
    <w:rsid w:val="000A49B5"/>
    <w:rsid w:val="000A4E05"/>
    <w:rsid w:val="000A763C"/>
    <w:rsid w:val="000B25F5"/>
    <w:rsid w:val="000B3C99"/>
    <w:rsid w:val="000B3E73"/>
    <w:rsid w:val="000B3E78"/>
    <w:rsid w:val="000B555A"/>
    <w:rsid w:val="000B5C51"/>
    <w:rsid w:val="000B603D"/>
    <w:rsid w:val="000C0FC7"/>
    <w:rsid w:val="000C2A2E"/>
    <w:rsid w:val="000C2DA1"/>
    <w:rsid w:val="000D0345"/>
    <w:rsid w:val="000D0FCC"/>
    <w:rsid w:val="000D1993"/>
    <w:rsid w:val="000D2099"/>
    <w:rsid w:val="000D2B22"/>
    <w:rsid w:val="000D2DB4"/>
    <w:rsid w:val="000D50BC"/>
    <w:rsid w:val="000D5983"/>
    <w:rsid w:val="000D6436"/>
    <w:rsid w:val="000E0670"/>
    <w:rsid w:val="000E4AB5"/>
    <w:rsid w:val="000E56DB"/>
    <w:rsid w:val="000E6BD3"/>
    <w:rsid w:val="000E6C1A"/>
    <w:rsid w:val="000E74DB"/>
    <w:rsid w:val="000F11E0"/>
    <w:rsid w:val="000F23BC"/>
    <w:rsid w:val="000F3FE3"/>
    <w:rsid w:val="000F4261"/>
    <w:rsid w:val="000F4846"/>
    <w:rsid w:val="00100D08"/>
    <w:rsid w:val="00101865"/>
    <w:rsid w:val="00101ABE"/>
    <w:rsid w:val="00106E3F"/>
    <w:rsid w:val="001101DF"/>
    <w:rsid w:val="00110554"/>
    <w:rsid w:val="00113EBE"/>
    <w:rsid w:val="00115B9A"/>
    <w:rsid w:val="00116F3F"/>
    <w:rsid w:val="00120265"/>
    <w:rsid w:val="00125816"/>
    <w:rsid w:val="00126669"/>
    <w:rsid w:val="00126680"/>
    <w:rsid w:val="0012762C"/>
    <w:rsid w:val="001276E6"/>
    <w:rsid w:val="00130C2B"/>
    <w:rsid w:val="00130F5D"/>
    <w:rsid w:val="001311F7"/>
    <w:rsid w:val="00131CBB"/>
    <w:rsid w:val="0013204F"/>
    <w:rsid w:val="00132FD0"/>
    <w:rsid w:val="001333CD"/>
    <w:rsid w:val="00133555"/>
    <w:rsid w:val="00133FBE"/>
    <w:rsid w:val="00134656"/>
    <w:rsid w:val="00134D21"/>
    <w:rsid w:val="0013569B"/>
    <w:rsid w:val="0013780C"/>
    <w:rsid w:val="00140153"/>
    <w:rsid w:val="00140306"/>
    <w:rsid w:val="0014062C"/>
    <w:rsid w:val="0014581F"/>
    <w:rsid w:val="001468F3"/>
    <w:rsid w:val="00147588"/>
    <w:rsid w:val="001502FE"/>
    <w:rsid w:val="001503CA"/>
    <w:rsid w:val="00150AF0"/>
    <w:rsid w:val="00151626"/>
    <w:rsid w:val="001521E1"/>
    <w:rsid w:val="00152304"/>
    <w:rsid w:val="00155A9A"/>
    <w:rsid w:val="0016054C"/>
    <w:rsid w:val="001669E0"/>
    <w:rsid w:val="00172749"/>
    <w:rsid w:val="00172F83"/>
    <w:rsid w:val="00173C22"/>
    <w:rsid w:val="00174935"/>
    <w:rsid w:val="001770B4"/>
    <w:rsid w:val="00181A73"/>
    <w:rsid w:val="001838C3"/>
    <w:rsid w:val="00183A7E"/>
    <w:rsid w:val="0018663B"/>
    <w:rsid w:val="0019489D"/>
    <w:rsid w:val="00194DF1"/>
    <w:rsid w:val="001A29C6"/>
    <w:rsid w:val="001A3E12"/>
    <w:rsid w:val="001A4113"/>
    <w:rsid w:val="001A46B0"/>
    <w:rsid w:val="001A48DF"/>
    <w:rsid w:val="001A4D88"/>
    <w:rsid w:val="001B166E"/>
    <w:rsid w:val="001B2682"/>
    <w:rsid w:val="001B2861"/>
    <w:rsid w:val="001B4467"/>
    <w:rsid w:val="001B5A3D"/>
    <w:rsid w:val="001B5B13"/>
    <w:rsid w:val="001B60BD"/>
    <w:rsid w:val="001B6528"/>
    <w:rsid w:val="001C087C"/>
    <w:rsid w:val="001C24CB"/>
    <w:rsid w:val="001C270E"/>
    <w:rsid w:val="001C3598"/>
    <w:rsid w:val="001C35EB"/>
    <w:rsid w:val="001C4EA6"/>
    <w:rsid w:val="001C5E9E"/>
    <w:rsid w:val="001D1630"/>
    <w:rsid w:val="001D2EA0"/>
    <w:rsid w:val="001D4F30"/>
    <w:rsid w:val="001D5F9F"/>
    <w:rsid w:val="001D62DA"/>
    <w:rsid w:val="001E0614"/>
    <w:rsid w:val="001E2ABE"/>
    <w:rsid w:val="001E6F55"/>
    <w:rsid w:val="001E7880"/>
    <w:rsid w:val="001F17C4"/>
    <w:rsid w:val="001F460B"/>
    <w:rsid w:val="001F46C7"/>
    <w:rsid w:val="001F559D"/>
    <w:rsid w:val="001F5ECB"/>
    <w:rsid w:val="0020266E"/>
    <w:rsid w:val="0020403C"/>
    <w:rsid w:val="00204229"/>
    <w:rsid w:val="00204464"/>
    <w:rsid w:val="00206550"/>
    <w:rsid w:val="00211B1F"/>
    <w:rsid w:val="0021269A"/>
    <w:rsid w:val="002126E2"/>
    <w:rsid w:val="002144EF"/>
    <w:rsid w:val="00214BA7"/>
    <w:rsid w:val="002170C6"/>
    <w:rsid w:val="0022074A"/>
    <w:rsid w:val="00220DD8"/>
    <w:rsid w:val="0022139F"/>
    <w:rsid w:val="00221D75"/>
    <w:rsid w:val="00221F93"/>
    <w:rsid w:val="00225D19"/>
    <w:rsid w:val="002279A1"/>
    <w:rsid w:val="00232722"/>
    <w:rsid w:val="00232FA8"/>
    <w:rsid w:val="00233E57"/>
    <w:rsid w:val="0023450B"/>
    <w:rsid w:val="00241DB3"/>
    <w:rsid w:val="00241F3C"/>
    <w:rsid w:val="00245CF5"/>
    <w:rsid w:val="00246266"/>
    <w:rsid w:val="002511B0"/>
    <w:rsid w:val="00251708"/>
    <w:rsid w:val="0025245A"/>
    <w:rsid w:val="0025288F"/>
    <w:rsid w:val="002552B7"/>
    <w:rsid w:val="00256016"/>
    <w:rsid w:val="0025726C"/>
    <w:rsid w:val="00260AFA"/>
    <w:rsid w:val="00263205"/>
    <w:rsid w:val="00263759"/>
    <w:rsid w:val="00263AF1"/>
    <w:rsid w:val="00264FE1"/>
    <w:rsid w:val="00265130"/>
    <w:rsid w:val="00265288"/>
    <w:rsid w:val="0026547F"/>
    <w:rsid w:val="002660B8"/>
    <w:rsid w:val="002663D6"/>
    <w:rsid w:val="0026643D"/>
    <w:rsid w:val="00267292"/>
    <w:rsid w:val="002676D5"/>
    <w:rsid w:val="00271983"/>
    <w:rsid w:val="00274C98"/>
    <w:rsid w:val="00275AD6"/>
    <w:rsid w:val="00276B33"/>
    <w:rsid w:val="00281288"/>
    <w:rsid w:val="002814C5"/>
    <w:rsid w:val="002817AA"/>
    <w:rsid w:val="00281C45"/>
    <w:rsid w:val="0028270A"/>
    <w:rsid w:val="00282FE3"/>
    <w:rsid w:val="0028440A"/>
    <w:rsid w:val="00285A67"/>
    <w:rsid w:val="002874A9"/>
    <w:rsid w:val="00290032"/>
    <w:rsid w:val="00291C3F"/>
    <w:rsid w:val="00291E1F"/>
    <w:rsid w:val="00292A22"/>
    <w:rsid w:val="00292EAA"/>
    <w:rsid w:val="0029605B"/>
    <w:rsid w:val="00296996"/>
    <w:rsid w:val="00296FE2"/>
    <w:rsid w:val="0029772B"/>
    <w:rsid w:val="002A156F"/>
    <w:rsid w:val="002A18B3"/>
    <w:rsid w:val="002A3D28"/>
    <w:rsid w:val="002A7360"/>
    <w:rsid w:val="002B1B18"/>
    <w:rsid w:val="002B42C9"/>
    <w:rsid w:val="002B5987"/>
    <w:rsid w:val="002B684D"/>
    <w:rsid w:val="002C1972"/>
    <w:rsid w:val="002C260B"/>
    <w:rsid w:val="002C3F63"/>
    <w:rsid w:val="002C6737"/>
    <w:rsid w:val="002C6EF5"/>
    <w:rsid w:val="002C6F13"/>
    <w:rsid w:val="002C7991"/>
    <w:rsid w:val="002C7AAD"/>
    <w:rsid w:val="002D1656"/>
    <w:rsid w:val="002D28EA"/>
    <w:rsid w:val="002D3628"/>
    <w:rsid w:val="002D3F57"/>
    <w:rsid w:val="002D4ADE"/>
    <w:rsid w:val="002D4DF5"/>
    <w:rsid w:val="002D50ED"/>
    <w:rsid w:val="002D5163"/>
    <w:rsid w:val="002D7A2A"/>
    <w:rsid w:val="002E5B60"/>
    <w:rsid w:val="002F1F96"/>
    <w:rsid w:val="002F40CC"/>
    <w:rsid w:val="002F6377"/>
    <w:rsid w:val="002F68F2"/>
    <w:rsid w:val="003004C2"/>
    <w:rsid w:val="003015B5"/>
    <w:rsid w:val="00302249"/>
    <w:rsid w:val="00302C2C"/>
    <w:rsid w:val="003038ED"/>
    <w:rsid w:val="0030408D"/>
    <w:rsid w:val="00305EA0"/>
    <w:rsid w:val="0030739A"/>
    <w:rsid w:val="00311C0C"/>
    <w:rsid w:val="00312629"/>
    <w:rsid w:val="00312978"/>
    <w:rsid w:val="003214C7"/>
    <w:rsid w:val="00325E5B"/>
    <w:rsid w:val="0032671D"/>
    <w:rsid w:val="003279D1"/>
    <w:rsid w:val="003309AE"/>
    <w:rsid w:val="00330F47"/>
    <w:rsid w:val="003313BE"/>
    <w:rsid w:val="00332241"/>
    <w:rsid w:val="003325D4"/>
    <w:rsid w:val="003333A2"/>
    <w:rsid w:val="003336C1"/>
    <w:rsid w:val="00337BBD"/>
    <w:rsid w:val="003407C6"/>
    <w:rsid w:val="0034126F"/>
    <w:rsid w:val="00341565"/>
    <w:rsid w:val="00342828"/>
    <w:rsid w:val="00342852"/>
    <w:rsid w:val="00342D50"/>
    <w:rsid w:val="003435DF"/>
    <w:rsid w:val="0034392D"/>
    <w:rsid w:val="00344903"/>
    <w:rsid w:val="003455F8"/>
    <w:rsid w:val="00345B00"/>
    <w:rsid w:val="00346FDC"/>
    <w:rsid w:val="00350B48"/>
    <w:rsid w:val="0035276A"/>
    <w:rsid w:val="00352E49"/>
    <w:rsid w:val="003534B8"/>
    <w:rsid w:val="00353E9B"/>
    <w:rsid w:val="00353EA8"/>
    <w:rsid w:val="00356186"/>
    <w:rsid w:val="0036106C"/>
    <w:rsid w:val="00361902"/>
    <w:rsid w:val="0036260D"/>
    <w:rsid w:val="00372797"/>
    <w:rsid w:val="0037323A"/>
    <w:rsid w:val="00373B39"/>
    <w:rsid w:val="00376819"/>
    <w:rsid w:val="00376ED9"/>
    <w:rsid w:val="00377710"/>
    <w:rsid w:val="00380B1A"/>
    <w:rsid w:val="00382872"/>
    <w:rsid w:val="00382AA3"/>
    <w:rsid w:val="00382BDA"/>
    <w:rsid w:val="00383B32"/>
    <w:rsid w:val="003914E9"/>
    <w:rsid w:val="00393B47"/>
    <w:rsid w:val="003943B9"/>
    <w:rsid w:val="00394946"/>
    <w:rsid w:val="00394BF0"/>
    <w:rsid w:val="0039576B"/>
    <w:rsid w:val="00396DAD"/>
    <w:rsid w:val="003A16FE"/>
    <w:rsid w:val="003A1915"/>
    <w:rsid w:val="003A201F"/>
    <w:rsid w:val="003A4B31"/>
    <w:rsid w:val="003A4C72"/>
    <w:rsid w:val="003A5CA0"/>
    <w:rsid w:val="003B3692"/>
    <w:rsid w:val="003B3EE8"/>
    <w:rsid w:val="003B401B"/>
    <w:rsid w:val="003B5565"/>
    <w:rsid w:val="003B556A"/>
    <w:rsid w:val="003C1838"/>
    <w:rsid w:val="003C28CD"/>
    <w:rsid w:val="003C5274"/>
    <w:rsid w:val="003C65C1"/>
    <w:rsid w:val="003D0127"/>
    <w:rsid w:val="003D0C28"/>
    <w:rsid w:val="003D0EBF"/>
    <w:rsid w:val="003D247F"/>
    <w:rsid w:val="003D2CC2"/>
    <w:rsid w:val="003D655D"/>
    <w:rsid w:val="003E2A32"/>
    <w:rsid w:val="003E3744"/>
    <w:rsid w:val="003E3943"/>
    <w:rsid w:val="003E4759"/>
    <w:rsid w:val="003E7B9D"/>
    <w:rsid w:val="003F0A48"/>
    <w:rsid w:val="003F10E5"/>
    <w:rsid w:val="003F1AE0"/>
    <w:rsid w:val="003F3EFF"/>
    <w:rsid w:val="003F6ABC"/>
    <w:rsid w:val="003F75B7"/>
    <w:rsid w:val="003F77B5"/>
    <w:rsid w:val="00400AAF"/>
    <w:rsid w:val="00401680"/>
    <w:rsid w:val="0040442E"/>
    <w:rsid w:val="00407C91"/>
    <w:rsid w:val="00410947"/>
    <w:rsid w:val="00410F3F"/>
    <w:rsid w:val="00415F4F"/>
    <w:rsid w:val="00417152"/>
    <w:rsid w:val="00417D2B"/>
    <w:rsid w:val="00422EC8"/>
    <w:rsid w:val="0042548F"/>
    <w:rsid w:val="00425EF4"/>
    <w:rsid w:val="004311D5"/>
    <w:rsid w:val="00431F34"/>
    <w:rsid w:val="004324EF"/>
    <w:rsid w:val="00432757"/>
    <w:rsid w:val="00433924"/>
    <w:rsid w:val="00433A75"/>
    <w:rsid w:val="0043640A"/>
    <w:rsid w:val="00436B5F"/>
    <w:rsid w:val="0044048D"/>
    <w:rsid w:val="0044141F"/>
    <w:rsid w:val="00443FA8"/>
    <w:rsid w:val="0045218F"/>
    <w:rsid w:val="00454931"/>
    <w:rsid w:val="00457841"/>
    <w:rsid w:val="00457EB3"/>
    <w:rsid w:val="00461BA8"/>
    <w:rsid w:val="00462B0C"/>
    <w:rsid w:val="00462F82"/>
    <w:rsid w:val="0046338E"/>
    <w:rsid w:val="00463409"/>
    <w:rsid w:val="00465EEC"/>
    <w:rsid w:val="00467C68"/>
    <w:rsid w:val="0047193B"/>
    <w:rsid w:val="004728A0"/>
    <w:rsid w:val="004735C7"/>
    <w:rsid w:val="00475192"/>
    <w:rsid w:val="00480905"/>
    <w:rsid w:val="00480F51"/>
    <w:rsid w:val="00482CBA"/>
    <w:rsid w:val="004835AE"/>
    <w:rsid w:val="00483D1E"/>
    <w:rsid w:val="0048462A"/>
    <w:rsid w:val="00484CE0"/>
    <w:rsid w:val="004851EC"/>
    <w:rsid w:val="004857F6"/>
    <w:rsid w:val="004866EB"/>
    <w:rsid w:val="0049147E"/>
    <w:rsid w:val="004920E7"/>
    <w:rsid w:val="004921A9"/>
    <w:rsid w:val="0049410D"/>
    <w:rsid w:val="004947A1"/>
    <w:rsid w:val="00494860"/>
    <w:rsid w:val="00496EEF"/>
    <w:rsid w:val="004974FE"/>
    <w:rsid w:val="0049789A"/>
    <w:rsid w:val="004A00A3"/>
    <w:rsid w:val="004A20B9"/>
    <w:rsid w:val="004A323E"/>
    <w:rsid w:val="004A4B94"/>
    <w:rsid w:val="004A533D"/>
    <w:rsid w:val="004A5CA7"/>
    <w:rsid w:val="004B654F"/>
    <w:rsid w:val="004C4C91"/>
    <w:rsid w:val="004C5DD2"/>
    <w:rsid w:val="004C702B"/>
    <w:rsid w:val="004D0189"/>
    <w:rsid w:val="004D088A"/>
    <w:rsid w:val="004D1886"/>
    <w:rsid w:val="004D1A0A"/>
    <w:rsid w:val="004D2638"/>
    <w:rsid w:val="004D3D2F"/>
    <w:rsid w:val="004D56D9"/>
    <w:rsid w:val="004D6299"/>
    <w:rsid w:val="004E1018"/>
    <w:rsid w:val="004E1FBD"/>
    <w:rsid w:val="004E2403"/>
    <w:rsid w:val="004E3BBC"/>
    <w:rsid w:val="004E49B4"/>
    <w:rsid w:val="004E627A"/>
    <w:rsid w:val="004F3BE2"/>
    <w:rsid w:val="004F4578"/>
    <w:rsid w:val="004F61E8"/>
    <w:rsid w:val="004F7FC2"/>
    <w:rsid w:val="00500AF4"/>
    <w:rsid w:val="00500D78"/>
    <w:rsid w:val="00500EF6"/>
    <w:rsid w:val="005025E0"/>
    <w:rsid w:val="00502752"/>
    <w:rsid w:val="00503933"/>
    <w:rsid w:val="00507EEA"/>
    <w:rsid w:val="0051086A"/>
    <w:rsid w:val="00513B8C"/>
    <w:rsid w:val="005212A8"/>
    <w:rsid w:val="00521D8D"/>
    <w:rsid w:val="00523C5B"/>
    <w:rsid w:val="005242F9"/>
    <w:rsid w:val="005258BC"/>
    <w:rsid w:val="00525E68"/>
    <w:rsid w:val="0052678B"/>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747"/>
    <w:rsid w:val="005476FF"/>
    <w:rsid w:val="00547E2E"/>
    <w:rsid w:val="00547F41"/>
    <w:rsid w:val="00551027"/>
    <w:rsid w:val="00556BA9"/>
    <w:rsid w:val="00557626"/>
    <w:rsid w:val="0056221B"/>
    <w:rsid w:val="00562E91"/>
    <w:rsid w:val="00564172"/>
    <w:rsid w:val="00564C54"/>
    <w:rsid w:val="00564D29"/>
    <w:rsid w:val="00564F26"/>
    <w:rsid w:val="00566FDB"/>
    <w:rsid w:val="0057305D"/>
    <w:rsid w:val="00573587"/>
    <w:rsid w:val="00574E7E"/>
    <w:rsid w:val="00575004"/>
    <w:rsid w:val="00575DC0"/>
    <w:rsid w:val="00576FE4"/>
    <w:rsid w:val="00577C0C"/>
    <w:rsid w:val="005800BF"/>
    <w:rsid w:val="00580268"/>
    <w:rsid w:val="005802C3"/>
    <w:rsid w:val="00581A1F"/>
    <w:rsid w:val="00582A5C"/>
    <w:rsid w:val="00582EA6"/>
    <w:rsid w:val="005857A3"/>
    <w:rsid w:val="005859EE"/>
    <w:rsid w:val="00585F0D"/>
    <w:rsid w:val="00586549"/>
    <w:rsid w:val="00587658"/>
    <w:rsid w:val="00587679"/>
    <w:rsid w:val="00590515"/>
    <w:rsid w:val="00593316"/>
    <w:rsid w:val="00593394"/>
    <w:rsid w:val="00595302"/>
    <w:rsid w:val="00595A53"/>
    <w:rsid w:val="00595C8B"/>
    <w:rsid w:val="00595D7A"/>
    <w:rsid w:val="005A02ED"/>
    <w:rsid w:val="005A1122"/>
    <w:rsid w:val="005A2B03"/>
    <w:rsid w:val="005A5F5A"/>
    <w:rsid w:val="005A672C"/>
    <w:rsid w:val="005A71C6"/>
    <w:rsid w:val="005A72BC"/>
    <w:rsid w:val="005B10F1"/>
    <w:rsid w:val="005B2353"/>
    <w:rsid w:val="005B2772"/>
    <w:rsid w:val="005B29FA"/>
    <w:rsid w:val="005B3496"/>
    <w:rsid w:val="005B5A1A"/>
    <w:rsid w:val="005B67F6"/>
    <w:rsid w:val="005C01CA"/>
    <w:rsid w:val="005C1738"/>
    <w:rsid w:val="005C2885"/>
    <w:rsid w:val="005C2CEF"/>
    <w:rsid w:val="005C2D22"/>
    <w:rsid w:val="005C60C2"/>
    <w:rsid w:val="005C6D1C"/>
    <w:rsid w:val="005C7685"/>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F6C"/>
    <w:rsid w:val="005F4FAD"/>
    <w:rsid w:val="00600C1F"/>
    <w:rsid w:val="00601EBC"/>
    <w:rsid w:val="006032F5"/>
    <w:rsid w:val="00604ABB"/>
    <w:rsid w:val="00606393"/>
    <w:rsid w:val="00606A08"/>
    <w:rsid w:val="00606CB7"/>
    <w:rsid w:val="006109D6"/>
    <w:rsid w:val="00610E52"/>
    <w:rsid w:val="00614114"/>
    <w:rsid w:val="00614295"/>
    <w:rsid w:val="00614920"/>
    <w:rsid w:val="006219A3"/>
    <w:rsid w:val="006238C7"/>
    <w:rsid w:val="0063090A"/>
    <w:rsid w:val="00633B4E"/>
    <w:rsid w:val="00635B31"/>
    <w:rsid w:val="006418D0"/>
    <w:rsid w:val="0064300A"/>
    <w:rsid w:val="00644609"/>
    <w:rsid w:val="006465B2"/>
    <w:rsid w:val="00646D6F"/>
    <w:rsid w:val="00650265"/>
    <w:rsid w:val="00650728"/>
    <w:rsid w:val="0065078D"/>
    <w:rsid w:val="00651511"/>
    <w:rsid w:val="00653CD4"/>
    <w:rsid w:val="00655238"/>
    <w:rsid w:val="006557DF"/>
    <w:rsid w:val="006567CB"/>
    <w:rsid w:val="0065720F"/>
    <w:rsid w:val="0066091C"/>
    <w:rsid w:val="006614F2"/>
    <w:rsid w:val="00663EA8"/>
    <w:rsid w:val="006640CF"/>
    <w:rsid w:val="006653F4"/>
    <w:rsid w:val="00666061"/>
    <w:rsid w:val="006679E4"/>
    <w:rsid w:val="00667BFB"/>
    <w:rsid w:val="0067013E"/>
    <w:rsid w:val="00671660"/>
    <w:rsid w:val="00671C00"/>
    <w:rsid w:val="00672635"/>
    <w:rsid w:val="00672F2F"/>
    <w:rsid w:val="00674010"/>
    <w:rsid w:val="0067462E"/>
    <w:rsid w:val="00675B09"/>
    <w:rsid w:val="00675FED"/>
    <w:rsid w:val="0067604A"/>
    <w:rsid w:val="00677E22"/>
    <w:rsid w:val="00681C48"/>
    <w:rsid w:val="006850A0"/>
    <w:rsid w:val="00686BE4"/>
    <w:rsid w:val="00687958"/>
    <w:rsid w:val="00690E43"/>
    <w:rsid w:val="006913E4"/>
    <w:rsid w:val="0069188E"/>
    <w:rsid w:val="00692DEE"/>
    <w:rsid w:val="006932B1"/>
    <w:rsid w:val="00694753"/>
    <w:rsid w:val="00695C4E"/>
    <w:rsid w:val="006A0642"/>
    <w:rsid w:val="006A1403"/>
    <w:rsid w:val="006A237D"/>
    <w:rsid w:val="006A51A7"/>
    <w:rsid w:val="006A563C"/>
    <w:rsid w:val="006B0C41"/>
    <w:rsid w:val="006B1B50"/>
    <w:rsid w:val="006B3D12"/>
    <w:rsid w:val="006B5A4D"/>
    <w:rsid w:val="006C0898"/>
    <w:rsid w:val="006C0DA1"/>
    <w:rsid w:val="006C3805"/>
    <w:rsid w:val="006C747B"/>
    <w:rsid w:val="006D10F1"/>
    <w:rsid w:val="006D2972"/>
    <w:rsid w:val="006D4CD2"/>
    <w:rsid w:val="006D5104"/>
    <w:rsid w:val="006D5D17"/>
    <w:rsid w:val="006D60B6"/>
    <w:rsid w:val="006D61A1"/>
    <w:rsid w:val="006D66A1"/>
    <w:rsid w:val="006D7160"/>
    <w:rsid w:val="006E056E"/>
    <w:rsid w:val="006E1FA6"/>
    <w:rsid w:val="006E23FA"/>
    <w:rsid w:val="006E335B"/>
    <w:rsid w:val="006E339A"/>
    <w:rsid w:val="006E7958"/>
    <w:rsid w:val="006F17E3"/>
    <w:rsid w:val="006F1818"/>
    <w:rsid w:val="006F289D"/>
    <w:rsid w:val="006F2A5B"/>
    <w:rsid w:val="006F3AF3"/>
    <w:rsid w:val="006F462F"/>
    <w:rsid w:val="006F47A0"/>
    <w:rsid w:val="006F5934"/>
    <w:rsid w:val="006F5FAC"/>
    <w:rsid w:val="006F6CBF"/>
    <w:rsid w:val="006F72EE"/>
    <w:rsid w:val="006F72F0"/>
    <w:rsid w:val="0070182C"/>
    <w:rsid w:val="007027B0"/>
    <w:rsid w:val="00703E2C"/>
    <w:rsid w:val="00704522"/>
    <w:rsid w:val="00705F59"/>
    <w:rsid w:val="00707D92"/>
    <w:rsid w:val="00711B28"/>
    <w:rsid w:val="00711DDA"/>
    <w:rsid w:val="007148FA"/>
    <w:rsid w:val="00720514"/>
    <w:rsid w:val="00721E18"/>
    <w:rsid w:val="007247E1"/>
    <w:rsid w:val="00725AB4"/>
    <w:rsid w:val="00730593"/>
    <w:rsid w:val="0073152F"/>
    <w:rsid w:val="0073232F"/>
    <w:rsid w:val="0073482A"/>
    <w:rsid w:val="00734B87"/>
    <w:rsid w:val="007367B4"/>
    <w:rsid w:val="00740AA6"/>
    <w:rsid w:val="00742155"/>
    <w:rsid w:val="00742366"/>
    <w:rsid w:val="00744A6E"/>
    <w:rsid w:val="007463AE"/>
    <w:rsid w:val="00746EF2"/>
    <w:rsid w:val="007479E3"/>
    <w:rsid w:val="00747D4E"/>
    <w:rsid w:val="00747F39"/>
    <w:rsid w:val="00750260"/>
    <w:rsid w:val="007536A8"/>
    <w:rsid w:val="00753DF1"/>
    <w:rsid w:val="00754809"/>
    <w:rsid w:val="007548F7"/>
    <w:rsid w:val="00755C2F"/>
    <w:rsid w:val="00757939"/>
    <w:rsid w:val="00760DDD"/>
    <w:rsid w:val="00762A1B"/>
    <w:rsid w:val="007639A6"/>
    <w:rsid w:val="0076439F"/>
    <w:rsid w:val="00765FC7"/>
    <w:rsid w:val="007670AB"/>
    <w:rsid w:val="00767236"/>
    <w:rsid w:val="00767A21"/>
    <w:rsid w:val="00767B68"/>
    <w:rsid w:val="007705F9"/>
    <w:rsid w:val="00770FA4"/>
    <w:rsid w:val="007722BB"/>
    <w:rsid w:val="00773769"/>
    <w:rsid w:val="00780D9B"/>
    <w:rsid w:val="007825BE"/>
    <w:rsid w:val="00790BAF"/>
    <w:rsid w:val="0079167D"/>
    <w:rsid w:val="007920BC"/>
    <w:rsid w:val="007A0E3A"/>
    <w:rsid w:val="007A3242"/>
    <w:rsid w:val="007A3D38"/>
    <w:rsid w:val="007A5B9E"/>
    <w:rsid w:val="007A5BA9"/>
    <w:rsid w:val="007A6785"/>
    <w:rsid w:val="007A7AE6"/>
    <w:rsid w:val="007B2133"/>
    <w:rsid w:val="007B52B0"/>
    <w:rsid w:val="007C1A44"/>
    <w:rsid w:val="007C26DA"/>
    <w:rsid w:val="007C373A"/>
    <w:rsid w:val="007C4292"/>
    <w:rsid w:val="007C5527"/>
    <w:rsid w:val="007C553D"/>
    <w:rsid w:val="007C6008"/>
    <w:rsid w:val="007C66A8"/>
    <w:rsid w:val="007C6B76"/>
    <w:rsid w:val="007C7A1D"/>
    <w:rsid w:val="007D0409"/>
    <w:rsid w:val="007D396C"/>
    <w:rsid w:val="007D488F"/>
    <w:rsid w:val="007D5227"/>
    <w:rsid w:val="007D64AD"/>
    <w:rsid w:val="007D6587"/>
    <w:rsid w:val="007E2370"/>
    <w:rsid w:val="007E261D"/>
    <w:rsid w:val="007E37BA"/>
    <w:rsid w:val="007E5D25"/>
    <w:rsid w:val="007E6275"/>
    <w:rsid w:val="007E6AC7"/>
    <w:rsid w:val="007E6FC9"/>
    <w:rsid w:val="007E71E9"/>
    <w:rsid w:val="007E7900"/>
    <w:rsid w:val="007E7C31"/>
    <w:rsid w:val="007E7E9B"/>
    <w:rsid w:val="007F18D4"/>
    <w:rsid w:val="007F4141"/>
    <w:rsid w:val="007F6365"/>
    <w:rsid w:val="007F66EF"/>
    <w:rsid w:val="00801693"/>
    <w:rsid w:val="0080274E"/>
    <w:rsid w:val="008033EC"/>
    <w:rsid w:val="00811039"/>
    <w:rsid w:val="0081251F"/>
    <w:rsid w:val="00812E82"/>
    <w:rsid w:val="008130D5"/>
    <w:rsid w:val="00813C53"/>
    <w:rsid w:val="008147C2"/>
    <w:rsid w:val="00815D83"/>
    <w:rsid w:val="00820346"/>
    <w:rsid w:val="00820DA1"/>
    <w:rsid w:val="00822565"/>
    <w:rsid w:val="00824357"/>
    <w:rsid w:val="00824D37"/>
    <w:rsid w:val="00826A8C"/>
    <w:rsid w:val="00827646"/>
    <w:rsid w:val="00830484"/>
    <w:rsid w:val="008323F8"/>
    <w:rsid w:val="008327B2"/>
    <w:rsid w:val="008347C2"/>
    <w:rsid w:val="00835935"/>
    <w:rsid w:val="0083595D"/>
    <w:rsid w:val="008369A5"/>
    <w:rsid w:val="008369BF"/>
    <w:rsid w:val="00840693"/>
    <w:rsid w:val="00842B1C"/>
    <w:rsid w:val="00842DD0"/>
    <w:rsid w:val="00843E4E"/>
    <w:rsid w:val="00844553"/>
    <w:rsid w:val="00847008"/>
    <w:rsid w:val="00847D62"/>
    <w:rsid w:val="00850A91"/>
    <w:rsid w:val="00851CB5"/>
    <w:rsid w:val="0085465F"/>
    <w:rsid w:val="00854ACA"/>
    <w:rsid w:val="008602F5"/>
    <w:rsid w:val="0086203F"/>
    <w:rsid w:val="00862384"/>
    <w:rsid w:val="00863671"/>
    <w:rsid w:val="008639D7"/>
    <w:rsid w:val="0086768D"/>
    <w:rsid w:val="00867D86"/>
    <w:rsid w:val="008705D8"/>
    <w:rsid w:val="00870FA9"/>
    <w:rsid w:val="0087182E"/>
    <w:rsid w:val="00873908"/>
    <w:rsid w:val="0087585E"/>
    <w:rsid w:val="00875BD1"/>
    <w:rsid w:val="00880B67"/>
    <w:rsid w:val="00881381"/>
    <w:rsid w:val="008836ED"/>
    <w:rsid w:val="0088526E"/>
    <w:rsid w:val="008858DB"/>
    <w:rsid w:val="00886196"/>
    <w:rsid w:val="00886BD8"/>
    <w:rsid w:val="00886CAB"/>
    <w:rsid w:val="00887B74"/>
    <w:rsid w:val="0089058C"/>
    <w:rsid w:val="008925E0"/>
    <w:rsid w:val="00893DE9"/>
    <w:rsid w:val="00895F96"/>
    <w:rsid w:val="00897040"/>
    <w:rsid w:val="00897094"/>
    <w:rsid w:val="008A08A4"/>
    <w:rsid w:val="008A1C6C"/>
    <w:rsid w:val="008A4CBE"/>
    <w:rsid w:val="008A52BD"/>
    <w:rsid w:val="008A6861"/>
    <w:rsid w:val="008A6DB3"/>
    <w:rsid w:val="008A6F0E"/>
    <w:rsid w:val="008B035E"/>
    <w:rsid w:val="008B1214"/>
    <w:rsid w:val="008B2F1A"/>
    <w:rsid w:val="008B3572"/>
    <w:rsid w:val="008B5823"/>
    <w:rsid w:val="008B6C33"/>
    <w:rsid w:val="008C1499"/>
    <w:rsid w:val="008C655C"/>
    <w:rsid w:val="008D1203"/>
    <w:rsid w:val="008D3AF5"/>
    <w:rsid w:val="008D4C09"/>
    <w:rsid w:val="008D63AC"/>
    <w:rsid w:val="008E07F5"/>
    <w:rsid w:val="008E4557"/>
    <w:rsid w:val="008E5A01"/>
    <w:rsid w:val="008F0F7B"/>
    <w:rsid w:val="008F14EC"/>
    <w:rsid w:val="008F1DCB"/>
    <w:rsid w:val="008F1DD1"/>
    <w:rsid w:val="008F3780"/>
    <w:rsid w:val="008F39EE"/>
    <w:rsid w:val="008F4841"/>
    <w:rsid w:val="008F4E4E"/>
    <w:rsid w:val="008F67EC"/>
    <w:rsid w:val="008F70ED"/>
    <w:rsid w:val="008F7BF1"/>
    <w:rsid w:val="00901220"/>
    <w:rsid w:val="00901636"/>
    <w:rsid w:val="00901734"/>
    <w:rsid w:val="009020EB"/>
    <w:rsid w:val="009039FE"/>
    <w:rsid w:val="00903E3E"/>
    <w:rsid w:val="0090448D"/>
    <w:rsid w:val="00906D9E"/>
    <w:rsid w:val="0090703F"/>
    <w:rsid w:val="00910444"/>
    <w:rsid w:val="00912068"/>
    <w:rsid w:val="009125BD"/>
    <w:rsid w:val="00912A4C"/>
    <w:rsid w:val="0091369D"/>
    <w:rsid w:val="00915370"/>
    <w:rsid w:val="00915E70"/>
    <w:rsid w:val="009226B3"/>
    <w:rsid w:val="0092357B"/>
    <w:rsid w:val="00923E36"/>
    <w:rsid w:val="00926056"/>
    <w:rsid w:val="00926B1A"/>
    <w:rsid w:val="00926DEE"/>
    <w:rsid w:val="0092730E"/>
    <w:rsid w:val="00931C92"/>
    <w:rsid w:val="00932C27"/>
    <w:rsid w:val="00932C96"/>
    <w:rsid w:val="0093302C"/>
    <w:rsid w:val="00936DFB"/>
    <w:rsid w:val="00942F01"/>
    <w:rsid w:val="00945785"/>
    <w:rsid w:val="00946C42"/>
    <w:rsid w:val="009509B6"/>
    <w:rsid w:val="0095282E"/>
    <w:rsid w:val="00952E74"/>
    <w:rsid w:val="009542EC"/>
    <w:rsid w:val="00956571"/>
    <w:rsid w:val="00956A4C"/>
    <w:rsid w:val="00956DDB"/>
    <w:rsid w:val="009573F6"/>
    <w:rsid w:val="0095773B"/>
    <w:rsid w:val="00961666"/>
    <w:rsid w:val="009627AC"/>
    <w:rsid w:val="009630DE"/>
    <w:rsid w:val="00964711"/>
    <w:rsid w:val="009677A2"/>
    <w:rsid w:val="009703AB"/>
    <w:rsid w:val="00971A74"/>
    <w:rsid w:val="00972B4F"/>
    <w:rsid w:val="009773D6"/>
    <w:rsid w:val="00980B80"/>
    <w:rsid w:val="00983BEA"/>
    <w:rsid w:val="00986C97"/>
    <w:rsid w:val="009878A1"/>
    <w:rsid w:val="009879AA"/>
    <w:rsid w:val="009879B1"/>
    <w:rsid w:val="00990717"/>
    <w:rsid w:val="00990E40"/>
    <w:rsid w:val="00991C67"/>
    <w:rsid w:val="0099240F"/>
    <w:rsid w:val="009932A4"/>
    <w:rsid w:val="0099372C"/>
    <w:rsid w:val="009A0727"/>
    <w:rsid w:val="009A08E1"/>
    <w:rsid w:val="009A2B96"/>
    <w:rsid w:val="009A3428"/>
    <w:rsid w:val="009A4D3A"/>
    <w:rsid w:val="009A518E"/>
    <w:rsid w:val="009A7392"/>
    <w:rsid w:val="009A7BB0"/>
    <w:rsid w:val="009B00DC"/>
    <w:rsid w:val="009B07B8"/>
    <w:rsid w:val="009B0C19"/>
    <w:rsid w:val="009B1B9A"/>
    <w:rsid w:val="009B2D1F"/>
    <w:rsid w:val="009B3E86"/>
    <w:rsid w:val="009B4A37"/>
    <w:rsid w:val="009B4FAB"/>
    <w:rsid w:val="009B75EB"/>
    <w:rsid w:val="009C2007"/>
    <w:rsid w:val="009C226B"/>
    <w:rsid w:val="009C3210"/>
    <w:rsid w:val="009C33FF"/>
    <w:rsid w:val="009C35F0"/>
    <w:rsid w:val="009C4417"/>
    <w:rsid w:val="009D0D10"/>
    <w:rsid w:val="009D1D20"/>
    <w:rsid w:val="009D1D98"/>
    <w:rsid w:val="009D22ED"/>
    <w:rsid w:val="009D359D"/>
    <w:rsid w:val="009D467D"/>
    <w:rsid w:val="009D4D4C"/>
    <w:rsid w:val="009D553F"/>
    <w:rsid w:val="009D6DF1"/>
    <w:rsid w:val="009D7374"/>
    <w:rsid w:val="009E15E4"/>
    <w:rsid w:val="009E45DE"/>
    <w:rsid w:val="009E55FA"/>
    <w:rsid w:val="009E77EF"/>
    <w:rsid w:val="009E7A22"/>
    <w:rsid w:val="009E7FDC"/>
    <w:rsid w:val="009F0170"/>
    <w:rsid w:val="009F1640"/>
    <w:rsid w:val="009F1CC4"/>
    <w:rsid w:val="009F3C54"/>
    <w:rsid w:val="009F4DC9"/>
    <w:rsid w:val="009F67C2"/>
    <w:rsid w:val="009F7874"/>
    <w:rsid w:val="00A01489"/>
    <w:rsid w:val="00A022B7"/>
    <w:rsid w:val="00A028A8"/>
    <w:rsid w:val="00A03BCA"/>
    <w:rsid w:val="00A04B0B"/>
    <w:rsid w:val="00A05524"/>
    <w:rsid w:val="00A05BB4"/>
    <w:rsid w:val="00A065D8"/>
    <w:rsid w:val="00A06CC1"/>
    <w:rsid w:val="00A07204"/>
    <w:rsid w:val="00A10F8E"/>
    <w:rsid w:val="00A1158F"/>
    <w:rsid w:val="00A11963"/>
    <w:rsid w:val="00A12314"/>
    <w:rsid w:val="00A136C4"/>
    <w:rsid w:val="00A13D22"/>
    <w:rsid w:val="00A14F4E"/>
    <w:rsid w:val="00A16253"/>
    <w:rsid w:val="00A20DC2"/>
    <w:rsid w:val="00A2172A"/>
    <w:rsid w:val="00A21B3B"/>
    <w:rsid w:val="00A222E9"/>
    <w:rsid w:val="00A22EFA"/>
    <w:rsid w:val="00A234B4"/>
    <w:rsid w:val="00A2367B"/>
    <w:rsid w:val="00A2379B"/>
    <w:rsid w:val="00A25A60"/>
    <w:rsid w:val="00A265A9"/>
    <w:rsid w:val="00A266BC"/>
    <w:rsid w:val="00A3103E"/>
    <w:rsid w:val="00A3240A"/>
    <w:rsid w:val="00A34D89"/>
    <w:rsid w:val="00A34FB0"/>
    <w:rsid w:val="00A35F42"/>
    <w:rsid w:val="00A3635C"/>
    <w:rsid w:val="00A4177F"/>
    <w:rsid w:val="00A41A68"/>
    <w:rsid w:val="00A41EBD"/>
    <w:rsid w:val="00A43930"/>
    <w:rsid w:val="00A445A2"/>
    <w:rsid w:val="00A44694"/>
    <w:rsid w:val="00A45702"/>
    <w:rsid w:val="00A51A88"/>
    <w:rsid w:val="00A5557F"/>
    <w:rsid w:val="00A56417"/>
    <w:rsid w:val="00A571D8"/>
    <w:rsid w:val="00A57280"/>
    <w:rsid w:val="00A575FE"/>
    <w:rsid w:val="00A606BE"/>
    <w:rsid w:val="00A616CC"/>
    <w:rsid w:val="00A632BD"/>
    <w:rsid w:val="00A63735"/>
    <w:rsid w:val="00A63A26"/>
    <w:rsid w:val="00A652A3"/>
    <w:rsid w:val="00A65A18"/>
    <w:rsid w:val="00A65E6F"/>
    <w:rsid w:val="00A708EB"/>
    <w:rsid w:val="00A720C6"/>
    <w:rsid w:val="00A76099"/>
    <w:rsid w:val="00A764A1"/>
    <w:rsid w:val="00A76740"/>
    <w:rsid w:val="00A76C2B"/>
    <w:rsid w:val="00A803C8"/>
    <w:rsid w:val="00A80EFE"/>
    <w:rsid w:val="00A81EE3"/>
    <w:rsid w:val="00A828C5"/>
    <w:rsid w:val="00A84819"/>
    <w:rsid w:val="00A85A5D"/>
    <w:rsid w:val="00A85C6B"/>
    <w:rsid w:val="00A91316"/>
    <w:rsid w:val="00A93DD4"/>
    <w:rsid w:val="00A94916"/>
    <w:rsid w:val="00A95523"/>
    <w:rsid w:val="00A95DFF"/>
    <w:rsid w:val="00A975AD"/>
    <w:rsid w:val="00AA0834"/>
    <w:rsid w:val="00AA25D1"/>
    <w:rsid w:val="00AA2C7C"/>
    <w:rsid w:val="00AA4F7B"/>
    <w:rsid w:val="00AA5314"/>
    <w:rsid w:val="00AA57D8"/>
    <w:rsid w:val="00AA6F8F"/>
    <w:rsid w:val="00AA7788"/>
    <w:rsid w:val="00AB0833"/>
    <w:rsid w:val="00AB2030"/>
    <w:rsid w:val="00AB2218"/>
    <w:rsid w:val="00AB2626"/>
    <w:rsid w:val="00AB2A60"/>
    <w:rsid w:val="00AB3778"/>
    <w:rsid w:val="00AB658F"/>
    <w:rsid w:val="00AC01A5"/>
    <w:rsid w:val="00AC03DF"/>
    <w:rsid w:val="00AC0E0D"/>
    <w:rsid w:val="00AC3799"/>
    <w:rsid w:val="00AC39D8"/>
    <w:rsid w:val="00AC4D02"/>
    <w:rsid w:val="00AC4FAC"/>
    <w:rsid w:val="00AC52EA"/>
    <w:rsid w:val="00AC564E"/>
    <w:rsid w:val="00AD2418"/>
    <w:rsid w:val="00AD2889"/>
    <w:rsid w:val="00AD376C"/>
    <w:rsid w:val="00AD4044"/>
    <w:rsid w:val="00AD61C6"/>
    <w:rsid w:val="00AD6AA3"/>
    <w:rsid w:val="00AD78F4"/>
    <w:rsid w:val="00AD7A23"/>
    <w:rsid w:val="00AD7A8C"/>
    <w:rsid w:val="00AE14DB"/>
    <w:rsid w:val="00AE4150"/>
    <w:rsid w:val="00AE417C"/>
    <w:rsid w:val="00AE48FD"/>
    <w:rsid w:val="00AE4E0A"/>
    <w:rsid w:val="00AE4F05"/>
    <w:rsid w:val="00AE5549"/>
    <w:rsid w:val="00AF184E"/>
    <w:rsid w:val="00AF2363"/>
    <w:rsid w:val="00AF2B69"/>
    <w:rsid w:val="00AF64E5"/>
    <w:rsid w:val="00AF6CE8"/>
    <w:rsid w:val="00AF7D9A"/>
    <w:rsid w:val="00B01B0E"/>
    <w:rsid w:val="00B0216B"/>
    <w:rsid w:val="00B021B4"/>
    <w:rsid w:val="00B04B7E"/>
    <w:rsid w:val="00B04FE1"/>
    <w:rsid w:val="00B059A5"/>
    <w:rsid w:val="00B05E28"/>
    <w:rsid w:val="00B117BE"/>
    <w:rsid w:val="00B11B82"/>
    <w:rsid w:val="00B1291F"/>
    <w:rsid w:val="00B14BF0"/>
    <w:rsid w:val="00B157E6"/>
    <w:rsid w:val="00B15836"/>
    <w:rsid w:val="00B16CC1"/>
    <w:rsid w:val="00B172B8"/>
    <w:rsid w:val="00B2112F"/>
    <w:rsid w:val="00B231EF"/>
    <w:rsid w:val="00B2420B"/>
    <w:rsid w:val="00B2502B"/>
    <w:rsid w:val="00B25DCC"/>
    <w:rsid w:val="00B26E81"/>
    <w:rsid w:val="00B27523"/>
    <w:rsid w:val="00B30595"/>
    <w:rsid w:val="00B309CE"/>
    <w:rsid w:val="00B30D5C"/>
    <w:rsid w:val="00B310B0"/>
    <w:rsid w:val="00B32424"/>
    <w:rsid w:val="00B33CAF"/>
    <w:rsid w:val="00B34E6D"/>
    <w:rsid w:val="00B354D1"/>
    <w:rsid w:val="00B35E37"/>
    <w:rsid w:val="00B366E3"/>
    <w:rsid w:val="00B37202"/>
    <w:rsid w:val="00B50EC3"/>
    <w:rsid w:val="00B5211A"/>
    <w:rsid w:val="00B5352E"/>
    <w:rsid w:val="00B54984"/>
    <w:rsid w:val="00B54BB0"/>
    <w:rsid w:val="00B55CA3"/>
    <w:rsid w:val="00B570BE"/>
    <w:rsid w:val="00B5763F"/>
    <w:rsid w:val="00B60C8B"/>
    <w:rsid w:val="00B614D5"/>
    <w:rsid w:val="00B616D5"/>
    <w:rsid w:val="00B64C43"/>
    <w:rsid w:val="00B67D2A"/>
    <w:rsid w:val="00B67E95"/>
    <w:rsid w:val="00B703EB"/>
    <w:rsid w:val="00B70CF7"/>
    <w:rsid w:val="00B72375"/>
    <w:rsid w:val="00B72604"/>
    <w:rsid w:val="00B7367F"/>
    <w:rsid w:val="00B7544D"/>
    <w:rsid w:val="00B77028"/>
    <w:rsid w:val="00B771E0"/>
    <w:rsid w:val="00B80A30"/>
    <w:rsid w:val="00B82AE7"/>
    <w:rsid w:val="00B84830"/>
    <w:rsid w:val="00B848A9"/>
    <w:rsid w:val="00B84E61"/>
    <w:rsid w:val="00B90400"/>
    <w:rsid w:val="00B911AC"/>
    <w:rsid w:val="00B926B3"/>
    <w:rsid w:val="00B9285F"/>
    <w:rsid w:val="00B937DE"/>
    <w:rsid w:val="00B93F5D"/>
    <w:rsid w:val="00B94F6D"/>
    <w:rsid w:val="00B952D1"/>
    <w:rsid w:val="00B9563D"/>
    <w:rsid w:val="00B96426"/>
    <w:rsid w:val="00BA07B3"/>
    <w:rsid w:val="00BA1B7D"/>
    <w:rsid w:val="00BA2F9D"/>
    <w:rsid w:val="00BA39F7"/>
    <w:rsid w:val="00BA439E"/>
    <w:rsid w:val="00BA52E9"/>
    <w:rsid w:val="00BA5EF9"/>
    <w:rsid w:val="00BA658F"/>
    <w:rsid w:val="00BB24C7"/>
    <w:rsid w:val="00BB24E4"/>
    <w:rsid w:val="00BB3862"/>
    <w:rsid w:val="00BB40B3"/>
    <w:rsid w:val="00BB67C1"/>
    <w:rsid w:val="00BC107C"/>
    <w:rsid w:val="00BC3350"/>
    <w:rsid w:val="00BC343C"/>
    <w:rsid w:val="00BC7312"/>
    <w:rsid w:val="00BC77A9"/>
    <w:rsid w:val="00BD01C2"/>
    <w:rsid w:val="00BD28D7"/>
    <w:rsid w:val="00BD3F0B"/>
    <w:rsid w:val="00BD4247"/>
    <w:rsid w:val="00BD5493"/>
    <w:rsid w:val="00BE1F5D"/>
    <w:rsid w:val="00BE20E4"/>
    <w:rsid w:val="00BE2500"/>
    <w:rsid w:val="00BE2C5C"/>
    <w:rsid w:val="00BE38AB"/>
    <w:rsid w:val="00BE3C22"/>
    <w:rsid w:val="00BE6EC6"/>
    <w:rsid w:val="00BF0E73"/>
    <w:rsid w:val="00BF4BDE"/>
    <w:rsid w:val="00BF522E"/>
    <w:rsid w:val="00BF5CD8"/>
    <w:rsid w:val="00C000CF"/>
    <w:rsid w:val="00C007EA"/>
    <w:rsid w:val="00C020CA"/>
    <w:rsid w:val="00C030BD"/>
    <w:rsid w:val="00C0376E"/>
    <w:rsid w:val="00C05875"/>
    <w:rsid w:val="00C06207"/>
    <w:rsid w:val="00C0647C"/>
    <w:rsid w:val="00C0671B"/>
    <w:rsid w:val="00C07D24"/>
    <w:rsid w:val="00C115D3"/>
    <w:rsid w:val="00C16BA3"/>
    <w:rsid w:val="00C20363"/>
    <w:rsid w:val="00C2085F"/>
    <w:rsid w:val="00C2292A"/>
    <w:rsid w:val="00C237F9"/>
    <w:rsid w:val="00C260A3"/>
    <w:rsid w:val="00C27CD3"/>
    <w:rsid w:val="00C30315"/>
    <w:rsid w:val="00C306A0"/>
    <w:rsid w:val="00C31228"/>
    <w:rsid w:val="00C33DA6"/>
    <w:rsid w:val="00C33DDF"/>
    <w:rsid w:val="00C33F1D"/>
    <w:rsid w:val="00C3489E"/>
    <w:rsid w:val="00C349C6"/>
    <w:rsid w:val="00C355A0"/>
    <w:rsid w:val="00C40484"/>
    <w:rsid w:val="00C404F7"/>
    <w:rsid w:val="00C40A3D"/>
    <w:rsid w:val="00C41971"/>
    <w:rsid w:val="00C41C7F"/>
    <w:rsid w:val="00C43AE7"/>
    <w:rsid w:val="00C443FF"/>
    <w:rsid w:val="00C4646D"/>
    <w:rsid w:val="00C47111"/>
    <w:rsid w:val="00C471BB"/>
    <w:rsid w:val="00C504AF"/>
    <w:rsid w:val="00C50E52"/>
    <w:rsid w:val="00C52418"/>
    <w:rsid w:val="00C5368E"/>
    <w:rsid w:val="00C5647E"/>
    <w:rsid w:val="00C56480"/>
    <w:rsid w:val="00C578EC"/>
    <w:rsid w:val="00C6798F"/>
    <w:rsid w:val="00C70F74"/>
    <w:rsid w:val="00C736E2"/>
    <w:rsid w:val="00C74CB8"/>
    <w:rsid w:val="00C7669F"/>
    <w:rsid w:val="00C768B3"/>
    <w:rsid w:val="00C777E9"/>
    <w:rsid w:val="00C83133"/>
    <w:rsid w:val="00C84227"/>
    <w:rsid w:val="00C856DF"/>
    <w:rsid w:val="00C90A57"/>
    <w:rsid w:val="00C91689"/>
    <w:rsid w:val="00C91EFD"/>
    <w:rsid w:val="00C93BAF"/>
    <w:rsid w:val="00C9427C"/>
    <w:rsid w:val="00C95E04"/>
    <w:rsid w:val="00C96F5A"/>
    <w:rsid w:val="00CA1E5B"/>
    <w:rsid w:val="00CA36CE"/>
    <w:rsid w:val="00CA5587"/>
    <w:rsid w:val="00CA6E8E"/>
    <w:rsid w:val="00CB018F"/>
    <w:rsid w:val="00CB0BA4"/>
    <w:rsid w:val="00CB33D3"/>
    <w:rsid w:val="00CB387C"/>
    <w:rsid w:val="00CC050C"/>
    <w:rsid w:val="00CC5FCF"/>
    <w:rsid w:val="00CC674D"/>
    <w:rsid w:val="00CC680A"/>
    <w:rsid w:val="00CC6A26"/>
    <w:rsid w:val="00CD0AC5"/>
    <w:rsid w:val="00CD0EE3"/>
    <w:rsid w:val="00CD1A48"/>
    <w:rsid w:val="00CD1DA4"/>
    <w:rsid w:val="00CD2039"/>
    <w:rsid w:val="00CD24A2"/>
    <w:rsid w:val="00CD35DF"/>
    <w:rsid w:val="00CD3C35"/>
    <w:rsid w:val="00CD7B6D"/>
    <w:rsid w:val="00CE061E"/>
    <w:rsid w:val="00CE7198"/>
    <w:rsid w:val="00CF0D9B"/>
    <w:rsid w:val="00CF2B53"/>
    <w:rsid w:val="00CF3130"/>
    <w:rsid w:val="00CF4100"/>
    <w:rsid w:val="00CF687C"/>
    <w:rsid w:val="00CF731A"/>
    <w:rsid w:val="00D0076F"/>
    <w:rsid w:val="00D01C13"/>
    <w:rsid w:val="00D02D3B"/>
    <w:rsid w:val="00D06080"/>
    <w:rsid w:val="00D12E54"/>
    <w:rsid w:val="00D132F5"/>
    <w:rsid w:val="00D14460"/>
    <w:rsid w:val="00D1681F"/>
    <w:rsid w:val="00D17283"/>
    <w:rsid w:val="00D17AA7"/>
    <w:rsid w:val="00D20365"/>
    <w:rsid w:val="00D2203B"/>
    <w:rsid w:val="00D221CD"/>
    <w:rsid w:val="00D252B1"/>
    <w:rsid w:val="00D26A55"/>
    <w:rsid w:val="00D26BBD"/>
    <w:rsid w:val="00D27D66"/>
    <w:rsid w:val="00D30D41"/>
    <w:rsid w:val="00D31E92"/>
    <w:rsid w:val="00D340B5"/>
    <w:rsid w:val="00D368CE"/>
    <w:rsid w:val="00D372C0"/>
    <w:rsid w:val="00D376EF"/>
    <w:rsid w:val="00D41331"/>
    <w:rsid w:val="00D41C64"/>
    <w:rsid w:val="00D42B1D"/>
    <w:rsid w:val="00D42E7F"/>
    <w:rsid w:val="00D44680"/>
    <w:rsid w:val="00D44ABC"/>
    <w:rsid w:val="00D44FD4"/>
    <w:rsid w:val="00D46417"/>
    <w:rsid w:val="00D51C12"/>
    <w:rsid w:val="00D51D1B"/>
    <w:rsid w:val="00D548CD"/>
    <w:rsid w:val="00D548F2"/>
    <w:rsid w:val="00D56492"/>
    <w:rsid w:val="00D56A0D"/>
    <w:rsid w:val="00D56F3F"/>
    <w:rsid w:val="00D56F63"/>
    <w:rsid w:val="00D5746E"/>
    <w:rsid w:val="00D64405"/>
    <w:rsid w:val="00D70D4E"/>
    <w:rsid w:val="00D75DEB"/>
    <w:rsid w:val="00D8161E"/>
    <w:rsid w:val="00D818EA"/>
    <w:rsid w:val="00D86521"/>
    <w:rsid w:val="00D86A5E"/>
    <w:rsid w:val="00D902BB"/>
    <w:rsid w:val="00D903FD"/>
    <w:rsid w:val="00D90917"/>
    <w:rsid w:val="00D940AA"/>
    <w:rsid w:val="00D9453D"/>
    <w:rsid w:val="00DA0E36"/>
    <w:rsid w:val="00DA39E9"/>
    <w:rsid w:val="00DA408B"/>
    <w:rsid w:val="00DA7756"/>
    <w:rsid w:val="00DB0AA8"/>
    <w:rsid w:val="00DB1DF2"/>
    <w:rsid w:val="00DB2559"/>
    <w:rsid w:val="00DB2FCA"/>
    <w:rsid w:val="00DB4097"/>
    <w:rsid w:val="00DB4798"/>
    <w:rsid w:val="00DB4F57"/>
    <w:rsid w:val="00DB6050"/>
    <w:rsid w:val="00DC0A02"/>
    <w:rsid w:val="00DC0C6D"/>
    <w:rsid w:val="00DC0D98"/>
    <w:rsid w:val="00DC163F"/>
    <w:rsid w:val="00DC3533"/>
    <w:rsid w:val="00DC43CC"/>
    <w:rsid w:val="00DC4484"/>
    <w:rsid w:val="00DC455F"/>
    <w:rsid w:val="00DC5F90"/>
    <w:rsid w:val="00DD0612"/>
    <w:rsid w:val="00DD1934"/>
    <w:rsid w:val="00DD2E50"/>
    <w:rsid w:val="00DD6C3D"/>
    <w:rsid w:val="00DD7AE0"/>
    <w:rsid w:val="00DE2C5A"/>
    <w:rsid w:val="00DE3A03"/>
    <w:rsid w:val="00DE3EA6"/>
    <w:rsid w:val="00DE457B"/>
    <w:rsid w:val="00DE48D5"/>
    <w:rsid w:val="00DE6E3D"/>
    <w:rsid w:val="00DF06D9"/>
    <w:rsid w:val="00DF10D3"/>
    <w:rsid w:val="00DF2AA6"/>
    <w:rsid w:val="00DF39BE"/>
    <w:rsid w:val="00DF4709"/>
    <w:rsid w:val="00DF52C5"/>
    <w:rsid w:val="00DF653F"/>
    <w:rsid w:val="00DF68B6"/>
    <w:rsid w:val="00DF7304"/>
    <w:rsid w:val="00DF789C"/>
    <w:rsid w:val="00E00531"/>
    <w:rsid w:val="00E019AE"/>
    <w:rsid w:val="00E02244"/>
    <w:rsid w:val="00E025C4"/>
    <w:rsid w:val="00E0550A"/>
    <w:rsid w:val="00E13351"/>
    <w:rsid w:val="00E26367"/>
    <w:rsid w:val="00E274B4"/>
    <w:rsid w:val="00E303BE"/>
    <w:rsid w:val="00E32DEB"/>
    <w:rsid w:val="00E33ACE"/>
    <w:rsid w:val="00E3426F"/>
    <w:rsid w:val="00E35EBB"/>
    <w:rsid w:val="00E36202"/>
    <w:rsid w:val="00E3716B"/>
    <w:rsid w:val="00E40795"/>
    <w:rsid w:val="00E41A1B"/>
    <w:rsid w:val="00E4287B"/>
    <w:rsid w:val="00E4313C"/>
    <w:rsid w:val="00E43FE3"/>
    <w:rsid w:val="00E4452C"/>
    <w:rsid w:val="00E51D33"/>
    <w:rsid w:val="00E52D77"/>
    <w:rsid w:val="00E53F2C"/>
    <w:rsid w:val="00E555C7"/>
    <w:rsid w:val="00E55903"/>
    <w:rsid w:val="00E55CEA"/>
    <w:rsid w:val="00E5676F"/>
    <w:rsid w:val="00E56C68"/>
    <w:rsid w:val="00E57FC7"/>
    <w:rsid w:val="00E600F0"/>
    <w:rsid w:val="00E606EB"/>
    <w:rsid w:val="00E62153"/>
    <w:rsid w:val="00E66FF2"/>
    <w:rsid w:val="00E6774F"/>
    <w:rsid w:val="00E70F55"/>
    <w:rsid w:val="00E72FD8"/>
    <w:rsid w:val="00E77496"/>
    <w:rsid w:val="00E77FD2"/>
    <w:rsid w:val="00E819F7"/>
    <w:rsid w:val="00E84DBD"/>
    <w:rsid w:val="00E91F66"/>
    <w:rsid w:val="00E9454B"/>
    <w:rsid w:val="00E94C0A"/>
    <w:rsid w:val="00E954FF"/>
    <w:rsid w:val="00EA0291"/>
    <w:rsid w:val="00EA30C3"/>
    <w:rsid w:val="00EA39D1"/>
    <w:rsid w:val="00EA7D25"/>
    <w:rsid w:val="00EB06D4"/>
    <w:rsid w:val="00EB0C42"/>
    <w:rsid w:val="00EB1B61"/>
    <w:rsid w:val="00EB1BDF"/>
    <w:rsid w:val="00EB39B8"/>
    <w:rsid w:val="00EB40AD"/>
    <w:rsid w:val="00EB6B8D"/>
    <w:rsid w:val="00EB7968"/>
    <w:rsid w:val="00EC2347"/>
    <w:rsid w:val="00EC23E3"/>
    <w:rsid w:val="00EC2447"/>
    <w:rsid w:val="00EC2CFB"/>
    <w:rsid w:val="00EC454F"/>
    <w:rsid w:val="00EC5474"/>
    <w:rsid w:val="00EC582E"/>
    <w:rsid w:val="00EC6EBD"/>
    <w:rsid w:val="00ED0B7A"/>
    <w:rsid w:val="00ED31FC"/>
    <w:rsid w:val="00ED60AC"/>
    <w:rsid w:val="00ED6191"/>
    <w:rsid w:val="00ED6525"/>
    <w:rsid w:val="00ED67C4"/>
    <w:rsid w:val="00EE0C09"/>
    <w:rsid w:val="00EE16D1"/>
    <w:rsid w:val="00EE5387"/>
    <w:rsid w:val="00EE767D"/>
    <w:rsid w:val="00EF418D"/>
    <w:rsid w:val="00F019C3"/>
    <w:rsid w:val="00F0383E"/>
    <w:rsid w:val="00F07301"/>
    <w:rsid w:val="00F11BC8"/>
    <w:rsid w:val="00F11FD8"/>
    <w:rsid w:val="00F13239"/>
    <w:rsid w:val="00F13270"/>
    <w:rsid w:val="00F1530B"/>
    <w:rsid w:val="00F15D8D"/>
    <w:rsid w:val="00F179C5"/>
    <w:rsid w:val="00F20B7C"/>
    <w:rsid w:val="00F21864"/>
    <w:rsid w:val="00F22ABA"/>
    <w:rsid w:val="00F23730"/>
    <w:rsid w:val="00F239CF"/>
    <w:rsid w:val="00F250AC"/>
    <w:rsid w:val="00F256F6"/>
    <w:rsid w:val="00F30C49"/>
    <w:rsid w:val="00F31DB5"/>
    <w:rsid w:val="00F325B7"/>
    <w:rsid w:val="00F3354F"/>
    <w:rsid w:val="00F3762A"/>
    <w:rsid w:val="00F432C0"/>
    <w:rsid w:val="00F45CB3"/>
    <w:rsid w:val="00F506C7"/>
    <w:rsid w:val="00F512AA"/>
    <w:rsid w:val="00F5610B"/>
    <w:rsid w:val="00F57A5C"/>
    <w:rsid w:val="00F6020E"/>
    <w:rsid w:val="00F630E3"/>
    <w:rsid w:val="00F63721"/>
    <w:rsid w:val="00F64E55"/>
    <w:rsid w:val="00F65227"/>
    <w:rsid w:val="00F70914"/>
    <w:rsid w:val="00F717A6"/>
    <w:rsid w:val="00F73C7B"/>
    <w:rsid w:val="00F80477"/>
    <w:rsid w:val="00F81C34"/>
    <w:rsid w:val="00F83E27"/>
    <w:rsid w:val="00F84052"/>
    <w:rsid w:val="00F84A24"/>
    <w:rsid w:val="00F84D29"/>
    <w:rsid w:val="00F8532A"/>
    <w:rsid w:val="00F85DD9"/>
    <w:rsid w:val="00F864A2"/>
    <w:rsid w:val="00F874A0"/>
    <w:rsid w:val="00F93F57"/>
    <w:rsid w:val="00F9419A"/>
    <w:rsid w:val="00F95555"/>
    <w:rsid w:val="00F96991"/>
    <w:rsid w:val="00FA13D3"/>
    <w:rsid w:val="00FA17AB"/>
    <w:rsid w:val="00FA5FA9"/>
    <w:rsid w:val="00FA7ADB"/>
    <w:rsid w:val="00FB0E54"/>
    <w:rsid w:val="00FB2445"/>
    <w:rsid w:val="00FB630F"/>
    <w:rsid w:val="00FB67B6"/>
    <w:rsid w:val="00FB6D18"/>
    <w:rsid w:val="00FC42A7"/>
    <w:rsid w:val="00FC46D2"/>
    <w:rsid w:val="00FC52C5"/>
    <w:rsid w:val="00FC5F39"/>
    <w:rsid w:val="00FD064F"/>
    <w:rsid w:val="00FD2447"/>
    <w:rsid w:val="00FD708D"/>
    <w:rsid w:val="00FE26D8"/>
    <w:rsid w:val="00FE2EC1"/>
    <w:rsid w:val="00FE36A2"/>
    <w:rsid w:val="00FE4524"/>
    <w:rsid w:val="00FE701D"/>
    <w:rsid w:val="00FE7133"/>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 Type="http://schemas.openxmlformats.org/officeDocument/2006/relationships/numbering" Target="numbering.xml"/><Relationship Id="rId16" Type="http://schemas.openxmlformats.org/officeDocument/2006/relationships/hyperlink" Target="http://www.dna.fr/justice/2014/01/21/la-tablette-tactile-fait-son-entr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justice.gouv.fr/publication/rapport_JLNadal_refonder_ministere_public.pdf"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3" Type="http://schemas.openxmlformats.org/officeDocument/2006/relationships/hyperlink" Target="http://www.pathe.fr/?q=presentation" TargetMode="External"/><Relationship Id="rId21" Type="http://schemas.openxmlformats.org/officeDocument/2006/relationships/hyperlink" Target="https://developer.android.com/about/dashboards/index.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fr.wikipedia.org/wiki/Extreme_programming"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www.nytimes.com/2003/11/30/magazine/the-guts-of-a-new-machine.html"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Extensible_Markup_Language"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fr.wikipedia.org/wiki/Scrum_(m%C3%A9thode)"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fr.wikipedia.org/wiki/Windows_R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3957CC-8F2A-4E4B-B2CE-A2225DACE3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4092</TotalTime>
  <Pages>48</Pages>
  <Words>14845</Words>
  <Characters>81651</Characters>
  <Application>Microsoft Office Word</Application>
  <DocSecurity>0</DocSecurity>
  <Lines>680</Lines>
  <Paragraphs>192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96304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1499</cp:revision>
  <dcterms:created xsi:type="dcterms:W3CDTF">2014-08-24T15:15:00Z</dcterms:created>
  <dcterms:modified xsi:type="dcterms:W3CDTF">2014-09-21T22:43:00Z</dcterms:modified>
</cp:coreProperties>
</file>