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C7185" w:rsidRDefault="006E2610">
      <w:r>
        <w:rPr>
          <w:sz w:val="28"/>
          <w:szCs w:val="28"/>
        </w:rPr>
        <w:t>Assignment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UTA007</w:t>
      </w:r>
    </w:p>
    <w:p w:rsidR="008C7185" w:rsidRDefault="008C7185"/>
    <w:p w:rsidR="008C7185" w:rsidRDefault="006E2610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Write a program (WAP) to display "Hello World" on console display.</w:t>
      </w:r>
    </w:p>
    <w:p w:rsidR="008C7185" w:rsidRDefault="006E2610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WAP to input an integer and display it.</w:t>
      </w:r>
    </w:p>
    <w:p w:rsidR="008C7185" w:rsidRDefault="006E2610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WAP to input a decimal number and display it.</w:t>
      </w:r>
    </w:p>
    <w:p w:rsidR="008C7185" w:rsidRDefault="006E2610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WAP to in</w:t>
      </w:r>
      <w:r w:rsidR="002A25B8">
        <w:rPr>
          <w:sz w:val="24"/>
          <w:szCs w:val="24"/>
        </w:rPr>
        <w:t>put a character and display it.</w:t>
      </w:r>
    </w:p>
    <w:p w:rsidR="008C7185" w:rsidRDefault="006E2610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WAP to add, subtract, multiply, divide numbers.</w:t>
      </w:r>
    </w:p>
    <w:p w:rsidR="008C7185" w:rsidRDefault="006E2610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WAP to find </w:t>
      </w:r>
      <w:r w:rsidR="003A1748">
        <w:rPr>
          <w:sz w:val="24"/>
          <w:szCs w:val="24"/>
        </w:rPr>
        <w:t>power a number.</w:t>
      </w:r>
    </w:p>
    <w:p w:rsidR="008C7185" w:rsidRDefault="006E2610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WAP for area of a circle.</w:t>
      </w:r>
    </w:p>
    <w:p w:rsidR="008C7185" w:rsidRDefault="006E2610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WAP for simple interest.</w:t>
      </w:r>
    </w:p>
    <w:p w:rsidR="008C7185" w:rsidRDefault="006E2610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WAP to calculate gross salary of a person,</w:t>
      </w:r>
      <w:r>
        <w:rPr>
          <w:sz w:val="24"/>
          <w:szCs w:val="24"/>
        </w:rPr>
        <w:t xml:space="preserve"> where </w:t>
      </w:r>
      <w:proofErr w:type="spellStart"/>
      <w:r>
        <w:rPr>
          <w:b/>
          <w:i/>
          <w:sz w:val="24"/>
          <w:szCs w:val="24"/>
        </w:rPr>
        <w:t>gross_salary</w:t>
      </w:r>
      <w:proofErr w:type="spellEnd"/>
      <w:r>
        <w:rPr>
          <w:b/>
          <w:i/>
          <w:sz w:val="24"/>
          <w:szCs w:val="24"/>
        </w:rPr>
        <w:t>=</w:t>
      </w:r>
      <w:proofErr w:type="spellStart"/>
      <w:r>
        <w:rPr>
          <w:b/>
          <w:i/>
          <w:sz w:val="24"/>
          <w:szCs w:val="24"/>
        </w:rPr>
        <w:t>basic+da+ta</w:t>
      </w:r>
      <w:proofErr w:type="spellEnd"/>
      <w:r>
        <w:rPr>
          <w:sz w:val="24"/>
          <w:szCs w:val="24"/>
        </w:rPr>
        <w:t xml:space="preserve"> and da is 10% of basic and ta is 12% of basic.</w:t>
      </w:r>
    </w:p>
    <w:p w:rsidR="008C7185" w:rsidRDefault="008C7185"/>
    <w:sectPr w:rsidR="008C71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50AA4"/>
    <w:multiLevelType w:val="multilevel"/>
    <w:tmpl w:val="B63C8F4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7185"/>
    <w:rsid w:val="002A25B8"/>
    <w:rsid w:val="003A1748"/>
    <w:rsid w:val="006E2610"/>
    <w:rsid w:val="008C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2017-08-16T05:12:00Z</dcterms:created>
  <dcterms:modified xsi:type="dcterms:W3CDTF">2017-08-16T05:12:00Z</dcterms:modified>
</cp:coreProperties>
</file>