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ADF5F" w14:textId="77777777" w:rsidR="00510BB3" w:rsidRDefault="00510BB3" w:rsidP="00510BB3">
      <w:r>
        <w:t>1.</w:t>
      </w:r>
    </w:p>
    <w:p w14:paraId="2BD82F28" w14:textId="77777777" w:rsidR="00510BB3" w:rsidRDefault="00510BB3">
      <w:r w:rsidRPr="00510BB3">
        <w:t>Amperomierz cyfrowy to przyrząd</w:t>
      </w:r>
      <w:r>
        <w:t>,</w:t>
      </w:r>
      <w:r w:rsidRPr="00510BB3">
        <w:t xml:space="preserve"> któr</w:t>
      </w:r>
      <w:r>
        <w:t>y</w:t>
      </w:r>
      <w:r w:rsidRPr="00510BB3">
        <w:t xml:space="preserve"> służący do pomiaru natężenia prądu elektrycznego</w:t>
      </w:r>
      <w:r w:rsidR="0050106B">
        <w:t xml:space="preserve"> (wyrażanych w Amperach)</w:t>
      </w:r>
      <w:r w:rsidRPr="00510BB3">
        <w:t>.</w:t>
      </w:r>
      <w:r>
        <w:t xml:space="preserve"> </w:t>
      </w:r>
      <w:r w:rsidRPr="00510BB3">
        <w:t>Prąd przepływający przez obwód jest przekształcany w sygnał cyfrowy za pomocą przetwornika analogowo-cyfrowego (ADC)</w:t>
      </w:r>
      <w:r w:rsidR="0050106B">
        <w:t>, który następnie wyświetlany jest na ekranie cyfrowym</w:t>
      </w:r>
      <w:r>
        <w:t>.</w:t>
      </w:r>
      <w:r w:rsidR="0050106B">
        <w:t xml:space="preserve"> </w:t>
      </w:r>
      <w:r w:rsidRPr="00510BB3">
        <w:t>Cyfrowe amperomierze są połączone szeregowo z obwodem, dzięki czemu prąd</w:t>
      </w:r>
      <w:r>
        <w:t xml:space="preserve"> </w:t>
      </w:r>
      <w:r w:rsidRPr="00510BB3">
        <w:t>przechodzi przez miernik. </w:t>
      </w:r>
    </w:p>
    <w:p w14:paraId="1F95DDBC" w14:textId="77777777" w:rsidR="00D23419" w:rsidRDefault="00D23419">
      <w:r>
        <w:t>-omomierz</w:t>
      </w:r>
      <w:r w:rsidR="00932C69">
        <w:t xml:space="preserve">, </w:t>
      </w:r>
      <w:r w:rsidR="00932C69" w:rsidRPr="00932C69">
        <w:t>woltomierz</w:t>
      </w:r>
    </w:p>
    <w:p w14:paraId="536844B8" w14:textId="77777777" w:rsidR="00D23419" w:rsidRDefault="00D23419">
      <w:r>
        <w:t>-</w:t>
      </w:r>
      <w:proofErr w:type="spellStart"/>
      <w:r w:rsidRPr="00D23419">
        <w:t>elektrokalorymetr</w:t>
      </w:r>
      <w:proofErr w:type="spellEnd"/>
    </w:p>
    <w:p w14:paraId="6221355C" w14:textId="77777777" w:rsidR="00D23419" w:rsidRDefault="00D23419">
      <w:r>
        <w:t>-</w:t>
      </w:r>
      <w:r w:rsidRPr="00D23419">
        <w:t>termometr</w:t>
      </w:r>
    </w:p>
    <w:p w14:paraId="2F09078E" w14:textId="77777777" w:rsidR="00D23419" w:rsidRDefault="00D23419">
      <w:r>
        <w:t>-</w:t>
      </w:r>
      <w:r w:rsidRPr="00D23419">
        <w:t>szalkowej wagi laboratoryjnej</w:t>
      </w:r>
    </w:p>
    <w:p w14:paraId="0873931A" w14:textId="77777777" w:rsidR="00D23419" w:rsidRDefault="00D23419">
      <w:r>
        <w:t xml:space="preserve">-zasilacz </w:t>
      </w:r>
      <w:proofErr w:type="spellStart"/>
      <w:r>
        <w:t>pradu</w:t>
      </w:r>
      <w:proofErr w:type="spellEnd"/>
      <w:r>
        <w:t xml:space="preserve"> stałego</w:t>
      </w:r>
    </w:p>
    <w:p w14:paraId="54DF0EFB" w14:textId="77777777" w:rsidR="00D23419" w:rsidRDefault="00D23419">
      <w:r>
        <w:t>-</w:t>
      </w:r>
      <w:r w:rsidR="00932C69">
        <w:t>stoper</w:t>
      </w:r>
    </w:p>
    <w:p w14:paraId="0C4E986A" w14:textId="77777777" w:rsidR="00932C69" w:rsidRDefault="00932C69"/>
    <w:p w14:paraId="3E39DD32" w14:textId="77777777" w:rsidR="00932C69" w:rsidRDefault="00932C69">
      <w:r>
        <w:t>2.</w:t>
      </w:r>
    </w:p>
    <w:p w14:paraId="4CE793F7" w14:textId="77777777" w:rsidR="00932C69" w:rsidRDefault="00932C69">
      <w:r>
        <w:t>-</w:t>
      </w:r>
      <w:r w:rsidR="0057387A" w:rsidRPr="0057387A">
        <w:rPr>
          <w:rFonts w:ascii="Georgia" w:eastAsia="Times New Roman" w:hAnsi="Georgia" w:cs="Times New Roman"/>
          <w:kern w:val="36"/>
          <w:sz w:val="43"/>
          <w:szCs w:val="43"/>
          <w:lang w:eastAsia="pl-PL"/>
          <w14:ligatures w14:val="none"/>
        </w:rPr>
        <w:t xml:space="preserve"> </w:t>
      </w:r>
      <w:r w:rsidR="0057387A" w:rsidRPr="0057387A">
        <w:t xml:space="preserve">Prawo </w:t>
      </w:r>
      <w:proofErr w:type="spellStart"/>
      <w:r w:rsidR="0057387A" w:rsidRPr="0057387A">
        <w:t>Joule’a</w:t>
      </w:r>
      <w:proofErr w:type="spellEnd"/>
    </w:p>
    <w:p w14:paraId="6B244B89" w14:textId="77777777" w:rsidR="000032CF" w:rsidRDefault="00932C69">
      <w:r>
        <w:t>-</w:t>
      </w:r>
      <w:r w:rsidR="000032CF" w:rsidRPr="000032CF">
        <w:rPr>
          <w:rFonts w:ascii="Poppins" w:hAnsi="Poppins" w:cs="Poppins"/>
          <w:color w:val="000000"/>
          <w:sz w:val="27"/>
          <w:szCs w:val="27"/>
        </w:rPr>
        <w:t xml:space="preserve"> </w:t>
      </w:r>
      <w:r w:rsidR="000032CF" w:rsidRPr="000032CF">
        <w:t>Pierwsza zasada termodynamiki</w:t>
      </w:r>
      <w:r w:rsidR="000032CF" w:rsidRPr="000032CF">
        <w:t xml:space="preserve"> </w:t>
      </w:r>
      <w:r w:rsidR="000032CF">
        <w:t>- (</w:t>
      </w:r>
      <w:r w:rsidRPr="00932C69">
        <w:t>Zasada</w:t>
      </w:r>
      <w:r>
        <w:t xml:space="preserve"> </w:t>
      </w:r>
      <w:r w:rsidRPr="00932C69">
        <w:t>zachowania</w:t>
      </w:r>
      <w:r>
        <w:t xml:space="preserve"> </w:t>
      </w:r>
      <w:r w:rsidRPr="00932C69">
        <w:t>energii</w:t>
      </w:r>
      <w:r w:rsidR="000032CF">
        <w:t>)</w:t>
      </w:r>
    </w:p>
    <w:p w14:paraId="6A72BAAE" w14:textId="77777777" w:rsidR="00932C69" w:rsidRDefault="00B0717D">
      <w:pPr>
        <w:rPr>
          <w:b/>
          <w:bCs/>
        </w:rPr>
      </w:pPr>
      <w:r>
        <w:t>??</w:t>
      </w:r>
      <w:r w:rsidR="000032CF">
        <w:t>-</w:t>
      </w:r>
      <w:r w:rsidR="000032CF" w:rsidRPr="000032CF">
        <w:rPr>
          <w:rFonts w:ascii="Poppins" w:hAnsi="Poppins" w:cs="Poppins"/>
          <w:color w:val="000000"/>
          <w:sz w:val="27"/>
          <w:szCs w:val="27"/>
        </w:rPr>
        <w:t xml:space="preserve"> </w:t>
      </w:r>
      <w:r w:rsidR="000032CF" w:rsidRPr="000032CF">
        <w:t>Druga zasada termodynamiki</w:t>
      </w:r>
      <w:r w:rsidR="000032CF">
        <w:t xml:space="preserve"> – (</w:t>
      </w:r>
      <w:r w:rsidR="000032CF" w:rsidRPr="000032CF">
        <w:rPr>
          <w:b/>
          <w:bCs/>
        </w:rPr>
        <w:t>prawo entropii</w:t>
      </w:r>
      <w:r w:rsidR="000032CF">
        <w:rPr>
          <w:b/>
          <w:bCs/>
        </w:rPr>
        <w:t>)</w:t>
      </w:r>
    </w:p>
    <w:p w14:paraId="4E70A56A" w14:textId="77777777" w:rsidR="00057948" w:rsidRDefault="00057948">
      <w:pPr>
        <w:rPr>
          <w:b/>
          <w:bCs/>
        </w:rPr>
      </w:pPr>
      <w:r>
        <w:rPr>
          <w:b/>
          <w:bCs/>
        </w:rPr>
        <w:t xml:space="preserve">- </w:t>
      </w:r>
      <w:r w:rsidRPr="00057948">
        <w:rPr>
          <w:b/>
          <w:bCs/>
        </w:rPr>
        <w:t>bilans</w:t>
      </w:r>
      <w:r>
        <w:rPr>
          <w:b/>
          <w:bCs/>
        </w:rPr>
        <w:t xml:space="preserve"> </w:t>
      </w:r>
      <w:r w:rsidRPr="00057948">
        <w:rPr>
          <w:b/>
          <w:bCs/>
        </w:rPr>
        <w:t xml:space="preserve">cieplny. </w:t>
      </w:r>
    </w:p>
    <w:p w14:paraId="5286A52E" w14:textId="77777777" w:rsidR="00057948" w:rsidRDefault="00057948">
      <w:pPr>
        <w:rPr>
          <w:b/>
          <w:bCs/>
        </w:rPr>
      </w:pPr>
      <w:r>
        <w:rPr>
          <w:b/>
          <w:bCs/>
        </w:rPr>
        <w:t>-</w:t>
      </w:r>
      <w:r w:rsidRPr="00057948">
        <w:rPr>
          <w:b/>
          <w:bCs/>
        </w:rPr>
        <w:t xml:space="preserve"> Ciepło</w:t>
      </w:r>
      <w:r>
        <w:rPr>
          <w:b/>
          <w:bCs/>
        </w:rPr>
        <w:t xml:space="preserve"> </w:t>
      </w:r>
      <w:r w:rsidRPr="00057948">
        <w:rPr>
          <w:b/>
          <w:bCs/>
        </w:rPr>
        <w:t>właściwe</w:t>
      </w:r>
    </w:p>
    <w:p w14:paraId="127BAF1A" w14:textId="77777777" w:rsidR="002F4470" w:rsidRDefault="00057948">
      <w:pPr>
        <w:rPr>
          <w:b/>
          <w:bCs/>
        </w:rPr>
      </w:pPr>
      <w:r>
        <w:rPr>
          <w:b/>
          <w:bCs/>
        </w:rPr>
        <w:t>-</w:t>
      </w:r>
      <w:r w:rsidRPr="00057948">
        <w:t xml:space="preserve"> </w:t>
      </w:r>
      <w:r w:rsidR="00B0717D" w:rsidRPr="00B0717D">
        <w:rPr>
          <w:b/>
          <w:bCs/>
        </w:rPr>
        <w:t>Wymiana ciepła</w:t>
      </w:r>
    </w:p>
    <w:p w14:paraId="2DF946AC" w14:textId="77777777" w:rsidR="0057387A" w:rsidRDefault="0057387A">
      <w:pPr>
        <w:rPr>
          <w:b/>
          <w:bCs/>
        </w:rPr>
      </w:pPr>
    </w:p>
    <w:p w14:paraId="4F19003C" w14:textId="77777777" w:rsidR="0057387A" w:rsidRDefault="0057387A">
      <w:pPr>
        <w:rPr>
          <w:b/>
          <w:bCs/>
        </w:rPr>
      </w:pPr>
    </w:p>
    <w:p w14:paraId="0D2AF024" w14:textId="77777777" w:rsidR="0057387A" w:rsidRDefault="0057387A">
      <w:pPr>
        <w:rPr>
          <w:b/>
          <w:bCs/>
        </w:rPr>
      </w:pPr>
    </w:p>
    <w:p w14:paraId="434B4F99" w14:textId="77777777" w:rsidR="0057387A" w:rsidRDefault="0057387A">
      <w:pPr>
        <w:rPr>
          <w:b/>
          <w:bCs/>
        </w:rPr>
      </w:pPr>
    </w:p>
    <w:p w14:paraId="3B39751A" w14:textId="77777777" w:rsidR="0057387A" w:rsidRDefault="0057387A">
      <w:pPr>
        <w:rPr>
          <w:b/>
          <w:bCs/>
        </w:rPr>
      </w:pPr>
    </w:p>
    <w:p w14:paraId="264E3C17" w14:textId="77777777" w:rsidR="0057387A" w:rsidRDefault="0057387A">
      <w:pPr>
        <w:rPr>
          <w:b/>
          <w:bCs/>
        </w:rPr>
      </w:pPr>
    </w:p>
    <w:p w14:paraId="22640970" w14:textId="77777777" w:rsidR="0057387A" w:rsidRDefault="0057387A">
      <w:pPr>
        <w:rPr>
          <w:b/>
          <w:bCs/>
        </w:rPr>
      </w:pPr>
    </w:p>
    <w:p w14:paraId="72CAC14F" w14:textId="77777777" w:rsidR="002F4470" w:rsidRDefault="002F4470">
      <w:pPr>
        <w:rPr>
          <w:b/>
          <w:bCs/>
        </w:rPr>
      </w:pPr>
      <w:r>
        <w:rPr>
          <w:b/>
          <w:bCs/>
        </w:rPr>
        <w:t>3.</w:t>
      </w:r>
    </w:p>
    <w:p w14:paraId="6766F9AB" w14:textId="77777777" w:rsidR="00632A33" w:rsidRDefault="00632A33">
      <w:r w:rsidRPr="00D23419">
        <w:t>K</w:t>
      </w:r>
      <w:r w:rsidRPr="00D23419">
        <w:t>alorymetr</w:t>
      </w:r>
      <w:r w:rsidR="0057387A">
        <w:t xml:space="preserve"> - </w:t>
      </w:r>
      <w:r w:rsidR="0057387A" w:rsidRPr="0057387A">
        <w:t> służ</w:t>
      </w:r>
      <w:r w:rsidR="0057387A">
        <w:t>y</w:t>
      </w:r>
      <w:r w:rsidR="0057387A" w:rsidRPr="0057387A">
        <w:t xml:space="preserve"> do pomiaru ciepła wydzielanego lub pobieranego w procesach fizycznych i chemicznych.</w:t>
      </w:r>
    </w:p>
    <w:p w14:paraId="74850CA1" w14:textId="77777777" w:rsidR="00632A33" w:rsidRDefault="00632A33">
      <w:pPr>
        <w:rPr>
          <w:b/>
          <w:bCs/>
        </w:rPr>
      </w:pPr>
    </w:p>
    <w:p w14:paraId="2F4271D4" w14:textId="77777777" w:rsidR="00C241E8" w:rsidRDefault="00C241E8">
      <w:r w:rsidRPr="00C241E8">
        <w:t xml:space="preserve">Termometr </w:t>
      </w:r>
      <w:r>
        <w:t xml:space="preserve">- </w:t>
      </w:r>
      <w:r w:rsidRPr="00C241E8">
        <w:t>to narzędzie służące do pomiaru temperatury lub temperatury obiektu.</w:t>
      </w:r>
      <w:r>
        <w:t xml:space="preserve"> D</w:t>
      </w:r>
      <w:r w:rsidRPr="00C241E8">
        <w:t>ziała</w:t>
      </w:r>
      <w:r>
        <w:t xml:space="preserve"> on</w:t>
      </w:r>
      <w:r w:rsidRPr="00C241E8">
        <w:t xml:space="preserve"> na zasadzie, że ciała stałe i ciecze mają tendencję do rozszerzania się wraz z temperaturą.</w:t>
      </w:r>
    </w:p>
    <w:p w14:paraId="231596E0" w14:textId="77777777" w:rsidR="00632A33" w:rsidRDefault="00C241E8">
      <w:pPr>
        <w:rPr>
          <w:b/>
          <w:bCs/>
        </w:rPr>
      </w:pPr>
      <w:r w:rsidRPr="00D23419">
        <w:t>S</w:t>
      </w:r>
      <w:r w:rsidRPr="00D23419">
        <w:t>zalkow</w:t>
      </w:r>
      <w:r>
        <w:t xml:space="preserve">a </w:t>
      </w:r>
      <w:r w:rsidRPr="00D23419">
        <w:t>wag</w:t>
      </w:r>
      <w:r>
        <w:t>a</w:t>
      </w:r>
      <w:r w:rsidRPr="00D23419">
        <w:t xml:space="preserve"> laboratoryj</w:t>
      </w:r>
      <w:r>
        <w:t xml:space="preserve">na - </w:t>
      </w:r>
      <w:r w:rsidRPr="00C241E8">
        <w:t>przyrząd do wyznaczania </w:t>
      </w:r>
      <w:hyperlink r:id="rId8" w:tooltip="Masa (fizyka)" w:history="1">
        <w:r w:rsidRPr="00C241E8">
          <w:rPr>
            <w:rStyle w:val="Hipercze"/>
          </w:rPr>
          <w:t>masy</w:t>
        </w:r>
      </w:hyperlink>
      <w:r w:rsidRPr="00C241E8">
        <w:t> ciał z użyciem siły </w:t>
      </w:r>
      <w:hyperlink r:id="rId9" w:tooltip="Grawitacja" w:history="1">
        <w:r w:rsidRPr="00C241E8">
          <w:rPr>
            <w:rStyle w:val="Hipercze"/>
          </w:rPr>
          <w:t>ciążenia</w:t>
        </w:r>
      </w:hyperlink>
      <w:r w:rsidR="00632A33">
        <w:t xml:space="preserve">. </w:t>
      </w:r>
      <w:r w:rsidR="00632A33" w:rsidRPr="00632A33">
        <w:t xml:space="preserve">Działa na </w:t>
      </w:r>
      <w:r w:rsidR="00632A33">
        <w:t xml:space="preserve">ona </w:t>
      </w:r>
      <w:r w:rsidR="00632A33" w:rsidRPr="00632A33">
        <w:t>zasadzie równoważenia</w:t>
      </w:r>
      <w:r w:rsidR="00632A33">
        <w:t xml:space="preserve"> się</w:t>
      </w:r>
      <w:r w:rsidR="00632A33" w:rsidRPr="00632A33">
        <w:t> </w:t>
      </w:r>
      <w:hyperlink r:id="rId10" w:history="1">
        <w:r w:rsidR="00632A33" w:rsidRPr="00632A33">
          <w:rPr>
            <w:rStyle w:val="Hipercze"/>
          </w:rPr>
          <w:t>sił</w:t>
        </w:r>
      </w:hyperlink>
      <w:r w:rsidR="00632A33" w:rsidRPr="00632A33">
        <w:t> </w:t>
      </w:r>
      <w:r w:rsidR="00632A33">
        <w:rPr>
          <w:b/>
          <w:bCs/>
        </w:rPr>
        <w:t xml:space="preserve"> </w:t>
      </w:r>
      <w:r w:rsidR="00632A33" w:rsidRPr="00632A33">
        <w:rPr>
          <w:b/>
          <w:bCs/>
        </w:rPr>
        <w:t>między ciężarem ważone</w:t>
      </w:r>
      <w:r w:rsidR="00632A33">
        <w:rPr>
          <w:b/>
          <w:bCs/>
        </w:rPr>
        <w:t>j</w:t>
      </w:r>
      <w:r w:rsidR="00632A33" w:rsidRPr="00632A33">
        <w:rPr>
          <w:b/>
          <w:bCs/>
        </w:rPr>
        <w:t xml:space="preserve"> substancji</w:t>
      </w:r>
      <w:r w:rsidR="00632A33">
        <w:rPr>
          <w:b/>
          <w:bCs/>
        </w:rPr>
        <w:t xml:space="preserve"> lub obiektu</w:t>
      </w:r>
      <w:r w:rsidR="00632A33" w:rsidRPr="00632A33">
        <w:rPr>
          <w:b/>
          <w:bCs/>
        </w:rPr>
        <w:t xml:space="preserve"> na szalce</w:t>
      </w:r>
      <w:r w:rsidR="00632A33">
        <w:rPr>
          <w:b/>
          <w:bCs/>
        </w:rPr>
        <w:t>(talerz)</w:t>
      </w:r>
      <w:r w:rsidR="00632A33" w:rsidRPr="00632A33">
        <w:rPr>
          <w:b/>
          <w:bCs/>
        </w:rPr>
        <w:t xml:space="preserve"> a ciężarem odważników</w:t>
      </w:r>
      <w:r w:rsidR="00632A33">
        <w:rPr>
          <w:b/>
          <w:bCs/>
        </w:rPr>
        <w:t>.</w:t>
      </w:r>
    </w:p>
    <w:p w14:paraId="0E49E672" w14:textId="77777777" w:rsidR="00632A33" w:rsidRDefault="00632A33">
      <w:pPr>
        <w:rPr>
          <w:b/>
          <w:bCs/>
        </w:rPr>
      </w:pPr>
    </w:p>
    <w:p w14:paraId="441A5970" w14:textId="77777777" w:rsidR="00632A33" w:rsidRDefault="00632A33">
      <w:pPr>
        <w:rPr>
          <w:b/>
          <w:bCs/>
        </w:rPr>
      </w:pPr>
      <w:r>
        <w:rPr>
          <w:b/>
          <w:bCs/>
        </w:rPr>
        <w:t xml:space="preserve">Stoper- przyrząd, który służy </w:t>
      </w:r>
      <w:r w:rsidRPr="00632A33">
        <w:rPr>
          <w:b/>
          <w:bCs/>
        </w:rPr>
        <w:t>w cel</w:t>
      </w:r>
      <w:r>
        <w:rPr>
          <w:b/>
          <w:bCs/>
        </w:rPr>
        <w:t>ach</w:t>
      </w:r>
      <w:r w:rsidRPr="00632A33">
        <w:rPr>
          <w:b/>
          <w:bCs/>
        </w:rPr>
        <w:t xml:space="preserve"> odmierzania małego odcinka czasowego</w:t>
      </w:r>
      <w:r>
        <w:rPr>
          <w:b/>
          <w:bCs/>
        </w:rPr>
        <w:t xml:space="preserve">. </w:t>
      </w:r>
      <w:r w:rsidRPr="00632A33">
        <w:rPr>
          <w:b/>
          <w:bCs/>
        </w:rPr>
        <w:t>U</w:t>
      </w:r>
      <w:r w:rsidRPr="00632A33">
        <w:rPr>
          <w:b/>
          <w:bCs/>
        </w:rPr>
        <w:t>możliwia</w:t>
      </w:r>
      <w:r>
        <w:rPr>
          <w:b/>
          <w:bCs/>
        </w:rPr>
        <w:t xml:space="preserve"> on</w:t>
      </w:r>
      <w:r w:rsidRPr="00632A33">
        <w:rPr>
          <w:b/>
          <w:bCs/>
        </w:rPr>
        <w:t xml:space="preserve"> pomiar czasu z dokładnością do 0,1 ułamka sekundy.</w:t>
      </w:r>
    </w:p>
    <w:p w14:paraId="41E5F61A" w14:textId="77777777" w:rsidR="0057387A" w:rsidRDefault="0057387A">
      <w:pPr>
        <w:rPr>
          <w:b/>
          <w:bCs/>
        </w:rPr>
      </w:pPr>
    </w:p>
    <w:p w14:paraId="2E1F2A2C" w14:textId="77777777" w:rsidR="0057387A" w:rsidRDefault="0057387A">
      <w:pPr>
        <w:rPr>
          <w:b/>
          <w:bCs/>
        </w:rPr>
      </w:pPr>
      <w:r>
        <w:rPr>
          <w:b/>
          <w:bCs/>
        </w:rPr>
        <w:t>4.</w:t>
      </w:r>
    </w:p>
    <w:p w14:paraId="7CA1B4F2" w14:textId="77777777" w:rsidR="0057387A" w:rsidRDefault="0057387A">
      <w:pPr>
        <w:rPr>
          <w:b/>
          <w:bCs/>
        </w:rPr>
      </w:pPr>
      <w:r w:rsidRPr="0057387A">
        <w:rPr>
          <w:b/>
          <w:bCs/>
        </w:rPr>
        <w:t xml:space="preserve">Prawo </w:t>
      </w:r>
      <w:proofErr w:type="spellStart"/>
      <w:r w:rsidRPr="0057387A">
        <w:rPr>
          <w:b/>
          <w:bCs/>
        </w:rPr>
        <w:t>Joule’a</w:t>
      </w:r>
      <w:proofErr w:type="spellEnd"/>
      <w:r>
        <w:rPr>
          <w:b/>
          <w:bCs/>
        </w:rPr>
        <w:t xml:space="preserve">- </w:t>
      </w:r>
      <w:r w:rsidRPr="0057387A">
        <w:rPr>
          <w:b/>
          <w:bCs/>
        </w:rPr>
        <w:t> </w:t>
      </w:r>
      <w:r w:rsidR="00475C79">
        <w:rPr>
          <w:b/>
          <w:bCs/>
        </w:rPr>
        <w:t xml:space="preserve"> </w:t>
      </w:r>
      <w:r w:rsidR="00475C79" w:rsidRPr="00475C79">
        <w:rPr>
          <w:b/>
          <w:bCs/>
        </w:rPr>
        <w:t>opisuje związek między energią elektryczną a ciepłem wydzielanym w przewodniku podczas przepływu prądu elektrycznego.</w:t>
      </w:r>
    </w:p>
    <w:p w14:paraId="62A79562" w14:textId="77777777" w:rsidR="00475C79" w:rsidRDefault="00475C79">
      <w:pPr>
        <w:rPr>
          <w:b/>
          <w:bCs/>
        </w:rPr>
      </w:pPr>
    </w:p>
    <w:p w14:paraId="521AB8FA" w14:textId="77777777" w:rsidR="00475C79" w:rsidRDefault="00475C79">
      <w:r w:rsidRPr="000032CF">
        <w:t>Pierwsza zasada termodynamiki</w:t>
      </w:r>
      <w:r>
        <w:t>-</w:t>
      </w:r>
      <w:r w:rsidRPr="00475C79">
        <w:rPr>
          <w:rFonts w:ascii="Poppins" w:hAnsi="Poppins" w:cs="Poppins"/>
          <w:color w:val="000000"/>
          <w:sz w:val="27"/>
          <w:szCs w:val="27"/>
        </w:rPr>
        <w:t xml:space="preserve"> </w:t>
      </w:r>
      <w:r w:rsidRPr="00475C79">
        <w:t xml:space="preserve">zwana </w:t>
      </w:r>
      <w:r>
        <w:t xml:space="preserve">jest </w:t>
      </w:r>
      <w:r w:rsidRPr="00475C79">
        <w:t>także </w:t>
      </w:r>
      <w:r>
        <w:t xml:space="preserve">jako </w:t>
      </w:r>
      <w:r w:rsidRPr="00475C79">
        <w:rPr>
          <w:b/>
          <w:bCs/>
        </w:rPr>
        <w:t>prawo zachowania energii</w:t>
      </w:r>
      <w:r>
        <w:rPr>
          <w:b/>
          <w:bCs/>
        </w:rPr>
        <w:t xml:space="preserve">  </w:t>
      </w:r>
      <w:r w:rsidRPr="00475C79">
        <w:t xml:space="preserve">stwierdza, że </w:t>
      </w:r>
      <w:r w:rsidRPr="00475C79">
        <w:rPr>
          <w:rFonts w:ascii="Arial" w:hAnsi="Arial" w:cs="Arial"/>
        </w:rPr>
        <w:t>​​</w:t>
      </w:r>
      <w:r w:rsidRPr="00475C79">
        <w:t>energii nie mo</w:t>
      </w:r>
      <w:r w:rsidRPr="00475C79">
        <w:rPr>
          <w:rFonts w:ascii="Aptos" w:hAnsi="Aptos" w:cs="Aptos"/>
        </w:rPr>
        <w:t>ż</w:t>
      </w:r>
      <w:r w:rsidRPr="00475C79">
        <w:t>na stworzy</w:t>
      </w:r>
      <w:r w:rsidRPr="00475C79">
        <w:rPr>
          <w:rFonts w:ascii="Aptos" w:hAnsi="Aptos" w:cs="Aptos"/>
        </w:rPr>
        <w:t>ć</w:t>
      </w:r>
      <w:r w:rsidRPr="00475C79">
        <w:t xml:space="preserve"> ani zniszczy</w:t>
      </w:r>
      <w:r w:rsidRPr="00475C79">
        <w:rPr>
          <w:rFonts w:ascii="Aptos" w:hAnsi="Aptos" w:cs="Aptos"/>
        </w:rPr>
        <w:t>ć</w:t>
      </w:r>
      <w:r w:rsidRPr="00475C79">
        <w:t>, a jedynie przekszta</w:t>
      </w:r>
      <w:r w:rsidRPr="00475C79">
        <w:rPr>
          <w:rFonts w:ascii="Aptos" w:hAnsi="Aptos" w:cs="Aptos"/>
        </w:rPr>
        <w:t>ł</w:t>
      </w:r>
      <w:r w:rsidRPr="00475C79">
        <w:t>ci</w:t>
      </w:r>
      <w:r w:rsidRPr="00475C79">
        <w:rPr>
          <w:rFonts w:ascii="Aptos" w:hAnsi="Aptos" w:cs="Aptos"/>
        </w:rPr>
        <w:t>ć</w:t>
      </w:r>
      <w:r w:rsidRPr="00475C79">
        <w:t>. </w:t>
      </w:r>
      <w:r w:rsidR="00C21B70">
        <w:t>C</w:t>
      </w:r>
      <w:r w:rsidR="00C21B70" w:rsidRPr="00C21B70">
        <w:t>ałkowita ilość energii w izolowanym systemie pozostaje stała</w:t>
      </w:r>
      <w:r w:rsidR="00C21B70">
        <w:t xml:space="preserve"> nawet przy zmianie formy.</w:t>
      </w:r>
    </w:p>
    <w:p w14:paraId="663729A2" w14:textId="77777777" w:rsidR="00C21B70" w:rsidRDefault="00B0717D">
      <w:r>
        <w:t>??</w:t>
      </w:r>
      <w:r w:rsidR="00C21B70" w:rsidRPr="000032CF">
        <w:t>Druga zasada termodynamiki</w:t>
      </w:r>
      <w:r w:rsidR="00C21B70">
        <w:t xml:space="preserve"> - </w:t>
      </w:r>
      <w:r w:rsidR="00C21B70" w:rsidRPr="00C21B70">
        <w:t>wszystkie systemy dążą do stanu większego nieporządku lub entropii.</w:t>
      </w:r>
      <w:r w:rsidR="00C21B70" w:rsidRPr="00C21B70">
        <w:rPr>
          <w:rFonts w:ascii="Poppins" w:hAnsi="Poppins" w:cs="Poppins"/>
          <w:color w:val="000000"/>
          <w:sz w:val="27"/>
          <w:szCs w:val="27"/>
        </w:rPr>
        <w:t xml:space="preserve"> </w:t>
      </w:r>
      <w:r w:rsidR="00C21B70">
        <w:t>W</w:t>
      </w:r>
      <w:r w:rsidR="00C21B70" w:rsidRPr="00C21B70">
        <w:t xml:space="preserve"> każdym procesie energetycznym część energii jest zawsze rozpraszana w postaci ciepła</w:t>
      </w:r>
      <w:r>
        <w:t xml:space="preserve"> co</w:t>
      </w:r>
      <w:r w:rsidR="00C21B70">
        <w:t xml:space="preserve"> </w:t>
      </w:r>
      <w:r>
        <w:t>p</w:t>
      </w:r>
      <w:r w:rsidR="00C21B70">
        <w:t>owoduje utratę użytej energii</w:t>
      </w:r>
      <w:r>
        <w:t>.</w:t>
      </w:r>
    </w:p>
    <w:p w14:paraId="6D450B62" w14:textId="77777777" w:rsidR="00B0717D" w:rsidRDefault="00B0717D"/>
    <w:p w14:paraId="0CD29F26" w14:textId="77777777" w:rsidR="00B0717D" w:rsidRDefault="00B0717D">
      <w:r w:rsidRPr="00057948">
        <w:rPr>
          <w:b/>
          <w:bCs/>
        </w:rPr>
        <w:t>bilans</w:t>
      </w:r>
      <w:r>
        <w:rPr>
          <w:b/>
          <w:bCs/>
        </w:rPr>
        <w:t xml:space="preserve"> </w:t>
      </w:r>
      <w:r w:rsidRPr="00057948">
        <w:rPr>
          <w:b/>
          <w:bCs/>
        </w:rPr>
        <w:t>cieplny</w:t>
      </w:r>
      <w:r w:rsidRPr="00B0717D">
        <w:t xml:space="preserve"> </w:t>
      </w:r>
      <w:r>
        <w:t xml:space="preserve"> - </w:t>
      </w:r>
      <w:r w:rsidRPr="00B0717D">
        <w:t>zestawienie opisujące ilości energii cieplnych określonego układu termodynamicznego</w:t>
      </w:r>
      <w:r>
        <w:t xml:space="preserve">. </w:t>
      </w:r>
      <w:r w:rsidRPr="00B0717D">
        <w:t>Definiuje się go jako zestawienie ilości energii cieplnej oddanej przez jedno ciało i ilości energii cieplnej pobranej przez drugie ciało, bez strat ciepła.</w:t>
      </w:r>
    </w:p>
    <w:p w14:paraId="073021B1" w14:textId="77777777" w:rsidR="00C21B70" w:rsidRDefault="00B0717D">
      <w:pPr>
        <w:rPr>
          <w:b/>
          <w:bCs/>
        </w:rPr>
      </w:pPr>
      <w:r w:rsidRPr="00057948">
        <w:rPr>
          <w:b/>
          <w:bCs/>
        </w:rPr>
        <w:t>Ciepło</w:t>
      </w:r>
      <w:r>
        <w:rPr>
          <w:b/>
          <w:bCs/>
        </w:rPr>
        <w:t xml:space="preserve"> </w:t>
      </w:r>
      <w:r w:rsidRPr="00057948">
        <w:rPr>
          <w:b/>
          <w:bCs/>
        </w:rPr>
        <w:t>właściwe</w:t>
      </w:r>
      <w:r>
        <w:rPr>
          <w:b/>
          <w:bCs/>
        </w:rPr>
        <w:t>-</w:t>
      </w:r>
      <w:r w:rsidRPr="00B0717D">
        <w:rPr>
          <w:rFonts w:ascii="Helvetica" w:hAnsi="Helvetica" w:cs="Helvetica"/>
          <w:color w:val="C7C7CC"/>
          <w:shd w:val="clear" w:color="auto" w:fill="1B1B1F"/>
        </w:rPr>
        <w:t xml:space="preserve"> </w:t>
      </w:r>
      <w:r w:rsidRPr="00B0717D">
        <w:rPr>
          <w:b/>
          <w:bCs/>
        </w:rPr>
        <w:t>ilość energii cieplnej potrzebna do ogrzania 1 kilograma substancji o jeden stopień Celsjusza</w:t>
      </w:r>
      <w:r>
        <w:rPr>
          <w:b/>
          <w:bCs/>
        </w:rPr>
        <w:t xml:space="preserve">. </w:t>
      </w:r>
    </w:p>
    <w:p w14:paraId="5C892F35" w14:textId="77777777" w:rsidR="00B0717D" w:rsidRDefault="00B0717D">
      <w:pPr>
        <w:rPr>
          <w:b/>
          <w:bCs/>
        </w:rPr>
      </w:pPr>
      <w:r w:rsidRPr="00B0717D">
        <w:rPr>
          <w:b/>
          <w:bCs/>
        </w:rPr>
        <w:t>Wymiana ciepła</w:t>
      </w:r>
      <w:r>
        <w:rPr>
          <w:b/>
          <w:bCs/>
        </w:rPr>
        <w:t xml:space="preserve">- </w:t>
      </w:r>
      <w:r w:rsidRPr="00B0717D">
        <w:rPr>
          <w:b/>
          <w:bCs/>
        </w:rPr>
        <w:t> transport ciepła lub przekazywanie ciepła, jest procesem przekazywania energii cieplnej między układami termodynamicznymi</w:t>
      </w:r>
      <w:r>
        <w:rPr>
          <w:b/>
          <w:bCs/>
        </w:rPr>
        <w:t xml:space="preserve"> (Z ciała o wyższej temperaturze do ciała o niższej temperaturze)</w:t>
      </w:r>
      <w:r w:rsidRPr="00B0717D">
        <w:rPr>
          <w:b/>
          <w:bCs/>
        </w:rPr>
        <w:t>.</w:t>
      </w:r>
    </w:p>
    <w:p w14:paraId="15E4EF08" w14:textId="77777777" w:rsidR="001D1B47" w:rsidRDefault="00B0717D">
      <w:pPr>
        <w:rPr>
          <w:noProof/>
        </w:rPr>
      </w:pPr>
      <w:r>
        <w:rPr>
          <w:b/>
          <w:bCs/>
        </w:rPr>
        <w:t>5.</w:t>
      </w:r>
      <w:r w:rsidR="001D1B47" w:rsidRPr="001D1B47">
        <w:rPr>
          <w:noProof/>
        </w:rPr>
        <w:t xml:space="preserve"> </w:t>
      </w:r>
    </w:p>
    <w:p w14:paraId="0AB2B32B" w14:textId="77777777" w:rsidR="001D1B47" w:rsidRDefault="001D1B47">
      <w:pPr>
        <w:rPr>
          <w:noProof/>
        </w:rPr>
      </w:pPr>
    </w:p>
    <w:p w14:paraId="04902103" w14:textId="77777777" w:rsidR="001D1B47" w:rsidRDefault="001D1B47">
      <w:pPr>
        <w:rPr>
          <w:noProof/>
        </w:rPr>
      </w:pPr>
    </w:p>
    <w:p w14:paraId="284F1FE5" w14:textId="77777777" w:rsidR="001D1B47" w:rsidRDefault="001D1B47">
      <w:pPr>
        <w:rPr>
          <w:noProof/>
        </w:rPr>
      </w:pPr>
      <w:r>
        <w:rPr>
          <w:noProof/>
        </w:rPr>
        <w:drawing>
          <wp:inline distT="0" distB="0" distL="0" distR="0" wp14:anchorId="7B12AFFE" wp14:editId="16F6A14E">
            <wp:extent cx="5760720" cy="380365"/>
            <wp:effectExtent l="0" t="0" r="0" b="635"/>
            <wp:docPr id="243048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4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E8769AE" w14:textId="77777777" w:rsidR="001D1B47" w:rsidRDefault="001D1B47">
      <w:pPr>
        <w:rPr>
          <w:noProof/>
        </w:rPr>
      </w:pPr>
      <w:r>
        <w:rPr>
          <w:noProof/>
        </w:rPr>
        <w:t>Mk = masa wewnetrznego aluminiowego naczynia kalorymetru</w:t>
      </w:r>
    </w:p>
    <w:p w14:paraId="2BEE4215" w14:textId="77777777" w:rsidR="001D1B47" w:rsidRDefault="009F7C47">
      <w:pPr>
        <w:rPr>
          <w:noProof/>
        </w:rPr>
      </w:pPr>
      <w:r>
        <w:rPr>
          <w:noProof/>
        </w:rPr>
        <w:t>W – woda?</w:t>
      </w:r>
    </w:p>
    <w:p w14:paraId="6E69DB7E" w14:textId="77777777" w:rsidR="009F7C47" w:rsidRDefault="009F7C47">
      <w:pPr>
        <w:rPr>
          <w:noProof/>
        </w:rPr>
      </w:pPr>
    </w:p>
    <w:p w14:paraId="6E1675FE" w14:textId="77777777" w:rsidR="00B0717D" w:rsidRDefault="001D1B47">
      <w:pPr>
        <w:rPr>
          <w:noProof/>
        </w:rPr>
      </w:pPr>
      <w:r>
        <w:rPr>
          <w:noProof/>
        </w:rPr>
        <w:drawing>
          <wp:inline distT="0" distB="0" distL="0" distR="0" wp14:anchorId="0E96F4E5" wp14:editId="503DBA93">
            <wp:extent cx="5760720" cy="1294765"/>
            <wp:effectExtent l="0" t="0" r="0" b="635"/>
            <wp:docPr id="117397585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5855" name="Obraz 1" descr="Obraz zawierający tekst, Czcionka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8FFA" w14:textId="77777777" w:rsidR="001D1B47" w:rsidRDefault="001D1B47">
      <w:pPr>
        <w:rPr>
          <w:b/>
          <w:bCs/>
        </w:rPr>
      </w:pPr>
    </w:p>
    <w:p w14:paraId="5FD549A7" w14:textId="77777777" w:rsidR="00475C79" w:rsidRDefault="009F7C47">
      <w:pPr>
        <w:rPr>
          <w:b/>
          <w:bCs/>
        </w:rPr>
      </w:pPr>
      <w:r>
        <w:rPr>
          <w:noProof/>
        </w:rPr>
        <w:drawing>
          <wp:inline distT="0" distB="0" distL="0" distR="0" wp14:anchorId="6B2B7AE2" wp14:editId="7E161600">
            <wp:extent cx="2609850" cy="962025"/>
            <wp:effectExtent l="0" t="0" r="0" b="9525"/>
            <wp:docPr id="980557217" name="Obraz 1" descr="Obraz zawierający Czcionka, tekst, typograf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57217" name="Obraz 1" descr="Obraz zawierający Czcionka, tekst, typografi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71CC" w14:textId="77777777" w:rsidR="009F7C47" w:rsidRDefault="009F7C47">
      <w:pPr>
        <w:rPr>
          <w:b/>
          <w:bCs/>
        </w:rPr>
      </w:pPr>
      <w:r>
        <w:rPr>
          <w:b/>
          <w:bCs/>
        </w:rPr>
        <w:t xml:space="preserve">U- </w:t>
      </w:r>
      <w:proofErr w:type="spellStart"/>
      <w:r>
        <w:rPr>
          <w:b/>
          <w:bCs/>
        </w:rPr>
        <w:t>napiecie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zasilajuce</w:t>
      </w:r>
      <w:proofErr w:type="spellEnd"/>
      <w:r>
        <w:rPr>
          <w:b/>
          <w:bCs/>
        </w:rPr>
        <w:t xml:space="preserve"> układ pomiarowy</w:t>
      </w:r>
    </w:p>
    <w:p w14:paraId="455568B0" w14:textId="77777777" w:rsidR="009F7C47" w:rsidRDefault="009F7C47">
      <w:pPr>
        <w:rPr>
          <w:b/>
          <w:bCs/>
        </w:rPr>
      </w:pPr>
      <w:r>
        <w:rPr>
          <w:b/>
          <w:bCs/>
        </w:rPr>
        <w:t xml:space="preserve">I - natężenie </w:t>
      </w:r>
      <w:proofErr w:type="spellStart"/>
      <w:r>
        <w:rPr>
          <w:b/>
          <w:bCs/>
        </w:rPr>
        <w:t>pradu</w:t>
      </w:r>
      <w:proofErr w:type="spellEnd"/>
    </w:p>
    <w:p w14:paraId="789E1003" w14:textId="77777777" w:rsidR="009F7C47" w:rsidRDefault="009F7C47">
      <w:pPr>
        <w:rPr>
          <w:b/>
          <w:bCs/>
        </w:rPr>
      </w:pPr>
      <w:r>
        <w:rPr>
          <w:b/>
          <w:bCs/>
        </w:rPr>
        <w:t>t- czas ogrzewania</w:t>
      </w:r>
    </w:p>
    <w:p w14:paraId="62D92864" w14:textId="77777777" w:rsidR="009F7C47" w:rsidRDefault="009F7C47">
      <w:pPr>
        <w:rPr>
          <w:b/>
          <w:bCs/>
        </w:rPr>
      </w:pPr>
      <w:proofErr w:type="spellStart"/>
      <w:r>
        <w:rPr>
          <w:b/>
          <w:bCs/>
        </w:rPr>
        <w:t>mw</w:t>
      </w:r>
      <w:proofErr w:type="spellEnd"/>
      <w:r>
        <w:rPr>
          <w:b/>
          <w:bCs/>
        </w:rPr>
        <w:t xml:space="preserve"> – masa wody</w:t>
      </w:r>
    </w:p>
    <w:p w14:paraId="3FEF7459" w14:textId="77777777" w:rsidR="009F7C47" w:rsidRDefault="009F7C47">
      <w:pPr>
        <w:rPr>
          <w:b/>
          <w:bCs/>
        </w:rPr>
      </w:pPr>
      <w:r>
        <w:rPr>
          <w:b/>
          <w:bCs/>
        </w:rPr>
        <w:t xml:space="preserve">t1, t2 – temperatury wody (czas nagrzania </w:t>
      </w:r>
      <w:proofErr w:type="spellStart"/>
      <w:r>
        <w:rPr>
          <w:b/>
          <w:bCs/>
        </w:rPr>
        <w:t>pomiecdzy</w:t>
      </w:r>
      <w:proofErr w:type="spellEnd"/>
      <w:r>
        <w:rPr>
          <w:b/>
          <w:bCs/>
        </w:rPr>
        <w:t xml:space="preserve"> t1 do t2)</w:t>
      </w:r>
    </w:p>
    <w:p w14:paraId="604F4303" w14:textId="77777777" w:rsidR="009F7C47" w:rsidRDefault="009F7C47" w:rsidP="009F7C47">
      <w:pPr>
        <w:rPr>
          <w:noProof/>
        </w:rPr>
      </w:pPr>
      <w:proofErr w:type="spellStart"/>
      <w:r>
        <w:rPr>
          <w:b/>
          <w:bCs/>
        </w:rPr>
        <w:t>mk</w:t>
      </w:r>
      <w:proofErr w:type="spellEnd"/>
      <w:r>
        <w:rPr>
          <w:b/>
          <w:bCs/>
        </w:rPr>
        <w:t xml:space="preserve"> - </w:t>
      </w:r>
      <w:r>
        <w:rPr>
          <w:noProof/>
        </w:rPr>
        <w:t>masa wewnetrznego aluminiowego naczynia kalorymetru</w:t>
      </w:r>
    </w:p>
    <w:p w14:paraId="5BCAAB45" w14:textId="77777777" w:rsidR="009F7C47" w:rsidRDefault="009F7C47">
      <w:pPr>
        <w:rPr>
          <w:b/>
          <w:bCs/>
        </w:rPr>
      </w:pPr>
      <w:proofErr w:type="spellStart"/>
      <w:r>
        <w:rPr>
          <w:b/>
          <w:bCs/>
        </w:rPr>
        <w:t>ck</w:t>
      </w:r>
      <w:proofErr w:type="spellEnd"/>
      <w:r>
        <w:rPr>
          <w:b/>
          <w:bCs/>
        </w:rPr>
        <w:t>- w</w:t>
      </w:r>
      <w:r w:rsidRPr="009F7C47">
        <w:rPr>
          <w:b/>
          <w:bCs/>
        </w:rPr>
        <w:t>artość ciepła właściwego aluminium</w:t>
      </w:r>
    </w:p>
    <w:p w14:paraId="09196676" w14:textId="77777777" w:rsidR="009F7C47" w:rsidRDefault="009F7C47">
      <w:pPr>
        <w:rPr>
          <w:b/>
          <w:bCs/>
        </w:rPr>
      </w:pPr>
    </w:p>
    <w:p w14:paraId="2E7C8207" w14:textId="77777777" w:rsidR="009F7C47" w:rsidRDefault="009F7C47">
      <w:pPr>
        <w:rPr>
          <w:b/>
          <w:bCs/>
        </w:rPr>
      </w:pPr>
    </w:p>
    <w:p w14:paraId="7995131E" w14:textId="77777777" w:rsidR="009F7C47" w:rsidRDefault="009F7C47">
      <w:pPr>
        <w:rPr>
          <w:b/>
          <w:bCs/>
        </w:rPr>
      </w:pPr>
      <w:r w:rsidRPr="009F7C47">
        <w:rPr>
          <w:b/>
          <w:bCs/>
        </w:rPr>
        <w:t>U = I*R</w:t>
      </w:r>
    </w:p>
    <w:p w14:paraId="670B5829" w14:textId="77777777" w:rsidR="009F7C47" w:rsidRPr="009F7C47" w:rsidRDefault="009F7C47" w:rsidP="009F7C47">
      <w:pPr>
        <w:numPr>
          <w:ilvl w:val="0"/>
          <w:numId w:val="2"/>
        </w:numPr>
        <w:rPr>
          <w:b/>
          <w:bCs/>
        </w:rPr>
      </w:pPr>
      <w:r w:rsidRPr="009F7C47">
        <w:rPr>
          <w:b/>
          <w:bCs/>
        </w:rPr>
        <w:t>Napięcie (U): wolt (V)</w:t>
      </w:r>
    </w:p>
    <w:p w14:paraId="39421D3F" w14:textId="77777777" w:rsidR="009F7C47" w:rsidRPr="009F7C47" w:rsidRDefault="009F7C47" w:rsidP="009F7C47">
      <w:pPr>
        <w:numPr>
          <w:ilvl w:val="0"/>
          <w:numId w:val="2"/>
        </w:numPr>
        <w:rPr>
          <w:b/>
          <w:bCs/>
        </w:rPr>
      </w:pPr>
      <w:r w:rsidRPr="009F7C47">
        <w:rPr>
          <w:b/>
          <w:bCs/>
        </w:rPr>
        <w:t>Prąd (I): amper (A)</w:t>
      </w:r>
    </w:p>
    <w:p w14:paraId="3868D97F" w14:textId="77777777" w:rsidR="009F7C47" w:rsidRPr="009F7C47" w:rsidRDefault="009F7C47" w:rsidP="009F7C47">
      <w:pPr>
        <w:numPr>
          <w:ilvl w:val="0"/>
          <w:numId w:val="2"/>
        </w:numPr>
        <w:rPr>
          <w:b/>
          <w:bCs/>
        </w:rPr>
      </w:pPr>
      <w:r w:rsidRPr="009F7C47">
        <w:rPr>
          <w:b/>
          <w:bCs/>
        </w:rPr>
        <w:t xml:space="preserve">Opór </w:t>
      </w:r>
      <w:r>
        <w:rPr>
          <w:b/>
          <w:bCs/>
        </w:rPr>
        <w:t>R</w:t>
      </w:r>
      <w:r w:rsidRPr="009F7C47">
        <w:rPr>
          <w:b/>
          <w:bCs/>
        </w:rPr>
        <w:t>: om (Ω)</w:t>
      </w:r>
    </w:p>
    <w:p w14:paraId="296CAE49" w14:textId="77777777" w:rsidR="009F7C47" w:rsidRDefault="008537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56FF67" wp14:editId="1490E092">
            <wp:extent cx="5760720" cy="831850"/>
            <wp:effectExtent l="0" t="0" r="0" b="6350"/>
            <wp:docPr id="38674128" name="Obraz 1" descr="Obraz zawierający Czcionka, tekst, lini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128" name="Obraz 1" descr="Obraz zawierający Czcionka, tekst, linia, typograf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57E" w14:textId="77777777" w:rsidR="008537D2" w:rsidRDefault="008537D2">
      <w:pPr>
        <w:rPr>
          <w:b/>
          <w:bCs/>
        </w:rPr>
      </w:pPr>
      <w:r>
        <w:rPr>
          <w:b/>
          <w:bCs/>
        </w:rPr>
        <w:t xml:space="preserve">K(kreska) – </w:t>
      </w:r>
      <w:proofErr w:type="spellStart"/>
      <w:r>
        <w:rPr>
          <w:b/>
          <w:bCs/>
        </w:rPr>
        <w:t>srednia</w:t>
      </w:r>
      <w:proofErr w:type="spellEnd"/>
      <w:r>
        <w:rPr>
          <w:b/>
          <w:bCs/>
        </w:rPr>
        <w:t xml:space="preserve"> arytmetyczna liczb k1,k2..kn</w:t>
      </w:r>
    </w:p>
    <w:p w14:paraId="0DE4CDD9" w14:textId="77777777" w:rsidR="008537D2" w:rsidRDefault="008537D2">
      <w:pPr>
        <w:rPr>
          <w:b/>
          <w:bCs/>
        </w:rPr>
      </w:pPr>
      <w:r>
        <w:rPr>
          <w:b/>
          <w:bCs/>
        </w:rPr>
        <w:t>N – ilość liczb (</w:t>
      </w:r>
      <w:proofErr w:type="spellStart"/>
      <w:r>
        <w:rPr>
          <w:b/>
          <w:bCs/>
        </w:rPr>
        <w:t>kn</w:t>
      </w:r>
      <w:proofErr w:type="spellEnd"/>
      <w:r>
        <w:rPr>
          <w:b/>
          <w:bCs/>
        </w:rPr>
        <w:t>)</w:t>
      </w:r>
    </w:p>
    <w:p w14:paraId="1DB9C6F7" w14:textId="77777777" w:rsidR="009F7C47" w:rsidRPr="00632A33" w:rsidRDefault="009F7C47">
      <w:pPr>
        <w:rPr>
          <w:b/>
          <w:bCs/>
        </w:rPr>
      </w:pPr>
    </w:p>
    <w:sectPr w:rsidR="009F7C47" w:rsidRPr="00632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82E99"/>
    <w:multiLevelType w:val="multilevel"/>
    <w:tmpl w:val="D36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33775"/>
    <w:multiLevelType w:val="multilevel"/>
    <w:tmpl w:val="89A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897383">
    <w:abstractNumId w:val="1"/>
  </w:num>
  <w:num w:numId="2" w16cid:durableId="88082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B3"/>
    <w:rsid w:val="000032CF"/>
    <w:rsid w:val="00057948"/>
    <w:rsid w:val="001D1B47"/>
    <w:rsid w:val="002F4470"/>
    <w:rsid w:val="00466963"/>
    <w:rsid w:val="00475C79"/>
    <w:rsid w:val="0050106B"/>
    <w:rsid w:val="00510BB3"/>
    <w:rsid w:val="0057387A"/>
    <w:rsid w:val="00632A33"/>
    <w:rsid w:val="008537D2"/>
    <w:rsid w:val="00932C69"/>
    <w:rsid w:val="009F7C47"/>
    <w:rsid w:val="00A93FFE"/>
    <w:rsid w:val="00B0717D"/>
    <w:rsid w:val="00C21B70"/>
    <w:rsid w:val="00C241E8"/>
    <w:rsid w:val="00D23419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8942"/>
  <w15:chartTrackingRefBased/>
  <w15:docId w15:val="{11BBFF15-1B30-40EB-9247-AA5420A8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7C47"/>
  </w:style>
  <w:style w:type="paragraph" w:styleId="Nagwek1">
    <w:name w:val="heading 1"/>
    <w:basedOn w:val="Normalny"/>
    <w:next w:val="Normalny"/>
    <w:link w:val="Nagwek1Znak"/>
    <w:uiPriority w:val="9"/>
    <w:qFormat/>
    <w:rsid w:val="0051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0BB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0BB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0BB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0BB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0BB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0BB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0BB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0BB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0BB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0BB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0BB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10BB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0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asa_(fizyka)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Si%C5%82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l.wikipedia.org/wiki/Grawitacj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97F0420C46A4DB0FCDF8067FCFFD9" ma:contentTypeVersion="1" ma:contentTypeDescription="Create a new document." ma:contentTypeScope="" ma:versionID="b5dfd6df7355148160d135001e68e812">
  <xsd:schema xmlns:xsd="http://www.w3.org/2001/XMLSchema" xmlns:xs="http://www.w3.org/2001/XMLSchema" xmlns:p="http://schemas.microsoft.com/office/2006/metadata/properties" xmlns:ns3="dca1595f-4ffb-4f17-a036-2d424cf06c2e" targetNamespace="http://schemas.microsoft.com/office/2006/metadata/properties" ma:root="true" ma:fieldsID="1500869303b815e3f92e2483adc8e330" ns3:_="">
    <xsd:import namespace="dca1595f-4ffb-4f17-a036-2d424cf06c2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1595f-4ffb-4f17-a036-2d424cf06c2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327DC-4F6F-48C6-B9F6-C2E5F33E8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1595f-4ffb-4f17-a036-2d424cf06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FC276-786F-4885-9A7B-03D8711F5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4FCA1-BE8B-4619-B395-0CCBEC07A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 Żądło</cp:lastModifiedBy>
  <cp:revision>1</cp:revision>
  <dcterms:created xsi:type="dcterms:W3CDTF">2024-11-23T21:28:00Z</dcterms:created>
  <dcterms:modified xsi:type="dcterms:W3CDTF">2024-11-23T21:28:00Z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0x010100E7997F0420C46A4DB0FCDF8067FCFFD9</vt:lpwstr>
  </property>
</Properties>
</file>