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9BF14" w14:textId="77777777" w:rsidR="007D3BC6" w:rsidRDefault="00875DFF" w:rsidP="00875DFF">
      <w:pPr>
        <w:spacing w:after="200"/>
        <w:rPr>
          <w:rFonts w:ascii="Broadway" w:hAnsi="Broadway" w:cs="Times New Roman"/>
          <w:b/>
          <w:bCs/>
          <w:color w:val="1A1A2E"/>
          <w:sz w:val="64"/>
          <w:szCs w:val="64"/>
        </w:rPr>
      </w:pPr>
      <w:r w:rsidRPr="003D4E01">
        <w:rPr>
          <w:rFonts w:ascii="Broadway" w:hAnsi="Broadway" w:cs="Times New Roman"/>
          <w:b/>
          <w:bCs/>
          <w:noProof/>
          <w:color w:val="44546A" w:themeColor="text2"/>
          <w:sz w:val="64"/>
          <w:szCs w:val="64"/>
        </w:rPr>
        <w:drawing>
          <wp:anchor distT="0" distB="0" distL="114300" distR="114300" simplePos="0" relativeHeight="251659264" behindDoc="1" locked="0" layoutInCell="1" allowOverlap="1" wp14:anchorId="2EFC1984" wp14:editId="7D192C1B">
            <wp:simplePos x="0" y="0"/>
            <wp:positionH relativeFrom="margin">
              <wp:posOffset>3077210</wp:posOffset>
            </wp:positionH>
            <wp:positionV relativeFrom="paragraph">
              <wp:posOffset>0</wp:posOffset>
            </wp:positionV>
            <wp:extent cx="3093085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18" y="21407"/>
                <wp:lineTo x="214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E01" w:rsidRPr="003D4E01">
        <w:rPr>
          <w:rFonts w:ascii="Broadway" w:hAnsi="Broadway" w:cs="Times New Roman"/>
          <w:b/>
          <w:bCs/>
          <w:color w:val="1A1A2E"/>
          <w:sz w:val="64"/>
          <w:szCs w:val="64"/>
        </w:rPr>
        <w:t xml:space="preserve">RAKHSHWEAR    </w:t>
      </w:r>
    </w:p>
    <w:p w14:paraId="1FECEC50" w14:textId="28A41046" w:rsidR="002B4776" w:rsidRPr="00875DFF" w:rsidRDefault="00140974" w:rsidP="00875DFF">
      <w:pPr>
        <w:spacing w:after="200"/>
        <w:rPr>
          <w:rFonts w:ascii="Broadway" w:hAnsi="Broadway" w:cs="Times New Roman"/>
          <w:b/>
          <w:bCs/>
          <w:noProof/>
          <w:color w:val="44546A" w:themeColor="text2"/>
          <w:sz w:val="64"/>
          <w:szCs w:val="64"/>
        </w:rPr>
      </w:pPr>
      <w:r w:rsidRPr="003D4E01">
        <w:rPr>
          <w:rFonts w:ascii="Bodoni MT Black" w:hAnsi="Bodoni MT Black" w:cs="Times New Roman"/>
          <w:b/>
          <w:bCs/>
          <w:color w:val="1A1A2E"/>
          <w:sz w:val="56"/>
          <w:szCs w:val="56"/>
        </w:rPr>
        <w:t>Men's Fashion</w:t>
      </w:r>
      <w:r w:rsidR="003D4E01" w:rsidRPr="003D4E01">
        <w:rPr>
          <w:rFonts w:ascii="Bodoni MT Black" w:hAnsi="Bodoni MT Black" w:cs="Times New Roman"/>
          <w:b/>
          <w:bCs/>
          <w:color w:val="1A1A2E"/>
          <w:sz w:val="56"/>
          <w:szCs w:val="56"/>
        </w:rPr>
        <w:t xml:space="preserve"> Store</w:t>
      </w:r>
      <w:r w:rsidR="003D4E01" w:rsidRPr="003D4E01">
        <w:rPr>
          <w:rFonts w:ascii="Broadway" w:hAnsi="Broadway" w:cs="Times New Roman"/>
          <w:b/>
          <w:bCs/>
          <w:color w:val="1A1A2E"/>
          <w:sz w:val="56"/>
          <w:szCs w:val="56"/>
        </w:rPr>
        <w:t xml:space="preserve"> </w:t>
      </w:r>
    </w:p>
    <w:p w14:paraId="074EC0AB" w14:textId="1A5465E9" w:rsidR="00AB394F" w:rsidRDefault="00AB394F">
      <w:pPr>
        <w:spacing w:after="80"/>
        <w:jc w:val="center"/>
        <w:rPr>
          <w:rFonts w:ascii="Times New Roman" w:eastAsia="Courier New" w:hAnsi="Times New Roman" w:cs="Times New Roman"/>
          <w:color w:val="9B96B0"/>
        </w:rPr>
      </w:pPr>
    </w:p>
    <w:p w14:paraId="7E73A882" w14:textId="4C189764" w:rsidR="00AB394F" w:rsidRDefault="00AB394F" w:rsidP="003D4E01">
      <w:pPr>
        <w:spacing w:after="80"/>
        <w:rPr>
          <w:rFonts w:ascii="Times New Roman" w:eastAsia="Courier New" w:hAnsi="Times New Roman" w:cs="Times New Roman"/>
          <w:color w:val="9B96B0"/>
        </w:rPr>
      </w:pPr>
    </w:p>
    <w:p w14:paraId="07C6189B" w14:textId="780A92A1" w:rsidR="00875DFF" w:rsidRDefault="00875DFF" w:rsidP="003D4E01">
      <w:pPr>
        <w:spacing w:after="80"/>
        <w:rPr>
          <w:rFonts w:ascii="Times New Roman" w:eastAsia="Courier New" w:hAnsi="Times New Roman" w:cs="Times New Roman"/>
          <w:color w:val="9B96B0"/>
          <w:sz w:val="24"/>
          <w:szCs w:val="24"/>
        </w:rPr>
      </w:pPr>
    </w:p>
    <w:p w14:paraId="3B1655E2" w14:textId="77777777" w:rsidR="00875DFF" w:rsidRPr="00AB394F" w:rsidRDefault="00875DFF" w:rsidP="003D4E01">
      <w:pPr>
        <w:spacing w:after="80"/>
        <w:rPr>
          <w:rFonts w:ascii="Times New Roman" w:eastAsia="Courier New" w:hAnsi="Times New Roman" w:cs="Times New Roman"/>
          <w:color w:val="9B96B0"/>
          <w:sz w:val="24"/>
          <w:szCs w:val="24"/>
        </w:rPr>
      </w:pPr>
    </w:p>
    <w:p w14:paraId="5FC9AD6B" w14:textId="71DC9FA4" w:rsidR="003D4E01" w:rsidRPr="007D3BC6" w:rsidRDefault="00140974" w:rsidP="003D4E01">
      <w:pPr>
        <w:spacing w:after="80"/>
        <w:jc w:val="center"/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</w:pPr>
      <w:r w:rsidRPr="007D3BC6"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  <w:t>Platform: Flutter (</w:t>
      </w:r>
      <w:proofErr w:type="gramStart"/>
      <w:r w:rsidRPr="007D3BC6"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  <w:t xml:space="preserve">Web)  </w:t>
      </w:r>
      <w:r w:rsidR="00AB394F" w:rsidRPr="007D3BC6"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  <w:t>--</w:t>
      </w:r>
      <w:proofErr w:type="gramEnd"/>
      <w:r w:rsidRPr="007D3BC6"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  <w:t xml:space="preserve">  Backend: Python Flask</w:t>
      </w:r>
    </w:p>
    <w:p w14:paraId="30722F57" w14:textId="147B787A" w:rsidR="002B4776" w:rsidRPr="007D3BC6" w:rsidRDefault="003D4E01" w:rsidP="003D4E01">
      <w:pPr>
        <w:spacing w:after="80"/>
        <w:jc w:val="center"/>
        <w:rPr>
          <w:rFonts w:ascii="Times New Roman" w:hAnsi="Times New Roman" w:cs="Times New Roman"/>
          <w:b/>
          <w:bCs/>
          <w:color w:val="222A35" w:themeColor="text2" w:themeShade="80"/>
          <w:sz w:val="24"/>
          <w:szCs w:val="24"/>
        </w:rPr>
      </w:pPr>
      <w:r w:rsidRPr="007D3BC6"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  <w:t xml:space="preserve">IDE: VS Code -- </w:t>
      </w:r>
      <w:r w:rsidR="00140974" w:rsidRPr="007D3BC6"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  <w:t>Database: SQLite</w:t>
      </w:r>
    </w:p>
    <w:p w14:paraId="3518E4E3" w14:textId="1711B8FA" w:rsidR="0050161F" w:rsidRDefault="0050161F">
      <w:pPr>
        <w:spacing w:after="80"/>
        <w:jc w:val="center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1DF20080" w14:textId="6809F262" w:rsidR="0050161F" w:rsidRDefault="0050161F" w:rsidP="00AB394F">
      <w:pPr>
        <w:spacing w:after="80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7ACFEBF1" w14:textId="62E98BC0" w:rsidR="00875DFF" w:rsidRDefault="00875DFF">
      <w:pPr>
        <w:spacing w:after="80"/>
        <w:jc w:val="center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34A33DFC" w14:textId="77777777" w:rsidR="00875DFF" w:rsidRDefault="00875DFF">
      <w:pPr>
        <w:spacing w:after="80"/>
        <w:jc w:val="center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110B2626" w14:textId="77777777" w:rsidR="00875DFF" w:rsidRDefault="00875DFF">
      <w:pPr>
        <w:spacing w:after="80"/>
        <w:jc w:val="center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71DCFDF5" w14:textId="220C7CB0" w:rsidR="0050161F" w:rsidRPr="00875DFF" w:rsidRDefault="00BF04F0" w:rsidP="00BF04F0">
      <w:pPr>
        <w:spacing w:line="360" w:lineRule="auto"/>
        <w:rPr>
          <w:rFonts w:ascii="Times New Roman" w:hAnsi="Times New Roman" w:cs="Times New Roman"/>
          <w:b/>
          <w:bCs/>
          <w:color w:val="171717" w:themeColor="background2" w:themeShade="1A"/>
          <w:sz w:val="32"/>
          <w:szCs w:val="32"/>
        </w:rPr>
      </w:pPr>
      <w:r w:rsidRPr="00875DF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Contributors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364"/>
        <w:gridCol w:w="4364"/>
      </w:tblGrid>
      <w:tr w:rsidR="00875DFF" w14:paraId="2401343C" w14:textId="77777777" w:rsidTr="00875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  <w:shd w:val="clear" w:color="auto" w:fill="F2F2F2" w:themeFill="background1" w:themeFillShade="F2"/>
          </w:tcPr>
          <w:p w14:paraId="7020AA93" w14:textId="05917575" w:rsidR="00AB394F" w:rsidRPr="007D3BC6" w:rsidRDefault="00875DFF" w:rsidP="00875DFF">
            <w:pPr>
              <w:spacing w:after="80"/>
              <w:jc w:val="center"/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  <w:t>MOHSIN ALI</w:t>
            </w:r>
          </w:p>
        </w:tc>
        <w:tc>
          <w:tcPr>
            <w:tcW w:w="4364" w:type="dxa"/>
            <w:shd w:val="clear" w:color="auto" w:fill="F2F2F2" w:themeFill="background1" w:themeFillShade="F2"/>
          </w:tcPr>
          <w:p w14:paraId="303CB53A" w14:textId="679D3F8A" w:rsidR="00AB394F" w:rsidRPr="007D3BC6" w:rsidRDefault="00AB394F" w:rsidP="00875DFF">
            <w:pPr>
              <w:spacing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  <w:t>F24605170</w:t>
            </w:r>
          </w:p>
        </w:tc>
      </w:tr>
      <w:tr w:rsidR="00875DFF" w14:paraId="7859BF13" w14:textId="77777777" w:rsidTr="00875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  <w:shd w:val="clear" w:color="auto" w:fill="F2F2F2" w:themeFill="background1" w:themeFillShade="F2"/>
          </w:tcPr>
          <w:p w14:paraId="5D3DA42F" w14:textId="018843B6" w:rsidR="00AB394F" w:rsidRPr="007D3BC6" w:rsidRDefault="00875DFF" w:rsidP="00875DFF">
            <w:pPr>
              <w:spacing w:after="80"/>
              <w:jc w:val="center"/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  <w:t>AOON MUHAMMAD</w:t>
            </w:r>
          </w:p>
        </w:tc>
        <w:tc>
          <w:tcPr>
            <w:tcW w:w="4364" w:type="dxa"/>
            <w:shd w:val="clear" w:color="auto" w:fill="F2F2F2" w:themeFill="background1" w:themeFillShade="F2"/>
          </w:tcPr>
          <w:p w14:paraId="20D0765E" w14:textId="2BC4B4EE" w:rsidR="00AB394F" w:rsidRPr="007D3BC6" w:rsidRDefault="00AB394F" w:rsidP="00875DFF">
            <w:pPr>
              <w:spacing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F24605</w:t>
            </w:r>
            <w:r w:rsidR="003D4E01"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164</w:t>
            </w:r>
          </w:p>
        </w:tc>
      </w:tr>
      <w:tr w:rsidR="00875DFF" w14:paraId="6C13710F" w14:textId="77777777" w:rsidTr="0087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  <w:shd w:val="clear" w:color="auto" w:fill="F2F2F2" w:themeFill="background1" w:themeFillShade="F2"/>
          </w:tcPr>
          <w:p w14:paraId="26042E52" w14:textId="30B118CD" w:rsidR="00AB394F" w:rsidRPr="007D3BC6" w:rsidRDefault="00875DFF" w:rsidP="00875DFF">
            <w:pPr>
              <w:spacing w:after="80"/>
              <w:jc w:val="center"/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  <w:t>ATIF TARIQ</w:t>
            </w:r>
          </w:p>
        </w:tc>
        <w:tc>
          <w:tcPr>
            <w:tcW w:w="4364" w:type="dxa"/>
            <w:shd w:val="clear" w:color="auto" w:fill="F2F2F2" w:themeFill="background1" w:themeFillShade="F2"/>
          </w:tcPr>
          <w:p w14:paraId="0971C15B" w14:textId="4C01E1A3" w:rsidR="00AB394F" w:rsidRPr="007D3BC6" w:rsidRDefault="00AB394F" w:rsidP="00875DFF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F24605</w:t>
            </w:r>
            <w:r w:rsidR="003D4E01"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153</w:t>
            </w:r>
          </w:p>
        </w:tc>
      </w:tr>
      <w:tr w:rsidR="00875DFF" w14:paraId="5DE90E74" w14:textId="77777777" w:rsidTr="00875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  <w:shd w:val="clear" w:color="auto" w:fill="F2F2F2" w:themeFill="background1" w:themeFillShade="F2"/>
          </w:tcPr>
          <w:p w14:paraId="40E544B6" w14:textId="507CD1D7" w:rsidR="00AB394F" w:rsidRPr="007D3BC6" w:rsidRDefault="00875DFF" w:rsidP="00875DFF">
            <w:pPr>
              <w:spacing w:after="80"/>
              <w:jc w:val="center"/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  <w:t>ABBAS WAHIDI</w:t>
            </w:r>
          </w:p>
        </w:tc>
        <w:tc>
          <w:tcPr>
            <w:tcW w:w="4364" w:type="dxa"/>
            <w:shd w:val="clear" w:color="auto" w:fill="F2F2F2" w:themeFill="background1" w:themeFillShade="F2"/>
          </w:tcPr>
          <w:p w14:paraId="3689C220" w14:textId="49AECF5D" w:rsidR="00AB394F" w:rsidRPr="007D3BC6" w:rsidRDefault="00AB394F" w:rsidP="00875DFF">
            <w:pPr>
              <w:spacing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F24605</w:t>
            </w:r>
            <w:r w:rsidR="003D4E01"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179</w:t>
            </w:r>
          </w:p>
        </w:tc>
      </w:tr>
      <w:tr w:rsidR="00875DFF" w14:paraId="62B9B2E5" w14:textId="77777777" w:rsidTr="0087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4" w:type="dxa"/>
            <w:shd w:val="clear" w:color="auto" w:fill="F2F2F2" w:themeFill="background1" w:themeFillShade="F2"/>
          </w:tcPr>
          <w:p w14:paraId="50DC6742" w14:textId="05FFEE56" w:rsidR="00AB394F" w:rsidRPr="007D3BC6" w:rsidRDefault="00875DFF" w:rsidP="00875DFF">
            <w:pPr>
              <w:tabs>
                <w:tab w:val="center" w:pos="2074"/>
                <w:tab w:val="left" w:pos="3200"/>
              </w:tabs>
              <w:spacing w:after="80"/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b w:val="0"/>
                <w:bCs w:val="0"/>
                <w:color w:val="0D0D0D" w:themeColor="text1" w:themeTint="F2"/>
                <w:sz w:val="24"/>
                <w:szCs w:val="24"/>
              </w:rPr>
              <w:tab/>
              <w:t>LAIBA ZULFIQAR</w:t>
            </w:r>
          </w:p>
        </w:tc>
        <w:tc>
          <w:tcPr>
            <w:tcW w:w="4364" w:type="dxa"/>
            <w:shd w:val="clear" w:color="auto" w:fill="F2F2F2" w:themeFill="background1" w:themeFillShade="F2"/>
          </w:tcPr>
          <w:p w14:paraId="32723721" w14:textId="0A7F5924" w:rsidR="00AB394F" w:rsidRPr="007D3BC6" w:rsidRDefault="00AB394F" w:rsidP="00875DFF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F24605</w:t>
            </w:r>
            <w:r w:rsidR="003D4E01" w:rsidRPr="007D3BC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141</w:t>
            </w:r>
          </w:p>
        </w:tc>
      </w:tr>
    </w:tbl>
    <w:p w14:paraId="7409F82A" w14:textId="143D8DD2" w:rsidR="00767D0D" w:rsidRDefault="00767D0D" w:rsidP="00767D0D">
      <w:pPr>
        <w:spacing w:after="80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2CE4CB13" w14:textId="1261459B" w:rsidR="0050161F" w:rsidRDefault="0050161F">
      <w:pPr>
        <w:spacing w:after="80"/>
        <w:jc w:val="center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0EB2AFAF" w14:textId="77777777" w:rsidR="00875DFF" w:rsidRDefault="00875DFF">
      <w:pPr>
        <w:spacing w:after="80"/>
        <w:jc w:val="center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616407DC" w14:textId="2EFABD45" w:rsidR="0050161F" w:rsidRPr="00875DFF" w:rsidRDefault="00875DFF" w:rsidP="00875DFF">
      <w:pPr>
        <w:tabs>
          <w:tab w:val="left" w:pos="1960"/>
        </w:tabs>
        <w:spacing w:after="8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</w:pPr>
      <w:r w:rsidRPr="004846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Supervisor: </w:t>
      </w:r>
      <w:r w:rsidRPr="007D3BC6"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u w:val="single"/>
        </w:rPr>
        <w:t>Ms. Rabia Taj</w:t>
      </w:r>
      <w:r w:rsidRPr="007D3BC6"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</w:rPr>
        <w:t xml:space="preserve">                         </w:t>
      </w:r>
      <w:r w:rsidRPr="004846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Department: </w:t>
      </w:r>
      <w:r w:rsidRPr="00875DFF"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u w:val="single"/>
        </w:rPr>
        <w:t>Computer Science</w:t>
      </w:r>
    </w:p>
    <w:p w14:paraId="53EDBAF7" w14:textId="622A73B0" w:rsidR="0050161F" w:rsidRDefault="0050161F">
      <w:pPr>
        <w:spacing w:after="80"/>
        <w:jc w:val="center"/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</w:p>
    <w:p w14:paraId="3235493A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lastRenderedPageBreak/>
        <w:t>1. Project Overview</w:t>
      </w:r>
    </w:p>
    <w:p w14:paraId="4146F9E1" w14:textId="2E847791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Rakhsh</w:t>
      </w:r>
      <w:r w:rsidR="00C04D6A">
        <w:rPr>
          <w:rFonts w:ascii="Times New Roman" w:hAnsi="Times New Roman" w:cs="Times New Roman"/>
        </w:rPr>
        <w:t>wear</w:t>
      </w:r>
      <w:r w:rsidRPr="00C04D6A">
        <w:rPr>
          <w:rFonts w:ascii="Times New Roman" w:hAnsi="Times New Roman" w:cs="Times New Roman"/>
        </w:rPr>
        <w:t xml:space="preserve"> is a full-stack men's fashion e-commerce web application built with Flutter for the web. It is modeled after a premium Pakistani fashion brand, featuring a wide catalog of menswear spanning 8 top-level categories and over 28 subcategories.</w:t>
      </w:r>
    </w:p>
    <w:p w14:paraId="5AED1556" w14:textId="77777777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project demonstrates a complete, end-to-end shopping experience: browsing collections, viewing product details with image galleries, adding to cart, user authentication, persistent cart across sessions, a checkout flow, and a backend-persisted review system.</w:t>
      </w:r>
    </w:p>
    <w:p w14:paraId="545873F6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60657789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Core User Flows</w:t>
      </w:r>
    </w:p>
    <w:p w14:paraId="2FA7B470" w14:textId="77777777" w:rsidR="002B4776" w:rsidRPr="00C04D6A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C04D6A">
        <w:rPr>
          <w:rFonts w:ascii="Times New Roman" w:eastAsia="Courier New" w:hAnsi="Times New Roman" w:cs="Times New Roman"/>
          <w:color w:val="333333"/>
        </w:rPr>
        <w:t>Browse Home → Select Category/Subcategory → View Products (Sorted/Filtered)</w:t>
      </w:r>
    </w:p>
    <w:p w14:paraId="4FC1F538" w14:textId="77777777" w:rsidR="002B4776" w:rsidRPr="00C04D6A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C04D6A">
        <w:rPr>
          <w:rFonts w:ascii="Times New Roman" w:eastAsia="Courier New" w:hAnsi="Times New Roman" w:cs="Times New Roman"/>
          <w:color w:val="333333"/>
        </w:rPr>
        <w:t xml:space="preserve">  → View Product Detail → Select Size → Add to Cart</w:t>
      </w:r>
    </w:p>
    <w:p w14:paraId="5EE93896" w14:textId="77777777" w:rsidR="002B4776" w:rsidRPr="00C04D6A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C04D6A">
        <w:rPr>
          <w:rFonts w:ascii="Times New Roman" w:eastAsia="Courier New" w:hAnsi="Times New Roman" w:cs="Times New Roman"/>
          <w:color w:val="333333"/>
        </w:rPr>
        <w:t xml:space="preserve">    → Cart Summary → Login (if required) → Checkout</w:t>
      </w:r>
    </w:p>
    <w:p w14:paraId="342CCB21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35797566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>2. Architecture &amp; Folder Structure</w:t>
      </w:r>
    </w:p>
    <w:p w14:paraId="0F999DAE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Backend (backend/)</w:t>
      </w:r>
    </w:p>
    <w:p w14:paraId="1342C49A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app.py — Flask REST API — all endpoints</w:t>
      </w:r>
    </w:p>
    <w:p w14:paraId="037CF7C1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init_db.py — Script to initialise users.db schema</w:t>
      </w:r>
    </w:p>
    <w:p w14:paraId="6C39563E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seed_products_db.py — Script to populate products.db from JSON</w:t>
      </w:r>
    </w:p>
    <w:p w14:paraId="6EAE6C07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users.db — SQLite: user accounts &amp; persistent carts</w:t>
      </w:r>
    </w:p>
    <w:p w14:paraId="34732AC6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products.db — SQLite: product catalog, sizes, reviews, images</w:t>
      </w:r>
    </w:p>
    <w:p w14:paraId="413CCCDD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548C1971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Frontend (frontend/lib/)</w:t>
      </w:r>
    </w:p>
    <w:p w14:paraId="1DB8F81E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gramStart"/>
      <w:r w:rsidRPr="0050161F">
        <w:rPr>
          <w:rFonts w:ascii="Times New Roman" w:hAnsi="Times New Roman" w:cs="Times New Roman"/>
        </w:rPr>
        <w:t>main.dart</w:t>
      </w:r>
      <w:proofErr w:type="gramEnd"/>
      <w:r w:rsidRPr="0050161F">
        <w:rPr>
          <w:rFonts w:ascii="Times New Roman" w:hAnsi="Times New Roman" w:cs="Times New Roman"/>
        </w:rPr>
        <w:t xml:space="preserve"> — App entry point, Provider setup</w:t>
      </w:r>
    </w:p>
    <w:p w14:paraId="5C13583C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models/data_models.dart — Category, Product, CartItem, Review</w:t>
      </w:r>
    </w:p>
    <w:p w14:paraId="6D2CDE9E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Services</w:t>
      </w:r>
    </w:p>
    <w:p w14:paraId="6D655805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app_</w:t>
      </w:r>
      <w:proofErr w:type="gramStart"/>
      <w:r w:rsidRPr="0050161F">
        <w:rPr>
          <w:rFonts w:ascii="Times New Roman" w:hAnsi="Times New Roman" w:cs="Times New Roman"/>
        </w:rPr>
        <w:t>state.dart</w:t>
      </w:r>
      <w:proofErr w:type="gramEnd"/>
      <w:r w:rsidRPr="0050161F">
        <w:rPr>
          <w:rFonts w:ascii="Times New Roman" w:hAnsi="Times New Roman" w:cs="Times New Roman"/>
        </w:rPr>
        <w:t xml:space="preserve"> — CartProvider, AuthProvider, ReviewProvider, WishlistProvider</w:t>
      </w:r>
    </w:p>
    <w:p w14:paraId="63EEA523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backend_</w:t>
      </w:r>
      <w:proofErr w:type="gramStart"/>
      <w:r w:rsidRPr="0050161F">
        <w:rPr>
          <w:rFonts w:ascii="Times New Roman" w:hAnsi="Times New Roman" w:cs="Times New Roman"/>
        </w:rPr>
        <w:t>service.dart</w:t>
      </w:r>
      <w:proofErr w:type="gramEnd"/>
      <w:r w:rsidRPr="0050161F">
        <w:rPr>
          <w:rFonts w:ascii="Times New Roman" w:hAnsi="Times New Roman" w:cs="Times New Roman"/>
        </w:rPr>
        <w:t xml:space="preserve"> — Local stock management (checkout simulation)</w:t>
      </w:r>
    </w:p>
    <w:p w14:paraId="55420A27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mock_data_</w:t>
      </w:r>
      <w:proofErr w:type="gramStart"/>
      <w:r w:rsidRPr="0050161F">
        <w:rPr>
          <w:rFonts w:ascii="Times New Roman" w:hAnsi="Times New Roman" w:cs="Times New Roman"/>
        </w:rPr>
        <w:t>service.dart</w:t>
      </w:r>
      <w:proofErr w:type="gramEnd"/>
      <w:r w:rsidRPr="0050161F">
        <w:rPr>
          <w:rFonts w:ascii="Times New Roman" w:hAnsi="Times New Roman" w:cs="Times New Roman"/>
        </w:rPr>
        <w:t xml:space="preserve"> — Lookup helpers for products / categories</w:t>
      </w:r>
    </w:p>
    <w:p w14:paraId="618C5D39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generated_product_</w:t>
      </w:r>
      <w:proofErr w:type="gramStart"/>
      <w:r w:rsidRPr="0050161F">
        <w:rPr>
          <w:rFonts w:ascii="Times New Roman" w:hAnsi="Times New Roman" w:cs="Times New Roman"/>
        </w:rPr>
        <w:t>database.dart</w:t>
      </w:r>
      <w:proofErr w:type="gramEnd"/>
      <w:r w:rsidRPr="0050161F">
        <w:rPr>
          <w:rFonts w:ascii="Times New Roman" w:hAnsi="Times New Roman" w:cs="Times New Roman"/>
        </w:rPr>
        <w:t xml:space="preserve"> — Full catalog of ~280+ products</w:t>
      </w:r>
    </w:p>
    <w:p w14:paraId="60E1327D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Screens</w:t>
      </w:r>
    </w:p>
    <w:p w14:paraId="3A5ADCFF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web_</w:t>
      </w:r>
      <w:proofErr w:type="gramStart"/>
      <w:r w:rsidRPr="0050161F">
        <w:rPr>
          <w:rFonts w:ascii="Times New Roman" w:hAnsi="Times New Roman" w:cs="Times New Roman"/>
        </w:rPr>
        <w:t>layout.dart</w:t>
      </w:r>
      <w:proofErr w:type="gramEnd"/>
      <w:r w:rsidRPr="0050161F">
        <w:rPr>
          <w:rFonts w:ascii="Times New Roman" w:hAnsi="Times New Roman" w:cs="Times New Roman"/>
        </w:rPr>
        <w:t xml:space="preserve"> — Persistent shell: NavBar, AnnouncementBar, Drawer</w:t>
      </w:r>
    </w:p>
    <w:p w14:paraId="4ADCF894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home_</w:t>
      </w:r>
      <w:proofErr w:type="gramStart"/>
      <w:r w:rsidRPr="0050161F">
        <w:rPr>
          <w:rFonts w:ascii="Times New Roman" w:hAnsi="Times New Roman" w:cs="Times New Roman"/>
        </w:rPr>
        <w:t>screen.dart</w:t>
      </w:r>
      <w:proofErr w:type="gramEnd"/>
      <w:r w:rsidRPr="0050161F">
        <w:rPr>
          <w:rFonts w:ascii="Times New Roman" w:hAnsi="Times New Roman" w:cs="Times New Roman"/>
        </w:rPr>
        <w:t xml:space="preserve"> — Hero carousel + subcategory strip + featured products</w:t>
      </w:r>
    </w:p>
    <w:p w14:paraId="1A392CB8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product_listing_</w:t>
      </w:r>
      <w:proofErr w:type="gramStart"/>
      <w:r w:rsidRPr="0050161F">
        <w:rPr>
          <w:rFonts w:ascii="Times New Roman" w:hAnsi="Times New Roman" w:cs="Times New Roman"/>
        </w:rPr>
        <w:t>page.dart</w:t>
      </w:r>
      <w:proofErr w:type="gramEnd"/>
      <w:r w:rsidRPr="0050161F">
        <w:rPr>
          <w:rFonts w:ascii="Times New Roman" w:hAnsi="Times New Roman" w:cs="Times New Roman"/>
        </w:rPr>
        <w:t xml:space="preserve"> — Filterable/sortable product grid</w:t>
      </w:r>
    </w:p>
    <w:p w14:paraId="1E75585A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product_detail_</w:t>
      </w:r>
      <w:proofErr w:type="gramStart"/>
      <w:r w:rsidRPr="0050161F">
        <w:rPr>
          <w:rFonts w:ascii="Times New Roman" w:hAnsi="Times New Roman" w:cs="Times New Roman"/>
        </w:rPr>
        <w:t>page.dart</w:t>
      </w:r>
      <w:proofErr w:type="gramEnd"/>
      <w:r w:rsidRPr="0050161F">
        <w:rPr>
          <w:rFonts w:ascii="Times New Roman" w:hAnsi="Times New Roman" w:cs="Times New Roman"/>
        </w:rPr>
        <w:t xml:space="preserve"> — Full product detail, image gallery, reviews</w:t>
      </w:r>
    </w:p>
    <w:p w14:paraId="16CB2F71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cart_</w:t>
      </w:r>
      <w:proofErr w:type="gramStart"/>
      <w:r w:rsidRPr="0050161F">
        <w:rPr>
          <w:rFonts w:ascii="Times New Roman" w:hAnsi="Times New Roman" w:cs="Times New Roman"/>
        </w:rPr>
        <w:t>screen.dart</w:t>
      </w:r>
      <w:proofErr w:type="gramEnd"/>
      <w:r w:rsidRPr="0050161F">
        <w:rPr>
          <w:rFonts w:ascii="Times New Roman" w:hAnsi="Times New Roman" w:cs="Times New Roman"/>
        </w:rPr>
        <w:t xml:space="preserve"> — Shopping bag + order summary</w:t>
      </w:r>
    </w:p>
    <w:p w14:paraId="0BE7C51D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checkout_</w:t>
      </w:r>
      <w:proofErr w:type="gramStart"/>
      <w:r w:rsidRPr="0050161F">
        <w:rPr>
          <w:rFonts w:ascii="Times New Roman" w:hAnsi="Times New Roman" w:cs="Times New Roman"/>
        </w:rPr>
        <w:t>screen.dart</w:t>
      </w:r>
      <w:proofErr w:type="gramEnd"/>
      <w:r w:rsidRPr="0050161F">
        <w:rPr>
          <w:rFonts w:ascii="Times New Roman" w:hAnsi="Times New Roman" w:cs="Times New Roman"/>
        </w:rPr>
        <w:t xml:space="preserve"> — Checkout form</w:t>
      </w:r>
    </w:p>
    <w:p w14:paraId="5581B2D0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login_</w:t>
      </w:r>
      <w:proofErr w:type="gramStart"/>
      <w:r w:rsidRPr="0050161F">
        <w:rPr>
          <w:rFonts w:ascii="Times New Roman" w:hAnsi="Times New Roman" w:cs="Times New Roman"/>
        </w:rPr>
        <w:t>screen.dart</w:t>
      </w:r>
      <w:proofErr w:type="gramEnd"/>
      <w:r w:rsidRPr="0050161F">
        <w:rPr>
          <w:rFonts w:ascii="Times New Roman" w:hAnsi="Times New Roman" w:cs="Times New Roman"/>
        </w:rPr>
        <w:t xml:space="preserve"> — Login form + cart restore on login</w:t>
      </w:r>
    </w:p>
    <w:p w14:paraId="6BB5C820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signup_</w:t>
      </w:r>
      <w:proofErr w:type="gramStart"/>
      <w:r w:rsidRPr="0050161F">
        <w:rPr>
          <w:rFonts w:ascii="Times New Roman" w:hAnsi="Times New Roman" w:cs="Times New Roman"/>
        </w:rPr>
        <w:t>screen.dart</w:t>
      </w:r>
      <w:proofErr w:type="gramEnd"/>
      <w:r w:rsidRPr="0050161F">
        <w:rPr>
          <w:rFonts w:ascii="Times New Roman" w:hAnsi="Times New Roman" w:cs="Times New Roman"/>
        </w:rPr>
        <w:t xml:space="preserve"> — Registration form</w:t>
      </w:r>
    </w:p>
    <w:p w14:paraId="37CB696A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search_</w:t>
      </w:r>
      <w:proofErr w:type="gramStart"/>
      <w:r w:rsidRPr="0050161F">
        <w:rPr>
          <w:rFonts w:ascii="Times New Roman" w:hAnsi="Times New Roman" w:cs="Times New Roman"/>
        </w:rPr>
        <w:t>page.dart</w:t>
      </w:r>
      <w:proofErr w:type="gramEnd"/>
      <w:r w:rsidRPr="0050161F">
        <w:rPr>
          <w:rFonts w:ascii="Times New Roman" w:hAnsi="Times New Roman" w:cs="Times New Roman"/>
        </w:rPr>
        <w:t xml:space="preserve"> — Full-page search results</w:t>
      </w:r>
    </w:p>
    <w:p w14:paraId="1197CFAB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lastRenderedPageBreak/>
        <w:t>footer_</w:t>
      </w:r>
      <w:proofErr w:type="gramStart"/>
      <w:r w:rsidRPr="0050161F">
        <w:rPr>
          <w:rFonts w:ascii="Times New Roman" w:hAnsi="Times New Roman" w:cs="Times New Roman"/>
        </w:rPr>
        <w:t>pages.dart</w:t>
      </w:r>
      <w:proofErr w:type="gramEnd"/>
      <w:r w:rsidRPr="0050161F">
        <w:rPr>
          <w:rFonts w:ascii="Times New Roman" w:hAnsi="Times New Roman" w:cs="Times New Roman"/>
        </w:rPr>
        <w:t xml:space="preserve"> — Size guide, about, terms, etc.</w:t>
      </w:r>
    </w:p>
    <w:p w14:paraId="08068387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Widgets</w:t>
      </w:r>
    </w:p>
    <w:p w14:paraId="7CF0928E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menu_</w:t>
      </w:r>
      <w:proofErr w:type="gramStart"/>
      <w:r w:rsidRPr="0050161F">
        <w:rPr>
          <w:rFonts w:ascii="Times New Roman" w:hAnsi="Times New Roman" w:cs="Times New Roman"/>
        </w:rPr>
        <w:t>drawer.dart</w:t>
      </w:r>
      <w:proofErr w:type="gramEnd"/>
      <w:r w:rsidRPr="0050161F">
        <w:rPr>
          <w:rFonts w:ascii="Times New Roman" w:hAnsi="Times New Roman" w:cs="Times New Roman"/>
        </w:rPr>
        <w:t xml:space="preserve"> — Hamburger side drawer</w:t>
      </w:r>
    </w:p>
    <w:p w14:paraId="34333A7D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product_</w:t>
      </w:r>
      <w:proofErr w:type="gramStart"/>
      <w:r w:rsidRPr="0050161F">
        <w:rPr>
          <w:rFonts w:ascii="Times New Roman" w:hAnsi="Times New Roman" w:cs="Times New Roman"/>
        </w:rPr>
        <w:t>card.dart</w:t>
      </w:r>
      <w:proofErr w:type="gramEnd"/>
      <w:r w:rsidRPr="0050161F">
        <w:rPr>
          <w:rFonts w:ascii="Times New Roman" w:hAnsi="Times New Roman" w:cs="Times New Roman"/>
        </w:rPr>
        <w:t xml:space="preserve"> — Reusable product card (hover, wishlist)</w:t>
      </w:r>
    </w:p>
    <w:p w14:paraId="2C578C47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subcategory_</w:t>
      </w:r>
      <w:proofErr w:type="gramStart"/>
      <w:r w:rsidRPr="0050161F">
        <w:rPr>
          <w:rFonts w:ascii="Times New Roman" w:hAnsi="Times New Roman" w:cs="Times New Roman"/>
        </w:rPr>
        <w:t>card.dart</w:t>
      </w:r>
      <w:proofErr w:type="gramEnd"/>
      <w:r w:rsidRPr="0050161F">
        <w:rPr>
          <w:rFonts w:ascii="Times New Roman" w:hAnsi="Times New Roman" w:cs="Times New Roman"/>
        </w:rPr>
        <w:t xml:space="preserve"> — Homepage subcategory tile</w:t>
      </w:r>
    </w:p>
    <w:p w14:paraId="35AD427B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search_</w:t>
      </w:r>
      <w:proofErr w:type="gramStart"/>
      <w:r w:rsidRPr="0050161F">
        <w:rPr>
          <w:rFonts w:ascii="Times New Roman" w:hAnsi="Times New Roman" w:cs="Times New Roman"/>
        </w:rPr>
        <w:t>modal.dart</w:t>
      </w:r>
      <w:proofErr w:type="gramEnd"/>
      <w:r w:rsidRPr="0050161F">
        <w:rPr>
          <w:rFonts w:ascii="Times New Roman" w:hAnsi="Times New Roman" w:cs="Times New Roman"/>
        </w:rPr>
        <w:t xml:space="preserve"> — Overlay search bar</w:t>
      </w:r>
    </w:p>
    <w:p w14:paraId="52DC357C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gramStart"/>
      <w:r w:rsidRPr="0050161F">
        <w:rPr>
          <w:rFonts w:ascii="Times New Roman" w:hAnsi="Times New Roman" w:cs="Times New Roman"/>
        </w:rPr>
        <w:t>footer.dart</w:t>
      </w:r>
      <w:proofErr w:type="gramEnd"/>
      <w:r w:rsidRPr="0050161F">
        <w:rPr>
          <w:rFonts w:ascii="Times New Roman" w:hAnsi="Times New Roman" w:cs="Times New Roman"/>
        </w:rPr>
        <w:t xml:space="preserve"> — Site footer + copyright bar</w:t>
      </w:r>
    </w:p>
    <w:p w14:paraId="64FCB6DA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primary_</w:t>
      </w:r>
      <w:proofErr w:type="gramStart"/>
      <w:r w:rsidRPr="0050161F">
        <w:rPr>
          <w:rFonts w:ascii="Times New Roman" w:hAnsi="Times New Roman" w:cs="Times New Roman"/>
        </w:rPr>
        <w:t>button.dart</w:t>
      </w:r>
      <w:proofErr w:type="gramEnd"/>
      <w:r w:rsidRPr="0050161F">
        <w:rPr>
          <w:rFonts w:ascii="Times New Roman" w:hAnsi="Times New Roman" w:cs="Times New Roman"/>
        </w:rPr>
        <w:t xml:space="preserve"> — Reusable CTA button</w:t>
      </w:r>
    </w:p>
    <w:p w14:paraId="4DFFBD1C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custom_text_</w:t>
      </w:r>
      <w:proofErr w:type="gramStart"/>
      <w:r w:rsidRPr="0050161F">
        <w:rPr>
          <w:rFonts w:ascii="Times New Roman" w:hAnsi="Times New Roman" w:cs="Times New Roman"/>
        </w:rPr>
        <w:t>field.dart</w:t>
      </w:r>
      <w:proofErr w:type="gramEnd"/>
      <w:r w:rsidRPr="0050161F">
        <w:rPr>
          <w:rFonts w:ascii="Times New Roman" w:hAnsi="Times New Roman" w:cs="Times New Roman"/>
        </w:rPr>
        <w:t xml:space="preserve"> — Styled form input</w:t>
      </w:r>
    </w:p>
    <w:p w14:paraId="6706B4EF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Utilities</w:t>
      </w:r>
    </w:p>
    <w:p w14:paraId="075825E5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page_</w:t>
      </w:r>
      <w:proofErr w:type="gramStart"/>
      <w:r w:rsidRPr="0050161F">
        <w:rPr>
          <w:rFonts w:ascii="Times New Roman" w:hAnsi="Times New Roman" w:cs="Times New Roman"/>
        </w:rPr>
        <w:t>route.dart</w:t>
      </w:r>
      <w:proofErr w:type="gramEnd"/>
      <w:r w:rsidRPr="0050161F">
        <w:rPr>
          <w:rFonts w:ascii="Times New Roman" w:hAnsi="Times New Roman" w:cs="Times New Roman"/>
        </w:rPr>
        <w:t xml:space="preserve"> — FadeSlideRoute for page transitions</w:t>
      </w:r>
    </w:p>
    <w:p w14:paraId="5BB27956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50161F">
        <w:rPr>
          <w:rFonts w:ascii="Times New Roman" w:hAnsi="Times New Roman" w:cs="Times New Roman"/>
        </w:rPr>
        <w:t>app_</w:t>
      </w:r>
      <w:proofErr w:type="gramStart"/>
      <w:r w:rsidRPr="0050161F">
        <w:rPr>
          <w:rFonts w:ascii="Times New Roman" w:hAnsi="Times New Roman" w:cs="Times New Roman"/>
        </w:rPr>
        <w:t>snackbar.dart</w:t>
      </w:r>
      <w:proofErr w:type="gramEnd"/>
      <w:r w:rsidRPr="0050161F">
        <w:rPr>
          <w:rFonts w:ascii="Times New Roman" w:hAnsi="Times New Roman" w:cs="Times New Roman"/>
        </w:rPr>
        <w:t xml:space="preserve"> — Utility for success/error snackbars</w:t>
      </w:r>
    </w:p>
    <w:p w14:paraId="68E5CC74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52E173C7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 xml:space="preserve">3. </w:t>
      </w:r>
      <w:r w:rsidRPr="0050161F">
        <w:rPr>
          <w:rFonts w:ascii="Times New Roman" w:hAnsi="Times New Roman" w:cs="Times New Roman"/>
          <w:b/>
          <w:bCs/>
          <w:color w:val="1A1A2E"/>
        </w:rPr>
        <w:t>Tech Stack &amp; Dependencies</w:t>
      </w:r>
    </w:p>
    <w:p w14:paraId="2E2379E0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Frontend</w:t>
      </w:r>
    </w:p>
    <w:tbl>
      <w:tblPr>
        <w:tblW w:w="4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4534"/>
      </w:tblGrid>
      <w:tr w:rsidR="0050161F" w:rsidRPr="00C04D6A" w14:paraId="0863B2AB" w14:textId="77777777" w:rsidTr="0050161F">
        <w:trPr>
          <w:tblHeader/>
        </w:trPr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6563" w14:textId="77777777" w:rsidR="0050161F" w:rsidRPr="0050161F" w:rsidRDefault="005016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Package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3D84" w14:textId="77777777" w:rsidR="0050161F" w:rsidRPr="0050161F" w:rsidRDefault="005016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50161F" w:rsidRPr="00C04D6A" w14:paraId="10F8867C" w14:textId="77777777" w:rsidTr="0050161F"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A090F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flutter SDK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2E859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UI framework, widget tree, rendering</w:t>
            </w:r>
          </w:p>
        </w:tc>
      </w:tr>
      <w:tr w:rsidR="0050161F" w:rsidRPr="00C04D6A" w14:paraId="27A16E81" w14:textId="77777777" w:rsidTr="0050161F"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C091B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google_fonts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AA9EF8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Montserrat + Playfair Display typography</w:t>
            </w:r>
          </w:p>
        </w:tc>
      </w:tr>
      <w:tr w:rsidR="0050161F" w:rsidRPr="00C04D6A" w14:paraId="1E740512" w14:textId="77777777" w:rsidTr="0050161F"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91F9B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provider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321CA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State management (Cart, Auth, Reviews, Wishlist)</w:t>
            </w:r>
          </w:p>
        </w:tc>
      </w:tr>
      <w:tr w:rsidR="0050161F" w:rsidRPr="00C04D6A" w14:paraId="2FF65337" w14:textId="77777777" w:rsidTr="0050161F"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35057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font_awesome_flutter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C8210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Icon set</w:t>
            </w:r>
          </w:p>
        </w:tc>
      </w:tr>
      <w:tr w:rsidR="0050161F" w:rsidRPr="00C04D6A" w14:paraId="5B903CBE" w14:textId="77777777" w:rsidTr="0050161F"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E32FB0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url_launcher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05BD8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Opening external links (e.g., social media in footer)</w:t>
            </w:r>
          </w:p>
        </w:tc>
      </w:tr>
      <w:tr w:rsidR="0050161F" w:rsidRPr="00C04D6A" w14:paraId="39349F31" w14:textId="77777777" w:rsidTr="0050161F"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73112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shared_preferences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E74D3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Client-side key/value persistence</w:t>
            </w:r>
          </w:p>
        </w:tc>
      </w:tr>
      <w:tr w:rsidR="0050161F" w:rsidRPr="00C04D6A" w14:paraId="0C9D0CDA" w14:textId="77777777" w:rsidTr="0050161F">
        <w:tc>
          <w:tcPr>
            <w:tcW w:w="18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BDACA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http</w:t>
            </w:r>
          </w:p>
        </w:tc>
        <w:tc>
          <w:tcPr>
            <w:tcW w:w="31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C015C" w14:textId="77777777" w:rsidR="0050161F" w:rsidRPr="0050161F" w:rsidRDefault="0050161F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HTTP calls to the Flask backend</w:t>
            </w:r>
          </w:p>
        </w:tc>
      </w:tr>
    </w:tbl>
    <w:p w14:paraId="55DA04FC" w14:textId="77777777" w:rsidR="00D63FC4" w:rsidRPr="00D63FC4" w:rsidRDefault="00D63FC4">
      <w:pPr>
        <w:pStyle w:val="Heading2"/>
        <w:spacing w:before="240" w:after="80"/>
        <w:rPr>
          <w:rFonts w:ascii="Times New Roman" w:hAnsi="Times New Roman" w:cs="Times New Roman"/>
          <w:b/>
          <w:bCs/>
          <w:color w:val="2D2D44"/>
          <w:sz w:val="2"/>
          <w:szCs w:val="2"/>
        </w:rPr>
      </w:pPr>
    </w:p>
    <w:p w14:paraId="057DB61D" w14:textId="125EB1DC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Backend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7"/>
        <w:gridCol w:w="6105"/>
      </w:tblGrid>
      <w:tr w:rsidR="002B4776" w:rsidRPr="00C04D6A" w14:paraId="0C9F036E" w14:textId="77777777">
        <w:trPr>
          <w:tblHeader/>
        </w:trPr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36FA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3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DE38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2B4776" w:rsidRPr="00C04D6A" w14:paraId="5D980D12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535AD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Python 3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CFE52E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Server runtime</w:t>
            </w:r>
          </w:p>
        </w:tc>
      </w:tr>
      <w:tr w:rsidR="002B4776" w:rsidRPr="00C04D6A" w14:paraId="7DF5813E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A52F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Flask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8CB48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Lightweight REST API web framework</w:t>
            </w:r>
          </w:p>
        </w:tc>
      </w:tr>
      <w:tr w:rsidR="002B4776" w:rsidRPr="00C04D6A" w14:paraId="007F99BF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C1332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Flask-CORS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93FC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Cross-Origin Resource Sharing (allows browser → Flask requests)</w:t>
            </w:r>
          </w:p>
        </w:tc>
      </w:tr>
      <w:tr w:rsidR="002B4776" w:rsidRPr="00C04D6A" w14:paraId="28429AAC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9E49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SQLite3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260A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Embedded database engine (no server required)</w:t>
            </w:r>
          </w:p>
        </w:tc>
      </w:tr>
      <w:tr w:rsidR="002B4776" w:rsidRPr="00C04D6A" w14:paraId="077C57BF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46E3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uuid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4CA28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Generating unique review IDs</w:t>
            </w:r>
          </w:p>
        </w:tc>
      </w:tr>
      <w:tr w:rsidR="002B4776" w:rsidRPr="00C04D6A" w14:paraId="265C66F1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EED7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datetime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9A99B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Timestamping review submissions</w:t>
            </w:r>
          </w:p>
        </w:tc>
      </w:tr>
    </w:tbl>
    <w:p w14:paraId="41E5F7E7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2E643648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lastRenderedPageBreak/>
        <w:t>Typography &amp; Design Language</w:t>
      </w:r>
    </w:p>
    <w:p w14:paraId="55832812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Montserrat — Used for all body text, labels, buttons, and navigation. Weight ranges from w400 (light announcement bar) to w900 (pricing totals).</w:t>
      </w:r>
    </w:p>
    <w:p w14:paraId="23A5120F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Playfair Display — Used exclusively on the hero carousel section titles for editorial elegance.</w:t>
      </w:r>
    </w:p>
    <w:p w14:paraId="0EB282EC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Theme color: #E1DFEA (soft lavender-grey) used for background surfaces.</w:t>
      </w:r>
    </w:p>
    <w:p w14:paraId="7155576C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Accent/Brand color: #37474F (dark blue-grey) used for the announcement bar and Shop Now button hover.</w:t>
      </w:r>
    </w:p>
    <w:p w14:paraId="7207B335" w14:textId="77777777" w:rsidR="002B4776" w:rsidRPr="0050161F" w:rsidRDefault="002B4776">
      <w:pPr>
        <w:spacing w:after="120"/>
        <w:rPr>
          <w:rFonts w:ascii="Times New Roman" w:hAnsi="Times New Roman" w:cs="Times New Roman"/>
          <w:sz w:val="12"/>
          <w:szCs w:val="12"/>
        </w:rPr>
      </w:pPr>
    </w:p>
    <w:p w14:paraId="2C72E487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>4. Database Design</w:t>
      </w:r>
    </w:p>
    <w:p w14:paraId="4EB5D4A7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users.db — User Accounts</w:t>
      </w:r>
    </w:p>
    <w:p w14:paraId="5208EF6B" w14:textId="77777777" w:rsidR="0050161F" w:rsidRDefault="0050161F" w:rsidP="0050161F">
      <w:pPr>
        <w:shd w:val="clear" w:color="auto" w:fill="F2F2F2" w:themeFill="background1" w:themeFillShade="F2"/>
        <w:spacing w:after="60"/>
        <w:ind w:left="360"/>
        <w:rPr>
          <w:rFonts w:ascii="Times New Roman" w:eastAsia="Courier New" w:hAnsi="Times New Roman" w:cs="Times New Roman"/>
          <w:color w:val="333333"/>
        </w:rPr>
      </w:pPr>
    </w:p>
    <w:p w14:paraId="30ABDAB1" w14:textId="4FDFA6A5" w:rsidR="002B4776" w:rsidRPr="0050161F" w:rsidRDefault="00140974" w:rsidP="0050161F">
      <w:pPr>
        <w:shd w:val="clear" w:color="auto" w:fill="F2F2F2" w:themeFill="background1" w:themeFillShade="F2"/>
        <w:spacing w:after="60"/>
        <w:ind w:left="360"/>
        <w:rPr>
          <w:rFonts w:ascii="Times New Roman" w:hAnsi="Times New Roman" w:cs="Times New Roman"/>
        </w:rPr>
      </w:pPr>
      <w:r w:rsidRPr="0050161F">
        <w:rPr>
          <w:rFonts w:ascii="Times New Roman" w:eastAsia="Courier New" w:hAnsi="Times New Roman" w:cs="Times New Roman"/>
          <w:color w:val="333333"/>
        </w:rPr>
        <w:t>CREATE TABLE users (</w:t>
      </w:r>
    </w:p>
    <w:p w14:paraId="4BF191D7" w14:textId="77777777" w:rsidR="002B4776" w:rsidRPr="0050161F" w:rsidRDefault="00140974" w:rsidP="0050161F">
      <w:pPr>
        <w:shd w:val="clear" w:color="auto" w:fill="F2F2F2" w:themeFill="background1" w:themeFillShade="F2"/>
        <w:spacing w:after="60"/>
        <w:ind w:left="360"/>
        <w:rPr>
          <w:rFonts w:ascii="Times New Roman" w:hAnsi="Times New Roman" w:cs="Times New Roman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id        INTEGER PRIMARY KEY AUTOINCREMENT,</w:t>
      </w:r>
    </w:p>
    <w:p w14:paraId="0D74C145" w14:textId="77777777" w:rsidR="002B4776" w:rsidRPr="0050161F" w:rsidRDefault="00140974" w:rsidP="0050161F">
      <w:pPr>
        <w:shd w:val="clear" w:color="auto" w:fill="F2F2F2" w:themeFill="background1" w:themeFillShade="F2"/>
        <w:spacing w:after="60"/>
        <w:ind w:left="360"/>
        <w:rPr>
          <w:rFonts w:ascii="Times New Roman" w:hAnsi="Times New Roman" w:cs="Times New Roman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name      TEXT    NOT NULL,</w:t>
      </w:r>
    </w:p>
    <w:p w14:paraId="53273793" w14:textId="77777777" w:rsidR="002B4776" w:rsidRPr="0050161F" w:rsidRDefault="00140974" w:rsidP="0050161F">
      <w:pPr>
        <w:shd w:val="clear" w:color="auto" w:fill="F2F2F2" w:themeFill="background1" w:themeFillShade="F2"/>
        <w:spacing w:after="60"/>
        <w:ind w:left="360"/>
        <w:rPr>
          <w:rFonts w:ascii="Times New Roman" w:hAnsi="Times New Roman" w:cs="Times New Roman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email     TEXT    UNIQUE NOT NULL,</w:t>
      </w:r>
    </w:p>
    <w:p w14:paraId="228BF57F" w14:textId="77777777" w:rsidR="002B4776" w:rsidRPr="0050161F" w:rsidRDefault="00140974" w:rsidP="0050161F">
      <w:pPr>
        <w:shd w:val="clear" w:color="auto" w:fill="F2F2F2" w:themeFill="background1" w:themeFillShade="F2"/>
        <w:spacing w:after="60"/>
        <w:ind w:left="360"/>
        <w:rPr>
          <w:rFonts w:ascii="Times New Roman" w:hAnsi="Times New Roman" w:cs="Times New Roman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</w:t>
      </w:r>
      <w:proofErr w:type="gramStart"/>
      <w:r w:rsidRPr="0050161F">
        <w:rPr>
          <w:rFonts w:ascii="Times New Roman" w:eastAsia="Courier New" w:hAnsi="Times New Roman" w:cs="Times New Roman"/>
          <w:color w:val="333333"/>
        </w:rPr>
        <w:t>password  TEXT</w:t>
      </w:r>
      <w:proofErr w:type="gramEnd"/>
      <w:r w:rsidRPr="0050161F">
        <w:rPr>
          <w:rFonts w:ascii="Times New Roman" w:eastAsia="Courier New" w:hAnsi="Times New Roman" w:cs="Times New Roman"/>
          <w:color w:val="333333"/>
        </w:rPr>
        <w:t xml:space="preserve">    NOT NULL,</w:t>
      </w:r>
    </w:p>
    <w:p w14:paraId="6E55BC9C" w14:textId="77777777" w:rsidR="002B4776" w:rsidRPr="0050161F" w:rsidRDefault="00140974" w:rsidP="0050161F">
      <w:pPr>
        <w:shd w:val="clear" w:color="auto" w:fill="F2F2F2" w:themeFill="background1" w:themeFillShade="F2"/>
        <w:spacing w:after="60"/>
        <w:ind w:left="360"/>
        <w:rPr>
          <w:rFonts w:ascii="Times New Roman" w:hAnsi="Times New Roman" w:cs="Times New Roman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cart_data TEXT    DEFAULT '[]'   -- JSON array of cart items</w:t>
      </w:r>
    </w:p>
    <w:p w14:paraId="6A31A4B4" w14:textId="471002C2" w:rsidR="002B4776" w:rsidRDefault="00140974" w:rsidP="0050161F">
      <w:pPr>
        <w:shd w:val="clear" w:color="auto" w:fill="F2F2F2" w:themeFill="background1" w:themeFillShade="F2"/>
        <w:spacing w:after="60"/>
        <w:ind w:left="360"/>
        <w:rPr>
          <w:rFonts w:ascii="Times New Roman" w:eastAsia="Courier New" w:hAnsi="Times New Roman" w:cs="Times New Roman"/>
          <w:color w:val="333333"/>
        </w:rPr>
      </w:pPr>
      <w:r w:rsidRPr="0050161F">
        <w:rPr>
          <w:rFonts w:ascii="Times New Roman" w:eastAsia="Courier New" w:hAnsi="Times New Roman" w:cs="Times New Roman"/>
          <w:color w:val="333333"/>
        </w:rPr>
        <w:t>);</w:t>
      </w:r>
    </w:p>
    <w:p w14:paraId="4C46B6CD" w14:textId="77777777" w:rsidR="0050161F" w:rsidRPr="0050161F" w:rsidRDefault="0050161F" w:rsidP="0050161F">
      <w:pPr>
        <w:shd w:val="clear" w:color="auto" w:fill="F2F2F2" w:themeFill="background1" w:themeFillShade="F2"/>
        <w:spacing w:after="60"/>
        <w:ind w:left="360"/>
        <w:rPr>
          <w:rFonts w:ascii="Times New Roman" w:hAnsi="Times New Roman" w:cs="Times New Roman"/>
        </w:rPr>
      </w:pPr>
    </w:p>
    <w:p w14:paraId="29E349A8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0F8D7EC3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products.db — Product Catalog</w:t>
      </w:r>
    </w:p>
    <w:p w14:paraId="4244B251" w14:textId="77777777" w:rsidR="002B4776" w:rsidRPr="0050161F" w:rsidRDefault="00140974">
      <w:pPr>
        <w:spacing w:after="10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The products database is structured across four related tables:</w:t>
      </w:r>
    </w:p>
    <w:p w14:paraId="60799F19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products — Core product info (id, title, price, description, isNew, isSale, ...)</w:t>
      </w:r>
    </w:p>
    <w:p w14:paraId="34D95B79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product_images — Multiple images per product (product_id, image_url, image_order)</w:t>
      </w:r>
    </w:p>
    <w:p w14:paraId="1196FF2F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product_sizes — Size/quantity/price variants (product_id, size_name, quantity, price)</w:t>
      </w:r>
    </w:p>
    <w:p w14:paraId="68C879D3" w14:textId="27FE1D00" w:rsidR="002B4776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product_reviews — User reviews (product_id, review_id, user_name, rating, comment, date)</w:t>
      </w:r>
    </w:p>
    <w:p w14:paraId="5AAB6097" w14:textId="77777777" w:rsidR="00D63FC4" w:rsidRPr="00D63FC4" w:rsidRDefault="00D63FC4" w:rsidP="00D63FC4">
      <w:pPr>
        <w:spacing w:after="80"/>
        <w:rPr>
          <w:rFonts w:ascii="Times New Roman" w:hAnsi="Times New Roman" w:cs="Times New Roman"/>
        </w:rPr>
      </w:pPr>
    </w:p>
    <w:p w14:paraId="2922886B" w14:textId="43C164E0" w:rsidR="00D63FC4" w:rsidRDefault="00140974" w:rsidP="00D63FC4">
      <w:pPr>
        <w:spacing w:after="10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This normalized structure means one product row can have multiple images, multiple size variants with independent stock levels, and multiple user reviews.</w:t>
      </w:r>
    </w:p>
    <w:p w14:paraId="6D47B6BF" w14:textId="77777777" w:rsidR="00D63FC4" w:rsidRPr="00C04D6A" w:rsidRDefault="00D63FC4" w:rsidP="00D63FC4">
      <w:pPr>
        <w:spacing w:after="100"/>
        <w:rPr>
          <w:rFonts w:ascii="Times New Roman" w:hAnsi="Times New Roman" w:cs="Times New Roman"/>
        </w:rPr>
      </w:pPr>
    </w:p>
    <w:p w14:paraId="1E19CD21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>5. Backend — Flask API</w:t>
      </w:r>
    </w:p>
    <w:p w14:paraId="5EDF213C" w14:textId="77777777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backend runs on http://127.0.0.1:5000 with CORS enabled for all origins.</w:t>
      </w:r>
    </w:p>
    <w:p w14:paraId="310AE81E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"/>
        <w:gridCol w:w="2617"/>
        <w:gridCol w:w="5059"/>
      </w:tblGrid>
      <w:tr w:rsidR="002B4776" w:rsidRPr="00C04D6A" w14:paraId="6EF438B5" w14:textId="77777777">
        <w:trPr>
          <w:tblHeader/>
        </w:trPr>
        <w:tc>
          <w:tcPr>
            <w:tcW w:w="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A144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636E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2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2F82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B4776" w:rsidRPr="00C04D6A" w14:paraId="27A41D89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30779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POST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86FD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/</w:t>
            </w:r>
            <w:proofErr w:type="gramStart"/>
            <w:r w:rsidRPr="0050161F">
              <w:rPr>
                <w:rFonts w:ascii="Times New Roman" w:eastAsia="Courier New" w:hAnsi="Times New Roman" w:cs="Times New Roman"/>
                <w:color w:val="1A1A2E"/>
              </w:rPr>
              <w:t>signup</w:t>
            </w:r>
            <w:proofErr w:type="gramEnd"/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837DE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Register a new user. Requires name, email, password. Returns id and name. Rejects duplicate emails with 409.</w:t>
            </w:r>
          </w:p>
        </w:tc>
      </w:tr>
      <w:tr w:rsidR="002B4776" w:rsidRPr="00C04D6A" w14:paraId="0F9BD6AD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DDB19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lastRenderedPageBreak/>
              <w:t>POST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B2F1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/</w:t>
            </w:r>
            <w:proofErr w:type="gramStart"/>
            <w:r w:rsidRPr="0050161F">
              <w:rPr>
                <w:rFonts w:ascii="Times New Roman" w:eastAsia="Courier New" w:hAnsi="Times New Roman" w:cs="Times New Roman"/>
                <w:color w:val="1A1A2E"/>
              </w:rPr>
              <w:t>login</w:t>
            </w:r>
            <w:proofErr w:type="gramEnd"/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B4DF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Authenticate a user. Returns id, name, and the full cart_data JSON string.</w:t>
            </w:r>
          </w:p>
        </w:tc>
      </w:tr>
      <w:tr w:rsidR="002B4776" w:rsidRPr="00C04D6A" w14:paraId="74CDBD1E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8776AC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POST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09DCB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/</w:t>
            </w:r>
            <w:proofErr w:type="gramStart"/>
            <w:r w:rsidRPr="0050161F">
              <w:rPr>
                <w:rFonts w:ascii="Times New Roman" w:eastAsia="Courier New" w:hAnsi="Times New Roman" w:cs="Times New Roman"/>
                <w:color w:val="1A1A2E"/>
              </w:rPr>
              <w:t>update</w:t>
            </w:r>
            <w:proofErr w:type="gramEnd"/>
            <w:r w:rsidRPr="0050161F">
              <w:rPr>
                <w:rFonts w:ascii="Times New Roman" w:eastAsia="Courier New" w:hAnsi="Times New Roman" w:cs="Times New Roman"/>
                <w:color w:val="1A1A2E"/>
              </w:rPr>
              <w:t>_cart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25182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Sync the cart to the database. Requires id (user ID) and cart_data (JSON string).</w:t>
            </w:r>
          </w:p>
        </w:tc>
      </w:tr>
      <w:tr w:rsidR="002B4776" w:rsidRPr="00C04D6A" w14:paraId="728D0F38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DD2063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GET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02C7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/</w:t>
            </w:r>
            <w:proofErr w:type="gramStart"/>
            <w:r w:rsidRPr="0050161F">
              <w:rPr>
                <w:rFonts w:ascii="Times New Roman" w:eastAsia="Courier New" w:hAnsi="Times New Roman" w:cs="Times New Roman"/>
                <w:color w:val="1A1A2E"/>
              </w:rPr>
              <w:t>products</w:t>
            </w:r>
            <w:proofErr w:type="gramEnd"/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5A08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Fetch all products with images, sizes, inventory, and reviews assembled.</w:t>
            </w:r>
          </w:p>
        </w:tc>
      </w:tr>
      <w:tr w:rsidR="002B4776" w:rsidRPr="00C04D6A" w14:paraId="3E25EA76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DDAEB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POST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441B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/</w:t>
            </w:r>
            <w:proofErr w:type="gramStart"/>
            <w:r w:rsidRPr="0050161F">
              <w:rPr>
                <w:rFonts w:ascii="Times New Roman" w:eastAsia="Courier New" w:hAnsi="Times New Roman" w:cs="Times New Roman"/>
                <w:color w:val="1A1A2E"/>
              </w:rPr>
              <w:t>add</w:t>
            </w:r>
            <w:proofErr w:type="gramEnd"/>
            <w:r w:rsidRPr="0050161F">
              <w:rPr>
                <w:rFonts w:ascii="Times New Roman" w:eastAsia="Courier New" w:hAnsi="Times New Roman" w:cs="Times New Roman"/>
                <w:color w:val="1A1A2E"/>
              </w:rPr>
              <w:t>_review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9C2E0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Add a review for a product. Requires product_id, user_name, rating, comment.</w:t>
            </w:r>
          </w:p>
        </w:tc>
      </w:tr>
      <w:tr w:rsidR="002B4776" w:rsidRPr="00C04D6A" w14:paraId="56D8756E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07799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GET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91467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/</w:t>
            </w:r>
            <w:proofErr w:type="gramStart"/>
            <w:r w:rsidRPr="0050161F">
              <w:rPr>
                <w:rFonts w:ascii="Times New Roman" w:eastAsia="Courier New" w:hAnsi="Times New Roman" w:cs="Times New Roman"/>
                <w:color w:val="1A1A2E"/>
              </w:rPr>
              <w:t>get</w:t>
            </w:r>
            <w:proofErr w:type="gramEnd"/>
            <w:r w:rsidRPr="0050161F">
              <w:rPr>
                <w:rFonts w:ascii="Times New Roman" w:eastAsia="Courier New" w:hAnsi="Times New Roman" w:cs="Times New Roman"/>
                <w:color w:val="1A1A2E"/>
              </w:rPr>
              <w:t>_reviews/&lt;product_id&gt;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09BDF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Fetch all reviews for a specific product, ordered by newest.</w:t>
            </w:r>
          </w:p>
        </w:tc>
      </w:tr>
    </w:tbl>
    <w:p w14:paraId="491DD860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1902A56E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How app.py Works</w:t>
      </w:r>
    </w:p>
    <w:p w14:paraId="15913C8A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# Two separate DB connections keep data isolated</w:t>
      </w:r>
    </w:p>
    <w:p w14:paraId="7FCC29DC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def get_db_</w:t>
      </w:r>
      <w:proofErr w:type="gramStart"/>
      <w:r w:rsidRPr="0050161F">
        <w:rPr>
          <w:rFonts w:ascii="Times New Roman" w:eastAsia="Courier New" w:hAnsi="Times New Roman" w:cs="Times New Roman"/>
          <w:color w:val="333333"/>
        </w:rPr>
        <w:t>connection(</w:t>
      </w:r>
      <w:proofErr w:type="gramEnd"/>
      <w:r w:rsidRPr="0050161F">
        <w:rPr>
          <w:rFonts w:ascii="Times New Roman" w:eastAsia="Courier New" w:hAnsi="Times New Roman" w:cs="Times New Roman"/>
          <w:color w:val="333333"/>
        </w:rPr>
        <w:t>):           # → users.db</w:t>
      </w:r>
    </w:p>
    <w:p w14:paraId="566ED1CF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def get_products_db_</w:t>
      </w:r>
      <w:proofErr w:type="gramStart"/>
      <w:r w:rsidRPr="0050161F">
        <w:rPr>
          <w:rFonts w:ascii="Times New Roman" w:eastAsia="Courier New" w:hAnsi="Times New Roman" w:cs="Times New Roman"/>
          <w:color w:val="333333"/>
        </w:rPr>
        <w:t>connection(</w:t>
      </w:r>
      <w:proofErr w:type="gramEnd"/>
      <w:r w:rsidRPr="0050161F">
        <w:rPr>
          <w:rFonts w:ascii="Times New Roman" w:eastAsia="Courier New" w:hAnsi="Times New Roman" w:cs="Times New Roman"/>
          <w:color w:val="333333"/>
        </w:rPr>
        <w:t>):  # → products.db</w:t>
      </w:r>
    </w:p>
    <w:p w14:paraId="7473D9D2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1B785583" w14:textId="77777777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/products endpoint assembles a rich JSON response. For each product row, it runs 3 additional SQL queries:</w:t>
      </w:r>
    </w:p>
    <w:p w14:paraId="72753EC1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SELECT image_url FROM product_images WHERE product_id </w:t>
      </w:r>
      <w:proofErr w:type="gramStart"/>
      <w:r w:rsidRPr="00C04D6A">
        <w:rPr>
          <w:rFonts w:ascii="Times New Roman" w:hAnsi="Times New Roman" w:cs="Times New Roman"/>
        </w:rPr>
        <w:t>= ?</w:t>
      </w:r>
      <w:proofErr w:type="gramEnd"/>
    </w:p>
    <w:p w14:paraId="16F56CD9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SELECT size_name, quantity, price FROM product_sizes WHERE product_id </w:t>
      </w:r>
      <w:proofErr w:type="gramStart"/>
      <w:r w:rsidRPr="00C04D6A">
        <w:rPr>
          <w:rFonts w:ascii="Times New Roman" w:hAnsi="Times New Roman" w:cs="Times New Roman"/>
        </w:rPr>
        <w:t>= ?</w:t>
      </w:r>
      <w:proofErr w:type="gramEnd"/>
    </w:p>
    <w:p w14:paraId="605D88B0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SELECT ... FROM product_reviews WHERE product_id </w:t>
      </w:r>
      <w:proofErr w:type="gramStart"/>
      <w:r w:rsidRPr="00C04D6A">
        <w:rPr>
          <w:rFonts w:ascii="Times New Roman" w:hAnsi="Times New Roman" w:cs="Times New Roman"/>
        </w:rPr>
        <w:t>= ?</w:t>
      </w:r>
      <w:proofErr w:type="gramEnd"/>
    </w:p>
    <w:p w14:paraId="7F51A931" w14:textId="77777777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These are merged into a single JSON object per product.</w:t>
      </w:r>
    </w:p>
    <w:p w14:paraId="7AD4B429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4D10705F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>6. Frontend — Screens &amp; Features</w:t>
      </w:r>
    </w:p>
    <w:p w14:paraId="0AB3C083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6.1 web_</w:t>
      </w:r>
      <w:proofErr w:type="gramStart"/>
      <w:r w:rsidRPr="00C04D6A">
        <w:rPr>
          <w:rFonts w:ascii="Times New Roman" w:hAnsi="Times New Roman" w:cs="Times New Roman"/>
          <w:b/>
          <w:bCs/>
          <w:color w:val="2D2D44"/>
        </w:rPr>
        <w:t>layout.dart</w:t>
      </w:r>
      <w:proofErr w:type="gramEnd"/>
      <w:r w:rsidRPr="00C04D6A">
        <w:rPr>
          <w:rFonts w:ascii="Times New Roman" w:hAnsi="Times New Roman" w:cs="Times New Roman"/>
          <w:b/>
          <w:bCs/>
          <w:color w:val="2D2D44"/>
        </w:rPr>
        <w:t xml:space="preserve"> — The Persistent Shell</w:t>
      </w:r>
    </w:p>
    <w:p w14:paraId="2CED0675" w14:textId="77777777" w:rsidR="002B4776" w:rsidRPr="0050161F" w:rsidRDefault="00140974">
      <w:pPr>
        <w:spacing w:after="10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Every screen wraps itself in WebLayout, which provides the consistent chrome:</w:t>
      </w:r>
    </w:p>
    <w:p w14:paraId="1C1D7812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Announcement Bar — scrolling ticker: "FREE SHIPPING ON ORDERS ABOVE PKR 3000"</w:t>
      </w:r>
    </w:p>
    <w:p w14:paraId="3193FB8B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NavBar — logo, horizontal category menu (desktop), hamburger icon, search icon, user/login icon, cart icon with live badge</w:t>
      </w:r>
    </w:p>
    <w:p w14:paraId="1525D565" w14:textId="77777777" w:rsidR="002B4776" w:rsidRPr="0050161F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Menu Drawer — side-sliding hamburger navigation</w:t>
      </w:r>
    </w:p>
    <w:p w14:paraId="67784B9F" w14:textId="77777777" w:rsidR="002B4776" w:rsidRPr="0050161F" w:rsidRDefault="002B4776">
      <w:pPr>
        <w:spacing w:after="120"/>
        <w:rPr>
          <w:rFonts w:ascii="Times New Roman" w:hAnsi="Times New Roman" w:cs="Times New Roman"/>
        </w:rPr>
      </w:pPr>
    </w:p>
    <w:p w14:paraId="0CF9FAFE" w14:textId="77777777" w:rsidR="002B4776" w:rsidRPr="0050161F" w:rsidRDefault="00140974">
      <w:pPr>
        <w:spacing w:after="10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Drawer open effect: When the hamburger menu opens, the entire page content is:</w:t>
      </w:r>
    </w:p>
    <w:p w14:paraId="6D1E88C9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Translated 60px to the right (Transform.translate)</w:t>
      </w:r>
    </w:p>
    <w:p w14:paraId="47726ECC" w14:textId="77777777" w:rsidR="002B4776" w:rsidRPr="0050161F" w:rsidRDefault="00140974">
      <w:pPr>
        <w:pStyle w:val="ListParagraph"/>
        <w:numPr>
          <w:ilvl w:val="1"/>
          <w:numId w:val="1"/>
        </w:numPr>
        <w:spacing w:after="6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Blurred (ImageFilter.blur with sigmaX/Y: 6) proportionally to how open the drawer is</w:t>
      </w:r>
    </w:p>
    <w:p w14:paraId="0C11519E" w14:textId="77777777" w:rsidR="002B4776" w:rsidRPr="0050161F" w:rsidRDefault="00140974">
      <w:pPr>
        <w:spacing w:after="100"/>
        <w:rPr>
          <w:rFonts w:ascii="Times New Roman" w:hAnsi="Times New Roman" w:cs="Times New Roman"/>
        </w:rPr>
      </w:pPr>
      <w:r w:rsidRPr="0050161F">
        <w:rPr>
          <w:rFonts w:ascii="Times New Roman" w:hAnsi="Times New Roman" w:cs="Times New Roman"/>
        </w:rPr>
        <w:t>This creates a native-app-quality, glassmorphic parallax drawer reveal.</w:t>
      </w:r>
    </w:p>
    <w:p w14:paraId="0F74D525" w14:textId="77777777" w:rsidR="002B4776" w:rsidRPr="00D63FC4" w:rsidRDefault="002B4776">
      <w:pPr>
        <w:spacing w:after="120"/>
        <w:rPr>
          <w:rFonts w:ascii="Times New Roman" w:hAnsi="Times New Roman" w:cs="Times New Roman"/>
          <w:sz w:val="12"/>
          <w:szCs w:val="12"/>
        </w:rPr>
      </w:pPr>
    </w:p>
    <w:p w14:paraId="1021AF81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lastRenderedPageBreak/>
        <w:t>6.2 home_</w:t>
      </w:r>
      <w:proofErr w:type="gramStart"/>
      <w:r w:rsidRPr="00C04D6A">
        <w:rPr>
          <w:rFonts w:ascii="Times New Roman" w:hAnsi="Times New Roman" w:cs="Times New Roman"/>
          <w:b/>
          <w:bCs/>
          <w:color w:val="2D2D44"/>
        </w:rPr>
        <w:t>screen.dart</w:t>
      </w:r>
      <w:proofErr w:type="gramEnd"/>
      <w:r w:rsidRPr="00C04D6A">
        <w:rPr>
          <w:rFonts w:ascii="Times New Roman" w:hAnsi="Times New Roman" w:cs="Times New Roman"/>
          <w:b/>
          <w:bCs/>
          <w:color w:val="2D2D44"/>
        </w:rPr>
        <w:t xml:space="preserve"> — Home Page</w:t>
      </w:r>
    </w:p>
    <w:p w14:paraId="7756B124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Hero Carousel</w:t>
      </w:r>
    </w:p>
    <w:p w14:paraId="53D6A4A5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6 slides: New Arrival, Streetwear, Winter Essentials, Spring Summer, Occasional, Comfortwear</w:t>
      </w:r>
    </w:p>
    <w:p w14:paraId="6C771D70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Auto-advances every 5 seconds with a Timer.periodic</w:t>
      </w:r>
    </w:p>
    <w:p w14:paraId="30B1472D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Cross-fade transition at 1000ms (AnimatedOpacity)</w:t>
      </w:r>
    </w:p>
    <w:p w14:paraId="1C045BFF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Ken Burns effect on each active slide: subtle zoom from 105% → 100% scale over 7 seconds</w:t>
      </w:r>
    </w:p>
    <w:p w14:paraId="6E4A0686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Dot indicators expand from 8px → 24px when active (AnimatedContainer)</w:t>
      </w:r>
    </w:p>
    <w:p w14:paraId="28E9280F" w14:textId="77777777" w:rsidR="002B4776" w:rsidRPr="00D63FC4" w:rsidRDefault="002B4776">
      <w:pPr>
        <w:spacing w:after="120"/>
        <w:rPr>
          <w:rFonts w:ascii="Times New Roman" w:hAnsi="Times New Roman" w:cs="Times New Roman"/>
          <w:sz w:val="10"/>
          <w:szCs w:val="10"/>
        </w:rPr>
      </w:pPr>
    </w:p>
    <w:p w14:paraId="13B29826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Subcategory Strip</w:t>
      </w:r>
    </w:p>
    <w:p w14:paraId="4583B555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Horizontally scrollable strip of 28 subcategory cards below the carousel</w:t>
      </w:r>
    </w:p>
    <w:p w14:paraId="68D05B50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Custom ordering defined in code (Polos, Hoodies, Jeans, etc.)</w:t>
      </w:r>
    </w:p>
    <w:p w14:paraId="1C4BF94F" w14:textId="77777777" w:rsidR="002B4776" w:rsidRPr="00D63FC4" w:rsidRDefault="002B4776">
      <w:pPr>
        <w:spacing w:after="120"/>
        <w:rPr>
          <w:rFonts w:ascii="Times New Roman" w:hAnsi="Times New Roman" w:cs="Times New Roman"/>
          <w:sz w:val="10"/>
          <w:szCs w:val="10"/>
        </w:rPr>
      </w:pPr>
    </w:p>
    <w:p w14:paraId="29A81F19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Featured Products Grid</w:t>
      </w:r>
    </w:p>
    <w:p w14:paraId="31BDBBEE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GridView.builder with SliverGridDelegateWithMaxCrossAxisExtent (max 300px per card)</w:t>
      </w:r>
    </w:p>
    <w:p w14:paraId="56DF55A1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Products sorted by category priority: Shirts &gt; Outerwear &gt; Bottoms &gt; Knitwear &gt; Footwear &gt; Accessories &gt; Fragrances</w:t>
      </w:r>
    </w:p>
    <w:p w14:paraId="50E4D5DB" w14:textId="77777777" w:rsidR="002B4776" w:rsidRPr="00D63FC4" w:rsidRDefault="002B4776">
      <w:pPr>
        <w:spacing w:after="120"/>
        <w:rPr>
          <w:rFonts w:ascii="Times New Roman" w:hAnsi="Times New Roman" w:cs="Times New Roman"/>
          <w:sz w:val="12"/>
          <w:szCs w:val="12"/>
        </w:rPr>
      </w:pPr>
    </w:p>
    <w:p w14:paraId="75ED20A0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6.3 product_listing_</w:t>
      </w:r>
      <w:proofErr w:type="gramStart"/>
      <w:r w:rsidRPr="00C04D6A">
        <w:rPr>
          <w:rFonts w:ascii="Times New Roman" w:hAnsi="Times New Roman" w:cs="Times New Roman"/>
          <w:b/>
          <w:bCs/>
          <w:color w:val="2D2D44"/>
        </w:rPr>
        <w:t>page.dart</w:t>
      </w:r>
      <w:proofErr w:type="gramEnd"/>
      <w:r w:rsidRPr="00C04D6A">
        <w:rPr>
          <w:rFonts w:ascii="Times New Roman" w:hAnsi="Times New Roman" w:cs="Times New Roman"/>
          <w:b/>
          <w:bCs/>
          <w:color w:val="2D2D44"/>
        </w:rPr>
        <w:t xml:space="preserve"> — Browse / Category Page</w:t>
      </w:r>
    </w:p>
    <w:p w14:paraId="250993CF" w14:textId="77777777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Supports four modes driven by constructor parameters:</w:t>
      </w:r>
    </w:p>
    <w:p w14:paraId="7B78456F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By category (categoryId)</w:t>
      </w:r>
    </w:p>
    <w:p w14:paraId="500CC057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By subcategory (categoryId + subcategory)</w:t>
      </w:r>
    </w:p>
    <w:p w14:paraId="143B9DC1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Curated collection (subcategories list — used by carousel SHOP NOW buttons)</w:t>
      </w:r>
    </w:p>
    <w:p w14:paraId="4E1FA7EA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Search results (searchQuery)</w:t>
      </w:r>
    </w:p>
    <w:p w14:paraId="2F799BB1" w14:textId="77777777" w:rsidR="002B4776" w:rsidRPr="00D63FC4" w:rsidRDefault="002B4776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6756AD6A" w14:textId="77777777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Sort Options (9 total): Recommended, A→Z, Z→A, Price Low→High, Price High→Low, Newest Arrivals, Best Selling, Top Rated, Most Reviewed</w:t>
      </w:r>
    </w:p>
    <w:p w14:paraId="0347ACBA" w14:textId="77777777" w:rsidR="002B4776" w:rsidRPr="00C04D6A" w:rsidRDefault="0014097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sort dropdown opens with a FadeTransition (AnimatedSwitcher). Breadcrumb navigation is updated dynamically showing the current path.</w:t>
      </w:r>
    </w:p>
    <w:p w14:paraId="6FBA20A7" w14:textId="77777777" w:rsidR="002B4776" w:rsidRPr="00D63FC4" w:rsidRDefault="002B4776">
      <w:pPr>
        <w:spacing w:after="120"/>
        <w:rPr>
          <w:rFonts w:ascii="Times New Roman" w:hAnsi="Times New Roman" w:cs="Times New Roman"/>
          <w:sz w:val="12"/>
          <w:szCs w:val="12"/>
        </w:rPr>
      </w:pPr>
    </w:p>
    <w:p w14:paraId="528392A4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6.4 product_detail_</w:t>
      </w:r>
      <w:proofErr w:type="gramStart"/>
      <w:r w:rsidRPr="00C04D6A">
        <w:rPr>
          <w:rFonts w:ascii="Times New Roman" w:hAnsi="Times New Roman" w:cs="Times New Roman"/>
          <w:b/>
          <w:bCs/>
          <w:color w:val="2D2D44"/>
        </w:rPr>
        <w:t>page.dart</w:t>
      </w:r>
      <w:proofErr w:type="gramEnd"/>
      <w:r w:rsidRPr="00C04D6A">
        <w:rPr>
          <w:rFonts w:ascii="Times New Roman" w:hAnsi="Times New Roman" w:cs="Times New Roman"/>
          <w:b/>
          <w:bCs/>
          <w:color w:val="2D2D44"/>
        </w:rPr>
        <w:t xml:space="preserve"> — Product Detail</w:t>
      </w:r>
    </w:p>
    <w:p w14:paraId="1C9D849B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Image Gallery</w:t>
      </w:r>
    </w:p>
    <w:p w14:paraId="61F4FEC8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Desktop: Large main image + row of thumbnail strips below. Clicking a thumbnail switches the main image with an AnimatedContainer border highlight.</w:t>
      </w:r>
    </w:p>
    <w:p w14:paraId="0EDF1BA5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Mobile: Same but with a slightly taller aspect ratio (4:5) and horizontally scrollable thumbnails.</w:t>
      </w:r>
    </w:p>
    <w:p w14:paraId="5348B271" w14:textId="77777777" w:rsidR="00D63FC4" w:rsidRPr="00D63FC4" w:rsidRDefault="00D63FC4">
      <w:pPr>
        <w:pStyle w:val="Heading3"/>
        <w:spacing w:before="180" w:after="60"/>
        <w:rPr>
          <w:rFonts w:ascii="Times New Roman" w:hAnsi="Times New Roman" w:cs="Times New Roman"/>
          <w:b/>
          <w:bCs/>
          <w:color w:val="2D2D44"/>
          <w:sz w:val="2"/>
          <w:szCs w:val="2"/>
        </w:rPr>
      </w:pPr>
    </w:p>
    <w:p w14:paraId="1162EB00" w14:textId="2DDB5B42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Product Info Panel</w:t>
      </w:r>
    </w:p>
    <w:p w14:paraId="1ADE1699" w14:textId="25527463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Product title, category badge, In Stock / Out of Stock indicator</w:t>
      </w:r>
      <w:r w:rsidR="0050161F">
        <w:rPr>
          <w:rFonts w:ascii="Times New Roman" w:hAnsi="Times New Roman" w:cs="Times New Roman"/>
        </w:rPr>
        <w:t>.</w:t>
      </w:r>
    </w:p>
    <w:p w14:paraId="5515BCE1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Dynamic pricing — price updates when a size is selected (if sizePrices map is present)</w:t>
      </w:r>
    </w:p>
    <w:p w14:paraId="3DFBE0A6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lastRenderedPageBreak/>
        <w:t>Size selector (only shown when &gt; 1 size exists): Circular buttons with hover + selected states. Out-of-stock sizes are visually greyed out.</w:t>
      </w:r>
    </w:p>
    <w:p w14:paraId="02E62324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ADD TO BAG button — inverts (white→black) on hover. Shows "OUT OF STOCK" when all inventory is depleted.</w:t>
      </w:r>
    </w:p>
    <w:p w14:paraId="51DEBF98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Shake animation on the ADD TO BAG button: triggered every 5 seconds, moves the button ±8px left/right through a TweenSequence to gently prompt user action.</w:t>
      </w:r>
    </w:p>
    <w:p w14:paraId="696907CE" w14:textId="1FA5012E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Description — collapsible section with expand/collapse via animated SizeTransition (easeInOutCubic, 400ms)</w:t>
      </w:r>
      <w:r w:rsidR="0050161F">
        <w:rPr>
          <w:rFonts w:ascii="Times New Roman" w:hAnsi="Times New Roman" w:cs="Times New Roman"/>
        </w:rPr>
        <w:t>.</w:t>
      </w:r>
    </w:p>
    <w:p w14:paraId="7D5D55A8" w14:textId="44B2EFC4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Related Products — horizontal ListView of same-category products at the bottom</w:t>
      </w:r>
      <w:r w:rsidR="0050161F">
        <w:rPr>
          <w:rFonts w:ascii="Times New Roman" w:hAnsi="Times New Roman" w:cs="Times New Roman"/>
        </w:rPr>
        <w:t>.</w:t>
      </w:r>
    </w:p>
    <w:p w14:paraId="00ABF67C" w14:textId="6747B335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Reviews Section — loaded from backend, with ability to submit new reviews</w:t>
      </w:r>
      <w:r w:rsidR="0050161F">
        <w:rPr>
          <w:rFonts w:ascii="Times New Roman" w:hAnsi="Times New Roman" w:cs="Times New Roman"/>
        </w:rPr>
        <w:t>.</w:t>
      </w:r>
    </w:p>
    <w:p w14:paraId="601BAE9D" w14:textId="77777777" w:rsidR="002B4776" w:rsidRPr="00D63FC4" w:rsidRDefault="002B4776">
      <w:pPr>
        <w:spacing w:after="120"/>
        <w:rPr>
          <w:rFonts w:ascii="Times New Roman" w:hAnsi="Times New Roman" w:cs="Times New Roman"/>
          <w:sz w:val="12"/>
          <w:szCs w:val="12"/>
        </w:rPr>
      </w:pPr>
    </w:p>
    <w:p w14:paraId="2106A663" w14:textId="3D511075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6.</w:t>
      </w:r>
      <w:r w:rsidR="00D63FC4">
        <w:rPr>
          <w:rFonts w:ascii="Times New Roman" w:hAnsi="Times New Roman" w:cs="Times New Roman"/>
          <w:b/>
          <w:bCs/>
          <w:color w:val="2D2D44"/>
        </w:rPr>
        <w:t>5</w:t>
      </w:r>
      <w:r w:rsidRPr="00C04D6A">
        <w:rPr>
          <w:rFonts w:ascii="Times New Roman" w:hAnsi="Times New Roman" w:cs="Times New Roman"/>
          <w:b/>
          <w:bCs/>
          <w:color w:val="2D2D44"/>
        </w:rPr>
        <w:t xml:space="preserve"> cart_</w:t>
      </w:r>
      <w:proofErr w:type="gramStart"/>
      <w:r w:rsidRPr="00C04D6A">
        <w:rPr>
          <w:rFonts w:ascii="Times New Roman" w:hAnsi="Times New Roman" w:cs="Times New Roman"/>
          <w:b/>
          <w:bCs/>
          <w:color w:val="2D2D44"/>
        </w:rPr>
        <w:t>screen.dart</w:t>
      </w:r>
      <w:proofErr w:type="gramEnd"/>
      <w:r w:rsidRPr="00C04D6A">
        <w:rPr>
          <w:rFonts w:ascii="Times New Roman" w:hAnsi="Times New Roman" w:cs="Times New Roman"/>
          <w:b/>
          <w:bCs/>
          <w:color w:val="2D2D44"/>
        </w:rPr>
        <w:t xml:space="preserve"> — Shopping Bag</w:t>
      </w:r>
    </w:p>
    <w:p w14:paraId="1729F1BE" w14:textId="182B066C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Shows all cart items with product image, name, size, quantity controls, and line total</w:t>
      </w:r>
      <w:r w:rsidR="0050161F">
        <w:rPr>
          <w:rFonts w:ascii="Times New Roman" w:hAnsi="Times New Roman" w:cs="Times New Roman"/>
        </w:rPr>
        <w:t>.</w:t>
      </w:r>
    </w:p>
    <w:p w14:paraId="3F2BCE54" w14:textId="45A2265D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Order Summary panel (right side): shows subtotal and total in PKR</w:t>
      </w:r>
      <w:r w:rsidR="0050161F">
        <w:rPr>
          <w:rFonts w:ascii="Times New Roman" w:hAnsi="Times New Roman" w:cs="Times New Roman"/>
        </w:rPr>
        <w:t>.</w:t>
      </w:r>
    </w:p>
    <w:p w14:paraId="0E975139" w14:textId="78A6A269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Quantity controls respect stock limits: the + button is disabled when at maximum available inventory</w:t>
      </w:r>
      <w:r w:rsidR="0050161F">
        <w:rPr>
          <w:rFonts w:ascii="Times New Roman" w:hAnsi="Times New Roman" w:cs="Times New Roman"/>
        </w:rPr>
        <w:t>.</w:t>
      </w:r>
    </w:p>
    <w:p w14:paraId="5E13AFFA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PROCEED TO CHECKOUT: If logged in → navigates to CheckoutScreen. If not → shows a DraggableScrollableSheet modal with LOGIN and CREATE AN </w:t>
      </w:r>
      <w:proofErr w:type="gramStart"/>
      <w:r w:rsidRPr="00C04D6A">
        <w:rPr>
          <w:rFonts w:ascii="Times New Roman" w:hAnsi="Times New Roman" w:cs="Times New Roman"/>
        </w:rPr>
        <w:t>ACCOUNT options</w:t>
      </w:r>
      <w:proofErr w:type="gramEnd"/>
      <w:r w:rsidRPr="00C04D6A">
        <w:rPr>
          <w:rFonts w:ascii="Times New Roman" w:hAnsi="Times New Roman" w:cs="Times New Roman"/>
        </w:rPr>
        <w:t>.</w:t>
      </w:r>
    </w:p>
    <w:p w14:paraId="3452F378" w14:textId="2BB1942D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Empty bag state uses a TweenAnimationBuilder with Curves.elasticOut for a bouncy entrance animation</w:t>
      </w:r>
      <w:r w:rsidR="0050161F">
        <w:rPr>
          <w:rFonts w:ascii="Times New Roman" w:hAnsi="Times New Roman" w:cs="Times New Roman"/>
        </w:rPr>
        <w:t>.</w:t>
      </w:r>
    </w:p>
    <w:p w14:paraId="6D5320C7" w14:textId="77777777" w:rsidR="002B4776" w:rsidRPr="00D63FC4" w:rsidRDefault="002B4776">
      <w:pPr>
        <w:spacing w:after="120"/>
        <w:rPr>
          <w:rFonts w:ascii="Times New Roman" w:hAnsi="Times New Roman" w:cs="Times New Roman"/>
          <w:sz w:val="12"/>
          <w:szCs w:val="12"/>
        </w:rPr>
      </w:pPr>
    </w:p>
    <w:p w14:paraId="291D587F" w14:textId="66A37A70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6.</w:t>
      </w:r>
      <w:r w:rsidR="00D63FC4">
        <w:rPr>
          <w:rFonts w:ascii="Times New Roman" w:hAnsi="Times New Roman" w:cs="Times New Roman"/>
          <w:b/>
          <w:bCs/>
          <w:color w:val="2D2D44"/>
        </w:rPr>
        <w:t>6</w:t>
      </w:r>
      <w:r w:rsidRPr="00C04D6A">
        <w:rPr>
          <w:rFonts w:ascii="Times New Roman" w:hAnsi="Times New Roman" w:cs="Times New Roman"/>
          <w:b/>
          <w:bCs/>
          <w:color w:val="2D2D44"/>
        </w:rPr>
        <w:t xml:space="preserve"> login_</w:t>
      </w:r>
      <w:proofErr w:type="gramStart"/>
      <w:r w:rsidRPr="00C04D6A">
        <w:rPr>
          <w:rFonts w:ascii="Times New Roman" w:hAnsi="Times New Roman" w:cs="Times New Roman"/>
          <w:b/>
          <w:bCs/>
          <w:color w:val="2D2D44"/>
        </w:rPr>
        <w:t>screen.dart</w:t>
      </w:r>
      <w:proofErr w:type="gramEnd"/>
      <w:r w:rsidRPr="00C04D6A">
        <w:rPr>
          <w:rFonts w:ascii="Times New Roman" w:hAnsi="Times New Roman" w:cs="Times New Roman"/>
          <w:b/>
          <w:bCs/>
          <w:color w:val="2D2D44"/>
        </w:rPr>
        <w:t xml:space="preserve"> — Authentication</w:t>
      </w:r>
    </w:p>
    <w:p w14:paraId="65D8D0AF" w14:textId="2BB60EAB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Sends a POST /login request to the Flask backend</w:t>
      </w:r>
      <w:r w:rsidR="0050161F">
        <w:rPr>
          <w:rFonts w:ascii="Times New Roman" w:hAnsi="Times New Roman" w:cs="Times New Roman"/>
        </w:rPr>
        <w:t>.</w:t>
      </w:r>
    </w:p>
    <w:p w14:paraId="49CAAD87" w14:textId="568E49E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On success: marks the user logged in (via AuthProvider), sets the userId on CartProvider, and restores cart_data from the backend response</w:t>
      </w:r>
      <w:r w:rsidR="0050161F">
        <w:rPr>
          <w:rFonts w:ascii="Times New Roman" w:hAnsi="Times New Roman" w:cs="Times New Roman"/>
        </w:rPr>
        <w:t>.</w:t>
      </w:r>
    </w:p>
    <w:p w14:paraId="7F6FF9B8" w14:textId="025D713E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Supports a redirectToCheckout flag — user is forwarded directly to checkout after login</w:t>
      </w:r>
      <w:r w:rsidR="0050161F">
        <w:rPr>
          <w:rFonts w:ascii="Times New Roman" w:hAnsi="Times New Roman" w:cs="Times New Roman"/>
        </w:rPr>
        <w:t>.</w:t>
      </w:r>
    </w:p>
    <w:p w14:paraId="05CBF458" w14:textId="77777777" w:rsidR="002B4776" w:rsidRPr="00D63FC4" w:rsidRDefault="002B4776">
      <w:pPr>
        <w:spacing w:after="120"/>
        <w:rPr>
          <w:rFonts w:ascii="Times New Roman" w:hAnsi="Times New Roman" w:cs="Times New Roman"/>
          <w:sz w:val="12"/>
          <w:szCs w:val="12"/>
        </w:rPr>
      </w:pPr>
    </w:p>
    <w:p w14:paraId="7C69880A" w14:textId="2C65A24A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6.</w:t>
      </w:r>
      <w:r w:rsidR="00D63FC4">
        <w:rPr>
          <w:rFonts w:ascii="Times New Roman" w:hAnsi="Times New Roman" w:cs="Times New Roman"/>
          <w:b/>
          <w:bCs/>
          <w:color w:val="2D2D44"/>
        </w:rPr>
        <w:t>7</w:t>
      </w:r>
      <w:r w:rsidRPr="00C04D6A">
        <w:rPr>
          <w:rFonts w:ascii="Times New Roman" w:hAnsi="Times New Roman" w:cs="Times New Roman"/>
          <w:b/>
          <w:bCs/>
          <w:color w:val="2D2D44"/>
        </w:rPr>
        <w:t xml:space="preserve"> web_</w:t>
      </w:r>
      <w:proofErr w:type="gramStart"/>
      <w:r w:rsidRPr="00C04D6A">
        <w:rPr>
          <w:rFonts w:ascii="Times New Roman" w:hAnsi="Times New Roman" w:cs="Times New Roman"/>
          <w:b/>
          <w:bCs/>
          <w:color w:val="2D2D44"/>
        </w:rPr>
        <w:t>layout.dart</w:t>
      </w:r>
      <w:proofErr w:type="gramEnd"/>
      <w:r w:rsidRPr="00C04D6A">
        <w:rPr>
          <w:rFonts w:ascii="Times New Roman" w:hAnsi="Times New Roman" w:cs="Times New Roman"/>
          <w:b/>
          <w:bCs/>
          <w:color w:val="2D2D44"/>
        </w:rPr>
        <w:t xml:space="preserve"> — Navigation Bar Details</w:t>
      </w:r>
    </w:p>
    <w:p w14:paraId="7794F10C" w14:textId="77777777" w:rsidR="002B4776" w:rsidRPr="00C04D6A" w:rsidRDefault="00140974">
      <w:pPr>
        <w:pStyle w:val="Heading3"/>
        <w:spacing w:before="180" w:after="6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Horizontal Category Menu (Desktop)</w:t>
      </w:r>
    </w:p>
    <w:p w14:paraId="27F05EA9" w14:textId="5E579BDA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Scrollable SingleChildScrollView with left/right arrow buttons that appear contextually</w:t>
      </w:r>
      <w:r w:rsidR="0050161F">
        <w:rPr>
          <w:rFonts w:ascii="Times New Roman" w:hAnsi="Times New Roman" w:cs="Times New Roman"/>
        </w:rPr>
        <w:t>.</w:t>
      </w:r>
    </w:p>
    <w:p w14:paraId="4B6C3244" w14:textId="55CE1710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Hovering a category item shows a dropdown overlay (OverlayEntry) positioned below the hovered link</w:t>
      </w:r>
      <w:r w:rsidR="0050161F">
        <w:rPr>
          <w:rFonts w:ascii="Times New Roman" w:hAnsi="Times New Roman" w:cs="Times New Roman"/>
        </w:rPr>
        <w:t>.</w:t>
      </w:r>
    </w:p>
    <w:p w14:paraId="10D12F60" w14:textId="6202DF46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dropdown animates in with a scale + opacity effect (TweenAnimationBuilder, 0.92→1.0 scale, 180ms)</w:t>
      </w:r>
      <w:r w:rsidR="0050161F">
        <w:rPr>
          <w:rFonts w:ascii="Times New Roman" w:hAnsi="Times New Roman" w:cs="Times New Roman"/>
        </w:rPr>
        <w:t>.</w:t>
      </w:r>
    </w:p>
    <w:p w14:paraId="44133317" w14:textId="233C5B8B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Animated underline on hover via AnimatedSize (1200ms, easeOutCubic)</w:t>
      </w:r>
      <w:r w:rsidR="0050161F">
        <w:rPr>
          <w:rFonts w:ascii="Times New Roman" w:hAnsi="Times New Roman" w:cs="Times New Roman"/>
        </w:rPr>
        <w:t>.</w:t>
      </w:r>
    </w:p>
    <w:p w14:paraId="2F9BE28E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0A4F3C54" w14:textId="3F90F308" w:rsidR="002B4776" w:rsidRPr="00C04D6A" w:rsidRDefault="00D63FC4">
      <w:pPr>
        <w:pStyle w:val="Heading3"/>
        <w:spacing w:before="18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D2D44"/>
        </w:rPr>
        <w:t xml:space="preserve">6.8 </w:t>
      </w:r>
      <w:r w:rsidR="00140974" w:rsidRPr="00C04D6A">
        <w:rPr>
          <w:rFonts w:ascii="Times New Roman" w:hAnsi="Times New Roman" w:cs="Times New Roman"/>
          <w:b/>
          <w:bCs/>
          <w:color w:val="2D2D44"/>
        </w:rPr>
        <w:t>NavBar Icons (Search, User, Cart)</w:t>
      </w:r>
    </w:p>
    <w:p w14:paraId="1CCA14B8" w14:textId="07D13A66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All have MouseRegion-based hover effects: a 0.05 opacity black rounded background</w:t>
      </w:r>
      <w:r w:rsidR="0050161F">
        <w:rPr>
          <w:rFonts w:ascii="Times New Roman" w:hAnsi="Times New Roman" w:cs="Times New Roman"/>
        </w:rPr>
        <w:t>.</w:t>
      </w:r>
    </w:p>
    <w:p w14:paraId="0F89A526" w14:textId="14046632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User icon fills solid when logged in (Icons.person vs Icons.person_outlined)</w:t>
      </w:r>
      <w:r w:rsidR="0050161F">
        <w:rPr>
          <w:rFonts w:ascii="Times New Roman" w:hAnsi="Times New Roman" w:cs="Times New Roman"/>
        </w:rPr>
        <w:t>.</w:t>
      </w:r>
    </w:p>
    <w:p w14:paraId="2E914F2A" w14:textId="5D90B88A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Cart icon shows a live badge counter (black circle, white text) reactive to CartProvider.itemCount</w:t>
      </w:r>
      <w:r w:rsidR="0050161F">
        <w:rPr>
          <w:rFonts w:ascii="Times New Roman" w:hAnsi="Times New Roman" w:cs="Times New Roman"/>
        </w:rPr>
        <w:t>.</w:t>
      </w:r>
    </w:p>
    <w:p w14:paraId="1796C61E" w14:textId="77777777" w:rsidR="002B4776" w:rsidRPr="00D63FC4" w:rsidRDefault="002B4776">
      <w:pPr>
        <w:spacing w:after="120"/>
        <w:rPr>
          <w:rFonts w:ascii="Times New Roman" w:hAnsi="Times New Roman" w:cs="Times New Roman"/>
        </w:rPr>
      </w:pPr>
    </w:p>
    <w:p w14:paraId="0E3B27CC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lastRenderedPageBreak/>
        <w:t>7. Animations &amp; UI Effects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3"/>
        <w:gridCol w:w="1744"/>
        <w:gridCol w:w="2791"/>
        <w:gridCol w:w="1744"/>
      </w:tblGrid>
      <w:tr w:rsidR="002B4776" w:rsidRPr="00C04D6A" w14:paraId="56AB4D9E" w14:textId="77777777">
        <w:trPr>
          <w:tblHeader/>
        </w:trPr>
        <w:tc>
          <w:tcPr>
            <w:tcW w:w="14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67BF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Location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CB6C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Animation</w:t>
            </w:r>
          </w:p>
        </w:tc>
        <w:tc>
          <w:tcPr>
            <w:tcW w:w="1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E18D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Technique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A69A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Duration</w:t>
            </w:r>
          </w:p>
        </w:tc>
      </w:tr>
      <w:tr w:rsidR="002B4776" w:rsidRPr="00C04D6A" w14:paraId="547A1DD2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D80EA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Hero Carousel — slide change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754AB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Cross-fade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7FECA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AnimatedOpacity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6369E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1000ms</w:t>
            </w:r>
          </w:p>
        </w:tc>
      </w:tr>
      <w:tr w:rsidR="002B4776" w:rsidRPr="00C04D6A" w14:paraId="6F402E85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6D3A2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Hero Carousel — image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81DF98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Ken Burns zoom (1.05→1.0)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B99DE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AnimationController + Tween + Transform.scale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AB6B6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7s</w:t>
            </w:r>
          </w:p>
        </w:tc>
      </w:tr>
      <w:tr w:rsidR="002B4776" w:rsidRPr="00C04D6A" w14:paraId="18916619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58C52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Hero Carousel — dot indicators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4DDC2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Expand/contract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C4F9E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AnimatedContainer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728B5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400ms</w:t>
            </w:r>
          </w:p>
        </w:tc>
      </w:tr>
      <w:tr w:rsidR="002B4776" w:rsidRPr="00C04D6A" w14:paraId="59F2A40F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6855B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Announcement Bar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6B759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Infinite horizontal scroll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48928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AnimationController + FractionalTranslation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E835E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4s loop</w:t>
            </w:r>
          </w:p>
        </w:tc>
      </w:tr>
      <w:tr w:rsidR="002B4776" w:rsidRPr="00C04D6A" w14:paraId="7C98F84B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CB77A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Hamburger Drawer open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7AFF7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Blur + translate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67F1C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ImageFilter.blur + Transform.translate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7099F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280ms</w:t>
            </w:r>
          </w:p>
        </w:tc>
      </w:tr>
      <w:tr w:rsidR="002B4776" w:rsidRPr="00C04D6A" w14:paraId="0CBE22E0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A45CB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Hamburger Drawer dimmer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429A1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Progressive fade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4DD7C2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proofErr w:type="gramStart"/>
            <w:r w:rsidRPr="0050161F">
              <w:rPr>
                <w:rFonts w:asciiTheme="majorBidi" w:eastAsia="Courier New" w:hAnsiTheme="majorBidi" w:cstheme="majorBidi"/>
                <w:color w:val="1A1A2E"/>
              </w:rPr>
              <w:t>Colors.black.withOpacity</w:t>
            </w:r>
            <w:proofErr w:type="gramEnd"/>
            <w:r w:rsidRPr="0050161F">
              <w:rPr>
                <w:rFonts w:asciiTheme="majorBidi" w:eastAsia="Courier New" w:hAnsiTheme="majorBidi" w:cstheme="majorBidi"/>
                <w:color w:val="1A1A2E"/>
              </w:rPr>
              <w:t>(0.18 * t)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B1840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280ms</w:t>
            </w:r>
          </w:p>
        </w:tc>
      </w:tr>
      <w:tr w:rsidR="002B4776" w:rsidRPr="00C04D6A" w14:paraId="779C05D7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C93C2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NavBar category dropdown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D7603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Scale + fade in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50060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TweenAnimationBuilder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C0797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180ms</w:t>
            </w:r>
          </w:p>
        </w:tc>
      </w:tr>
      <w:tr w:rsidR="002B4776" w:rsidRPr="00C04D6A" w14:paraId="4EC4789B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90F14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NavBar underline on hover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4436B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Expand from left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B087C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AnimatedSize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141C1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1200ms</w:t>
            </w:r>
          </w:p>
        </w:tc>
      </w:tr>
      <w:tr w:rsidR="002B4776" w:rsidRPr="00C04D6A" w14:paraId="732048DB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3B6EF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SHOP NOW button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ECDB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Color invert on hover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4F8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AnimatedContainer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C658B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200ms</w:t>
            </w:r>
          </w:p>
        </w:tc>
      </w:tr>
      <w:tr w:rsidR="002B4776" w:rsidRPr="00C04D6A" w14:paraId="098D9819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7DEB6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NavBar icons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7CE59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Background fill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40B32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AnimatedContainer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E2EFD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200ms</w:t>
            </w:r>
          </w:p>
        </w:tc>
      </w:tr>
      <w:tr w:rsidR="002B4776" w:rsidRPr="00C04D6A" w14:paraId="250684DD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0B80C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ADD TO BAG button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16A57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Color invert on hover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97E79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AnimatedContainer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5ACE3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200ms</w:t>
            </w:r>
          </w:p>
        </w:tc>
      </w:tr>
      <w:tr w:rsidR="002B4776" w:rsidRPr="00C04D6A" w14:paraId="27182172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3EAA1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ADD TO BAG (shake)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CDBE3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Horizontal oscillation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BC4C2F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TweenSequence + AnimationController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3942B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500ms, every 5s</w:t>
            </w:r>
          </w:p>
        </w:tc>
      </w:tr>
      <w:tr w:rsidR="002B4776" w:rsidRPr="00C04D6A" w14:paraId="120FA6CC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C7D480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Size buttons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1449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Color/border change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6E992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AnimatedContainer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B5098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180ms</w:t>
            </w:r>
          </w:p>
        </w:tc>
      </w:tr>
      <w:tr w:rsidR="002B4776" w:rsidRPr="00C04D6A" w14:paraId="0464F595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E8FD6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Product image thumbnail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0F9A1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Border highlight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57D1D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AnimatedContainer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DA378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200ms</w:t>
            </w:r>
          </w:p>
        </w:tc>
      </w:tr>
      <w:tr w:rsidR="002B4776" w:rsidRPr="00C04D6A" w14:paraId="04A9252D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E1771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Category dropdown appear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61A5F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Scale up + fade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EA3EC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TweenAnimationBuilder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386DA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180ms</w:t>
            </w:r>
          </w:p>
        </w:tc>
      </w:tr>
      <w:tr w:rsidR="002B4776" w:rsidRPr="00C04D6A" w14:paraId="16B55685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3E9DD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Sort dropdown appear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FBE2A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Fade in/out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F4D44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AnimatedSwitcher + FadeTransition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3F4DA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140ms</w:t>
            </w:r>
          </w:p>
        </w:tc>
      </w:tr>
      <w:tr w:rsidR="002B4776" w:rsidRPr="00C04D6A" w14:paraId="520DE149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4E197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Description collapse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F3D51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 xml:space="preserve">Height </w:t>
            </w:r>
            <w:proofErr w:type="gramStart"/>
            <w:r w:rsidRPr="0050161F">
              <w:rPr>
                <w:rFonts w:asciiTheme="majorBidi" w:hAnsiTheme="majorBidi" w:cstheme="majorBidi"/>
              </w:rPr>
              <w:t>expand</w:t>
            </w:r>
            <w:proofErr w:type="gramEnd"/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00FA3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eastAsia="Courier New" w:hAnsiTheme="majorBidi" w:cstheme="majorBidi"/>
                <w:color w:val="1A1A2E"/>
              </w:rPr>
              <w:t>AnimationController + SizeTransition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4B76E" w14:textId="77777777" w:rsidR="002B4776" w:rsidRPr="0050161F" w:rsidRDefault="00140974">
            <w:pPr>
              <w:rPr>
                <w:rFonts w:asciiTheme="majorBidi" w:hAnsiTheme="majorBidi" w:cstheme="majorBidi"/>
              </w:rPr>
            </w:pPr>
            <w:r w:rsidRPr="0050161F">
              <w:rPr>
                <w:rFonts w:asciiTheme="majorBidi" w:hAnsiTheme="majorBidi" w:cstheme="majorBidi"/>
              </w:rPr>
              <w:t>400ms, easeInOutCubic</w:t>
            </w:r>
          </w:p>
        </w:tc>
      </w:tr>
      <w:tr w:rsidR="002B4776" w:rsidRPr="00C04D6A" w14:paraId="17FAB81A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87DB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Empty cart icon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AD6C8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Bounce-in entrance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E644A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TweenAnimationBuilder + Curves.elasticOut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A361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800ms</w:t>
            </w:r>
          </w:p>
        </w:tc>
      </w:tr>
      <w:tr w:rsidR="002B4776" w:rsidRPr="00C04D6A" w14:paraId="2168B032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56E74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Cart image hover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B03A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Drop shadow appear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8CBC7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AnimatedContainer + BoxShadow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E7984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200ms</w:t>
            </w:r>
          </w:p>
        </w:tc>
      </w:tr>
      <w:tr w:rsidR="002B4776" w:rsidRPr="00C04D6A" w14:paraId="0F92EAF7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C2FBA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Page navigation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FC9F0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Fade + slide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2CE1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eastAsia="Courier New" w:hAnsi="Times New Roman" w:cs="Times New Roman"/>
                <w:color w:val="1A1A2E"/>
              </w:rPr>
              <w:t>Custom FadeSlideRoute (PageRouteBuilder)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8E9E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2278AE4D" w14:textId="0C709BE3" w:rsidR="002B4776" w:rsidRPr="00D63FC4" w:rsidRDefault="00D63FC4" w:rsidP="0050161F">
      <w:pPr>
        <w:shd w:val="clear" w:color="auto" w:fill="FFFFFF" w:themeFill="background1"/>
        <w:spacing w:before="100" w:after="100"/>
        <w:ind w:right="288"/>
        <w:rPr>
          <w:rFonts w:ascii="Times New Roman" w:hAnsi="Times New Roman" w:cs="Times New Roman"/>
          <w:color w:val="222A35" w:themeColor="text2" w:themeShade="80"/>
          <w:sz w:val="28"/>
          <w:szCs w:val="28"/>
        </w:rPr>
      </w:pPr>
      <w:r w:rsidRPr="00D63FC4">
        <w:rPr>
          <w:rFonts w:ascii="Times New Roman" w:hAnsi="Times New Roman" w:cs="Times New Roman"/>
          <w:color w:val="222A35" w:themeColor="text2" w:themeShade="80"/>
          <w:sz w:val="24"/>
          <w:szCs w:val="24"/>
        </w:rPr>
        <w:lastRenderedPageBreak/>
        <w:t xml:space="preserve">Note: </w:t>
      </w:r>
      <w:r w:rsidR="00140974" w:rsidRPr="00D63FC4">
        <w:rPr>
          <w:rFonts w:ascii="Times New Roman" w:hAnsi="Times New Roman" w:cs="Times New Roman"/>
          <w:color w:val="222A35" w:themeColor="text2" w:themeShade="80"/>
          <w:sz w:val="24"/>
          <w:szCs w:val="24"/>
        </w:rPr>
        <w:t xml:space="preserve">The Ken Burns + Cross-fade combination is the most complex animation in the project. Each slide has its own _KenBurnsImage widget with an AnimationController. </w:t>
      </w:r>
      <w:r w:rsidRPr="00D63FC4">
        <w:rPr>
          <w:rFonts w:ascii="Times New Roman" w:hAnsi="Times New Roman" w:cs="Times New Roman"/>
          <w:color w:val="222A35" w:themeColor="text2" w:themeShade="80"/>
          <w:sz w:val="24"/>
          <w:szCs w:val="24"/>
        </w:rPr>
        <w:t xml:space="preserve"> </w:t>
      </w:r>
      <w:r w:rsidR="00140974" w:rsidRPr="00D63FC4">
        <w:rPr>
          <w:rFonts w:ascii="Times New Roman" w:hAnsi="Times New Roman" w:cs="Times New Roman"/>
          <w:color w:val="222A35" w:themeColor="text2" w:themeShade="80"/>
          <w:sz w:val="24"/>
          <w:szCs w:val="24"/>
        </w:rPr>
        <w:t>When a slide becomes active (isActive = true), its controller plays forward from 0. The cross-fade (AnimatedOpacity) is applied on the parent Stack level independently.</w:t>
      </w:r>
    </w:p>
    <w:p w14:paraId="0AC38968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0A7B0E8F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>8. State Management</w:t>
      </w:r>
    </w:p>
    <w:p w14:paraId="10512043" w14:textId="366F4485" w:rsidR="002B4776" w:rsidRPr="00C04D6A" w:rsidRDefault="00140974" w:rsidP="0050161F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The app uses the Provider pattern with four main providers, all registered at the root in </w:t>
      </w:r>
      <w:proofErr w:type="gramStart"/>
      <w:r w:rsidRPr="00C04D6A">
        <w:rPr>
          <w:rFonts w:ascii="Times New Roman" w:hAnsi="Times New Roman" w:cs="Times New Roman"/>
        </w:rPr>
        <w:t>main.dart</w:t>
      </w:r>
      <w:proofErr w:type="gramEnd"/>
      <w:r w:rsidRPr="00C04D6A">
        <w:rPr>
          <w:rFonts w:ascii="Times New Roman" w:hAnsi="Times New Roman" w:cs="Times New Roman"/>
        </w:rPr>
        <w:t>:</w:t>
      </w:r>
    </w:p>
    <w:p w14:paraId="134F53B4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CartProvider (ChangeNotifier)</w:t>
      </w:r>
    </w:p>
    <w:p w14:paraId="654ADE0E" w14:textId="7D258499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Holds List&lt;CartItem&gt; — the in-memory cart</w:t>
      </w:r>
      <w:r w:rsidR="0050161F">
        <w:rPr>
          <w:rFonts w:ascii="Times New Roman" w:hAnsi="Times New Roman" w:cs="Times New Roman"/>
        </w:rPr>
        <w:t>.</w:t>
      </w:r>
    </w:p>
    <w:p w14:paraId="0435ABBC" w14:textId="30BDD1C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Validates stock limits on every </w:t>
      </w:r>
      <w:proofErr w:type="gramStart"/>
      <w:r w:rsidRPr="00C04D6A">
        <w:rPr>
          <w:rFonts w:ascii="Times New Roman" w:hAnsi="Times New Roman" w:cs="Times New Roman"/>
        </w:rPr>
        <w:t>addToCart(</w:t>
      </w:r>
      <w:proofErr w:type="gramEnd"/>
      <w:r w:rsidRPr="00C04D6A">
        <w:rPr>
          <w:rFonts w:ascii="Times New Roman" w:hAnsi="Times New Roman" w:cs="Times New Roman"/>
        </w:rPr>
        <w:t>) call</w:t>
      </w:r>
      <w:r w:rsidR="0050161F">
        <w:rPr>
          <w:rFonts w:ascii="Times New Roman" w:hAnsi="Times New Roman" w:cs="Times New Roman"/>
        </w:rPr>
        <w:t>.</w:t>
      </w:r>
    </w:p>
    <w:p w14:paraId="1A0A0D50" w14:textId="184F2EA9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Calls _</w:t>
      </w:r>
      <w:proofErr w:type="gramStart"/>
      <w:r w:rsidRPr="00C04D6A">
        <w:rPr>
          <w:rFonts w:ascii="Times New Roman" w:hAnsi="Times New Roman" w:cs="Times New Roman"/>
        </w:rPr>
        <w:t>syncToBackend(</w:t>
      </w:r>
      <w:proofErr w:type="gramEnd"/>
      <w:r w:rsidRPr="00C04D6A">
        <w:rPr>
          <w:rFonts w:ascii="Times New Roman" w:hAnsi="Times New Roman" w:cs="Times New Roman"/>
        </w:rPr>
        <w:t>) (async, fire-and-forget) after every mutation to POST the updated cart to Flask</w:t>
      </w:r>
      <w:r w:rsidR="0050161F">
        <w:rPr>
          <w:rFonts w:ascii="Times New Roman" w:hAnsi="Times New Roman" w:cs="Times New Roman"/>
        </w:rPr>
        <w:t>.</w:t>
      </w:r>
    </w:p>
    <w:p w14:paraId="0EAD6A84" w14:textId="3DF5C339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restoreCart(items) — called after login to hydrate the cart from the server's cart_data</w:t>
      </w:r>
      <w:r w:rsidR="0050161F">
        <w:rPr>
          <w:rFonts w:ascii="Times New Roman" w:hAnsi="Times New Roman" w:cs="Times New Roman"/>
        </w:rPr>
        <w:t>.</w:t>
      </w:r>
    </w:p>
    <w:p w14:paraId="6C70ACCD" w14:textId="10922F68" w:rsidR="002B4776" w:rsidRPr="00D63FC4" w:rsidRDefault="00140974" w:rsidP="00D63FC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gramStart"/>
      <w:r w:rsidRPr="00C04D6A">
        <w:rPr>
          <w:rFonts w:ascii="Times New Roman" w:hAnsi="Times New Roman" w:cs="Times New Roman"/>
        </w:rPr>
        <w:t>checkout(</w:t>
      </w:r>
      <w:proofErr w:type="gramEnd"/>
      <w:r w:rsidRPr="00C04D6A">
        <w:rPr>
          <w:rFonts w:ascii="Times New Roman" w:hAnsi="Times New Roman" w:cs="Times New Roman"/>
        </w:rPr>
        <w:t>) — delegates to BackendService.placeOrder() which decrements local inventory</w:t>
      </w:r>
      <w:r w:rsidR="0050161F">
        <w:rPr>
          <w:rFonts w:ascii="Times New Roman" w:hAnsi="Times New Roman" w:cs="Times New Roman"/>
        </w:rPr>
        <w:t>.</w:t>
      </w:r>
    </w:p>
    <w:p w14:paraId="39A22DEF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AuthProvider (ChangeNotifier)</w:t>
      </w:r>
    </w:p>
    <w:p w14:paraId="1DC8EE3C" w14:textId="19CF22B5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Holds _isLoggedIn, _userName, _userId</w:t>
      </w:r>
      <w:r w:rsidR="0050161F">
        <w:rPr>
          <w:rFonts w:ascii="Times New Roman" w:hAnsi="Times New Roman" w:cs="Times New Roman"/>
        </w:rPr>
        <w:t>.</w:t>
      </w:r>
    </w:p>
    <w:p w14:paraId="4068476B" w14:textId="65A46261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gramStart"/>
      <w:r w:rsidRPr="00C04D6A">
        <w:rPr>
          <w:rFonts w:ascii="Times New Roman" w:hAnsi="Times New Roman" w:cs="Times New Roman"/>
        </w:rPr>
        <w:t>login(</w:t>
      </w:r>
      <w:proofErr w:type="gramEnd"/>
      <w:r w:rsidRPr="00C04D6A">
        <w:rPr>
          <w:rFonts w:ascii="Times New Roman" w:hAnsi="Times New Roman" w:cs="Times New Roman"/>
        </w:rPr>
        <w:t>name, id) — sets state and notifies</w:t>
      </w:r>
      <w:r w:rsidR="0050161F">
        <w:rPr>
          <w:rFonts w:ascii="Times New Roman" w:hAnsi="Times New Roman" w:cs="Times New Roman"/>
        </w:rPr>
        <w:t>.</w:t>
      </w:r>
    </w:p>
    <w:p w14:paraId="43D383EE" w14:textId="44AC390B" w:rsidR="002B4776" w:rsidRPr="00D63FC4" w:rsidRDefault="00140974" w:rsidP="00D63FC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gramStart"/>
      <w:r w:rsidRPr="00C04D6A">
        <w:rPr>
          <w:rFonts w:ascii="Times New Roman" w:hAnsi="Times New Roman" w:cs="Times New Roman"/>
        </w:rPr>
        <w:t>logout(</w:t>
      </w:r>
      <w:proofErr w:type="gramEnd"/>
      <w:r w:rsidRPr="00C04D6A">
        <w:rPr>
          <w:rFonts w:ascii="Times New Roman" w:hAnsi="Times New Roman" w:cs="Times New Roman"/>
        </w:rPr>
        <w:t>) — clears auth state, resets CartProvider.userId, clears the cart</w:t>
      </w:r>
      <w:r w:rsidR="0050161F">
        <w:rPr>
          <w:rFonts w:ascii="Times New Roman" w:hAnsi="Times New Roman" w:cs="Times New Roman"/>
        </w:rPr>
        <w:t>.</w:t>
      </w:r>
    </w:p>
    <w:p w14:paraId="2479171B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ReviewProvider (ChangeNotifier)</w:t>
      </w:r>
    </w:p>
    <w:p w14:paraId="547831E3" w14:textId="3D688C8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Lazy-fetches reviews from the backend on first access per product</w:t>
      </w:r>
      <w:r w:rsidR="0050161F">
        <w:rPr>
          <w:rFonts w:ascii="Times New Roman" w:hAnsi="Times New Roman" w:cs="Times New Roman"/>
        </w:rPr>
        <w:t>.</w:t>
      </w:r>
    </w:p>
    <w:p w14:paraId="221EAB75" w14:textId="235CE276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Falls back to ReviewData.seedReviews (hardcoded seed data) while loading</w:t>
      </w:r>
      <w:r w:rsidR="0050161F">
        <w:rPr>
          <w:rFonts w:ascii="Times New Roman" w:hAnsi="Times New Roman" w:cs="Times New Roman"/>
        </w:rPr>
        <w:t>.</w:t>
      </w:r>
    </w:p>
    <w:p w14:paraId="762076E5" w14:textId="41BC4762" w:rsidR="002B4776" w:rsidRPr="0050161F" w:rsidRDefault="00140974" w:rsidP="0050161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gramStart"/>
      <w:r w:rsidRPr="00C04D6A">
        <w:rPr>
          <w:rFonts w:ascii="Times New Roman" w:hAnsi="Times New Roman" w:cs="Times New Roman"/>
        </w:rPr>
        <w:t>addReview(</w:t>
      </w:r>
      <w:proofErr w:type="gramEnd"/>
      <w:r w:rsidRPr="00C04D6A">
        <w:rPr>
          <w:rFonts w:ascii="Times New Roman" w:hAnsi="Times New Roman" w:cs="Times New Roman"/>
        </w:rPr>
        <w:t>) updates UI immediately (optimistic), then async POST to /add_review</w:t>
      </w:r>
      <w:r w:rsidR="0050161F">
        <w:rPr>
          <w:rFonts w:ascii="Times New Roman" w:hAnsi="Times New Roman" w:cs="Times New Roman"/>
        </w:rPr>
        <w:t>.</w:t>
      </w:r>
    </w:p>
    <w:p w14:paraId="567E2487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WishlistProvider (ChangeNotifier)</w:t>
      </w:r>
    </w:p>
    <w:p w14:paraId="404C3A44" w14:textId="55289941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In-memory wishlist (not persisted to backend)</w:t>
      </w:r>
      <w:r w:rsidR="0050161F">
        <w:rPr>
          <w:rFonts w:ascii="Times New Roman" w:hAnsi="Times New Roman" w:cs="Times New Roman"/>
        </w:rPr>
        <w:t>.</w:t>
      </w:r>
    </w:p>
    <w:p w14:paraId="476419C5" w14:textId="2248927D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toggleWishlist(product) — add/remove from wishlist</w:t>
      </w:r>
      <w:r w:rsidR="0050161F">
        <w:rPr>
          <w:rFonts w:ascii="Times New Roman" w:hAnsi="Times New Roman" w:cs="Times New Roman"/>
        </w:rPr>
        <w:t>.</w:t>
      </w:r>
    </w:p>
    <w:p w14:paraId="663D76F3" w14:textId="6F0B5F01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Product cards show a filled/outlined heart icon based on isInWishlist(productId)</w:t>
      </w:r>
      <w:r w:rsidR="0050161F">
        <w:rPr>
          <w:rFonts w:ascii="Times New Roman" w:hAnsi="Times New Roman" w:cs="Times New Roman"/>
        </w:rPr>
        <w:t>.</w:t>
      </w:r>
    </w:p>
    <w:p w14:paraId="5F09470E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01F7CAD1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>9. Frontend ↔ Backend Integration</w:t>
      </w:r>
    </w:p>
    <w:p w14:paraId="1A2C6887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The Cart Persistence Flow</w:t>
      </w:r>
    </w:p>
    <w:p w14:paraId="34B2CA27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User adds/removes item → </w:t>
      </w:r>
      <w:proofErr w:type="gramStart"/>
      <w:r w:rsidRPr="0050161F">
        <w:rPr>
          <w:rFonts w:asciiTheme="majorBidi" w:eastAsia="Courier New" w:hAnsiTheme="majorBidi" w:cstheme="majorBidi"/>
          <w:color w:val="333333"/>
        </w:rPr>
        <w:t>CartProvider._</w:t>
      </w:r>
      <w:proofErr w:type="gramEnd"/>
      <w:r w:rsidRPr="0050161F">
        <w:rPr>
          <w:rFonts w:asciiTheme="majorBidi" w:eastAsia="Courier New" w:hAnsiTheme="majorBidi" w:cstheme="majorBidi"/>
          <w:color w:val="333333"/>
        </w:rPr>
        <w:t>syncToBackend()</w:t>
      </w:r>
    </w:p>
    <w:p w14:paraId="4A02131C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  └→ POST /update_</w:t>
      </w:r>
      <w:proofErr w:type="gramStart"/>
      <w:r w:rsidRPr="0050161F">
        <w:rPr>
          <w:rFonts w:asciiTheme="majorBidi" w:eastAsia="Courier New" w:hAnsiTheme="majorBidi" w:cstheme="majorBidi"/>
          <w:color w:val="333333"/>
        </w:rPr>
        <w:t>cart  {</w:t>
      </w:r>
      <w:proofErr w:type="gramEnd"/>
      <w:r w:rsidRPr="0050161F">
        <w:rPr>
          <w:rFonts w:asciiTheme="majorBidi" w:eastAsia="Courier New" w:hAnsiTheme="majorBidi" w:cstheme="majorBidi"/>
          <w:color w:val="333333"/>
        </w:rPr>
        <w:t xml:space="preserve"> id, cart_data: "[{...}]" }</w:t>
      </w:r>
    </w:p>
    <w:p w14:paraId="4CA3E3F3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       └→ Flask → UPDATE users SET cart_data </w:t>
      </w:r>
      <w:proofErr w:type="gramStart"/>
      <w:r w:rsidRPr="0050161F">
        <w:rPr>
          <w:rFonts w:asciiTheme="majorBidi" w:eastAsia="Courier New" w:hAnsiTheme="majorBidi" w:cstheme="majorBidi"/>
          <w:color w:val="333333"/>
        </w:rPr>
        <w:t>= ?</w:t>
      </w:r>
      <w:proofErr w:type="gramEnd"/>
      <w:r w:rsidRPr="0050161F">
        <w:rPr>
          <w:rFonts w:asciiTheme="majorBidi" w:eastAsia="Courier New" w:hAnsiTheme="majorBidi" w:cstheme="majorBidi"/>
          <w:color w:val="333333"/>
        </w:rPr>
        <w:t xml:space="preserve"> WHERE id </w:t>
      </w:r>
      <w:proofErr w:type="gramStart"/>
      <w:r w:rsidRPr="0050161F">
        <w:rPr>
          <w:rFonts w:asciiTheme="majorBidi" w:eastAsia="Courier New" w:hAnsiTheme="majorBidi" w:cstheme="majorBidi"/>
          <w:color w:val="333333"/>
        </w:rPr>
        <w:t>= ?</w:t>
      </w:r>
      <w:proofErr w:type="gramEnd"/>
    </w:p>
    <w:p w14:paraId="466CC5C2" w14:textId="77777777" w:rsidR="002B4776" w:rsidRPr="0050161F" w:rsidRDefault="002B4776">
      <w:pPr>
        <w:spacing w:after="120"/>
        <w:rPr>
          <w:rFonts w:asciiTheme="majorBidi" w:hAnsiTheme="majorBidi" w:cstheme="majorBidi"/>
          <w:sz w:val="28"/>
          <w:szCs w:val="28"/>
        </w:rPr>
      </w:pPr>
    </w:p>
    <w:p w14:paraId="55EB6D34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User logs in → </w:t>
      </w:r>
      <w:proofErr w:type="gramStart"/>
      <w:r w:rsidRPr="0050161F">
        <w:rPr>
          <w:rFonts w:asciiTheme="majorBidi" w:eastAsia="Courier New" w:hAnsiTheme="majorBidi" w:cstheme="majorBidi"/>
          <w:color w:val="333333"/>
        </w:rPr>
        <w:t>LoginScreen._</w:t>
      </w:r>
      <w:proofErr w:type="gramEnd"/>
      <w:r w:rsidRPr="0050161F">
        <w:rPr>
          <w:rFonts w:asciiTheme="majorBidi" w:eastAsia="Courier New" w:hAnsiTheme="majorBidi" w:cstheme="majorBidi"/>
          <w:color w:val="333333"/>
        </w:rPr>
        <w:t>login()</w:t>
      </w:r>
    </w:p>
    <w:p w14:paraId="43C959E7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  └→ POST /login </w:t>
      </w:r>
      <w:proofErr w:type="gramStart"/>
      <w:r w:rsidRPr="0050161F">
        <w:rPr>
          <w:rFonts w:asciiTheme="majorBidi" w:eastAsia="Courier New" w:hAnsiTheme="majorBidi" w:cstheme="majorBidi"/>
          <w:color w:val="333333"/>
        </w:rPr>
        <w:t>{ email</w:t>
      </w:r>
      <w:proofErr w:type="gramEnd"/>
      <w:r w:rsidRPr="0050161F">
        <w:rPr>
          <w:rFonts w:asciiTheme="majorBidi" w:eastAsia="Courier New" w:hAnsiTheme="majorBidi" w:cstheme="majorBidi"/>
          <w:color w:val="333333"/>
        </w:rPr>
        <w:t>, password }</w:t>
      </w:r>
    </w:p>
    <w:p w14:paraId="1E8ACFFB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       └→ Flask returns </w:t>
      </w:r>
      <w:proofErr w:type="gramStart"/>
      <w:r w:rsidRPr="0050161F">
        <w:rPr>
          <w:rFonts w:asciiTheme="majorBidi" w:eastAsia="Courier New" w:hAnsiTheme="majorBidi" w:cstheme="majorBidi"/>
          <w:color w:val="333333"/>
        </w:rPr>
        <w:t>{ id</w:t>
      </w:r>
      <w:proofErr w:type="gramEnd"/>
      <w:r w:rsidRPr="0050161F">
        <w:rPr>
          <w:rFonts w:asciiTheme="majorBidi" w:eastAsia="Courier New" w:hAnsiTheme="majorBidi" w:cstheme="majorBidi"/>
          <w:color w:val="333333"/>
        </w:rPr>
        <w:t>, name, cart_data: "[{...}]" }</w:t>
      </w:r>
    </w:p>
    <w:p w14:paraId="4E599A96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lastRenderedPageBreak/>
        <w:t xml:space="preserve">            └→ Frontend parses cart_data JSON</w:t>
      </w:r>
    </w:p>
    <w:p w14:paraId="5E8C547E" w14:textId="77777777" w:rsidR="002B4776" w:rsidRPr="0050161F" w:rsidRDefault="0014097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                 └→ cartProvider.restoreCart(restoredItems)</w:t>
      </w:r>
    </w:p>
    <w:p w14:paraId="2E4BB3F3" w14:textId="1E152926" w:rsidR="002B4776" w:rsidRPr="00D63FC4" w:rsidRDefault="00140974" w:rsidP="00D63FC4">
      <w:pPr>
        <w:shd w:val="solid" w:color="F0EFF5" w:fill="auto"/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50161F">
        <w:rPr>
          <w:rFonts w:asciiTheme="majorBidi" w:eastAsia="Courier New" w:hAnsiTheme="majorBidi" w:cstheme="majorBidi"/>
          <w:color w:val="333333"/>
        </w:rPr>
        <w:t xml:space="preserve">                      └→ UI updates — cart is restored instantly </w:t>
      </w:r>
      <w:r w:rsidRPr="0050161F">
        <w:rPr>
          <w:rFonts w:ascii="Segoe UI Symbol" w:eastAsia="Courier New" w:hAnsi="Segoe UI Symbol" w:cs="Segoe UI Symbol"/>
          <w:color w:val="333333"/>
        </w:rPr>
        <w:t>✓</w:t>
      </w:r>
    </w:p>
    <w:p w14:paraId="54CE7158" w14:textId="77777777" w:rsidR="00D63FC4" w:rsidRPr="00D63FC4" w:rsidRDefault="00D63FC4">
      <w:pPr>
        <w:pStyle w:val="Heading2"/>
        <w:spacing w:before="240" w:after="80"/>
        <w:rPr>
          <w:rFonts w:ascii="Times New Roman" w:hAnsi="Times New Roman" w:cs="Times New Roman"/>
          <w:b/>
          <w:bCs/>
          <w:color w:val="2D2D44"/>
          <w:sz w:val="2"/>
          <w:szCs w:val="2"/>
        </w:rPr>
      </w:pPr>
    </w:p>
    <w:p w14:paraId="29433996" w14:textId="6AEE58B8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The Review Flow</w:t>
      </w:r>
    </w:p>
    <w:p w14:paraId="1304EDD6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User opens ProductDetailPage → ReviewProvider.getUserReviews(productId)</w:t>
      </w:r>
    </w:p>
    <w:p w14:paraId="3F24E304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└→ if not yet fetched: GET /get_reviews/&lt;productId&gt;</w:t>
      </w:r>
    </w:p>
    <w:p w14:paraId="0525D3BE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   └→ Flask queries product_reviews table</w:t>
      </w:r>
    </w:p>
    <w:p w14:paraId="1738D7D9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        └→ Returns [{id, userName, rating, comment, date}]</w:t>
      </w:r>
    </w:p>
    <w:p w14:paraId="7ABD5FAB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             └→ UI re-renders with backend reviews</w:t>
      </w:r>
    </w:p>
    <w:p w14:paraId="4E0C1A08" w14:textId="77777777" w:rsidR="002B4776" w:rsidRPr="0050161F" w:rsidRDefault="002B4776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14F88F0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User submits review → ReviewProvider.addReview(productId, review)</w:t>
      </w:r>
    </w:p>
    <w:p w14:paraId="23452579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├→ Immediately inserts into _productReviews (optimistic update)</w:t>
      </w:r>
    </w:p>
    <w:p w14:paraId="2EBB54F8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└→ POST /add_review </w:t>
      </w:r>
      <w:proofErr w:type="gramStart"/>
      <w:r w:rsidRPr="0050161F">
        <w:rPr>
          <w:rFonts w:ascii="Times New Roman" w:eastAsia="Courier New" w:hAnsi="Times New Roman" w:cs="Times New Roman"/>
          <w:color w:val="333333"/>
        </w:rPr>
        <w:t>{ product</w:t>
      </w:r>
      <w:proofErr w:type="gramEnd"/>
      <w:r w:rsidRPr="0050161F">
        <w:rPr>
          <w:rFonts w:ascii="Times New Roman" w:eastAsia="Courier New" w:hAnsi="Times New Roman" w:cs="Times New Roman"/>
          <w:color w:val="333333"/>
        </w:rPr>
        <w:t>_id, user_name, rating, comment }</w:t>
      </w:r>
    </w:p>
    <w:p w14:paraId="63B788E8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       └→ Flask INSERTs into product_reviews with uuid + timestamp</w:t>
      </w:r>
    </w:p>
    <w:p w14:paraId="130C0BD1" w14:textId="77777777" w:rsidR="002B4776" w:rsidRPr="00D63FC4" w:rsidRDefault="002B4776">
      <w:pPr>
        <w:spacing w:after="120"/>
        <w:rPr>
          <w:rFonts w:ascii="Times New Roman" w:hAnsi="Times New Roman" w:cs="Times New Roman"/>
          <w:sz w:val="16"/>
          <w:szCs w:val="16"/>
        </w:rPr>
      </w:pPr>
    </w:p>
    <w:p w14:paraId="502E1B1B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Frontend HTTP Configuration</w:t>
      </w:r>
    </w:p>
    <w:p w14:paraId="1DDC60DB" w14:textId="34B4FBB7" w:rsidR="0050161F" w:rsidRDefault="00140974" w:rsidP="00D63FC4">
      <w:pPr>
        <w:spacing w:after="10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All HTTP calls point to http://127.0.0.1:5000 (Flask default dev server). CORS is configured on the backend with flask-cors to allow all origins (*), which is required for Flutter Web since it runs in the browser.</w:t>
      </w:r>
    </w:p>
    <w:p w14:paraId="1E295E3E" w14:textId="77777777" w:rsidR="00D63FC4" w:rsidRPr="00C04D6A" w:rsidRDefault="00D63FC4" w:rsidP="00D63FC4">
      <w:pPr>
        <w:spacing w:after="100"/>
        <w:rPr>
          <w:rFonts w:ascii="Times New Roman" w:hAnsi="Times New Roman" w:cs="Times New Roman"/>
        </w:rPr>
      </w:pPr>
    </w:p>
    <w:p w14:paraId="1466619E" w14:textId="77777777" w:rsidR="002B4776" w:rsidRPr="00D63FC4" w:rsidRDefault="00140974" w:rsidP="00D63FC4">
      <w:pPr>
        <w:shd w:val="clear" w:color="auto" w:fill="FFFFFF" w:themeFill="background1"/>
        <w:spacing w:before="100" w:after="100"/>
        <w:ind w:left="288" w:right="288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D63FC4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WARNING: </w:t>
      </w:r>
      <w:r w:rsidRPr="00D63FC4">
        <w:rPr>
          <w:rFonts w:ascii="Times New Roman" w:hAnsi="Times New Roman" w:cs="Times New Roman"/>
          <w:color w:val="1F3864" w:themeColor="accent1" w:themeShade="80"/>
        </w:rPr>
        <w:t>In production, the CORS origins should be restricted to only your domain, and passwords should be hashed (e.g., using bcrypt) rather than stored in plaintext.</w:t>
      </w:r>
    </w:p>
    <w:p w14:paraId="36BBB70D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5A6A4098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>10. Development Journey — How We Got Here</w:t>
      </w:r>
    </w:p>
    <w:p w14:paraId="393CDD03" w14:textId="77777777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Phase 1 — Foundation</w:t>
      </w:r>
    </w:p>
    <w:p w14:paraId="6EF7951A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Started with a basic Flutter app structure with </w:t>
      </w:r>
      <w:proofErr w:type="gramStart"/>
      <w:r w:rsidRPr="00C04D6A">
        <w:rPr>
          <w:rFonts w:ascii="Times New Roman" w:hAnsi="Times New Roman" w:cs="Times New Roman"/>
        </w:rPr>
        <w:t>main.dart</w:t>
      </w:r>
      <w:proofErr w:type="gramEnd"/>
    </w:p>
    <w:p w14:paraId="2B1FFE8F" w14:textId="0D5BBC71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Set up Provider for state management early to avoid prop-drilling across deeply nested widgets</w:t>
      </w:r>
      <w:r w:rsidR="0050161F">
        <w:rPr>
          <w:rFonts w:ascii="Times New Roman" w:hAnsi="Times New Roman" w:cs="Times New Roman"/>
        </w:rPr>
        <w:t>.</w:t>
      </w:r>
    </w:p>
    <w:p w14:paraId="05756E06" w14:textId="77A4EE6D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Created the core data_</w:t>
      </w:r>
      <w:proofErr w:type="gramStart"/>
      <w:r w:rsidRPr="00C04D6A">
        <w:rPr>
          <w:rFonts w:ascii="Times New Roman" w:hAnsi="Times New Roman" w:cs="Times New Roman"/>
        </w:rPr>
        <w:t>models.dart</w:t>
      </w:r>
      <w:proofErr w:type="gramEnd"/>
      <w:r w:rsidRPr="00C04D6A">
        <w:rPr>
          <w:rFonts w:ascii="Times New Roman" w:hAnsi="Times New Roman" w:cs="Times New Roman"/>
        </w:rPr>
        <w:t xml:space="preserve"> (Category, Product, CartItem, Review)</w:t>
      </w:r>
      <w:r w:rsidR="0050161F">
        <w:rPr>
          <w:rFonts w:ascii="Times New Roman" w:hAnsi="Times New Roman" w:cs="Times New Roman"/>
        </w:rPr>
        <w:t>.</w:t>
      </w:r>
    </w:p>
    <w:p w14:paraId="7FE5A0D5" w14:textId="2FF67251" w:rsidR="002B4776" w:rsidRPr="00D63FC4" w:rsidRDefault="00140974" w:rsidP="00D63FC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Built GeneratedProductDatabase — a large Dart file containing the full product catalog (~280 products) with asset paths, descriptions, inventory, and prices</w:t>
      </w:r>
      <w:r w:rsidR="0050161F">
        <w:rPr>
          <w:rFonts w:ascii="Times New Roman" w:hAnsi="Times New Roman" w:cs="Times New Roman"/>
        </w:rPr>
        <w:t>.</w:t>
      </w:r>
    </w:p>
    <w:p w14:paraId="5D3E6F36" w14:textId="77777777" w:rsidR="00124551" w:rsidRPr="00124551" w:rsidRDefault="00124551">
      <w:pPr>
        <w:pStyle w:val="Heading2"/>
        <w:spacing w:before="240" w:after="80"/>
        <w:rPr>
          <w:rFonts w:ascii="Times New Roman" w:hAnsi="Times New Roman" w:cs="Times New Roman"/>
          <w:b/>
          <w:bCs/>
          <w:color w:val="2D2D44"/>
          <w:sz w:val="14"/>
          <w:szCs w:val="14"/>
        </w:rPr>
      </w:pPr>
    </w:p>
    <w:p w14:paraId="2757FA93" w14:textId="7D706E25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Phase 2 — UI Shell &amp; Navigation</w:t>
      </w:r>
    </w:p>
    <w:p w14:paraId="7534A228" w14:textId="793D7216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Built WebLayout as the persistent shell wrapper — all screens use it instead of their own Scaffold</w:t>
      </w:r>
      <w:r w:rsidR="0050161F">
        <w:rPr>
          <w:rFonts w:ascii="Times New Roman" w:hAnsi="Times New Roman" w:cs="Times New Roman"/>
        </w:rPr>
        <w:t>.</w:t>
      </w:r>
    </w:p>
    <w:p w14:paraId="7F3DC0AE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Implemented _HorizontalMenu with overlay dropdowns per category. Key challenge: ensuring the dropdown stayed visible when the mouse moved from the category label into the dropdown list. Solved using a ValueNotifier&lt;String?&gt; shared between all _MenuNavLink widgets.</w:t>
      </w:r>
    </w:p>
    <w:p w14:paraId="7F15BFA1" w14:textId="4297F8D3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lastRenderedPageBreak/>
        <w:t>Built the MenuDrawer (hamburger menu) with animated expand/collapse for subcategories and the blur+translate effect on the main content</w:t>
      </w:r>
      <w:r w:rsidR="0050161F">
        <w:rPr>
          <w:rFonts w:ascii="Times New Roman" w:hAnsi="Times New Roman" w:cs="Times New Roman"/>
        </w:rPr>
        <w:t>.</w:t>
      </w:r>
    </w:p>
    <w:p w14:paraId="2D134732" w14:textId="77777777" w:rsidR="00124551" w:rsidRPr="00124551" w:rsidRDefault="00124551">
      <w:pPr>
        <w:pStyle w:val="Heading2"/>
        <w:spacing w:before="240" w:after="80"/>
        <w:rPr>
          <w:rFonts w:ascii="Times New Roman" w:hAnsi="Times New Roman" w:cs="Times New Roman"/>
          <w:b/>
          <w:bCs/>
          <w:color w:val="2D2D44"/>
          <w:sz w:val="14"/>
          <w:szCs w:val="14"/>
        </w:rPr>
      </w:pPr>
    </w:p>
    <w:p w14:paraId="508879E9" w14:textId="3F3D4881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Phase 3 — Home Page &amp; Carousel</w:t>
      </w:r>
    </w:p>
    <w:p w14:paraId="1EB9C0E8" w14:textId="5C782F4B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 xml:space="preserve">Initial carousel was a PageView with slide transitions — replaced with a cross-fade + Ken Burns approach for a more cinematic, editorial feel matching high-end fashion </w:t>
      </w:r>
      <w:proofErr w:type="gramStart"/>
      <w:r w:rsidRPr="00C04D6A">
        <w:rPr>
          <w:rFonts w:ascii="Times New Roman" w:hAnsi="Times New Roman" w:cs="Times New Roman"/>
        </w:rPr>
        <w:t>brands</w:t>
      </w:r>
      <w:proofErr w:type="gramEnd"/>
      <w:r w:rsidR="0050161F">
        <w:rPr>
          <w:rFonts w:ascii="Times New Roman" w:hAnsi="Times New Roman" w:cs="Times New Roman"/>
        </w:rPr>
        <w:t>.</w:t>
      </w:r>
    </w:p>
    <w:p w14:paraId="0A7E9595" w14:textId="092C963B" w:rsidR="002B4776" w:rsidRPr="00D63FC4" w:rsidRDefault="00140974" w:rsidP="00D63FC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_KenBurnsImage is a separate StatefulWidget with its own AnimationController so each slide independently manages its zoom state</w:t>
      </w:r>
      <w:r w:rsidR="0050161F">
        <w:rPr>
          <w:rFonts w:ascii="Times New Roman" w:hAnsi="Times New Roman" w:cs="Times New Roman"/>
        </w:rPr>
        <w:t>.</w:t>
      </w:r>
    </w:p>
    <w:p w14:paraId="0A62E4D7" w14:textId="77777777" w:rsidR="00124551" w:rsidRPr="00124551" w:rsidRDefault="00124551">
      <w:pPr>
        <w:pStyle w:val="Heading2"/>
        <w:spacing w:before="240" w:after="80"/>
        <w:rPr>
          <w:rFonts w:ascii="Times New Roman" w:hAnsi="Times New Roman" w:cs="Times New Roman"/>
          <w:b/>
          <w:bCs/>
          <w:color w:val="2D2D44"/>
          <w:sz w:val="14"/>
          <w:szCs w:val="14"/>
        </w:rPr>
      </w:pPr>
    </w:p>
    <w:p w14:paraId="353D2A1B" w14:textId="579F03D5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Phase 4 — Product Pages</w:t>
      </w:r>
    </w:p>
    <w:p w14:paraId="06851166" w14:textId="6F389DE8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ProductListingPage evolved to support 4 modes (by category, subcategory, curated collection, and search) via optional constructor parameters</w:t>
      </w:r>
      <w:r w:rsidR="0050161F">
        <w:rPr>
          <w:rFonts w:ascii="Times New Roman" w:hAnsi="Times New Roman" w:cs="Times New Roman"/>
        </w:rPr>
        <w:t>.</w:t>
      </w:r>
    </w:p>
    <w:p w14:paraId="39F92363" w14:textId="6A0ECB9C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Added a full sort system with 9 sort orders</w:t>
      </w:r>
      <w:r w:rsidR="0050161F">
        <w:rPr>
          <w:rFonts w:ascii="Times New Roman" w:hAnsi="Times New Roman" w:cs="Times New Roman"/>
        </w:rPr>
        <w:t>.</w:t>
      </w:r>
    </w:p>
    <w:p w14:paraId="25CF62AF" w14:textId="54A6031A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ProductDetailPage was the largest file (~1400 lines) because of the image gallery, size selector, shake animation, collapsible sections, and review system — all in one screen</w:t>
      </w:r>
      <w:r w:rsidR="0050161F">
        <w:rPr>
          <w:rFonts w:ascii="Times New Roman" w:hAnsi="Times New Roman" w:cs="Times New Roman"/>
        </w:rPr>
        <w:t>.</w:t>
      </w:r>
    </w:p>
    <w:p w14:paraId="2D239AA2" w14:textId="3E09AE7C" w:rsidR="002B4776" w:rsidRPr="00D63FC4" w:rsidRDefault="00140974" w:rsidP="00D63FC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 shake animation on ADD TO BAG was introduced to reduce abandoned carts by drawing the user's attention back to the CTA</w:t>
      </w:r>
      <w:r w:rsidR="0050161F">
        <w:rPr>
          <w:rFonts w:ascii="Times New Roman" w:hAnsi="Times New Roman" w:cs="Times New Roman"/>
        </w:rPr>
        <w:t>.</w:t>
      </w:r>
    </w:p>
    <w:p w14:paraId="69725E44" w14:textId="77777777" w:rsidR="00124551" w:rsidRPr="00124551" w:rsidRDefault="00124551">
      <w:pPr>
        <w:pStyle w:val="Heading2"/>
        <w:spacing w:before="240" w:after="80"/>
        <w:rPr>
          <w:rFonts w:ascii="Times New Roman" w:hAnsi="Times New Roman" w:cs="Times New Roman"/>
          <w:b/>
          <w:bCs/>
          <w:color w:val="2D2D44"/>
          <w:sz w:val="14"/>
          <w:szCs w:val="14"/>
        </w:rPr>
      </w:pPr>
    </w:p>
    <w:p w14:paraId="49EFF279" w14:textId="0EF1B325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Phase 5 — Authentication &amp; Cart Persistence</w:t>
      </w:r>
    </w:p>
    <w:p w14:paraId="1535D996" w14:textId="197A8D31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Built the Flask backend with users.db and products.db as separate SQLite files</w:t>
      </w:r>
      <w:r w:rsidR="0050161F">
        <w:rPr>
          <w:rFonts w:ascii="Times New Roman" w:hAnsi="Times New Roman" w:cs="Times New Roman"/>
        </w:rPr>
        <w:t>.</w:t>
      </w:r>
    </w:p>
    <w:p w14:paraId="4DE909DC" w14:textId="7777777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Cart persistence was a key requirement: the cart_data column in users stores the full serialized cart. On login, the frontend deserializes this and calls cartProvider.restoreCart() — the cart appears instantly.</w:t>
      </w:r>
    </w:p>
    <w:p w14:paraId="394F0789" w14:textId="6DA4890D" w:rsidR="002B4776" w:rsidRPr="00D63FC4" w:rsidRDefault="00140974" w:rsidP="00D63FC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Handled the CORS issue that prevented Flutter Web from reaching the local Flask server — required flask-cors and configuring the allow_headers</w:t>
      </w:r>
      <w:r w:rsidR="0050161F">
        <w:rPr>
          <w:rFonts w:ascii="Times New Roman" w:hAnsi="Times New Roman" w:cs="Times New Roman"/>
        </w:rPr>
        <w:t>.</w:t>
      </w:r>
    </w:p>
    <w:p w14:paraId="3EE55FDA" w14:textId="77777777" w:rsidR="00124551" w:rsidRPr="00124551" w:rsidRDefault="00124551">
      <w:pPr>
        <w:pStyle w:val="Heading2"/>
        <w:spacing w:before="240" w:after="80"/>
        <w:rPr>
          <w:rFonts w:ascii="Times New Roman" w:hAnsi="Times New Roman" w:cs="Times New Roman"/>
          <w:b/>
          <w:bCs/>
          <w:color w:val="2D2D44"/>
          <w:sz w:val="14"/>
          <w:szCs w:val="14"/>
        </w:rPr>
      </w:pPr>
    </w:p>
    <w:p w14:paraId="27E0DD1A" w14:textId="63975003" w:rsidR="002B4776" w:rsidRPr="00C04D6A" w:rsidRDefault="00140974">
      <w:pPr>
        <w:pStyle w:val="Heading2"/>
        <w:spacing w:before="240"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Phase 6 — UI Polish &amp; Refinements</w:t>
      </w:r>
    </w:p>
    <w:p w14:paraId="788EF77F" w14:textId="0D8746C1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Announcement Bar: Upgraded from a simple Marquee-style to an AnimationController-driven FractionalTranslation with gradient fade edges on left and right</w:t>
      </w:r>
      <w:r w:rsidR="0050161F">
        <w:rPr>
          <w:rFonts w:ascii="Times New Roman" w:hAnsi="Times New Roman" w:cs="Times New Roman"/>
        </w:rPr>
        <w:t>.</w:t>
      </w:r>
    </w:p>
    <w:p w14:paraId="1FB9C72A" w14:textId="19B20533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Theme color: Changed from default white to #E1DFEA across the app for a more premium, distinctive brand identity</w:t>
      </w:r>
      <w:r w:rsidR="0050161F">
        <w:rPr>
          <w:rFonts w:ascii="Times New Roman" w:hAnsi="Times New Roman" w:cs="Times New Roman"/>
        </w:rPr>
        <w:t>.</w:t>
      </w:r>
    </w:p>
    <w:p w14:paraId="351A4BD5" w14:textId="475760D7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Header padding: Refined to 12px top/bottom for a tighter, modern navbar</w:t>
      </w:r>
      <w:r w:rsidR="0050161F">
        <w:rPr>
          <w:rFonts w:ascii="Times New Roman" w:hAnsi="Times New Roman" w:cs="Times New Roman"/>
        </w:rPr>
        <w:t>.</w:t>
      </w:r>
    </w:p>
    <w:p w14:paraId="4CDBFF59" w14:textId="5D7E3A03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Font weight: Announcement bar text was lightened from w600 to w400 for visual hierarchy</w:t>
      </w:r>
      <w:r w:rsidR="0050161F">
        <w:rPr>
          <w:rFonts w:ascii="Times New Roman" w:hAnsi="Times New Roman" w:cs="Times New Roman"/>
        </w:rPr>
        <w:t>.</w:t>
      </w:r>
    </w:p>
    <w:p w14:paraId="2EDFD26C" w14:textId="4E845FAD" w:rsidR="002B4776" w:rsidRPr="00C04D6A" w:rsidRDefault="00140974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</w:rPr>
        <w:t>Reviews: Connected the review form to the Flask backend — reviews now persist and load across sessions</w:t>
      </w:r>
      <w:r w:rsidR="0050161F">
        <w:rPr>
          <w:rFonts w:ascii="Times New Roman" w:hAnsi="Times New Roman" w:cs="Times New Roman"/>
        </w:rPr>
        <w:t>.</w:t>
      </w:r>
    </w:p>
    <w:p w14:paraId="5B9851F3" w14:textId="009B0318" w:rsidR="002B4776" w:rsidRDefault="002B4776">
      <w:pPr>
        <w:spacing w:after="120"/>
        <w:rPr>
          <w:rFonts w:ascii="Times New Roman" w:hAnsi="Times New Roman" w:cs="Times New Roman"/>
        </w:rPr>
      </w:pPr>
    </w:p>
    <w:p w14:paraId="55D25B7A" w14:textId="020C3429" w:rsidR="00124551" w:rsidRDefault="00124551">
      <w:pPr>
        <w:spacing w:after="120"/>
        <w:rPr>
          <w:rFonts w:ascii="Times New Roman" w:hAnsi="Times New Roman" w:cs="Times New Roman"/>
        </w:rPr>
      </w:pPr>
    </w:p>
    <w:p w14:paraId="2939C9DC" w14:textId="2901C2E9" w:rsidR="00124551" w:rsidRDefault="00124551">
      <w:pPr>
        <w:spacing w:after="120"/>
        <w:rPr>
          <w:rFonts w:ascii="Times New Roman" w:hAnsi="Times New Roman" w:cs="Times New Roman"/>
        </w:rPr>
      </w:pPr>
    </w:p>
    <w:p w14:paraId="439F21C9" w14:textId="77777777" w:rsidR="00124551" w:rsidRPr="00C04D6A" w:rsidRDefault="00124551">
      <w:pPr>
        <w:spacing w:after="120"/>
        <w:rPr>
          <w:rFonts w:ascii="Times New Roman" w:hAnsi="Times New Roman" w:cs="Times New Roman"/>
        </w:rPr>
      </w:pPr>
    </w:p>
    <w:p w14:paraId="7D8CB383" w14:textId="77777777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lastRenderedPageBreak/>
        <w:t>11. Known Limitations &amp; Future Improvements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314"/>
        <w:gridCol w:w="3663"/>
      </w:tblGrid>
      <w:tr w:rsidR="002B4776" w:rsidRPr="00C04D6A" w14:paraId="6EDBB9C7" w14:textId="77777777">
        <w:trPr>
          <w:tblHeader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996F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1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0014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Current State</w:t>
            </w:r>
          </w:p>
        </w:tc>
        <w:tc>
          <w:tcPr>
            <w:tcW w:w="21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2D2D44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E76C" w14:textId="77777777" w:rsidR="002B4776" w:rsidRPr="0050161F" w:rsidRDefault="00140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1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Improvement</w:t>
            </w:r>
          </w:p>
        </w:tc>
      </w:tr>
      <w:tr w:rsidR="002B4776" w:rsidRPr="00C04D6A" w14:paraId="268A452A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2F330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E8736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Passwords stored as plaintext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FC660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Hash with bcrypt; use JWT tokens for sessions</w:t>
            </w:r>
          </w:p>
        </w:tc>
      </w:tr>
      <w:tr w:rsidR="002B4776" w:rsidRPr="00C04D6A" w14:paraId="2C79C85B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C3281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Backend inventory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A34F7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Stock managed locally in Dart (not truly persisted per-transaction)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EA0C0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Implement server-side order placement and inventory tracking in Flask</w:t>
            </w:r>
          </w:p>
        </w:tc>
      </w:tr>
      <w:tr w:rsidR="002B4776" w:rsidRPr="00C04D6A" w14:paraId="59B1E839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82665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Payments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5DAA3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Checkout is a form only — no payment processing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19946" w14:textId="01D925B9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 xml:space="preserve">Integrate </w:t>
            </w:r>
            <w:r w:rsidR="00D63FC4">
              <w:rPr>
                <w:rFonts w:ascii="Times New Roman" w:hAnsi="Times New Roman" w:cs="Times New Roman"/>
              </w:rPr>
              <w:t>Easypaisa</w:t>
            </w:r>
            <w:r w:rsidRPr="0050161F">
              <w:rPr>
                <w:rFonts w:ascii="Times New Roman" w:hAnsi="Times New Roman" w:cs="Times New Roman"/>
              </w:rPr>
              <w:t xml:space="preserve"> or </w:t>
            </w:r>
            <w:r w:rsidR="00D63FC4">
              <w:rPr>
                <w:rFonts w:ascii="Times New Roman" w:hAnsi="Times New Roman" w:cs="Times New Roman"/>
              </w:rPr>
              <w:t>Credit cards</w:t>
            </w:r>
            <w:r w:rsidRPr="0050161F">
              <w:rPr>
                <w:rFonts w:ascii="Times New Roman" w:hAnsi="Times New Roman" w:cs="Times New Roman"/>
              </w:rPr>
              <w:t xml:space="preserve"> SDK</w:t>
            </w:r>
          </w:p>
        </w:tc>
      </w:tr>
      <w:tr w:rsidR="002B4776" w:rsidRPr="00C04D6A" w14:paraId="2DD88841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6ABB9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Search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6A9F3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Client-side string matching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2D5FF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Add a backend search endpoint with SQLite FTS5 or Elasticsearch</w:t>
            </w:r>
          </w:p>
        </w:tc>
      </w:tr>
      <w:tr w:rsidR="002B4776" w:rsidRPr="00C04D6A" w14:paraId="5EF0C979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FFFA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Admin Panel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0766D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No admin UI — products must be seeded manually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C009F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Build a Flask-based admin dashboard for product management</w:t>
            </w:r>
          </w:p>
        </w:tc>
      </w:tr>
      <w:tr w:rsidR="002B4776" w:rsidRPr="00C04D6A" w14:paraId="0DF044E6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E0E95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Images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24BFC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All images bundled as Flutter assets inside the app binary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9E4EE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Host on a CDN (e.g., Firebase Storage or AWS S3) and load via URL</w:t>
            </w:r>
          </w:p>
        </w:tc>
      </w:tr>
      <w:tr w:rsidR="002B4776" w:rsidRPr="00C04D6A" w14:paraId="68797BFD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FD524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Product data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098A7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Hardcoded in generated_product_</w:t>
            </w:r>
            <w:proofErr w:type="gramStart"/>
            <w:r w:rsidRPr="0050161F">
              <w:rPr>
                <w:rFonts w:ascii="Times New Roman" w:hAnsi="Times New Roman" w:cs="Times New Roman"/>
              </w:rPr>
              <w:t>database.dart</w:t>
            </w:r>
            <w:proofErr w:type="gramEnd"/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CF89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Move fully to products.db, serve all product data from /products API</w:t>
            </w:r>
          </w:p>
        </w:tc>
      </w:tr>
      <w:tr w:rsidR="002B4776" w:rsidRPr="00C04D6A" w14:paraId="5C7BC736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68F86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Auth persistence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CCFC4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User stays logged out on browser refresh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B3BA4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Use shared_preferences or localStorage to persist the auth session</w:t>
            </w:r>
          </w:p>
        </w:tc>
      </w:tr>
      <w:tr w:rsidR="002B4776" w:rsidRPr="00C04D6A" w14:paraId="6E3439A0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64B25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Wishlist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D8CD5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In-memory only, cleared on refresh/logout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0784E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Persist wishlist to the database like the cart</w:t>
            </w:r>
          </w:p>
        </w:tc>
      </w:tr>
      <w:tr w:rsidR="002B4776" w:rsidRPr="00C04D6A" w14:paraId="2FB20CD3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93A18A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CORS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1310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Allow all origins (*)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CFDD2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Restrict to specific domain in production</w:t>
            </w:r>
          </w:p>
        </w:tc>
      </w:tr>
      <w:tr w:rsidR="002B4776" w:rsidRPr="00C04D6A" w14:paraId="52F8F1C0" w14:textId="77777777"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2C295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Order History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FB65A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Not implemented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FFFFF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38DEF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Add an orders table and GET /orders/&lt;user_id&gt; endpoint</w:t>
            </w:r>
          </w:p>
        </w:tc>
      </w:tr>
      <w:tr w:rsidR="002B4776" w:rsidRPr="00C04D6A" w14:paraId="197DBBDC" w14:textId="77777777" w:rsidTr="0050161F">
        <w:trPr>
          <w:trHeight w:val="25"/>
        </w:trPr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F2A1E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  <w:b/>
                <w:bCs/>
              </w:rPr>
              <w:t>Mobile App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DF92CB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Flutter supports iOS/Android</w:t>
            </w:r>
          </w:p>
        </w:tc>
        <w:tc>
          <w:tcPr>
            <w:tcW w:w="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solid" w:color="F4F3F8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F640A" w14:textId="77777777" w:rsidR="002B4776" w:rsidRPr="0050161F" w:rsidRDefault="00140974">
            <w:pPr>
              <w:rPr>
                <w:rFonts w:ascii="Times New Roman" w:hAnsi="Times New Roman" w:cs="Times New Roman"/>
              </w:rPr>
            </w:pPr>
            <w:r w:rsidRPr="0050161F">
              <w:rPr>
                <w:rFonts w:ascii="Times New Roman" w:hAnsi="Times New Roman" w:cs="Times New Roman"/>
              </w:rPr>
              <w:t>Build and configure the Android/iOS targets for a native app release</w:t>
            </w:r>
          </w:p>
        </w:tc>
      </w:tr>
    </w:tbl>
    <w:p w14:paraId="079CB3E1" w14:textId="77777777" w:rsidR="002B4776" w:rsidRPr="00C04D6A" w:rsidRDefault="002B4776">
      <w:pPr>
        <w:spacing w:after="120"/>
        <w:rPr>
          <w:rFonts w:ascii="Times New Roman" w:hAnsi="Times New Roman" w:cs="Times New Roman"/>
        </w:rPr>
      </w:pPr>
    </w:p>
    <w:p w14:paraId="21AD60C2" w14:textId="181BF36B" w:rsidR="002B4776" w:rsidRPr="00C04D6A" w:rsidRDefault="00140974">
      <w:pPr>
        <w:pStyle w:val="Heading1"/>
        <w:spacing w:before="320" w:after="120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1A1A2E"/>
        </w:rPr>
        <w:t xml:space="preserve">12. How to Run the </w:t>
      </w:r>
      <w:r w:rsidR="00124551">
        <w:rPr>
          <w:rFonts w:ascii="Times New Roman" w:hAnsi="Times New Roman" w:cs="Times New Roman"/>
          <w:b/>
          <w:bCs/>
          <w:color w:val="1A1A2E"/>
        </w:rPr>
        <w:t>Application</w:t>
      </w:r>
    </w:p>
    <w:p w14:paraId="1365B7CA" w14:textId="77777777" w:rsidR="002B4776" w:rsidRPr="00C04D6A" w:rsidRDefault="00140974" w:rsidP="00124551">
      <w:pPr>
        <w:pStyle w:val="Heading2"/>
        <w:spacing w:before="240" w:after="80" w:line="360" w:lineRule="auto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Backend</w:t>
      </w:r>
    </w:p>
    <w:p w14:paraId="40487489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# 1. Navigate to backend folder</w:t>
      </w:r>
    </w:p>
    <w:p w14:paraId="36AB6F6E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cd Ecommerce/backend</w:t>
      </w:r>
    </w:p>
    <w:p w14:paraId="69DEA99F" w14:textId="77777777" w:rsidR="002B4776" w:rsidRPr="00124551" w:rsidRDefault="002B4776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1E1E30B9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# 2. Install dependencies</w:t>
      </w:r>
    </w:p>
    <w:p w14:paraId="073FFBA2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pip install flask flask-cors</w:t>
      </w:r>
    </w:p>
    <w:p w14:paraId="3CA521D6" w14:textId="77777777" w:rsidR="002B4776" w:rsidRPr="00124551" w:rsidRDefault="002B4776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260FDA1F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# 3. Initialise the </w:t>
      </w:r>
      <w:proofErr w:type="gramStart"/>
      <w:r w:rsidRPr="0050161F">
        <w:rPr>
          <w:rFonts w:ascii="Times New Roman" w:eastAsia="Courier New" w:hAnsi="Times New Roman" w:cs="Times New Roman"/>
          <w:color w:val="333333"/>
        </w:rPr>
        <w:t>users</w:t>
      </w:r>
      <w:proofErr w:type="gramEnd"/>
      <w:r w:rsidRPr="0050161F">
        <w:rPr>
          <w:rFonts w:ascii="Times New Roman" w:eastAsia="Courier New" w:hAnsi="Times New Roman" w:cs="Times New Roman"/>
          <w:color w:val="333333"/>
        </w:rPr>
        <w:t xml:space="preserve"> database (first time only)</w:t>
      </w:r>
    </w:p>
    <w:p w14:paraId="492FA6C3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python init_db.py</w:t>
      </w:r>
    </w:p>
    <w:p w14:paraId="441D55F7" w14:textId="77777777" w:rsidR="002B4776" w:rsidRPr="0050161F" w:rsidRDefault="002B4776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477B761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lastRenderedPageBreak/>
        <w:t># 4. Start the Flask server</w:t>
      </w:r>
    </w:p>
    <w:p w14:paraId="6FC2C520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python app.py</w:t>
      </w:r>
    </w:p>
    <w:p w14:paraId="1E114201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# Server runs at: http://127.0.0.1:5000</w:t>
      </w:r>
    </w:p>
    <w:p w14:paraId="171DF110" w14:textId="77777777" w:rsidR="002B4776" w:rsidRPr="00124551" w:rsidRDefault="002B4776">
      <w:pPr>
        <w:spacing w:after="120"/>
        <w:rPr>
          <w:rFonts w:ascii="Times New Roman" w:hAnsi="Times New Roman" w:cs="Times New Roman"/>
          <w:sz w:val="2"/>
          <w:szCs w:val="2"/>
        </w:rPr>
      </w:pPr>
    </w:p>
    <w:p w14:paraId="72B5BE56" w14:textId="77777777" w:rsidR="002B4776" w:rsidRPr="00C04D6A" w:rsidRDefault="00140974" w:rsidP="00124551">
      <w:pPr>
        <w:pStyle w:val="Heading2"/>
        <w:spacing w:before="240" w:after="80" w:line="360" w:lineRule="auto"/>
        <w:rPr>
          <w:rFonts w:ascii="Times New Roman" w:hAnsi="Times New Roman" w:cs="Times New Roman"/>
        </w:rPr>
      </w:pPr>
      <w:r w:rsidRPr="00C04D6A">
        <w:rPr>
          <w:rFonts w:ascii="Times New Roman" w:hAnsi="Times New Roman" w:cs="Times New Roman"/>
          <w:b/>
          <w:bCs/>
          <w:color w:val="2D2D44"/>
        </w:rPr>
        <w:t>Frontend</w:t>
      </w:r>
    </w:p>
    <w:p w14:paraId="4153ED0B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# 1. Navigate to frontend folder</w:t>
      </w:r>
    </w:p>
    <w:p w14:paraId="4BB985F4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cd Ecommerce/frontend</w:t>
      </w:r>
    </w:p>
    <w:p w14:paraId="2754BC02" w14:textId="77777777" w:rsidR="002B4776" w:rsidRPr="00124551" w:rsidRDefault="002B4776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78BD4E72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# 2. Install Flutter dependencies</w:t>
      </w:r>
    </w:p>
    <w:p w14:paraId="117774B0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 xml:space="preserve">flutter pub </w:t>
      </w:r>
      <w:proofErr w:type="gramStart"/>
      <w:r w:rsidRPr="0050161F">
        <w:rPr>
          <w:rFonts w:ascii="Times New Roman" w:eastAsia="Courier New" w:hAnsi="Times New Roman" w:cs="Times New Roman"/>
          <w:color w:val="333333"/>
        </w:rPr>
        <w:t>get</w:t>
      </w:r>
      <w:proofErr w:type="gramEnd"/>
    </w:p>
    <w:p w14:paraId="2EC42E6C" w14:textId="77777777" w:rsidR="002B4776" w:rsidRPr="00124551" w:rsidRDefault="002B4776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3735BEB3" w14:textId="77777777" w:rsidR="002B4776" w:rsidRPr="0050161F" w:rsidRDefault="00140974">
      <w:pPr>
        <w:shd w:val="solid" w:color="F0EFF5" w:fill="auto"/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50161F">
        <w:rPr>
          <w:rFonts w:ascii="Times New Roman" w:eastAsia="Courier New" w:hAnsi="Times New Roman" w:cs="Times New Roman"/>
          <w:color w:val="333333"/>
        </w:rPr>
        <w:t># 3. Run in Chrome (web)</w:t>
      </w:r>
    </w:p>
    <w:p w14:paraId="5C42B95B" w14:textId="06CDACF5" w:rsidR="00C04D6A" w:rsidRPr="0050161F" w:rsidRDefault="00140974" w:rsidP="00C04D6A">
      <w:pPr>
        <w:shd w:val="solid" w:color="F0EFF5" w:fill="auto"/>
        <w:spacing w:after="60"/>
        <w:ind w:left="360"/>
        <w:rPr>
          <w:rFonts w:ascii="Times New Roman" w:eastAsia="Courier New" w:hAnsi="Times New Roman" w:cs="Times New Roman"/>
          <w:color w:val="333333"/>
        </w:rPr>
      </w:pPr>
      <w:r w:rsidRPr="0050161F">
        <w:rPr>
          <w:rFonts w:ascii="Times New Roman" w:eastAsia="Courier New" w:hAnsi="Times New Roman" w:cs="Times New Roman"/>
          <w:color w:val="333333"/>
        </w:rPr>
        <w:t>flutter run -d chrome</w:t>
      </w:r>
    </w:p>
    <w:p w14:paraId="23E58857" w14:textId="77777777" w:rsidR="002B4776" w:rsidRPr="00124551" w:rsidRDefault="002B4776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28781B66" w14:textId="6D966CBC" w:rsidR="00F64974" w:rsidRPr="0050161F" w:rsidRDefault="00F64974" w:rsidP="00F64974">
      <w:pPr>
        <w:shd w:val="solid" w:color="F0EFF5" w:fill="auto"/>
        <w:spacing w:after="60"/>
        <w:ind w:left="360"/>
        <w:rPr>
          <w:rFonts w:ascii="Times New Roman" w:eastAsia="Courier New" w:hAnsi="Times New Roman" w:cs="Times New Roman"/>
          <w:color w:val="333333"/>
        </w:rPr>
      </w:pPr>
      <w:r w:rsidRPr="0050161F">
        <w:rPr>
          <w:rFonts w:ascii="Times New Roman" w:eastAsia="Courier New" w:hAnsi="Times New Roman" w:cs="Times New Roman"/>
          <w:color w:val="333333"/>
        </w:rPr>
        <w:t># 4. Recommended</w:t>
      </w:r>
    </w:p>
    <w:p w14:paraId="1DF7B5F7" w14:textId="77777777" w:rsidR="00F64974" w:rsidRPr="0050161F" w:rsidRDefault="00F64974" w:rsidP="00F64974">
      <w:pPr>
        <w:shd w:val="solid" w:color="F0EFF5" w:fill="auto"/>
        <w:spacing w:after="60"/>
        <w:ind w:left="360"/>
        <w:rPr>
          <w:rFonts w:ascii="Times New Roman" w:eastAsia="Courier New" w:hAnsi="Times New Roman" w:cs="Times New Roman"/>
          <w:color w:val="333333"/>
        </w:rPr>
      </w:pPr>
      <w:r w:rsidRPr="0050161F">
        <w:rPr>
          <w:rFonts w:ascii="Times New Roman" w:eastAsia="Courier New" w:hAnsi="Times New Roman" w:cs="Times New Roman"/>
          <w:color w:val="333333"/>
        </w:rPr>
        <w:t>use this command if the backend is not running</w:t>
      </w:r>
    </w:p>
    <w:p w14:paraId="4F519AB1" w14:textId="430C8D00" w:rsidR="00F64974" w:rsidRPr="0050161F" w:rsidRDefault="00F64974" w:rsidP="00F64974">
      <w:pPr>
        <w:shd w:val="solid" w:color="F0EFF5" w:fill="auto"/>
        <w:spacing w:after="60"/>
        <w:ind w:left="360"/>
        <w:rPr>
          <w:rFonts w:ascii="Times New Roman" w:eastAsia="Courier New" w:hAnsi="Times New Roman" w:cs="Times New Roman"/>
          <w:color w:val="333333"/>
        </w:rPr>
      </w:pPr>
      <w:r w:rsidRPr="0050161F">
        <w:rPr>
          <w:rFonts w:ascii="Times New Roman" w:eastAsia="Courier New" w:hAnsi="Times New Roman" w:cs="Times New Roman"/>
          <w:color w:val="333333"/>
        </w:rPr>
        <w:t>flutter run -d chrome --web-browser-flag "--disable-web-security"</w:t>
      </w:r>
    </w:p>
    <w:p w14:paraId="65D1BD5D" w14:textId="77777777" w:rsidR="002B4776" w:rsidRPr="00C04D6A" w:rsidRDefault="002B4776" w:rsidP="00124551">
      <w:pPr>
        <w:spacing w:after="120" w:line="360" w:lineRule="auto"/>
        <w:rPr>
          <w:rFonts w:ascii="Times New Roman" w:hAnsi="Times New Roman" w:cs="Times New Roman"/>
        </w:rPr>
      </w:pPr>
    </w:p>
    <w:p w14:paraId="69493890" w14:textId="77777777" w:rsidR="00124551" w:rsidRDefault="00124551" w:rsidP="0012455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455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BFA8DE9" w14:textId="64F8C81D" w:rsidR="00124551" w:rsidRDefault="00124551" w:rsidP="00124551">
      <w:pPr>
        <w:spacing w:line="276" w:lineRule="auto"/>
        <w:jc w:val="both"/>
        <w:rPr>
          <w:rFonts w:asciiTheme="majorBidi" w:hAnsiTheme="majorBidi" w:cstheme="majorBidi"/>
        </w:rPr>
      </w:pPr>
      <w:r w:rsidRPr="00124551">
        <w:rPr>
          <w:rFonts w:asciiTheme="majorBidi" w:hAnsiTheme="majorBidi" w:cstheme="majorBidi"/>
        </w:rPr>
        <w:t>This project successfully combines the rich, expressive UI of Flutter with the robust efficiency of Python/Flask. By focusing on cinematic animations like the Ken Burns effect and reliable backend features like cart persistence, we have created a platform that doesn't just work well—it feels smooth. It provides a solid foundation for a fully-featured fashion brand's digital presence.</w:t>
      </w:r>
    </w:p>
    <w:p w14:paraId="3721FF9D" w14:textId="2E580646" w:rsidR="004F464B" w:rsidRDefault="004F464B" w:rsidP="00124551">
      <w:pPr>
        <w:spacing w:line="276" w:lineRule="auto"/>
        <w:jc w:val="both"/>
        <w:rPr>
          <w:rFonts w:asciiTheme="majorBidi" w:hAnsiTheme="majorBidi" w:cstheme="majorBidi"/>
        </w:rPr>
      </w:pPr>
    </w:p>
    <w:p w14:paraId="01F575EA" w14:textId="5D11A7FD" w:rsidR="004F464B" w:rsidRDefault="004F464B" w:rsidP="00124551">
      <w:pPr>
        <w:spacing w:line="276" w:lineRule="auto"/>
        <w:jc w:val="both"/>
        <w:rPr>
          <w:rFonts w:asciiTheme="majorBidi" w:hAnsiTheme="majorBidi" w:cstheme="majorBidi"/>
        </w:rPr>
      </w:pPr>
    </w:p>
    <w:p w14:paraId="09667DF7" w14:textId="77777777" w:rsidR="004F464B" w:rsidRDefault="004F464B" w:rsidP="00124551">
      <w:pPr>
        <w:spacing w:line="276" w:lineRule="auto"/>
        <w:jc w:val="both"/>
        <w:rPr>
          <w:rFonts w:asciiTheme="majorBidi" w:hAnsiTheme="majorBidi" w:cstheme="majorBidi"/>
        </w:rPr>
      </w:pPr>
    </w:p>
    <w:p w14:paraId="1C165578" w14:textId="1FD99B63" w:rsidR="004F464B" w:rsidRDefault="004F464B" w:rsidP="00124551">
      <w:pPr>
        <w:pBdr>
          <w:bottom w:val="single" w:sz="12" w:space="1" w:color="auto"/>
        </w:pBdr>
        <w:spacing w:line="276" w:lineRule="auto"/>
        <w:jc w:val="both"/>
        <w:rPr>
          <w:rFonts w:asciiTheme="majorBidi" w:hAnsiTheme="majorBidi" w:cstheme="majorBidi"/>
        </w:rPr>
      </w:pPr>
    </w:p>
    <w:p w14:paraId="3113BBA0" w14:textId="3142FE04" w:rsidR="004F464B" w:rsidRDefault="004F464B" w:rsidP="00124551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17A4D6" w14:textId="101B873A" w:rsidR="00445AB9" w:rsidRPr="00445AB9" w:rsidRDefault="00445AB9" w:rsidP="00445AB9">
      <w:pPr>
        <w:rPr>
          <w:rFonts w:ascii="Times New Roman" w:hAnsi="Times New Roman" w:cs="Times New Roman"/>
          <w:sz w:val="32"/>
          <w:szCs w:val="32"/>
        </w:rPr>
      </w:pPr>
    </w:p>
    <w:p w14:paraId="0B1F7BB0" w14:textId="51D8CA94" w:rsidR="00445AB9" w:rsidRPr="00445AB9" w:rsidRDefault="00445AB9" w:rsidP="00445AB9">
      <w:pPr>
        <w:rPr>
          <w:rFonts w:ascii="Times New Roman" w:hAnsi="Times New Roman" w:cs="Times New Roman"/>
          <w:sz w:val="32"/>
          <w:szCs w:val="32"/>
        </w:rPr>
      </w:pPr>
    </w:p>
    <w:p w14:paraId="04E08016" w14:textId="339E8A2F" w:rsidR="00445AB9" w:rsidRPr="00445AB9" w:rsidRDefault="00445AB9" w:rsidP="00445AB9">
      <w:pPr>
        <w:rPr>
          <w:rFonts w:ascii="Times New Roman" w:hAnsi="Times New Roman" w:cs="Times New Roman"/>
          <w:sz w:val="32"/>
          <w:szCs w:val="32"/>
        </w:rPr>
      </w:pPr>
    </w:p>
    <w:p w14:paraId="6427FDC5" w14:textId="6D3F6074" w:rsidR="00445AB9" w:rsidRPr="00445AB9" w:rsidRDefault="00445AB9" w:rsidP="00445AB9">
      <w:pPr>
        <w:rPr>
          <w:rFonts w:ascii="Times New Roman" w:hAnsi="Times New Roman" w:cs="Times New Roman"/>
          <w:sz w:val="32"/>
          <w:szCs w:val="32"/>
        </w:rPr>
      </w:pPr>
    </w:p>
    <w:p w14:paraId="336445F1" w14:textId="28DBF582" w:rsidR="00445AB9" w:rsidRPr="00445AB9" w:rsidRDefault="00445AB9" w:rsidP="00445AB9">
      <w:pPr>
        <w:rPr>
          <w:rFonts w:ascii="Times New Roman" w:hAnsi="Times New Roman" w:cs="Times New Roman"/>
          <w:sz w:val="32"/>
          <w:szCs w:val="32"/>
        </w:rPr>
      </w:pPr>
    </w:p>
    <w:p w14:paraId="19665698" w14:textId="0614BAF2" w:rsidR="00445AB9" w:rsidRPr="00445AB9" w:rsidRDefault="00445AB9" w:rsidP="00445AB9">
      <w:pPr>
        <w:rPr>
          <w:rFonts w:ascii="Times New Roman" w:hAnsi="Times New Roman" w:cs="Times New Roman"/>
          <w:sz w:val="32"/>
          <w:szCs w:val="32"/>
        </w:rPr>
      </w:pPr>
    </w:p>
    <w:p w14:paraId="64549274" w14:textId="1B83635B" w:rsidR="00445AB9" w:rsidRDefault="00445AB9" w:rsidP="00445A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874D2A" w14:textId="53A7F316" w:rsidR="00445AB9" w:rsidRPr="00445AB9" w:rsidRDefault="00445AB9" w:rsidP="00445AB9">
      <w:pPr>
        <w:tabs>
          <w:tab w:val="left" w:pos="253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sectPr w:rsidR="00445AB9" w:rsidRPr="00445AB9" w:rsidSect="00F64974">
      <w:pgSz w:w="11906" w:h="16838"/>
      <w:pgMar w:top="1440" w:right="1584" w:bottom="1440" w:left="1584" w:header="708" w:footer="708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0C1A7" w14:textId="77777777" w:rsidR="0035104E" w:rsidRDefault="0035104E" w:rsidP="00AB394F">
      <w:r>
        <w:separator/>
      </w:r>
    </w:p>
  </w:endnote>
  <w:endnote w:type="continuationSeparator" w:id="0">
    <w:p w14:paraId="00A5EC47" w14:textId="77777777" w:rsidR="0035104E" w:rsidRDefault="0035104E" w:rsidP="00AB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3489B" w14:textId="77777777" w:rsidR="0035104E" w:rsidRDefault="0035104E" w:rsidP="00AB394F">
      <w:r>
        <w:separator/>
      </w:r>
    </w:p>
  </w:footnote>
  <w:footnote w:type="continuationSeparator" w:id="0">
    <w:p w14:paraId="452273BF" w14:textId="77777777" w:rsidR="0035104E" w:rsidRDefault="0035104E" w:rsidP="00AB3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F02D2"/>
    <w:multiLevelType w:val="hybridMultilevel"/>
    <w:tmpl w:val="B50892BC"/>
    <w:lvl w:ilvl="0" w:tplc="A3FEE5B0">
      <w:start w:val="1"/>
      <w:numFmt w:val="bullet"/>
      <w:lvlText w:val="●"/>
      <w:lvlJc w:val="left"/>
      <w:pPr>
        <w:ind w:left="720" w:hanging="360"/>
      </w:pPr>
    </w:lvl>
    <w:lvl w:ilvl="1" w:tplc="4A1C9138">
      <w:start w:val="1"/>
      <w:numFmt w:val="bullet"/>
      <w:lvlText w:val="○"/>
      <w:lvlJc w:val="left"/>
      <w:pPr>
        <w:ind w:left="1440" w:hanging="360"/>
      </w:pPr>
    </w:lvl>
    <w:lvl w:ilvl="2" w:tplc="B06CA11E">
      <w:start w:val="1"/>
      <w:numFmt w:val="bullet"/>
      <w:lvlText w:val="■"/>
      <w:lvlJc w:val="left"/>
      <w:pPr>
        <w:ind w:left="2160" w:hanging="360"/>
      </w:pPr>
    </w:lvl>
    <w:lvl w:ilvl="3" w:tplc="71FA1B48">
      <w:start w:val="1"/>
      <w:numFmt w:val="bullet"/>
      <w:lvlText w:val="●"/>
      <w:lvlJc w:val="left"/>
      <w:pPr>
        <w:ind w:left="2880" w:hanging="360"/>
      </w:pPr>
    </w:lvl>
    <w:lvl w:ilvl="4" w:tplc="D89EABF2">
      <w:start w:val="1"/>
      <w:numFmt w:val="bullet"/>
      <w:lvlText w:val="○"/>
      <w:lvlJc w:val="left"/>
      <w:pPr>
        <w:ind w:left="3600" w:hanging="360"/>
      </w:pPr>
    </w:lvl>
    <w:lvl w:ilvl="5" w:tplc="CD9ED7B4">
      <w:start w:val="1"/>
      <w:numFmt w:val="bullet"/>
      <w:lvlText w:val="■"/>
      <w:lvlJc w:val="left"/>
      <w:pPr>
        <w:ind w:left="4320" w:hanging="360"/>
      </w:pPr>
    </w:lvl>
    <w:lvl w:ilvl="6" w:tplc="9482B894">
      <w:start w:val="1"/>
      <w:numFmt w:val="bullet"/>
      <w:lvlText w:val="●"/>
      <w:lvlJc w:val="left"/>
      <w:pPr>
        <w:ind w:left="5040" w:hanging="360"/>
      </w:pPr>
    </w:lvl>
    <w:lvl w:ilvl="7" w:tplc="8A2AEED4">
      <w:start w:val="1"/>
      <w:numFmt w:val="bullet"/>
      <w:lvlText w:val="●"/>
      <w:lvlJc w:val="left"/>
      <w:pPr>
        <w:ind w:left="5760" w:hanging="360"/>
      </w:pPr>
    </w:lvl>
    <w:lvl w:ilvl="8" w:tplc="C6A890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776"/>
    <w:rsid w:val="00124551"/>
    <w:rsid w:val="00140974"/>
    <w:rsid w:val="002B4776"/>
    <w:rsid w:val="0035104E"/>
    <w:rsid w:val="003D4E01"/>
    <w:rsid w:val="00445AB9"/>
    <w:rsid w:val="004846C8"/>
    <w:rsid w:val="004F464B"/>
    <w:rsid w:val="0050161F"/>
    <w:rsid w:val="00767D0D"/>
    <w:rsid w:val="007D3BC6"/>
    <w:rsid w:val="00875DFF"/>
    <w:rsid w:val="00AB394F"/>
    <w:rsid w:val="00BF04F0"/>
    <w:rsid w:val="00C04D6A"/>
    <w:rsid w:val="00D63FC4"/>
    <w:rsid w:val="00ED3E1E"/>
    <w:rsid w:val="00F6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81565A"/>
  <w15:docId w15:val="{ACCDC041-4396-458C-AE12-4A0D5375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245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39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94F"/>
  </w:style>
  <w:style w:type="paragraph" w:styleId="Footer">
    <w:name w:val="footer"/>
    <w:basedOn w:val="Normal"/>
    <w:link w:val="FooterChar"/>
    <w:uiPriority w:val="99"/>
    <w:unhideWhenUsed/>
    <w:rsid w:val="00AB39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94F"/>
  </w:style>
  <w:style w:type="table" w:styleId="TableGrid">
    <w:name w:val="Table Grid"/>
    <w:basedOn w:val="TableNormal"/>
    <w:uiPriority w:val="39"/>
    <w:rsid w:val="00AB3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75DF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8132D-DB3B-4B8A-AD39-AC347E75E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3104</Words>
  <Characters>17699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Mohsin Ali</cp:lastModifiedBy>
  <cp:revision>30</cp:revision>
  <dcterms:created xsi:type="dcterms:W3CDTF">2026-03-13T10:53:00Z</dcterms:created>
  <dcterms:modified xsi:type="dcterms:W3CDTF">2026-03-13T15:59:00Z</dcterms:modified>
</cp:coreProperties>
</file>