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4262" w14:textId="42F03593" w:rsidR="00587398" w:rsidRDefault="00D43AC7" w:rsidP="009C4603">
      <w:pPr>
        <w:pStyle w:val="Cm"/>
        <w:jc w:val="center"/>
      </w:pPr>
      <w:r>
        <w:t xml:space="preserve">Docker </w:t>
      </w:r>
      <w:proofErr w:type="spellStart"/>
      <w:r>
        <w:t>homework</w:t>
      </w:r>
      <w:proofErr w:type="spellEnd"/>
      <w:r>
        <w:t xml:space="preserve"> part 1</w:t>
      </w:r>
    </w:p>
    <w:p w14:paraId="14443055" w14:textId="0C4968AE" w:rsidR="009C4603" w:rsidRPr="009C4603" w:rsidRDefault="009C4603" w:rsidP="009C4603">
      <w:pPr>
        <w:pStyle w:val="Alcm"/>
        <w:jc w:val="center"/>
      </w:pPr>
      <w:r>
        <w:t>HYHP3W - Szabó Attila</w:t>
      </w:r>
    </w:p>
    <w:p w14:paraId="65BEDE40" w14:textId="4A0BCA83" w:rsidR="00D43AC7" w:rsidRDefault="00D43AC7" w:rsidP="00D43AC7"/>
    <w:p w14:paraId="5965E35B" w14:textId="3C202C9E" w:rsidR="009C4603" w:rsidRPr="009C4603" w:rsidRDefault="009C4603" w:rsidP="009C4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Előszőr a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filet</w:t>
      </w:r>
      <w:proofErr w:type="spellEnd"/>
      <w:r>
        <w:rPr>
          <w:rFonts w:ascii="Times New Roman" w:hAnsi="Times New Roman" w:cs="Times New Roman"/>
        </w:rPr>
        <w:t xml:space="preserve"> hoztam létre, </w:t>
      </w:r>
      <w:proofErr w:type="spellStart"/>
      <w:r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Coret</w:t>
      </w:r>
      <w:proofErr w:type="spellEnd"/>
      <w:r>
        <w:rPr>
          <w:rFonts w:ascii="Times New Roman" w:hAnsi="Times New Roman" w:cs="Times New Roman"/>
        </w:rPr>
        <w:t xml:space="preserve"> használtam </w:t>
      </w:r>
      <w:proofErr w:type="spellStart"/>
      <w:r>
        <w:rPr>
          <w:rFonts w:ascii="Times New Roman" w:hAnsi="Times New Roman" w:cs="Times New Roman"/>
        </w:rPr>
        <w:t>base</w:t>
      </w:r>
      <w:proofErr w:type="spellEnd"/>
      <w:r>
        <w:rPr>
          <w:rFonts w:ascii="Times New Roman" w:hAnsi="Times New Roman" w:cs="Times New Roman"/>
        </w:rPr>
        <w:t xml:space="preserve"> imageként</w:t>
      </w:r>
    </w:p>
    <w:p w14:paraId="2AF75745" w14:textId="395C7993" w:rsidR="009C4603" w:rsidRDefault="009C4603" w:rsidP="00D43AC7">
      <w:r>
        <w:rPr>
          <w:noProof/>
        </w:rPr>
        <w:drawing>
          <wp:inline distT="0" distB="0" distL="0" distR="0" wp14:anchorId="313EF8CF" wp14:editId="760698D2">
            <wp:extent cx="2830665" cy="595929"/>
            <wp:effectExtent l="0" t="0" r="825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435" cy="6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D84" w14:textId="366344E0" w:rsidR="009C4603" w:rsidRDefault="009C4603" w:rsidP="00D43AC7"/>
    <w:p w14:paraId="195609A3" w14:textId="0C52FCCE" w:rsidR="009C4603" w:rsidRDefault="009C4603" w:rsidP="009C4603">
      <w:r>
        <w:t>A .</w:t>
      </w:r>
      <w:proofErr w:type="spellStart"/>
      <w:r>
        <w:t>bat</w:t>
      </w:r>
      <w:proofErr w:type="spellEnd"/>
      <w:r>
        <w:t xml:space="preserve"> </w:t>
      </w:r>
      <w:proofErr w:type="spellStart"/>
      <w:r>
        <w:t>filban</w:t>
      </w:r>
      <w:proofErr w:type="spellEnd"/>
      <w:r>
        <w:t xml:space="preserve"> csak egy </w:t>
      </w:r>
      <w:proofErr w:type="spellStart"/>
      <w:r>
        <w:t>dir</w:t>
      </w:r>
      <w:proofErr w:type="spellEnd"/>
      <w:r>
        <w:t xml:space="preserve"> parancsot hívtam meg</w:t>
      </w:r>
    </w:p>
    <w:p w14:paraId="0BEFD0C3" w14:textId="66B91279" w:rsidR="009C4603" w:rsidRDefault="009C4603" w:rsidP="00D43AC7">
      <w:r>
        <w:rPr>
          <w:noProof/>
        </w:rPr>
        <w:drawing>
          <wp:inline distT="0" distB="0" distL="0" distR="0" wp14:anchorId="387CD3A0" wp14:editId="40E347F6">
            <wp:extent cx="1757239" cy="514155"/>
            <wp:effectExtent l="0" t="0" r="0" b="63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773" cy="5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92A" w14:textId="46C90EF6" w:rsidR="009C4603" w:rsidRDefault="009C4603" w:rsidP="00D43AC7"/>
    <w:p w14:paraId="2A4FD321" w14:textId="05666E3B" w:rsidR="009C4603" w:rsidRDefault="009C4603" w:rsidP="00D43AC7">
      <w:r>
        <w:t xml:space="preserve">Előszőr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létrehoztam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imaget</w:t>
      </w:r>
      <w:proofErr w:type="spellEnd"/>
      <w:r>
        <w:t xml:space="preserve"> majd egy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egy </w:t>
      </w:r>
      <w:proofErr w:type="spellStart"/>
      <w:r>
        <w:t>hwcontainer</w:t>
      </w:r>
      <w:proofErr w:type="spellEnd"/>
      <w:r>
        <w:t xml:space="preserve"> </w:t>
      </w:r>
      <w:proofErr w:type="spellStart"/>
      <w:r>
        <w:t>nevő</w:t>
      </w:r>
      <w:proofErr w:type="spellEnd"/>
      <w:r>
        <w:t xml:space="preserve"> tárolót csináltam, a </w:t>
      </w:r>
      <w:proofErr w:type="spellStart"/>
      <w:r>
        <w:t>docker</w:t>
      </w:r>
      <w:proofErr w:type="spellEnd"/>
      <w:r>
        <w:t xml:space="preserve"> ps parancs futtatása után látható hogy a tároló futva marad</w:t>
      </w:r>
    </w:p>
    <w:p w14:paraId="5113001E" w14:textId="459F924B" w:rsidR="009C4603" w:rsidRDefault="009C4603" w:rsidP="00D43AC7">
      <w:r>
        <w:rPr>
          <w:noProof/>
        </w:rPr>
        <w:drawing>
          <wp:inline distT="0" distB="0" distL="0" distR="0" wp14:anchorId="10AE5800" wp14:editId="7A52FFB8">
            <wp:extent cx="4063117" cy="208261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379" cy="20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E51" w14:textId="0EB1145B" w:rsidR="009C4603" w:rsidRDefault="009C4603" w:rsidP="00D43AC7">
      <w:r>
        <w:t xml:space="preserve">A </w:t>
      </w:r>
      <w:proofErr w:type="spellStart"/>
      <w:r>
        <w:t>dirlist</w:t>
      </w:r>
      <w:proofErr w:type="spellEnd"/>
      <w:r>
        <w:t xml:space="preserve"> nevű </w:t>
      </w:r>
      <w:proofErr w:type="spellStart"/>
      <w:r>
        <w:t>txt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ami a C </w:t>
      </w:r>
      <w:proofErr w:type="spellStart"/>
      <w:r>
        <w:t>directory</w:t>
      </w:r>
      <w:proofErr w:type="spellEnd"/>
      <w:r>
        <w:t xml:space="preserve"> listát tartalmazza a </w:t>
      </w:r>
      <w:r w:rsidRPr="009C4603">
        <w:t>C:\ProgramData\Docker\volumes\myvolume\_data</w:t>
      </w:r>
      <w:r>
        <w:t xml:space="preserve"> útvonalon érhető el</w:t>
      </w:r>
    </w:p>
    <w:p w14:paraId="3A669DC2" w14:textId="7E8E9449" w:rsidR="009C4603" w:rsidRPr="00D43AC7" w:rsidRDefault="009C4603" w:rsidP="00D43AC7">
      <w:r>
        <w:rPr>
          <w:noProof/>
        </w:rPr>
        <w:drawing>
          <wp:inline distT="0" distB="0" distL="0" distR="0" wp14:anchorId="3EDBAE5A" wp14:editId="4C963178">
            <wp:extent cx="4054053" cy="2075290"/>
            <wp:effectExtent l="0" t="0" r="3810" b="1270"/>
            <wp:docPr id="4" name="Kép 4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monitor, beltéri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950" cy="20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03" w:rsidRPr="00D43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01E6"/>
    <w:multiLevelType w:val="hybridMultilevel"/>
    <w:tmpl w:val="8004A422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21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C7"/>
    <w:rsid w:val="001E6C3B"/>
    <w:rsid w:val="00611FA0"/>
    <w:rsid w:val="00776E9C"/>
    <w:rsid w:val="00841EF6"/>
    <w:rsid w:val="00925932"/>
    <w:rsid w:val="009C4603"/>
    <w:rsid w:val="00A45C8E"/>
    <w:rsid w:val="00C75CC8"/>
    <w:rsid w:val="00CC252E"/>
    <w:rsid w:val="00D43AC7"/>
    <w:rsid w:val="00DE5126"/>
    <w:rsid w:val="00EE7F13"/>
    <w:rsid w:val="00F6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DA7F"/>
  <w15:chartTrackingRefBased/>
  <w15:docId w15:val="{4FB9761C-74BA-481D-946B-4EF6A04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3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9C4603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9C4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C46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Attilla</dc:creator>
  <cp:keywords/>
  <dc:description/>
  <cp:lastModifiedBy>Szabó Attilla</cp:lastModifiedBy>
  <cp:revision>2</cp:revision>
  <dcterms:created xsi:type="dcterms:W3CDTF">2022-12-02T15:24:00Z</dcterms:created>
  <dcterms:modified xsi:type="dcterms:W3CDTF">2022-12-02T15:52:00Z</dcterms:modified>
</cp:coreProperties>
</file>