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C057" w14:textId="34D4C005" w:rsidR="00A51CD8" w:rsidRPr="00BC3898" w:rsidRDefault="00E2255A" w:rsidP="00BC389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3898" w:rsidRPr="00BC3898">
        <w:rPr>
          <w:rFonts w:ascii="Times New Roman" w:hAnsi="Times New Roman" w:cs="Times New Roman"/>
          <w:b/>
          <w:bCs/>
          <w:sz w:val="24"/>
          <w:szCs w:val="24"/>
        </w:rPr>
        <w:t xml:space="preserve">Тест </w:t>
      </w:r>
      <w:r w:rsidRPr="00BC3898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BC3898">
        <w:rPr>
          <w:rFonts w:ascii="Times New Roman" w:hAnsi="Times New Roman" w:cs="Times New Roman"/>
          <w:b/>
          <w:bCs/>
          <w:sz w:val="24"/>
          <w:szCs w:val="24"/>
        </w:rPr>
        <w:t>Особенности построения НИС и РИС в современных условиях</w:t>
      </w:r>
      <w:r w:rsidRPr="00BC3898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5377218" w14:textId="77777777" w:rsidR="00D91DD3" w:rsidRDefault="00D91DD3" w:rsidP="00BC389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C9AB" w14:textId="17307607" w:rsidR="00E2255A" w:rsidRDefault="00E2255A" w:rsidP="00BC38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1DD3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__________- </w:t>
      </w:r>
      <w:r w:rsidRPr="00E2255A">
        <w:rPr>
          <w:rFonts w:ascii="Times New Roman" w:hAnsi="Times New Roman" w:cs="Times New Roman"/>
          <w:sz w:val="24"/>
          <w:szCs w:val="24"/>
        </w:rPr>
        <w:t>это совокупность хозяйствующих субъектов и институтов, которые, эффективно взаимодействуя друг с другом в ходе инновационного процесса, создают условия для создания и распространения новшеств в различных сферах человеческой деятельности, способствуя повышению социально-экономической эффективности и формированию системы устойчивого развития общества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2013F0" w14:textId="77777777" w:rsidR="00E2255A" w:rsidRPr="00D91DD3" w:rsidRDefault="00E2255A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1D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Pr="00D91D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Категория НИС включает в себя:  </w:t>
      </w:r>
    </w:p>
    <w:p w14:paraId="16A9A5AC" w14:textId="5A0BC82E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E2255A" w:rsidRPr="00E423AA">
        <w:rPr>
          <w:rFonts w:ascii="Times New Roman" w:hAnsi="Times New Roman" w:cs="Times New Roman"/>
          <w:sz w:val="24"/>
          <w:szCs w:val="24"/>
        </w:rPr>
        <w:t xml:space="preserve">субъектов, непосредственно связанных с созданием инновационной продукции; </w:t>
      </w:r>
    </w:p>
    <w:p w14:paraId="054575E7" w14:textId="68FFD952" w:rsidR="00E2255A" w:rsidRPr="00E423A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E2255A" w:rsidRPr="00E423AA">
        <w:rPr>
          <w:rFonts w:ascii="Times New Roman" w:hAnsi="Times New Roman" w:cs="Times New Roman"/>
          <w:sz w:val="24"/>
          <w:szCs w:val="24"/>
        </w:rPr>
        <w:t xml:space="preserve">институты поддержки инновационной деятельности; </w:t>
      </w:r>
    </w:p>
    <w:p w14:paraId="54C8DE28" w14:textId="239FD37A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E2255A" w:rsidRPr="00E423AA">
        <w:rPr>
          <w:rFonts w:ascii="Times New Roman" w:hAnsi="Times New Roman" w:cs="Times New Roman"/>
          <w:sz w:val="24"/>
          <w:szCs w:val="24"/>
        </w:rPr>
        <w:t xml:space="preserve">нормативно-правовую базу инновационной деятельности;  </w:t>
      </w:r>
    </w:p>
    <w:p w14:paraId="38FF8A0F" w14:textId="5219DDF0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="00E2255A" w:rsidRPr="00E423AA">
        <w:rPr>
          <w:rFonts w:ascii="Times New Roman" w:hAnsi="Times New Roman" w:cs="Times New Roman"/>
          <w:sz w:val="24"/>
          <w:szCs w:val="24"/>
        </w:rPr>
        <w:t>рыночные и государственные механизмы взаимоотношения субъектов инновационной деятельности</w:t>
      </w:r>
      <w:r w:rsidR="00E2255A">
        <w:rPr>
          <w:rFonts w:ascii="Times New Roman" w:hAnsi="Times New Roman" w:cs="Times New Roman"/>
          <w:sz w:val="24"/>
          <w:szCs w:val="24"/>
        </w:rPr>
        <w:t>;</w:t>
      </w:r>
    </w:p>
    <w:p w14:paraId="09699343" w14:textId="5E2C4C90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</w:t>
      </w:r>
      <w:r w:rsidR="00E2255A">
        <w:rPr>
          <w:rFonts w:ascii="Times New Roman" w:hAnsi="Times New Roman" w:cs="Times New Roman"/>
          <w:sz w:val="24"/>
          <w:szCs w:val="24"/>
        </w:rPr>
        <w:t>все вышеперечисленное.</w:t>
      </w:r>
    </w:p>
    <w:p w14:paraId="3BE8C0EC" w14:textId="15CC5622" w:rsidR="00D91DD3" w:rsidRPr="00D91DD3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1D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Кластеры – это:</w:t>
      </w:r>
    </w:p>
    <w:p w14:paraId="77B1034D" w14:textId="15CB19D0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E2255A" w:rsidRPr="00E423AA">
        <w:rPr>
          <w:rFonts w:ascii="Times New Roman" w:hAnsi="Times New Roman" w:cs="Times New Roman"/>
          <w:sz w:val="24"/>
          <w:szCs w:val="24"/>
        </w:rPr>
        <w:t xml:space="preserve"> территориально и организационно компактные комплексы реальной и информационной инфраструктуры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2CB014" w14:textId="51FB2DD5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E2255A" w:rsidRPr="00E423AA">
        <w:rPr>
          <w:rFonts w:ascii="Times New Roman" w:hAnsi="Times New Roman" w:cs="Times New Roman"/>
          <w:sz w:val="24"/>
          <w:szCs w:val="24"/>
        </w:rPr>
        <w:t>территориально-сгруппирован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E2255A" w:rsidRPr="00E423AA">
        <w:rPr>
          <w:rFonts w:ascii="Times New Roman" w:hAnsi="Times New Roman" w:cs="Times New Roman"/>
          <w:sz w:val="24"/>
          <w:szCs w:val="24"/>
        </w:rPr>
        <w:t xml:space="preserve"> совокупность научных лабораторий и производственных помещений, предоставленных на льготных условиях в аренду венчурным фирмам, занятым коммерческим освоением перспективных научных и технологических нововведений и идей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A8B9C5" w14:textId="1114A815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E2255A" w:rsidRPr="00E423AA">
        <w:rPr>
          <w:rFonts w:ascii="Times New Roman" w:hAnsi="Times New Roman" w:cs="Times New Roman"/>
          <w:sz w:val="24"/>
          <w:szCs w:val="24"/>
        </w:rPr>
        <w:t>географически сконцентрированные группы взаимосвязанных компаний в специфических областях, специализированных поставщиков, агентств, предоставляющих услуги фирм в смежных областях, а также связанных с ними организаций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5F58A" w14:textId="022F6E3A" w:rsidR="00D359A0" w:rsidRPr="00D359A0" w:rsidRDefault="00D359A0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</w:t>
      </w: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Косвенные методы государственного регулирования инновационной</w:t>
      </w: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деятельности включают:</w:t>
      </w:r>
    </w:p>
    <w:p w14:paraId="3999780A" w14:textId="6D14D22B" w:rsidR="00D359A0" w:rsidRP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359A0">
        <w:rPr>
          <w:rFonts w:ascii="Times New Roman" w:hAnsi="Times New Roman" w:cs="Times New Roman"/>
          <w:sz w:val="24"/>
          <w:szCs w:val="24"/>
        </w:rPr>
        <w:t>) предоставление налоговых льгот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9EE75B" w14:textId="52CFBE38" w:rsidR="00D359A0" w:rsidRP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D359A0">
        <w:rPr>
          <w:rFonts w:ascii="Times New Roman" w:hAnsi="Times New Roman" w:cs="Times New Roman"/>
          <w:sz w:val="24"/>
          <w:szCs w:val="24"/>
        </w:rPr>
        <w:t>) предоставление гарантий по инновационным кредитам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6B2F98" w14:textId="49B22F1A" w:rsidR="00D359A0" w:rsidRP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359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9A0">
        <w:rPr>
          <w:rFonts w:ascii="Times New Roman" w:hAnsi="Times New Roman" w:cs="Times New Roman"/>
          <w:sz w:val="24"/>
          <w:szCs w:val="24"/>
        </w:rPr>
        <w:t>создание научно-популярных телевизионных программ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0D8EAB" w14:textId="6E5517B3" w:rsidR="00D359A0" w:rsidRP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D359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9A0">
        <w:rPr>
          <w:rFonts w:ascii="Times New Roman" w:hAnsi="Times New Roman" w:cs="Times New Roman"/>
          <w:sz w:val="24"/>
          <w:szCs w:val="24"/>
        </w:rPr>
        <w:t>бюджетное финансирование</w:t>
      </w:r>
      <w:r w:rsidRPr="00D359A0">
        <w:rPr>
          <w:rFonts w:ascii="Times New Roman" w:hAnsi="Times New Roman" w:cs="Times New Roman"/>
          <w:sz w:val="24"/>
          <w:szCs w:val="24"/>
        </w:rPr>
        <w:t xml:space="preserve"> научных исследований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AEB4E" w14:textId="787BA063" w:rsidR="00D91DD3" w:rsidRPr="00D359A0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5. </w:t>
      </w:r>
      <w:r w:rsidR="00E2255A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Трансфер технологий – это: </w:t>
      </w:r>
    </w:p>
    <w:p w14:paraId="24AC3E55" w14:textId="74FFB470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а) процесс использования предприятиями технологии, экспертных знаний, ноу-хау или оборудования;  </w:t>
      </w:r>
    </w:p>
    <w:p w14:paraId="687C07A6" w14:textId="73A1E3C7" w:rsidR="00E2255A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>б) формальная передача новых открытий и инноваций, полученных в результате научных исследований вузов и некоммерческих исследовательских учреждений, коммерческому сектору во имя общественного блага.</w:t>
      </w:r>
    </w:p>
    <w:p w14:paraId="230068EE" w14:textId="5AE78950" w:rsidR="00E2255A" w:rsidRDefault="00D91DD3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D91DD3">
        <w:rPr>
          <w:rFonts w:ascii="Times New Roman" w:hAnsi="Times New Roman" w:cs="Times New Roman"/>
          <w:sz w:val="24"/>
          <w:szCs w:val="24"/>
        </w:rPr>
        <w:t>коммерциализаци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91DD3">
        <w:rPr>
          <w:rFonts w:ascii="Times New Roman" w:hAnsi="Times New Roman" w:cs="Times New Roman"/>
          <w:sz w:val="24"/>
          <w:szCs w:val="24"/>
        </w:rPr>
        <w:t xml:space="preserve"> научных разработок, </w:t>
      </w:r>
      <w:r w:rsidR="00D359A0" w:rsidRPr="00D91DD3">
        <w:rPr>
          <w:rFonts w:ascii="Times New Roman" w:hAnsi="Times New Roman" w:cs="Times New Roman"/>
          <w:sz w:val="24"/>
          <w:szCs w:val="24"/>
        </w:rPr>
        <w:t>то есть</w:t>
      </w:r>
      <w:r w:rsidRPr="00D91DD3">
        <w:rPr>
          <w:rFonts w:ascii="Times New Roman" w:hAnsi="Times New Roman" w:cs="Times New Roman"/>
          <w:sz w:val="24"/>
          <w:szCs w:val="24"/>
        </w:rPr>
        <w:t xml:space="preserve"> передач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91DD3">
        <w:rPr>
          <w:rFonts w:ascii="Times New Roman" w:hAnsi="Times New Roman" w:cs="Times New Roman"/>
          <w:sz w:val="24"/>
          <w:szCs w:val="24"/>
        </w:rPr>
        <w:t xml:space="preserve"> новой технологии в коммерческое использование, а также распространение   </w:t>
      </w:r>
      <w:r w:rsidR="00D359A0" w:rsidRPr="00D91DD3">
        <w:rPr>
          <w:rFonts w:ascii="Times New Roman" w:hAnsi="Times New Roman" w:cs="Times New Roman"/>
          <w:sz w:val="24"/>
          <w:szCs w:val="24"/>
        </w:rPr>
        <w:t>уже существующих технологий</w:t>
      </w:r>
    </w:p>
    <w:p w14:paraId="1FC508CD" w14:textId="06E73261" w:rsidR="00D91DD3" w:rsidRPr="00D359A0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6. </w:t>
      </w:r>
      <w:r w:rsidR="00E2255A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Назовите страну</w:t>
      </w: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2255A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где впервые была реализована идея широкого использования различных схем передачи технологий: </w:t>
      </w:r>
    </w:p>
    <w:p w14:paraId="623EF6FF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  <w:sectPr w:rsidR="00D359A0" w:rsidSect="00BC389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73B4E9" w14:textId="07DDC799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>а) Франция;</w:t>
      </w:r>
    </w:p>
    <w:p w14:paraId="02AF5C9A" w14:textId="02E912A8" w:rsidR="00E2255A" w:rsidRPr="00E2255A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б) Германия; </w:t>
      </w:r>
    </w:p>
    <w:p w14:paraId="68F45A42" w14:textId="427D6BC8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в) США; </w:t>
      </w:r>
    </w:p>
    <w:p w14:paraId="7F77CE6E" w14:textId="3A7FABE2" w:rsidR="00E2255A" w:rsidRPr="00E2255A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>г) Россия</w:t>
      </w:r>
      <w:r w:rsidR="00D91DD3">
        <w:rPr>
          <w:rFonts w:ascii="Times New Roman" w:hAnsi="Times New Roman" w:cs="Times New Roman"/>
          <w:sz w:val="24"/>
          <w:szCs w:val="24"/>
        </w:rPr>
        <w:t>.</w:t>
      </w:r>
    </w:p>
    <w:p w14:paraId="3BDC5BB0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AE3B9B4" w14:textId="24967A3E" w:rsidR="00D91DD3" w:rsidRPr="00D359A0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7. </w:t>
      </w:r>
      <w:r w:rsidR="00D359A0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Перечислите формы</w:t>
      </w:r>
      <w:r w:rsidR="00E2255A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передачи технологий: </w:t>
      </w:r>
    </w:p>
    <w:p w14:paraId="5FC7E3D1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20C705" w14:textId="0FB64D80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а) коммерческие; </w:t>
      </w:r>
    </w:p>
    <w:p w14:paraId="2D34EC92" w14:textId="77777777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б) некоммерческие; </w:t>
      </w:r>
    </w:p>
    <w:p w14:paraId="402F0A12" w14:textId="77777777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в) организационные; </w:t>
      </w:r>
    </w:p>
    <w:p w14:paraId="52925FA7" w14:textId="77777777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г) добровольные; </w:t>
      </w:r>
    </w:p>
    <w:p w14:paraId="5EB2F4B2" w14:textId="67A225D6" w:rsidR="00E2255A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>д) обязательные.</w:t>
      </w:r>
    </w:p>
    <w:p w14:paraId="2D64DC43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E8B3461" w14:textId="127BAB3C" w:rsidR="00D91DD3" w:rsidRPr="00D359A0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8. </w:t>
      </w:r>
      <w:r w:rsidR="00E2255A" w:rsidRPr="00D3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Являются ли продажа патентов и лицензий способом передачи технологий? </w:t>
      </w:r>
    </w:p>
    <w:p w14:paraId="15FBF058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1F45578" w14:textId="1162CA6A" w:rsidR="00D91DD3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 xml:space="preserve">а) Да; </w:t>
      </w:r>
    </w:p>
    <w:p w14:paraId="662570BB" w14:textId="1D654AD3" w:rsidR="00E2255A" w:rsidRDefault="00E2255A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2255A">
        <w:rPr>
          <w:rFonts w:ascii="Times New Roman" w:hAnsi="Times New Roman" w:cs="Times New Roman"/>
          <w:sz w:val="24"/>
          <w:szCs w:val="24"/>
        </w:rPr>
        <w:t>б) Нет.</w:t>
      </w:r>
    </w:p>
    <w:p w14:paraId="1FB51CE3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E96287A" w14:textId="2E807529" w:rsidR="00AD47D2" w:rsidRPr="00D359A0" w:rsidRDefault="00D91DD3" w:rsidP="00BC3898">
      <w:pPr>
        <w:spacing w:line="240" w:lineRule="auto"/>
        <w:ind w:firstLine="708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9. </w:t>
      </w:r>
      <w:r w:rsidRPr="00D359A0">
        <w:rPr>
          <w:rFonts w:ascii="Times New Roman" w:hAnsi="Times New Roman" w:cs="Times New Roman"/>
          <w:b/>
          <w:i/>
          <w:iCs/>
          <w:sz w:val="24"/>
          <w:szCs w:val="24"/>
        </w:rPr>
        <w:t> </w:t>
      </w:r>
      <w:r w:rsidRPr="00D359A0">
        <w:rPr>
          <w:rFonts w:ascii="Times New Roman" w:hAnsi="Times New Roman" w:cs="Times New Roman"/>
          <w:b/>
          <w:i/>
          <w:iCs/>
          <w:sz w:val="24"/>
          <w:szCs w:val="24"/>
        </w:rPr>
        <w:t>С</w:t>
      </w:r>
      <w:r w:rsidRPr="00D359A0">
        <w:rPr>
          <w:rFonts w:ascii="Times New Roman" w:hAnsi="Times New Roman" w:cs="Times New Roman"/>
          <w:b/>
          <w:i/>
          <w:iCs/>
          <w:sz w:val="24"/>
          <w:szCs w:val="24"/>
        </w:rPr>
        <w:t>вободная зона средоточия интеллекта и капитала, где осуществляется создание и производство высоких технологий</w:t>
      </w:r>
      <w:r w:rsidR="00D359A0" w:rsidRPr="00D359A0">
        <w:rPr>
          <w:rFonts w:ascii="Times New Roman" w:hAnsi="Times New Roman" w:cs="Times New Roman"/>
          <w:b/>
          <w:i/>
          <w:iCs/>
          <w:sz w:val="24"/>
          <w:szCs w:val="24"/>
        </w:rPr>
        <w:t>, — это</w:t>
      </w:r>
    </w:p>
    <w:p w14:paraId="6D3D37AA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9BDA43" w14:textId="0221FEEB" w:rsid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AD47D2" w:rsidRPr="00AD47D2">
        <w:rPr>
          <w:rFonts w:ascii="Times New Roman" w:hAnsi="Times New Roman" w:cs="Times New Roman"/>
          <w:sz w:val="24"/>
          <w:szCs w:val="24"/>
        </w:rPr>
        <w:t>технопарк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11259D" w14:textId="4F26B1F1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AD47D2" w:rsidRPr="00AD47D2">
        <w:rPr>
          <w:rFonts w:ascii="Times New Roman" w:hAnsi="Times New Roman" w:cs="Times New Roman"/>
          <w:sz w:val="24"/>
          <w:szCs w:val="24"/>
        </w:rPr>
        <w:t>технополис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DCD9BE" w14:textId="064CDA1D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AD47D2" w:rsidRPr="00AD47D2">
        <w:rPr>
          <w:rFonts w:ascii="Times New Roman" w:hAnsi="Times New Roman" w:cs="Times New Roman"/>
          <w:sz w:val="24"/>
          <w:szCs w:val="24"/>
        </w:rPr>
        <w:t>бизнес-инкубатор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9A2278" w14:textId="618BF4AC" w:rsid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="00AD47D2" w:rsidRPr="00AD47D2">
        <w:rPr>
          <w:rFonts w:ascii="Times New Roman" w:hAnsi="Times New Roman" w:cs="Times New Roman"/>
          <w:sz w:val="24"/>
          <w:szCs w:val="24"/>
        </w:rPr>
        <w:t>венчурны</w:t>
      </w:r>
      <w:r>
        <w:rPr>
          <w:rFonts w:ascii="Times New Roman" w:hAnsi="Times New Roman" w:cs="Times New Roman"/>
          <w:sz w:val="24"/>
          <w:szCs w:val="24"/>
        </w:rPr>
        <w:t>й центр.</w:t>
      </w:r>
    </w:p>
    <w:p w14:paraId="29DED74F" w14:textId="77777777" w:rsidR="00D359A0" w:rsidRDefault="00D359A0" w:rsidP="00BC3898">
      <w:pPr>
        <w:spacing w:line="240" w:lineRule="auto"/>
        <w:ind w:firstLine="0"/>
        <w:rPr>
          <w:rFonts w:ascii="Times New Roman" w:hAnsi="Times New Roman" w:cs="Times New Roman"/>
          <w:b/>
          <w:i/>
          <w:iCs/>
          <w:sz w:val="24"/>
          <w:szCs w:val="24"/>
        </w:rPr>
        <w:sectPr w:rsidR="00D359A0" w:rsidSect="00BC38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B9EB24" w14:textId="608D5ABC" w:rsidR="00AD47D2" w:rsidRPr="00D359A0" w:rsidRDefault="00D359A0" w:rsidP="00BC3898">
      <w:pPr>
        <w:spacing w:line="240" w:lineRule="auto"/>
        <w:ind w:firstLine="708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359A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10. </w:t>
      </w:r>
      <w:r w:rsidR="00AD47D2" w:rsidRPr="00D359A0">
        <w:rPr>
          <w:rFonts w:ascii="Times New Roman" w:hAnsi="Times New Roman" w:cs="Times New Roman"/>
          <w:b/>
          <w:i/>
          <w:iCs/>
          <w:sz w:val="24"/>
          <w:szCs w:val="24"/>
        </w:rPr>
        <w:t>Основная цель функционирования инкубатора бизнеса:</w:t>
      </w:r>
    </w:p>
    <w:p w14:paraId="537E7F58" w14:textId="1B74E1CB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AD47D2" w:rsidRPr="00AD47D2">
        <w:rPr>
          <w:rFonts w:ascii="Times New Roman" w:hAnsi="Times New Roman" w:cs="Times New Roman"/>
          <w:sz w:val="24"/>
          <w:szCs w:val="24"/>
        </w:rPr>
        <w:t>выращивание новых предприятий</w:t>
      </w:r>
      <w:r w:rsidR="00A06D51">
        <w:rPr>
          <w:rFonts w:ascii="Times New Roman" w:hAnsi="Times New Roman" w:cs="Times New Roman"/>
          <w:sz w:val="24"/>
          <w:szCs w:val="24"/>
        </w:rPr>
        <w:t>;</w:t>
      </w:r>
    </w:p>
    <w:p w14:paraId="36E846CF" w14:textId="38A18224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AD47D2" w:rsidRPr="00AD47D2">
        <w:rPr>
          <w:rFonts w:ascii="Times New Roman" w:hAnsi="Times New Roman" w:cs="Times New Roman"/>
          <w:sz w:val="24"/>
          <w:szCs w:val="24"/>
        </w:rPr>
        <w:t>обеспечение новым предприятиям преимуществ на рынке</w:t>
      </w:r>
      <w:r w:rsidR="00A06D51">
        <w:rPr>
          <w:rFonts w:ascii="Times New Roman" w:hAnsi="Times New Roman" w:cs="Times New Roman"/>
          <w:sz w:val="24"/>
          <w:szCs w:val="24"/>
        </w:rPr>
        <w:t>;</w:t>
      </w:r>
    </w:p>
    <w:p w14:paraId="07F14600" w14:textId="270A5E18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AD47D2" w:rsidRPr="00AD47D2">
        <w:rPr>
          <w:rFonts w:ascii="Times New Roman" w:hAnsi="Times New Roman" w:cs="Times New Roman"/>
          <w:sz w:val="24"/>
          <w:szCs w:val="24"/>
        </w:rPr>
        <w:t>помощь предприятию в ведении плановой и учетной деятельности</w:t>
      </w:r>
      <w:r w:rsidR="00A06D51">
        <w:rPr>
          <w:rFonts w:ascii="Times New Roman" w:hAnsi="Times New Roman" w:cs="Times New Roman"/>
          <w:sz w:val="24"/>
          <w:szCs w:val="24"/>
        </w:rPr>
        <w:t>;</w:t>
      </w:r>
    </w:p>
    <w:p w14:paraId="4E171676" w14:textId="53C88F57" w:rsidR="00AD47D2" w:rsidRP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="00AD47D2" w:rsidRPr="00AD47D2">
        <w:rPr>
          <w:rFonts w:ascii="Times New Roman" w:hAnsi="Times New Roman" w:cs="Times New Roman"/>
          <w:sz w:val="24"/>
          <w:szCs w:val="24"/>
        </w:rPr>
        <w:t>продвижение продукции новых предприятий на рынок</w:t>
      </w:r>
      <w:r w:rsidR="00A06D51">
        <w:rPr>
          <w:rFonts w:ascii="Times New Roman" w:hAnsi="Times New Roman" w:cs="Times New Roman"/>
          <w:sz w:val="24"/>
          <w:szCs w:val="24"/>
        </w:rPr>
        <w:t>;</w:t>
      </w:r>
    </w:p>
    <w:p w14:paraId="66C58A00" w14:textId="502FE787" w:rsidR="00AD47D2" w:rsidRDefault="00D359A0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7D2" w:rsidRPr="00AD47D2">
        <w:rPr>
          <w:rFonts w:ascii="Times New Roman" w:hAnsi="Times New Roman" w:cs="Times New Roman"/>
          <w:sz w:val="24"/>
          <w:szCs w:val="24"/>
        </w:rPr>
        <w:t>повышение квалификации сотрудников предприятия</w:t>
      </w:r>
      <w:r w:rsidR="00A06D51">
        <w:rPr>
          <w:rFonts w:ascii="Times New Roman" w:hAnsi="Times New Roman" w:cs="Times New Roman"/>
          <w:sz w:val="24"/>
          <w:szCs w:val="24"/>
        </w:rPr>
        <w:t>.</w:t>
      </w:r>
    </w:p>
    <w:p w14:paraId="451B19D8" w14:textId="681758C1" w:rsidR="009B0F11" w:rsidRPr="009B0F11" w:rsidRDefault="009B0F11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11. Организационная структура, создаваемая для поддержки малого</w:t>
      </w:r>
      <w:r w:rsidRP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инновационного бизнеса в сфере высоких технологий –это:</w:t>
      </w:r>
    </w:p>
    <w:p w14:paraId="3BBB3D46" w14:textId="3D560121" w:rsidR="009B0F11" w:rsidRPr="009B0F11" w:rsidRDefault="009B0F1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B0F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F11">
        <w:rPr>
          <w:rFonts w:ascii="Times New Roman" w:hAnsi="Times New Roman" w:cs="Times New Roman"/>
          <w:sz w:val="24"/>
          <w:szCs w:val="24"/>
        </w:rPr>
        <w:t>технопарк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0C0E4D" w14:textId="27762216" w:rsidR="009B0F11" w:rsidRPr="009B0F11" w:rsidRDefault="009B0F1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B0F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F11">
        <w:rPr>
          <w:rFonts w:ascii="Times New Roman" w:hAnsi="Times New Roman" w:cs="Times New Roman"/>
          <w:sz w:val="24"/>
          <w:szCs w:val="24"/>
        </w:rPr>
        <w:t>технополис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8D6ABF" w14:textId="7A066A53" w:rsidR="009B0F11" w:rsidRPr="009B0F11" w:rsidRDefault="009B0F1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B0F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F11">
        <w:rPr>
          <w:rFonts w:ascii="Times New Roman" w:hAnsi="Times New Roman" w:cs="Times New Roman"/>
          <w:sz w:val="24"/>
          <w:szCs w:val="24"/>
        </w:rPr>
        <w:t>регион науки и технологий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90801" w14:textId="1C2A7E6D" w:rsidR="00D359A0" w:rsidRPr="009B0F11" w:rsidRDefault="00D359A0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Найдите с</w:t>
      </w:r>
      <w:r w:rsidRPr="009B0F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оответствие между терминами и их значением: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B0F11" w14:paraId="5F27D33C" w14:textId="77777777" w:rsidTr="009B0F11">
        <w:tc>
          <w:tcPr>
            <w:tcW w:w="3397" w:type="dxa"/>
          </w:tcPr>
          <w:p w14:paraId="271EF7CF" w14:textId="77777777" w:rsidR="009B0F11" w:rsidRPr="00D359A0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1) венчурный капитал</w:t>
            </w:r>
          </w:p>
          <w:p w14:paraId="6A158D4C" w14:textId="77777777" w:rsidR="009B0F11" w:rsidRPr="00D359A0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2) заемный капитал</w:t>
            </w:r>
          </w:p>
          <w:p w14:paraId="57DA994A" w14:textId="77777777" w:rsidR="009B0F11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3)  интеллектуальный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капитал</w:t>
            </w:r>
          </w:p>
          <w:p w14:paraId="2F6E3E60" w14:textId="77777777" w:rsidR="009B0F11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14:paraId="5C9FB6EA" w14:textId="5FB55B25" w:rsidR="009B0F11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нвестиции, в человеческий фактор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D8F0E7" w14:textId="1735BE46" w:rsidR="009B0F11" w:rsidRPr="00D359A0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нвестиции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производимые в новых 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сферах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>с высоким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 риском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5BADD0" w14:textId="5EE64BBC" w:rsidR="009B0F11" w:rsidRDefault="009B0F11" w:rsidP="00BC389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олгосрочные и </w:t>
            </w:r>
            <w:r w:rsidRPr="00D359A0">
              <w:rPr>
                <w:rFonts w:ascii="Times New Roman" w:hAnsi="Times New Roman" w:cs="Times New Roman"/>
                <w:sz w:val="24"/>
                <w:szCs w:val="24"/>
              </w:rPr>
              <w:t xml:space="preserve">краткосрочные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кредиты.</w:t>
            </w:r>
          </w:p>
        </w:tc>
      </w:tr>
    </w:tbl>
    <w:p w14:paraId="180FD281" w14:textId="77777777" w:rsidR="009B0F11" w:rsidRDefault="009B0F11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6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13. </w:t>
      </w:r>
      <w:r w:rsidRPr="00A06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Высокие технологии</w:t>
      </w:r>
      <w:r w:rsidRPr="00A06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— это</w:t>
      </w:r>
    </w:p>
    <w:p w14:paraId="4ABC8658" w14:textId="07ECA710" w:rsidR="009B0F11" w:rsidRDefault="009B0F1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н</w:t>
      </w:r>
      <w:r w:rsidRPr="009B0F11">
        <w:rPr>
          <w:rFonts w:ascii="Times New Roman" w:hAnsi="Times New Roman" w:cs="Times New Roman"/>
          <w:sz w:val="24"/>
          <w:szCs w:val="24"/>
        </w:rPr>
        <w:t>аукоёмкие технологии, которым</w:t>
      </w:r>
      <w:r w:rsidRPr="009B0F11">
        <w:rPr>
          <w:rFonts w:ascii="Times New Roman" w:hAnsi="Times New Roman" w:cs="Times New Roman"/>
          <w:sz w:val="24"/>
          <w:szCs w:val="24"/>
        </w:rPr>
        <w:t xml:space="preserve"> </w:t>
      </w:r>
      <w:r w:rsidRPr="009B0F11">
        <w:rPr>
          <w:rFonts w:ascii="Times New Roman" w:hAnsi="Times New Roman" w:cs="Times New Roman"/>
          <w:sz w:val="24"/>
          <w:szCs w:val="24"/>
        </w:rPr>
        <w:t>предшествует научное открытие</w:t>
      </w:r>
      <w:r w:rsidRPr="009B0F11">
        <w:rPr>
          <w:rFonts w:ascii="Times New Roman" w:hAnsi="Times New Roman" w:cs="Times New Roman"/>
          <w:sz w:val="24"/>
          <w:szCs w:val="24"/>
        </w:rPr>
        <w:t>, разработка нового направления науки, создание новой техники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3A09B0" w14:textId="5A68166E" w:rsidR="009B0F1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 </w:t>
      </w:r>
      <w:r w:rsidR="00927529">
        <w:rPr>
          <w:rFonts w:ascii="Times New Roman" w:hAnsi="Times New Roman" w:cs="Times New Roman"/>
          <w:sz w:val="24"/>
          <w:szCs w:val="24"/>
        </w:rPr>
        <w:t xml:space="preserve">технологии </w:t>
      </w:r>
      <w:r>
        <w:rPr>
          <w:rFonts w:ascii="Times New Roman" w:hAnsi="Times New Roman" w:cs="Times New Roman"/>
          <w:sz w:val="24"/>
          <w:szCs w:val="24"/>
        </w:rPr>
        <w:t>научно</w:t>
      </w:r>
      <w:r w:rsidR="009B0F11" w:rsidRPr="009B0F11">
        <w:rPr>
          <w:rFonts w:ascii="Times New Roman" w:hAnsi="Times New Roman" w:cs="Times New Roman"/>
          <w:sz w:val="24"/>
          <w:szCs w:val="24"/>
        </w:rPr>
        <w:t>- техническ</w:t>
      </w:r>
      <w:r w:rsidR="00927529">
        <w:rPr>
          <w:rFonts w:ascii="Times New Roman" w:hAnsi="Times New Roman" w:cs="Times New Roman"/>
          <w:sz w:val="24"/>
          <w:szCs w:val="24"/>
        </w:rPr>
        <w:t>ого</w:t>
      </w:r>
      <w:r w:rsidR="009B0F11" w:rsidRPr="009B0F11">
        <w:rPr>
          <w:rFonts w:ascii="Times New Roman" w:hAnsi="Times New Roman" w:cs="Times New Roman"/>
          <w:sz w:val="24"/>
          <w:szCs w:val="24"/>
        </w:rPr>
        <w:t xml:space="preserve"> направления по обеспечению обороноспособности страны, безопасности населения и различных объектов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35C61C" w14:textId="0A7BD078" w:rsidR="00A06D5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A06D51">
        <w:rPr>
          <w:rFonts w:ascii="Times New Roman" w:hAnsi="Times New Roman" w:cs="Times New Roman"/>
          <w:sz w:val="24"/>
          <w:szCs w:val="24"/>
        </w:rPr>
        <w:t>разновидность сложных объектов</w:t>
      </w:r>
      <w:r w:rsidRPr="00A06D5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06D51">
        <w:rPr>
          <w:rFonts w:ascii="Times New Roman" w:hAnsi="Times New Roman" w:cs="Times New Roman"/>
          <w:sz w:val="24"/>
          <w:szCs w:val="24"/>
        </w:rPr>
        <w:t> включающих в себя несколько охраняемых результатов интеллектуальной деятельности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94E81" w14:textId="173C1D79" w:rsidR="00A06D5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технологии</w:t>
      </w:r>
      <w:r w:rsidRPr="00A06D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использованы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создании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вооружения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военной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техники,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A06D51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продукции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гражданского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назначения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847CD" w14:textId="77777777" w:rsidR="00A06D51" w:rsidRPr="00A06D51" w:rsidRDefault="00A06D51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6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14. </w:t>
      </w:r>
      <w:r w:rsidRPr="00A06D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Приоритетные направления развития науки, технологии и техники в РФ и перечень критических технологий РФ утверждаются: </w:t>
      </w:r>
    </w:p>
    <w:p w14:paraId="13C5DA1F" w14:textId="5AD39BC6" w:rsidR="00A06D5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A06D51">
        <w:rPr>
          <w:rFonts w:ascii="Times New Roman" w:hAnsi="Times New Roman" w:cs="Times New Roman"/>
          <w:sz w:val="24"/>
          <w:szCs w:val="24"/>
        </w:rPr>
        <w:t>) Указом</w:t>
      </w:r>
      <w:r w:rsidRPr="00A06D51">
        <w:rPr>
          <w:rFonts w:ascii="Times New Roman" w:hAnsi="Times New Roman" w:cs="Times New Roman"/>
          <w:sz w:val="24"/>
          <w:szCs w:val="24"/>
        </w:rPr>
        <w:t xml:space="preserve"> Президента РФ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A06D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C4C99" w14:textId="63894492" w:rsidR="00A06D5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A06D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Приказом Минэкономразвития РФ.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1763C0" w14:textId="69B0CB36" w:rsidR="009B0F11" w:rsidRDefault="00A06D51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06D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D51">
        <w:rPr>
          <w:rFonts w:ascii="Times New Roman" w:hAnsi="Times New Roman" w:cs="Times New Roman"/>
          <w:sz w:val="24"/>
          <w:szCs w:val="24"/>
        </w:rPr>
        <w:t>Постановлением Председателя Правительства РФ.</w:t>
      </w:r>
    </w:p>
    <w:p w14:paraId="3E70BCBF" w14:textId="2AE7FF75" w:rsidR="00927529" w:rsidRPr="00927529" w:rsidRDefault="00927529" w:rsidP="00BC3898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7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15. Т</w:t>
      </w:r>
      <w:r w:rsidRPr="00927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ехнологии, которые могут быть использованы при создании как вооружения и военной техники, так и продукции гражданского назначения</w:t>
      </w:r>
      <w:r w:rsidRPr="00927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это:</w:t>
      </w:r>
    </w:p>
    <w:p w14:paraId="095E2962" w14:textId="403B9FF3" w:rsidR="00927529" w:rsidRDefault="00927529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критические технологии;</w:t>
      </w:r>
    </w:p>
    <w:p w14:paraId="4A73FE0D" w14:textId="3C11352B" w:rsidR="00927529" w:rsidRDefault="00927529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технологии двойного назначения;</w:t>
      </w:r>
    </w:p>
    <w:p w14:paraId="7B3179E0" w14:textId="06EC9B53" w:rsidR="00927529" w:rsidRDefault="00927529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высокие технологии;</w:t>
      </w:r>
    </w:p>
    <w:p w14:paraId="3E0F60CC" w14:textId="21033117" w:rsidR="00927529" w:rsidRDefault="00927529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единая технология.</w:t>
      </w:r>
    </w:p>
    <w:p w14:paraId="127F0C3D" w14:textId="2F053237" w:rsidR="00BC3898" w:rsidRDefault="00BC3898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5642857" w14:textId="77777777" w:rsidR="00BC3898" w:rsidRDefault="00BC3898" w:rsidP="00BC3898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EF6FFFF" w14:textId="77777777" w:rsidR="009B0F11" w:rsidRPr="00927529" w:rsidRDefault="00927529" w:rsidP="00BC3898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7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Дайте письменные ответы на вопросы:</w:t>
      </w:r>
    </w:p>
    <w:p w14:paraId="17F6154F" w14:textId="78071E6A" w:rsidR="00927529" w:rsidRPr="00BC3898" w:rsidRDefault="00927529" w:rsidP="00BC3898">
      <w:pPr>
        <w:spacing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BC3898">
        <w:rPr>
          <w:rFonts w:ascii="Times New Roman" w:hAnsi="Times New Roman" w:cs="Times New Roman"/>
          <w:sz w:val="25"/>
          <w:szCs w:val="25"/>
        </w:rPr>
        <w:t>1.  Понятие региональной инновационной системы, ее структура. Перечислите основных участников РИС.</w:t>
      </w:r>
    </w:p>
    <w:p w14:paraId="108B7F9E" w14:textId="538B0971" w:rsidR="00927529" w:rsidRPr="00BC3898" w:rsidRDefault="00927529" w:rsidP="00BC3898">
      <w:pPr>
        <w:spacing w:line="240" w:lineRule="auto"/>
        <w:ind w:firstLine="0"/>
        <w:rPr>
          <w:rFonts w:ascii="Times New Roman" w:hAnsi="Times New Roman" w:cs="Times New Roman"/>
          <w:sz w:val="25"/>
          <w:szCs w:val="25"/>
        </w:rPr>
        <w:sectPr w:rsidR="00927529" w:rsidRPr="00BC3898" w:rsidSect="00BC389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09E150" w14:textId="35712C29" w:rsidR="00D91DD3" w:rsidRPr="00BC3898" w:rsidRDefault="00927529" w:rsidP="00BC3898">
      <w:pPr>
        <w:spacing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BC3898">
        <w:rPr>
          <w:rFonts w:ascii="Times New Roman" w:hAnsi="Times New Roman" w:cs="Times New Roman"/>
          <w:sz w:val="25"/>
          <w:szCs w:val="25"/>
        </w:rPr>
        <w:t>2. Опишите особенности инновационного законодательства Нижегородской области.</w:t>
      </w:r>
    </w:p>
    <w:p w14:paraId="366EA67B" w14:textId="58DFF6D4" w:rsidR="00927529" w:rsidRPr="00BC3898" w:rsidRDefault="00927529" w:rsidP="00BC3898">
      <w:pPr>
        <w:spacing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BC3898">
        <w:rPr>
          <w:rFonts w:ascii="Times New Roman" w:hAnsi="Times New Roman" w:cs="Times New Roman"/>
          <w:sz w:val="25"/>
          <w:szCs w:val="25"/>
        </w:rPr>
        <w:t xml:space="preserve">3. </w:t>
      </w:r>
      <w:r w:rsidR="00D83C1E" w:rsidRPr="00BC3898">
        <w:rPr>
          <w:rFonts w:ascii="Times New Roman" w:hAnsi="Times New Roman" w:cs="Times New Roman"/>
          <w:sz w:val="25"/>
          <w:szCs w:val="25"/>
        </w:rPr>
        <w:t>О какой стране идет речь (ответ обоснуйте)</w:t>
      </w:r>
      <w:r w:rsidR="00BC3898" w:rsidRPr="00BC3898">
        <w:rPr>
          <w:rFonts w:ascii="Times New Roman" w:hAnsi="Times New Roman" w:cs="Times New Roman"/>
          <w:sz w:val="25"/>
          <w:szCs w:val="25"/>
        </w:rPr>
        <w:t>:</w:t>
      </w:r>
    </w:p>
    <w:p w14:paraId="31ABDC86" w14:textId="76781013" w:rsidR="00D83C1E" w:rsidRPr="00BC3898" w:rsidRDefault="00D83C1E" w:rsidP="00BC3898">
      <w:pPr>
        <w:spacing w:line="240" w:lineRule="auto"/>
        <w:ind w:firstLine="708"/>
        <w:rPr>
          <w:rFonts w:ascii="Times New Roman" w:hAnsi="Times New Roman" w:cs="Times New Roman"/>
          <w:i/>
          <w:iCs/>
          <w:sz w:val="25"/>
          <w:szCs w:val="25"/>
        </w:rPr>
      </w:pPr>
      <w:r w:rsidRPr="00BC3898">
        <w:rPr>
          <w:rFonts w:ascii="Times New Roman" w:hAnsi="Times New Roman" w:cs="Times New Roman"/>
          <w:i/>
          <w:iCs/>
          <w:sz w:val="25"/>
          <w:szCs w:val="25"/>
        </w:rPr>
        <w:t>В этой стране эффективно развивается венчурное финансирование инновационной деятельности. Объем инвестиций неформального</w:t>
      </w:r>
      <w:r w:rsidRPr="00BC3898">
        <w:rPr>
          <w:rFonts w:ascii="Times New Roman" w:hAnsi="Times New Roman" w:cs="Times New Roman"/>
          <w:i/>
          <w:iCs/>
          <w:sz w:val="25"/>
          <w:szCs w:val="25"/>
        </w:rPr>
        <w:t xml:space="preserve"> сектора</w:t>
      </w:r>
      <w:r w:rsidRPr="00BC3898">
        <w:rPr>
          <w:rFonts w:ascii="Times New Roman" w:hAnsi="Times New Roman" w:cs="Times New Roman"/>
          <w:i/>
          <w:iCs/>
          <w:sz w:val="25"/>
          <w:szCs w:val="25"/>
        </w:rPr>
        <w:t xml:space="preserve"> венчурного капитала, представленного так называемыми «бизнес-ангелами»</w:t>
      </w:r>
      <w:r w:rsidR="00B755B2" w:rsidRPr="00BC3898">
        <w:rPr>
          <w:rFonts w:ascii="Times New Roman" w:hAnsi="Times New Roman" w:cs="Times New Roman"/>
          <w:i/>
          <w:iCs/>
          <w:sz w:val="25"/>
          <w:szCs w:val="25"/>
        </w:rPr>
        <w:t xml:space="preserve">, существенно превышает объем инвестиций формального сектора. Государство ведет активное субсидирование фирм «спин-офф» (фирм – «отпрысков»), отделившихся от ВУЗов, независимых институтов, государственных исследовательских центров и специальных лабораторий крупных промышленных предприятий. Инновационным предприятиям могут предоставляться льготы по оплате государственных услуг, таких как электроэнергия, связь, тепло. Наиболее эффективные </w:t>
      </w:r>
      <w:r w:rsidR="00805457" w:rsidRPr="00BC3898">
        <w:rPr>
          <w:rFonts w:ascii="Times New Roman" w:hAnsi="Times New Roman" w:cs="Times New Roman"/>
          <w:i/>
          <w:iCs/>
          <w:sz w:val="25"/>
          <w:szCs w:val="25"/>
        </w:rPr>
        <w:t xml:space="preserve">венчурные центры и исследовательские центры могут в первые пять лет полностью финансироваться из федерального бюджета. </w:t>
      </w:r>
    </w:p>
    <w:p w14:paraId="6C8CB69A" w14:textId="7276D875" w:rsidR="00B755B2" w:rsidRPr="00BC3898" w:rsidRDefault="00B755B2" w:rsidP="00BC3898">
      <w:pPr>
        <w:spacing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BC3898">
        <w:rPr>
          <w:rFonts w:ascii="Times New Roman" w:hAnsi="Times New Roman" w:cs="Times New Roman"/>
          <w:sz w:val="25"/>
          <w:szCs w:val="25"/>
        </w:rPr>
        <w:t xml:space="preserve">4. </w:t>
      </w:r>
      <w:r w:rsidR="00805457" w:rsidRPr="00BC3898">
        <w:rPr>
          <w:rFonts w:ascii="Times New Roman" w:hAnsi="Times New Roman" w:cs="Times New Roman"/>
          <w:sz w:val="25"/>
          <w:szCs w:val="25"/>
        </w:rPr>
        <w:t>Сравните советскую модель и современную рыночную модель процесса трансфера технологий.</w:t>
      </w:r>
    </w:p>
    <w:p w14:paraId="545B026E" w14:textId="3C3D52D9" w:rsidR="00805457" w:rsidRPr="00BC3898" w:rsidRDefault="00805457" w:rsidP="00BC3898">
      <w:pPr>
        <w:spacing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BC3898">
        <w:rPr>
          <w:rFonts w:ascii="Times New Roman" w:hAnsi="Times New Roman" w:cs="Times New Roman"/>
          <w:sz w:val="25"/>
          <w:szCs w:val="25"/>
        </w:rPr>
        <w:t>5. Опишите сущность центров трансфера технологий, цели, задачи, эффекты. Перечислите ЦТТ Нижегородской области.</w:t>
      </w:r>
    </w:p>
    <w:p w14:paraId="33CEEBA9" w14:textId="77777777" w:rsidR="00B755B2" w:rsidRPr="00E2255A" w:rsidRDefault="00B755B2" w:rsidP="00E2255A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55B2" w:rsidRPr="00E2255A" w:rsidSect="00BC389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1051F23"/>
    <w:multiLevelType w:val="hybridMultilevel"/>
    <w:tmpl w:val="BC186AC4"/>
    <w:lvl w:ilvl="0" w:tplc="0F1E740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8A"/>
    <w:rsid w:val="000A1EBB"/>
    <w:rsid w:val="0060348A"/>
    <w:rsid w:val="00805457"/>
    <w:rsid w:val="00927529"/>
    <w:rsid w:val="009B0F11"/>
    <w:rsid w:val="00A06D51"/>
    <w:rsid w:val="00A51CD8"/>
    <w:rsid w:val="00AD47D2"/>
    <w:rsid w:val="00B755B2"/>
    <w:rsid w:val="00BC3898"/>
    <w:rsid w:val="00D359A0"/>
    <w:rsid w:val="00D83C1E"/>
    <w:rsid w:val="00D91DD3"/>
    <w:rsid w:val="00E2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FFF3"/>
  <w15:chartTrackingRefBased/>
  <w15:docId w15:val="{7B55FBFD-F074-423B-A8A8-0467BE89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1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07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8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2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3</cp:revision>
  <dcterms:created xsi:type="dcterms:W3CDTF">2019-11-11T06:41:00Z</dcterms:created>
  <dcterms:modified xsi:type="dcterms:W3CDTF">2019-11-11T09:49:00Z</dcterms:modified>
</cp:coreProperties>
</file>