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B6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1-Суперкар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2-Минивен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3-Седан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4-Микро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5-Кроссовер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6-Грузовик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7-Внедорожник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8-Фургон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9-Пикап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10-Родстер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11-Хэтчбек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12-Дом на колёсах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13-Кабриолет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14-Мини-грузовик</w:t>
      </w: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15-Большой грузовик</w:t>
      </w: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</w:rPr>
        <w:t>16-Купе</w:t>
      </w: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7711AB80" wp14:editId="181101BD">
            <wp:extent cx="905001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76E55ED7" wp14:editId="5C52EF77">
            <wp:extent cx="1133633" cy="130510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3B975EB1" wp14:editId="59694258">
            <wp:extent cx="1495634" cy="1305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</w:p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401C004E" wp14:editId="65331387">
            <wp:extent cx="895475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0CBE87DA" wp14:editId="2BAE0476">
            <wp:extent cx="1133633" cy="1324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65536B83" wp14:editId="426D76D7">
            <wp:extent cx="151468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DF">
        <w:rPr>
          <w:rFonts w:ascii="Yu Gothic UI" w:eastAsia="Yu Gothic UI" w:hAnsi="Yu Gothic UI"/>
          <w:noProof/>
          <w:lang w:eastAsia="ru-RU"/>
        </w:rPr>
        <w:drawing>
          <wp:inline distT="0" distB="0" distL="0" distR="0" wp14:anchorId="26163A7B" wp14:editId="73CB7DDA">
            <wp:extent cx="628738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DF" w:rsidRDefault="00C33BA3" w:rsidP="003D5BDF">
      <w:pPr>
        <w:spacing w:line="168" w:lineRule="auto"/>
        <w:rPr>
          <w:rFonts w:ascii="Yu Gothic UI" w:eastAsia="Yu Gothic UI" w:hAnsi="Yu Gothic UI"/>
        </w:rPr>
      </w:pPr>
      <w:bookmarkStart w:id="0" w:name="_GoBack"/>
      <w:r>
        <w:rPr>
          <w:rFonts w:ascii="Yu Gothic UI" w:eastAsia="Yu Gothic UI" w:hAnsi="Yu Gothic UI"/>
        </w:rPr>
        <w:t>«»</w:t>
      </w:r>
    </w:p>
    <w:bookmarkEnd w:id="0"/>
    <w:p w:rsidR="003D5BDF" w:rsidRDefault="003D5BDF" w:rsidP="003D5BDF">
      <w:pPr>
        <w:spacing w:line="168" w:lineRule="auto"/>
        <w:rPr>
          <w:rFonts w:ascii="Yu Gothic UI" w:eastAsia="Yu Gothic UI" w:hAnsi="Yu Gothic UI"/>
        </w:rPr>
      </w:pPr>
    </w:p>
    <w:p w:rsidR="003D5BDF" w:rsidRPr="003D5BDF" w:rsidRDefault="003D5BDF" w:rsidP="003D5BDF">
      <w:pPr>
        <w:spacing w:line="168" w:lineRule="auto"/>
        <w:rPr>
          <w:rFonts w:ascii="Yu Gothic UI" w:eastAsia="Yu Gothic UI" w:hAnsi="Yu Gothic UI"/>
          <w:lang w:val="en-US"/>
        </w:rPr>
      </w:pPr>
    </w:p>
    <w:sectPr w:rsidR="003D5BDF" w:rsidRPr="003D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DF"/>
    <w:rsid w:val="003D5BDF"/>
    <w:rsid w:val="00C33BA3"/>
    <w:rsid w:val="00D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393B1-2339-4484-9EA4-C63E0594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Moringo</dc:creator>
  <cp:keywords/>
  <dc:description/>
  <cp:lastModifiedBy>Mr Moringo</cp:lastModifiedBy>
  <cp:revision>2</cp:revision>
  <dcterms:created xsi:type="dcterms:W3CDTF">2023-11-25T11:02:00Z</dcterms:created>
  <dcterms:modified xsi:type="dcterms:W3CDTF">2023-11-27T11:30:00Z</dcterms:modified>
</cp:coreProperties>
</file>