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rFonts w:ascii="Apple Color Emoji" w:hAnsi="Apple Color Emoji" w:cs="Apple Color Emoji"/>
          <w:sz w:val="22"/>
          <w:szCs w:val="22"/>
        </w:rPr>
        <w:t>⏱️</w:t>
      </w:r>
      <w:r w:rsidRPr="00295454">
        <w:rPr>
          <w:sz w:val="22"/>
          <w:szCs w:val="22"/>
        </w:rPr>
        <w:t xml:space="preserve"> [0:00 – 0:40] Εισαγωγή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δείχνετε: Το παιχνίδι ξεκινάει και κοιτάζετε γύρω σας στον χώρο.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λέτε: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sz w:val="22"/>
          <w:szCs w:val="22"/>
        </w:rPr>
        <w:t xml:space="preserve">  </w:t>
      </w:r>
      <w:r w:rsidRPr="00295454">
        <w:rPr>
          <w:color w:val="FF0000"/>
          <w:sz w:val="22"/>
          <w:szCs w:val="22"/>
        </w:rPr>
        <w:t xml:space="preserve">«Καλησπέρα σας. Ονομάζομαι Παναγιώτης Μπεκιάρης και στα πλαίσια του μαθήματος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"Ευφυή Εικονικά Περιβάλλοντα και Ανάπτυξη Παιχνιδιών" του Πανεπιστημίου Πειραιώς,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ανέπτυξα ένα πλήρες τρισδιάστατο παιχνίδι απόδρασης τύπου Escape Room με τίτλο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"The Secret Library" στη μηχανή Godot Engine 4. Ο παίκτης βρίσκεται εγκλωβισμένος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σε έναν ατμοσφαιρικό χώρο μυστικής βιβλιοθήκης και σκοπός του είναι να εξερευνήσει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το δωμάτιο, να λύσει δύο διαδοχικούς γρίφους και να αποδράσει.»</w:t>
      </w:r>
    </w:p>
    <w:p w:rsidR="00295454" w:rsidRPr="00295454" w:rsidRDefault="00295454" w:rsidP="00295454">
      <w:pPr>
        <w:rPr>
          <w:sz w:val="22"/>
          <w:szCs w:val="22"/>
        </w:rPr>
      </w:pP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rFonts w:ascii="Apple Color Emoji" w:hAnsi="Apple Color Emoji" w:cs="Apple Color Emoji"/>
          <w:sz w:val="22"/>
          <w:szCs w:val="22"/>
        </w:rPr>
        <w:t>⏱️</w:t>
      </w:r>
      <w:r w:rsidRPr="00295454">
        <w:rPr>
          <w:sz w:val="22"/>
          <w:szCs w:val="22"/>
        </w:rPr>
        <w:t xml:space="preserve"> [0:40 – 1:30] Χειρισμός &amp; 3D Χέρι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 xml:space="preserve">• Τι δείχνετε: Κινείστε με WASD, περιστρέφετε την κάμερα και σημαδεύετε αντικείμενα (φαίνεται το 3D χέρι να απλώνεται και το στόχαστρο να αλλάζει σε </w:t>
      </w:r>
      <w:r w:rsidRPr="00295454">
        <w:rPr>
          <w:rFonts w:ascii="Apple Color Emoji" w:hAnsi="Apple Color Emoji" w:cs="Apple Color Emoji"/>
          <w:sz w:val="22"/>
          <w:szCs w:val="22"/>
        </w:rPr>
        <w:t>🫱</w:t>
      </w:r>
      <w:r w:rsidRPr="00295454">
        <w:rPr>
          <w:sz w:val="22"/>
          <w:szCs w:val="22"/>
        </w:rPr>
        <w:t>).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λέτε: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«Ο χειρισμός γίνεται σε προοπτική πρώτου προσώπου με κίνηση WASD και περιστροφή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κάμερας 360 μοιρών. Για μέγιστη αληθοφάνεια, σχεδιάστηκε ένα τρισδιάστατο μοντέλο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χεριού με 5 ξεχωριστά δάχτυλα, το οποίο ακολουθεί την κάμερα και απλώνεται ομαλά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με Tween animation σε κάθε αλληλεπίδραση. Επίσης, το RayCast εντοπίζει διαδραστικά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στοιχεία στα 2.5 μέτρα και μετατρέπει δυναμικά το στόχαστρο σε χέρι.»</w:t>
      </w:r>
    </w:p>
    <w:p w:rsidR="00295454" w:rsidRPr="00295454" w:rsidRDefault="00295454" w:rsidP="00295454">
      <w:pPr>
        <w:rPr>
          <w:sz w:val="22"/>
          <w:szCs w:val="22"/>
        </w:rPr>
      </w:pP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rFonts w:ascii="Apple Color Emoji" w:hAnsi="Apple Color Emoji" w:cs="Apple Color Emoji"/>
          <w:sz w:val="22"/>
          <w:szCs w:val="22"/>
        </w:rPr>
        <w:t>⏱️</w:t>
      </w:r>
      <w:r w:rsidRPr="00295454">
        <w:rPr>
          <w:sz w:val="22"/>
          <w:szCs w:val="22"/>
        </w:rPr>
        <w:t xml:space="preserve"> [1:30 – 2:30] 1ος Γρίφος (Μυστική Βιβλιοθήκη)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 xml:space="preserve">• Τι δείχνετε: Πλησιάζετε τη βιβλιοθήκη και τραβάτε τα βιβλία: Αριστερό </w:t>
      </w:r>
      <w:r w:rsidRPr="00295454">
        <w:rPr>
          <w:rFonts w:ascii="Segoe UI Symbol" w:hAnsi="Segoe UI Symbol" w:cs="Segoe UI Symbol"/>
          <w:sz w:val="22"/>
          <w:szCs w:val="22"/>
        </w:rPr>
        <w:t>➔</w:t>
      </w:r>
      <w:r w:rsidRPr="00295454">
        <w:rPr>
          <w:sz w:val="22"/>
          <w:szCs w:val="22"/>
        </w:rPr>
        <w:t xml:space="preserve"> Δεξί </w:t>
      </w:r>
      <w:r w:rsidRPr="00295454">
        <w:rPr>
          <w:rFonts w:ascii="Segoe UI Symbol" w:hAnsi="Segoe UI Symbol" w:cs="Segoe UI Symbol"/>
          <w:sz w:val="22"/>
          <w:szCs w:val="22"/>
        </w:rPr>
        <w:t>➔</w:t>
      </w:r>
      <w:r w:rsidRPr="00295454">
        <w:rPr>
          <w:sz w:val="22"/>
          <w:szCs w:val="22"/>
        </w:rPr>
        <w:t xml:space="preserve"> Μεσαίο (ανάβουν οι πράσινοι κρύσταλλοι και εμφανίζεται το τραπέζι).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λέτε: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«Ο πρώτος γρίφος βρίσκεται στην κεντρική ξύλινη βιβλιοθήκη. Πάνω στο ράφι υπάρχουν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τρία πανομοιότυπα παλαιωμένα καφέ βιβλία. Η σωστή αλληλουχία τραβήγματος είναι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πρώτα το Αριστερό, μετά το Δεξί και τέλος το Μεσαίο. Σε κάθε σωστό πάτημα το βιβλίο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παίρνει κλίση και οι φωτεινοί κρύσταλλοι ανάβουν πράσινοι, αποκαλύπτοντας τον επόμενο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γρίφο στο κεντρικό τραπέζι.»</w:t>
      </w:r>
    </w:p>
    <w:p w:rsidR="00295454" w:rsidRPr="00295454" w:rsidRDefault="00295454" w:rsidP="00295454">
      <w:pPr>
        <w:rPr>
          <w:sz w:val="22"/>
          <w:szCs w:val="22"/>
        </w:rPr>
      </w:pP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rFonts w:ascii="Apple Color Emoji" w:hAnsi="Apple Color Emoji" w:cs="Apple Color Emoji"/>
          <w:sz w:val="22"/>
          <w:szCs w:val="22"/>
        </w:rPr>
        <w:t>⏱️</w:t>
      </w:r>
      <w:r w:rsidRPr="00295454">
        <w:rPr>
          <w:sz w:val="22"/>
          <w:szCs w:val="22"/>
        </w:rPr>
        <w:t xml:space="preserve"> [2:30 – 3:40] 2ος Γρίφος (Παζλ Τριγώνου)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δείχνετε: Πηγαίνετε στο τραπέζι και περιστρέφετε τις 3 χρυσές ράβδους μέχρι να σχηματίσουν τρίγωνο (το οικόσημο στον τοίχο γίνεται πράσινο).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λέτε: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«Στο κέντρο του δωματίου εμφανίζονται τρεις χρυσές ράβδοι. Πατώντας E ή αριστερό κλικ,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κάθε ράβδος περιστρέφεται κατά 60 μοίρες. Ο αλγόριθμος που αναπτύξαμε στο script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game_manager αναγνωρίζει οποιονδήποτε έγκυρο σχηματισμό τριγώνου με υποστήριξη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συμμετρίας 180 μοιρών. Μόλις το τρίγωνο ολοκληρωθεί, το χρυσό οικόσημο στον τοίχο ξεκλειδώνει.»</w:t>
      </w:r>
    </w:p>
    <w:p w:rsidR="00295454" w:rsidRPr="00295454" w:rsidRDefault="00295454" w:rsidP="00295454">
      <w:pPr>
        <w:rPr>
          <w:sz w:val="22"/>
          <w:szCs w:val="22"/>
        </w:rPr>
      </w:pP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rFonts w:ascii="Apple Color Emoji" w:hAnsi="Apple Color Emoji" w:cs="Apple Color Emoji"/>
          <w:sz w:val="22"/>
          <w:szCs w:val="22"/>
        </w:rPr>
        <w:t>⏱️</w:t>
      </w:r>
      <w:r w:rsidRPr="00295454">
        <w:rPr>
          <w:sz w:val="22"/>
          <w:szCs w:val="22"/>
        </w:rPr>
        <w:t xml:space="preserve"> [3:40 – 4:30] Απόδραση &amp; Κλείσιμο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δείχνετε: Πατάτε το οικόσημο, η πόρτα-βιβλιοθήκη ανοίγει 90°, περνάτε μέσα, βγαίνει η οθόνη νίκης και το παιχνίδι τερματίζει αυτόματα.</w:t>
      </w:r>
    </w:p>
    <w:p w:rsidR="00295454" w:rsidRPr="00295454" w:rsidRDefault="00295454" w:rsidP="00295454">
      <w:pPr>
        <w:rPr>
          <w:sz w:val="22"/>
          <w:szCs w:val="22"/>
        </w:rPr>
      </w:pPr>
      <w:r w:rsidRPr="00295454">
        <w:rPr>
          <w:sz w:val="22"/>
          <w:szCs w:val="22"/>
        </w:rPr>
        <w:t>• Τι λέτε: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sz w:val="22"/>
          <w:szCs w:val="22"/>
        </w:rPr>
        <w:t xml:space="preserve">  </w:t>
      </w:r>
      <w:r w:rsidRPr="00295454">
        <w:rPr>
          <w:color w:val="FF0000"/>
          <w:sz w:val="22"/>
          <w:szCs w:val="22"/>
        </w:rPr>
        <w:t xml:space="preserve">«Πατώντας το οικόσημο, η μυστική πόρτα-βιβλιοθήκη ανοίγει ομαλά με περιστροφή 90 μοιρών.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Περνώντας την έξοδο, εμφανίζεται η οθόνη νίκης και μετά από 3 δευτερόλεπτα η εφαρμογή </w:t>
      </w:r>
    </w:p>
    <w:p w:rsidR="00295454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τερματίζει αυτόματα. Για την ανάπτυξη χρησιμοποιήθηκαν procedural primitives και PBR </w:t>
      </w:r>
    </w:p>
    <w:p w:rsidR="00E30B1A" w:rsidRPr="00295454" w:rsidRDefault="00295454" w:rsidP="00295454">
      <w:pPr>
        <w:rPr>
          <w:color w:val="FF0000"/>
          <w:sz w:val="22"/>
          <w:szCs w:val="22"/>
        </w:rPr>
      </w:pPr>
      <w:r w:rsidRPr="00295454">
        <w:rPr>
          <w:color w:val="FF0000"/>
          <w:sz w:val="22"/>
          <w:szCs w:val="22"/>
        </w:rPr>
        <w:t xml:space="preserve">   υλικά για μέγιστη βελτιστοποίηση και Jolt Physics. Σας ευχαριστώ πολύ!»</w:t>
      </w:r>
    </w:p>
    <w:sectPr w:rsidR="00E30B1A" w:rsidRPr="002954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A1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454"/>
    <w:rsid w:val="00210351"/>
    <w:rsid w:val="00295454"/>
    <w:rsid w:val="006666ED"/>
    <w:rsid w:val="00AF5F19"/>
    <w:rsid w:val="00CA5C31"/>
    <w:rsid w:val="00E3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416DDE6"/>
  <w15:chartTrackingRefBased/>
  <w15:docId w15:val="{34FF105B-538C-2F42-84BD-EFD459BAF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G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panagiotis bekiaris</dc:creator>
  <cp:keywords/>
  <dc:description/>
  <cp:lastModifiedBy>panagiotis bekiaris</cp:lastModifiedBy>
  <cp:revision>1</cp:revision>
  <dcterms:created xsi:type="dcterms:W3CDTF">2026-10-04T22:33:00Z</dcterms:created>
  <dcterms:modified xsi:type="dcterms:W3CDTF">2026-10-04T23:25:00Z</dcterms:modified>
</cp:coreProperties>
</file>