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Rami Adeeb Abd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Latif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