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8912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8912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8912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8912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8912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8912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Soll es einen Highscore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0B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Merging</w:t>
            </w:r>
          </w:p>
        </w:tc>
        <w:tc>
          <w:tcPr>
            <w:tcW w:w="1559" w:type="dxa"/>
          </w:tcPr>
          <w:p w14:paraId="1792C73C" w14:textId="6A198CBF"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21174980"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1364D715"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5606F5E2" w:rsidR="003A5223" w:rsidRDefault="0089127D" w:rsidP="00082385">
            <w:pPr>
              <w:jc w:val="center"/>
              <w:rPr>
                <w:rFonts w:ascii="Cambria" w:hAnsi="Cambria"/>
                <w:sz w:val="24"/>
                <w:szCs w:val="24"/>
              </w:rPr>
            </w:pPr>
            <w:r>
              <w:rPr>
                <w:rFonts w:ascii="Cambria" w:hAnsi="Cambria"/>
                <w:sz w:val="24"/>
                <w:szCs w:val="24"/>
              </w:rPr>
              <w:t>15</w:t>
            </w:r>
          </w:p>
        </w:tc>
        <w:tc>
          <w:tcPr>
            <w:tcW w:w="5386" w:type="dxa"/>
          </w:tcPr>
          <w:p w14:paraId="004B89B5" w14:textId="647B1D79" w:rsidR="003A5223" w:rsidRDefault="0089127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Refactor, fix Technical Debt, Jenkins</w:t>
            </w:r>
          </w:p>
        </w:tc>
        <w:tc>
          <w:tcPr>
            <w:tcW w:w="1559" w:type="dxa"/>
          </w:tcPr>
          <w:p w14:paraId="6CEE9275" w14:textId="62268E03"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16.06.2016</w:t>
            </w:r>
          </w:p>
        </w:tc>
        <w:tc>
          <w:tcPr>
            <w:tcW w:w="1131" w:type="dxa"/>
          </w:tcPr>
          <w:p w14:paraId="17758B11" w14:textId="7C22E7DF"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bookmarkStart w:id="0" w:name="_GoBack"/>
            <w:bookmarkEnd w:id="0"/>
          </w:p>
        </w:tc>
      </w:tr>
      <w:tr w:rsidR="003A5223" w:rsidRPr="00976A30" w14:paraId="7C5E4D1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r w:rsidRPr="00244158">
        <w:t>Scrum</w:t>
      </w:r>
    </w:p>
    <w:p w14:paraId="428A2C1F" w14:textId="77777777" w:rsidR="00244158" w:rsidRPr="00244158" w:rsidRDefault="00244158" w:rsidP="00A46DAD">
      <w:pPr>
        <w:pStyle w:val="berschrift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Blank Activity</w:t>
      </w:r>
    </w:p>
    <w:p w14:paraId="65777815"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3D739586"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Fullscreen Activity</w:t>
      </w:r>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41FA0FFF"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r w:rsidRPr="00244158">
        <w:t>Einrichten des Geräts</w:t>
      </w:r>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89127D"/>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713993706">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2970</Words>
  <Characters>18717</Characters>
  <Application>Microsoft Macintosh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51</cp:revision>
  <cp:lastPrinted>2016-04-12T16:38:00Z</cp:lastPrinted>
  <dcterms:created xsi:type="dcterms:W3CDTF">2016-03-07T16:23:00Z</dcterms:created>
  <dcterms:modified xsi:type="dcterms:W3CDTF">2016-06-16T11:52:00Z</dcterms:modified>
</cp:coreProperties>
</file>