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6659" w14:textId="506485B0" w:rsidR="000F7386" w:rsidRDefault="000F7386">
      <w:r>
        <w:t xml:space="preserve">Question 1. </w:t>
      </w:r>
    </w:p>
    <w:p w14:paraId="5DF79214" w14:textId="432EDDBD" w:rsidR="000F7386" w:rsidRDefault="000F7386" w:rsidP="000F7386">
      <w:pPr>
        <w:pStyle w:val="ListParagraph"/>
        <w:numPr>
          <w:ilvl w:val="0"/>
          <w:numId w:val="1"/>
        </w:numPr>
      </w:pPr>
      <w:r>
        <w:t xml:space="preserve">Frequency of use as most frequent used options are kept on the main screen and the less frequent used options are kept buried inside the system </w:t>
      </w:r>
    </w:p>
    <w:p w14:paraId="516C22DA" w14:textId="79061D62" w:rsidR="000F7386" w:rsidRDefault="000F7386" w:rsidP="000F7386">
      <w:pPr>
        <w:pStyle w:val="ListParagraph"/>
        <w:numPr>
          <w:ilvl w:val="0"/>
          <w:numId w:val="1"/>
        </w:numPr>
      </w:pPr>
      <w:r>
        <w:t xml:space="preserve">Design rationale </w:t>
      </w:r>
    </w:p>
    <w:p w14:paraId="703B36C7" w14:textId="2F699D86" w:rsidR="00B225E2" w:rsidRDefault="00B225E2" w:rsidP="00B225E2">
      <w:pPr>
        <w:pStyle w:val="ListParagraph"/>
        <w:numPr>
          <w:ilvl w:val="0"/>
          <w:numId w:val="2"/>
        </w:numPr>
      </w:pPr>
      <w:r>
        <w:t xml:space="preserve">Decision: placing most used options easier to find (for example placing them on main screen) </w:t>
      </w:r>
    </w:p>
    <w:p w14:paraId="3CFF81DC" w14:textId="61668D17" w:rsidR="000F7386" w:rsidRDefault="000F7386" w:rsidP="000F7386">
      <w:pPr>
        <w:pStyle w:val="ListParagraph"/>
        <w:numPr>
          <w:ilvl w:val="0"/>
          <w:numId w:val="2"/>
        </w:numPr>
      </w:pPr>
      <w:r>
        <w:t xml:space="preserve">Reason: frequently used options are easier to find </w:t>
      </w:r>
      <w:r w:rsidR="00E26A0A">
        <w:t xml:space="preserve">they are kept in primary menu so that users don’t have to do many steps in order to reach result for those tasks </w:t>
      </w:r>
    </w:p>
    <w:p w14:paraId="6F2B8B67" w14:textId="1D20E448" w:rsidR="00E26A0A" w:rsidRDefault="000F7386" w:rsidP="005E40B4">
      <w:pPr>
        <w:pStyle w:val="ListParagraph"/>
        <w:numPr>
          <w:ilvl w:val="0"/>
          <w:numId w:val="2"/>
        </w:numPr>
      </w:pPr>
      <w:r>
        <w:t xml:space="preserve">Tradeoff: rarely used options </w:t>
      </w:r>
      <w:r w:rsidR="008436C9">
        <w:t xml:space="preserve">are in the secondary menu hence the new users will have trouble finding it for the first time </w:t>
      </w:r>
    </w:p>
    <w:p w14:paraId="36285A12" w14:textId="77777777" w:rsidR="005E40B4" w:rsidRDefault="005E40B4" w:rsidP="005E40B4">
      <w:pPr>
        <w:ind w:left="720"/>
      </w:pPr>
    </w:p>
    <w:p w14:paraId="5043B820" w14:textId="716CE36E" w:rsidR="00E26A0A" w:rsidRDefault="00E26A0A" w:rsidP="00E26A0A">
      <w:pPr>
        <w:pStyle w:val="ListParagraph"/>
        <w:numPr>
          <w:ilvl w:val="0"/>
          <w:numId w:val="2"/>
        </w:numPr>
      </w:pPr>
      <w:r>
        <w:t xml:space="preserve">Decision: reducing the </w:t>
      </w:r>
      <w:r w:rsidR="00137412">
        <w:t>breadth</w:t>
      </w:r>
      <w:r>
        <w:t xml:space="preserve"> of the menu by dividing the menu into primary and secondary menus   </w:t>
      </w:r>
    </w:p>
    <w:p w14:paraId="7169C618" w14:textId="3D7CA258" w:rsidR="00E26A0A" w:rsidRDefault="00E26A0A" w:rsidP="00E26A0A">
      <w:pPr>
        <w:pStyle w:val="ListParagraph"/>
        <w:numPr>
          <w:ilvl w:val="0"/>
          <w:numId w:val="2"/>
        </w:numPr>
      </w:pPr>
      <w:r>
        <w:t xml:space="preserve">Reason: clutter is reduced users don’t get lost or confused due to </w:t>
      </w:r>
      <w:r w:rsidR="00137412">
        <w:t xml:space="preserve">wide </w:t>
      </w:r>
      <w:proofErr w:type="gramStart"/>
      <w:r w:rsidR="00137412">
        <w:t xml:space="preserve">breadth </w:t>
      </w:r>
      <w:r>
        <w:t xml:space="preserve"> menu</w:t>
      </w:r>
      <w:proofErr w:type="gramEnd"/>
      <w:r>
        <w:t xml:space="preserve"> in which options are difficult to find also this </w:t>
      </w:r>
      <w:r w:rsidR="00137412">
        <w:t xml:space="preserve">reduces entropy as users get less options </w:t>
      </w:r>
      <w:proofErr w:type="gramStart"/>
      <w:r w:rsidR="00137412">
        <w:t>then</w:t>
      </w:r>
      <w:proofErr w:type="gramEnd"/>
      <w:r w:rsidR="00137412">
        <w:t xml:space="preserve"> the sub options (secondary menu of those options)</w:t>
      </w:r>
    </w:p>
    <w:p w14:paraId="7A6B6B4B" w14:textId="5FAD5092" w:rsidR="00137412" w:rsidRDefault="00137412" w:rsidP="00E26A0A">
      <w:pPr>
        <w:pStyle w:val="ListParagraph"/>
        <w:numPr>
          <w:ilvl w:val="0"/>
          <w:numId w:val="2"/>
        </w:numPr>
      </w:pPr>
      <w:r>
        <w:t xml:space="preserve">Tradeoff: increases the depth of the system might increase the number of steps required to achieve the goal and user will have to navigate 2 menus rather than 1 </w:t>
      </w:r>
      <w:proofErr w:type="gramStart"/>
      <w:r>
        <w:t>menu  to</w:t>
      </w:r>
      <w:proofErr w:type="gramEnd"/>
      <w:r>
        <w:t xml:space="preserve"> reach the goal </w:t>
      </w:r>
    </w:p>
    <w:p w14:paraId="56380336" w14:textId="77777777" w:rsidR="00137412" w:rsidRDefault="00137412" w:rsidP="00137412">
      <w:pPr>
        <w:pStyle w:val="ListParagraph"/>
        <w:ind w:left="1080"/>
      </w:pPr>
    </w:p>
    <w:p w14:paraId="0A2AE7DF" w14:textId="79563CC8" w:rsidR="000F7386" w:rsidRDefault="00B225E2" w:rsidP="00B225E2">
      <w:pPr>
        <w:pStyle w:val="ListParagraph"/>
        <w:numPr>
          <w:ilvl w:val="0"/>
          <w:numId w:val="1"/>
        </w:numPr>
      </w:pPr>
      <w:r>
        <w:t xml:space="preserve">This design decision improves the usability of ATM by improving learnability as new users when they come to withdraw money it will be easier for them to learn the steps </w:t>
      </w:r>
      <w:r w:rsidR="005E40B4">
        <w:t xml:space="preserve">so this basically improves </w:t>
      </w:r>
      <w:r w:rsidR="008E0961">
        <w:t>predictability as the option will be labelled withdraw money hence the user will be able to easily pred</w:t>
      </w:r>
      <w:r w:rsidR="00A54056">
        <w:t>i</w:t>
      </w:r>
      <w:r w:rsidR="008E0961">
        <w:t xml:space="preserve">ct that this option will be the correct option for withdrawing money </w:t>
      </w:r>
      <w:r>
        <w:t xml:space="preserve">because withdrawing money being the frequently used service its option is easy to navigate and choose. flexibility isn’t improved through this decision </w:t>
      </w:r>
      <w:r w:rsidR="005E40B4">
        <w:t xml:space="preserve">as there isn’t any customizability all users are shown the same interface also there isn’t many ways to do the same thing for example withdrawing money there is only one way to withdraw money and every user whether familiar or unfamiliar to the ATM’s interface has to do it in the same </w:t>
      </w:r>
      <w:proofErr w:type="gramStart"/>
      <w:r w:rsidR="005E40B4">
        <w:t xml:space="preserve">way </w:t>
      </w:r>
      <w:r w:rsidR="00F47428">
        <w:t>.</w:t>
      </w:r>
      <w:proofErr w:type="gramEnd"/>
      <w:r w:rsidR="00F47428">
        <w:t xml:space="preserve"> Robustness isn’t explicitly improved by this decision however if the user gets detailed guidance after choosing the withdraw option on how to proceed further and he is able to understand the working of the system for example a few seconds wait after doing all the steps so that transaction is completed and money and cards come in their specific trays then robustness will be improved. </w:t>
      </w:r>
      <w:proofErr w:type="gramStart"/>
      <w:r w:rsidR="00F47428">
        <w:t>So</w:t>
      </w:r>
      <w:proofErr w:type="gramEnd"/>
      <w:r w:rsidR="00F47428">
        <w:t xml:space="preserve"> in conclusion only the learnability is directly </w:t>
      </w:r>
      <w:proofErr w:type="spellStart"/>
      <w:proofErr w:type="gramStart"/>
      <w:r w:rsidR="00F47428">
        <w:t>effected</w:t>
      </w:r>
      <w:proofErr w:type="spellEnd"/>
      <w:proofErr w:type="gramEnd"/>
      <w:r w:rsidR="00F47428">
        <w:t xml:space="preserve"> by this </w:t>
      </w:r>
      <w:proofErr w:type="gramStart"/>
      <w:r w:rsidR="00F47428">
        <w:t>decision .</w:t>
      </w:r>
      <w:proofErr w:type="gramEnd"/>
      <w:r w:rsidR="00F47428">
        <w:t xml:space="preserve"> flexibility isn’t </w:t>
      </w:r>
      <w:proofErr w:type="gramStart"/>
      <w:r w:rsidR="00F47428">
        <w:t>effected</w:t>
      </w:r>
      <w:proofErr w:type="gramEnd"/>
      <w:r w:rsidR="00F47428">
        <w:t xml:space="preserve"> at all by </w:t>
      </w:r>
      <w:r w:rsidR="00F47428">
        <w:lastRenderedPageBreak/>
        <w:t xml:space="preserve">this decision and robustness isn’t directly </w:t>
      </w:r>
      <w:proofErr w:type="gramStart"/>
      <w:r w:rsidR="00F47428">
        <w:t>effected</w:t>
      </w:r>
      <w:proofErr w:type="gramEnd"/>
      <w:r w:rsidR="00F47428">
        <w:t xml:space="preserve"> by this decision however the next steps and the interface might improve it </w:t>
      </w:r>
    </w:p>
    <w:p w14:paraId="196E4225" w14:textId="77777777" w:rsidR="00C23C74" w:rsidRDefault="00C23C74" w:rsidP="00C23C74"/>
    <w:p w14:paraId="6BCDD2CB" w14:textId="0CC46E9A" w:rsidR="00C23C74" w:rsidRDefault="00C23C74" w:rsidP="00805F18">
      <w:pPr>
        <w:tabs>
          <w:tab w:val="left" w:pos="957"/>
        </w:tabs>
      </w:pPr>
      <w:r>
        <w:t>Question 2.</w:t>
      </w:r>
    </w:p>
    <w:p w14:paraId="7010CDB1" w14:textId="3A0DEFEF" w:rsidR="00805F18" w:rsidRDefault="00805F18" w:rsidP="00805F18">
      <w:pPr>
        <w:tabs>
          <w:tab w:val="left" w:pos="957"/>
        </w:tabs>
      </w:pPr>
      <w:r>
        <w:t>Question 3.</w:t>
      </w:r>
    </w:p>
    <w:p w14:paraId="64CFB04A" w14:textId="13EB2A66" w:rsidR="00805F18" w:rsidRDefault="00B00D3D" w:rsidP="00805F18">
      <w:pPr>
        <w:pStyle w:val="ListParagraph"/>
        <w:numPr>
          <w:ilvl w:val="0"/>
          <w:numId w:val="4"/>
        </w:numPr>
        <w:tabs>
          <w:tab w:val="left" w:pos="957"/>
        </w:tabs>
      </w:pPr>
      <w:r>
        <w:t xml:space="preserve">Skipping user research would be </w:t>
      </w:r>
      <w:r w:rsidR="0022415F">
        <w:t>a costly mistake</w:t>
      </w:r>
      <w:r>
        <w:t xml:space="preserve"> for </w:t>
      </w:r>
      <w:proofErr w:type="spellStart"/>
      <w:r>
        <w:t>educonnect</w:t>
      </w:r>
      <w:proofErr w:type="spellEnd"/>
      <w:r>
        <w:t xml:space="preserve"> development because this would create a gap in the understanding of the user focus of the developers as they wouldn’t understand the user goals  , their usability style  , their frustrations and difficulties faced with the previous student portal and it might result that </w:t>
      </w:r>
      <w:proofErr w:type="spellStart"/>
      <w:r>
        <w:t>educonnect</w:t>
      </w:r>
      <w:proofErr w:type="spellEnd"/>
      <w:r>
        <w:t xml:space="preserve"> has the same gaps and problems that the previous portal had so its very necessary for a research to be conducted so that developers can understand the user goals for each type of users  </w:t>
      </w:r>
      <w:proofErr w:type="spellStart"/>
      <w:r>
        <w:t>ie</w:t>
      </w:r>
      <w:proofErr w:type="spellEnd"/>
      <w:r>
        <w:t xml:space="preserve"> admin , teachers , students  and how do they expect to achieve their goal also this will enable the understanding of the problems they want to be resolved in the new portal </w:t>
      </w:r>
      <w:r w:rsidR="00E03A4B">
        <w:t xml:space="preserve">. </w:t>
      </w:r>
      <w:proofErr w:type="gramStart"/>
      <w:r w:rsidR="00E03A4B">
        <w:t>So</w:t>
      </w:r>
      <w:proofErr w:type="gramEnd"/>
      <w:r w:rsidR="00E03A4B">
        <w:t xml:space="preserve"> user research is important in which they can do interviews </w:t>
      </w:r>
      <w:r w:rsidR="0022415F">
        <w:t>about</w:t>
      </w:r>
      <w:r w:rsidR="00E03A4B">
        <w:t xml:space="preserve"> the </w:t>
      </w:r>
      <w:proofErr w:type="gramStart"/>
      <w:r w:rsidR="00E03A4B">
        <w:t>users</w:t>
      </w:r>
      <w:proofErr w:type="gramEnd"/>
      <w:r w:rsidR="00E03A4B">
        <w:t xml:space="preserve"> </w:t>
      </w:r>
      <w:proofErr w:type="gramStart"/>
      <w:r w:rsidR="00E03A4B">
        <w:t>goal ,</w:t>
      </w:r>
      <w:proofErr w:type="gramEnd"/>
      <w:r w:rsidR="00E03A4B">
        <w:t xml:space="preserve"> their familiarity to </w:t>
      </w:r>
      <w:proofErr w:type="gramStart"/>
      <w:r w:rsidR="00E03A4B">
        <w:t>technology ,and</w:t>
      </w:r>
      <w:proofErr w:type="gramEnd"/>
      <w:r w:rsidR="00E03A4B">
        <w:t xml:space="preserve"> the apps they use so that the interface of </w:t>
      </w:r>
      <w:proofErr w:type="spellStart"/>
      <w:r w:rsidR="00E03A4B">
        <w:t>educonnect</w:t>
      </w:r>
      <w:proofErr w:type="spellEnd"/>
      <w:r w:rsidR="00E03A4B">
        <w:t xml:space="preserve"> is similar to it and users find it easier to use it  </w:t>
      </w:r>
    </w:p>
    <w:p w14:paraId="34E0A77E" w14:textId="38ABB889" w:rsidR="0022415F" w:rsidRDefault="0022415F" w:rsidP="00805F18">
      <w:pPr>
        <w:pStyle w:val="ListParagraph"/>
        <w:numPr>
          <w:ilvl w:val="0"/>
          <w:numId w:val="4"/>
        </w:numPr>
        <w:tabs>
          <w:tab w:val="left" w:pos="957"/>
        </w:tabs>
      </w:pPr>
      <w:r>
        <w:t>LOGIN</w:t>
      </w:r>
    </w:p>
    <w:p w14:paraId="6AC5DB7C" w14:textId="3A58C8DD" w:rsidR="0022415F" w:rsidRDefault="0022415F" w:rsidP="0022415F">
      <w:pPr>
        <w:pStyle w:val="ListParagraph"/>
        <w:numPr>
          <w:ilvl w:val="0"/>
          <w:numId w:val="2"/>
        </w:numPr>
        <w:tabs>
          <w:tab w:val="left" w:pos="957"/>
        </w:tabs>
      </w:pPr>
      <w:r>
        <w:t>Teacher</w:t>
      </w:r>
    </w:p>
    <w:p w14:paraId="6175F759" w14:textId="77777777" w:rsidR="0022415F" w:rsidRPr="00C23C74" w:rsidRDefault="0022415F" w:rsidP="0022415F">
      <w:pPr>
        <w:pStyle w:val="ListParagraph"/>
        <w:tabs>
          <w:tab w:val="left" w:pos="957"/>
        </w:tabs>
        <w:ind w:left="1080"/>
      </w:pPr>
    </w:p>
    <w:sectPr w:rsidR="0022415F" w:rsidRPr="00C23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707E"/>
    <w:multiLevelType w:val="hybridMultilevel"/>
    <w:tmpl w:val="A3BCF5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6F589E"/>
    <w:multiLevelType w:val="hybridMultilevel"/>
    <w:tmpl w:val="AE183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3D11F4F"/>
    <w:multiLevelType w:val="hybridMultilevel"/>
    <w:tmpl w:val="F4888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734FC9"/>
    <w:multiLevelType w:val="hybridMultilevel"/>
    <w:tmpl w:val="C700E9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227541">
    <w:abstractNumId w:val="2"/>
  </w:num>
  <w:num w:numId="2" w16cid:durableId="1635453313">
    <w:abstractNumId w:val="1"/>
  </w:num>
  <w:num w:numId="3" w16cid:durableId="1158425714">
    <w:abstractNumId w:val="0"/>
  </w:num>
  <w:num w:numId="4" w16cid:durableId="1371104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6"/>
    <w:rsid w:val="000F7386"/>
    <w:rsid w:val="00137412"/>
    <w:rsid w:val="001F53FA"/>
    <w:rsid w:val="0022415F"/>
    <w:rsid w:val="00287509"/>
    <w:rsid w:val="004A4D10"/>
    <w:rsid w:val="00510183"/>
    <w:rsid w:val="005E40B4"/>
    <w:rsid w:val="00794914"/>
    <w:rsid w:val="00805F18"/>
    <w:rsid w:val="008436C9"/>
    <w:rsid w:val="008E0961"/>
    <w:rsid w:val="00A54056"/>
    <w:rsid w:val="00B00D3D"/>
    <w:rsid w:val="00B225E2"/>
    <w:rsid w:val="00C23C74"/>
    <w:rsid w:val="00D362A1"/>
    <w:rsid w:val="00E03A4B"/>
    <w:rsid w:val="00E25061"/>
    <w:rsid w:val="00E26A0A"/>
    <w:rsid w:val="00F47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B25A"/>
  <w15:chartTrackingRefBased/>
  <w15:docId w15:val="{982C058B-21E2-47EF-9735-337F2CAC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86"/>
    <w:rPr>
      <w:rFonts w:eastAsiaTheme="majorEastAsia" w:cstheme="majorBidi"/>
      <w:color w:val="272727" w:themeColor="text1" w:themeTint="D8"/>
    </w:rPr>
  </w:style>
  <w:style w:type="paragraph" w:styleId="Title">
    <w:name w:val="Title"/>
    <w:basedOn w:val="Normal"/>
    <w:next w:val="Normal"/>
    <w:link w:val="TitleChar"/>
    <w:uiPriority w:val="10"/>
    <w:qFormat/>
    <w:rsid w:val="000F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86"/>
    <w:pPr>
      <w:spacing w:before="160"/>
      <w:jc w:val="center"/>
    </w:pPr>
    <w:rPr>
      <w:i/>
      <w:iCs/>
      <w:color w:val="404040" w:themeColor="text1" w:themeTint="BF"/>
    </w:rPr>
  </w:style>
  <w:style w:type="character" w:customStyle="1" w:styleId="QuoteChar">
    <w:name w:val="Quote Char"/>
    <w:basedOn w:val="DefaultParagraphFont"/>
    <w:link w:val="Quote"/>
    <w:uiPriority w:val="29"/>
    <w:rsid w:val="000F7386"/>
    <w:rPr>
      <w:i/>
      <w:iCs/>
      <w:color w:val="404040" w:themeColor="text1" w:themeTint="BF"/>
    </w:rPr>
  </w:style>
  <w:style w:type="paragraph" w:styleId="ListParagraph">
    <w:name w:val="List Paragraph"/>
    <w:basedOn w:val="Normal"/>
    <w:uiPriority w:val="34"/>
    <w:qFormat/>
    <w:rsid w:val="000F7386"/>
    <w:pPr>
      <w:ind w:left="720"/>
      <w:contextualSpacing/>
    </w:pPr>
  </w:style>
  <w:style w:type="character" w:styleId="IntenseEmphasis">
    <w:name w:val="Intense Emphasis"/>
    <w:basedOn w:val="DefaultParagraphFont"/>
    <w:uiPriority w:val="21"/>
    <w:qFormat/>
    <w:rsid w:val="000F7386"/>
    <w:rPr>
      <w:i/>
      <w:iCs/>
      <w:color w:val="2F5496" w:themeColor="accent1" w:themeShade="BF"/>
    </w:rPr>
  </w:style>
  <w:style w:type="paragraph" w:styleId="IntenseQuote">
    <w:name w:val="Intense Quote"/>
    <w:basedOn w:val="Normal"/>
    <w:next w:val="Normal"/>
    <w:link w:val="IntenseQuoteChar"/>
    <w:uiPriority w:val="30"/>
    <w:qFormat/>
    <w:rsid w:val="000F7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386"/>
    <w:rPr>
      <w:i/>
      <w:iCs/>
      <w:color w:val="2F5496" w:themeColor="accent1" w:themeShade="BF"/>
    </w:rPr>
  </w:style>
  <w:style w:type="character" w:styleId="IntenseReference">
    <w:name w:val="Intense Reference"/>
    <w:basedOn w:val="DefaultParagraphFont"/>
    <w:uiPriority w:val="32"/>
    <w:qFormat/>
    <w:rsid w:val="000F73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 siddiqui</dc:creator>
  <cp:keywords/>
  <dc:description/>
  <cp:lastModifiedBy>samad siddiqui</cp:lastModifiedBy>
  <cp:revision>6</cp:revision>
  <dcterms:created xsi:type="dcterms:W3CDTF">2026-10-12T06:36:00Z</dcterms:created>
  <dcterms:modified xsi:type="dcterms:W3CDTF">2026-10-19T07:55:00Z</dcterms:modified>
</cp:coreProperties>
</file>