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There</w:t>
      </w:r>
      <w:proofErr w:type="gramEnd"/>
      <w:r>
        <w:rPr>
          <w:rFonts w:ascii="Calibri" w:hAnsi="Calibri" w:cs="Calibri"/>
          <w:sz w:val="32"/>
          <w:szCs w:val="32"/>
        </w:rPr>
        <w:t xml:space="preserv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bookmarkStart w:id="0" w:name="_GoBack"/>
      <w:bookmarkEnd w:id="0"/>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0DEDDD52"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 xml:space="preserve">Choose two socks, check them to see if they’re a pair, return them if they are not.  </w:t>
      </w:r>
    </w:p>
    <w:p w14:paraId="4A321E70"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7FC6988F"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D361F"/>
    <w:rsid w:val="005100E8"/>
    <w:rsid w:val="00737F7F"/>
    <w:rsid w:val="007C4C83"/>
    <w:rsid w:val="008E4810"/>
    <w:rsid w:val="00971716"/>
    <w:rsid w:val="00AA12AB"/>
    <w:rsid w:val="00AA4889"/>
    <w:rsid w:val="00AB683A"/>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723</Words>
  <Characters>4127</Characters>
  <Application>Microsoft Macintosh Word</Application>
  <DocSecurity>0</DocSecurity>
  <Lines>34</Lines>
  <Paragraphs>9</Paragraphs>
  <ScaleCrop>false</ScaleCrop>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18</cp:revision>
  <dcterms:created xsi:type="dcterms:W3CDTF">2013-10-04T01:37:00Z</dcterms:created>
  <dcterms:modified xsi:type="dcterms:W3CDTF">2013-10-04T02:16:00Z</dcterms:modified>
</cp:coreProperties>
</file>