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E427C84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A11EB4">
        <w:rPr>
          <w:rFonts w:ascii="Times New Roman"/>
          <w:b/>
          <w:sz w:val="28"/>
        </w:rPr>
        <w:t>13</w:t>
      </w:r>
      <w:r w:rsidRPr="001C4EC8">
        <w:rPr>
          <w:rFonts w:ascii="Times New Roman"/>
          <w:b/>
        </w:rPr>
        <w:t>-</w:t>
      </w:r>
      <w:r w:rsidR="00A11EB4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075156E1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034F52">
        <w:rPr>
          <w:sz w:val="28"/>
        </w:rPr>
        <w:t>BUSINESS LOGIC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31982811" w14:textId="77777777" w:rsidR="00A11EB4" w:rsidRDefault="008D150E" w:rsidP="00A11EB4">
      <w:pPr>
        <w:tabs>
          <w:tab w:val="left" w:pos="4880"/>
          <w:tab w:val="left" w:pos="6096"/>
        </w:tabs>
        <w:spacing w:line="480" w:lineRule="auto"/>
        <w:ind w:left="560" w:right="208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A11EB4">
        <w:rPr>
          <w:sz w:val="28"/>
        </w:rPr>
        <w:t>DATABASE</w:t>
      </w:r>
    </w:p>
    <w:p w14:paraId="6FFA146B" w14:textId="211EB1CF" w:rsidR="008D150E" w:rsidRDefault="008D150E" w:rsidP="00A11EB4">
      <w:pPr>
        <w:tabs>
          <w:tab w:val="left" w:pos="4880"/>
          <w:tab w:val="left" w:pos="6096"/>
        </w:tabs>
        <w:spacing w:line="480" w:lineRule="auto"/>
        <w:ind w:left="560" w:right="2086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345AE733" w:rsidR="00C14C3A" w:rsidRDefault="00034F52" w:rsidP="00034F52">
      <w:pPr>
        <w:pStyle w:val="BodyText"/>
        <w:ind w:right="1744"/>
        <w:rPr>
          <w:sz w:val="20"/>
        </w:rPr>
      </w:pPr>
      <w:r>
        <w:rPr>
          <w:sz w:val="20"/>
        </w:rPr>
        <w:t xml:space="preserve">             </w:t>
      </w:r>
      <w:r w:rsidR="00A11EB4">
        <w:rPr>
          <w:sz w:val="20"/>
        </w:rPr>
        <w:t>On this day we working on the assigning vehicle to the workers section and perform unit testing of the project.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34F52"/>
    <w:rsid w:val="00043AD0"/>
    <w:rsid w:val="00082388"/>
    <w:rsid w:val="0008285A"/>
    <w:rsid w:val="00094CE1"/>
    <w:rsid w:val="000F6481"/>
    <w:rsid w:val="00294DA7"/>
    <w:rsid w:val="002C6F31"/>
    <w:rsid w:val="003378A2"/>
    <w:rsid w:val="003457C2"/>
    <w:rsid w:val="003642DE"/>
    <w:rsid w:val="003A60C4"/>
    <w:rsid w:val="003B3A8A"/>
    <w:rsid w:val="003D063E"/>
    <w:rsid w:val="00424F1E"/>
    <w:rsid w:val="004267B4"/>
    <w:rsid w:val="0054392E"/>
    <w:rsid w:val="00677684"/>
    <w:rsid w:val="00786D3E"/>
    <w:rsid w:val="00813193"/>
    <w:rsid w:val="0087052B"/>
    <w:rsid w:val="00897E21"/>
    <w:rsid w:val="008B6B56"/>
    <w:rsid w:val="008C2A7D"/>
    <w:rsid w:val="008D150E"/>
    <w:rsid w:val="00922B60"/>
    <w:rsid w:val="009642B7"/>
    <w:rsid w:val="009663FE"/>
    <w:rsid w:val="0097548C"/>
    <w:rsid w:val="009D67C5"/>
    <w:rsid w:val="00A11B1D"/>
    <w:rsid w:val="00A11EB4"/>
    <w:rsid w:val="00BA0E76"/>
    <w:rsid w:val="00C1357A"/>
    <w:rsid w:val="00C14C3A"/>
    <w:rsid w:val="00CC2BC2"/>
    <w:rsid w:val="00CD3D5B"/>
    <w:rsid w:val="00CD763A"/>
    <w:rsid w:val="00CF3840"/>
    <w:rsid w:val="00DC3345"/>
    <w:rsid w:val="00DD3885"/>
    <w:rsid w:val="00E5459F"/>
    <w:rsid w:val="00EA2925"/>
    <w:rsid w:val="00EE56C7"/>
    <w:rsid w:val="00F230EC"/>
    <w:rsid w:val="00F3705C"/>
    <w:rsid w:val="00F64C82"/>
    <w:rsid w:val="00F654E0"/>
    <w:rsid w:val="00FD16F9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6</cp:revision>
  <dcterms:created xsi:type="dcterms:W3CDTF">2025-02-20T08:22:00Z</dcterms:created>
  <dcterms:modified xsi:type="dcterms:W3CDTF">2025-03-14T08:21:00Z</dcterms:modified>
</cp:coreProperties>
</file>