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9698A99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1732F6">
        <w:rPr>
          <w:rFonts w:ascii="Times New Roman"/>
          <w:b/>
          <w:sz w:val="28"/>
        </w:rPr>
        <w:t>21</w:t>
      </w:r>
      <w:r w:rsidRPr="001C4EC8">
        <w:rPr>
          <w:rFonts w:ascii="Times New Roman"/>
          <w:b/>
        </w:rPr>
        <w:t>-</w:t>
      </w:r>
      <w:r w:rsidR="00BE3046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1B1479E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1732F6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3CE8F51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1732F6" w:rsidRPr="001732F6">
        <w:rPr>
          <w:sz w:val="20"/>
        </w:rPr>
        <w:t xml:space="preserve"> </w:t>
      </w:r>
      <w:r w:rsidR="001732F6">
        <w:rPr>
          <w:sz w:val="20"/>
        </w:rPr>
        <w:t xml:space="preserve">have done </w:t>
      </w:r>
      <w:r w:rsidR="001732F6" w:rsidRPr="001732F6">
        <w:rPr>
          <w:sz w:val="20"/>
        </w:rPr>
        <w:t>overall testing of the</w:t>
      </w:r>
      <w:r w:rsidR="001732F6">
        <w:rPr>
          <w:sz w:val="20"/>
        </w:rPr>
        <w:t xml:space="preserve"> </w:t>
      </w:r>
      <w:r w:rsidR="001732F6" w:rsidRPr="001732F6">
        <w:rPr>
          <w:sz w:val="20"/>
        </w:rPr>
        <w:t>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732F6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A11B1D"/>
    <w:rsid w:val="00AB206F"/>
    <w:rsid w:val="00BA0E76"/>
    <w:rsid w:val="00BE3046"/>
    <w:rsid w:val="00C1357A"/>
    <w:rsid w:val="00C145A7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2025-03-21T17:16:00Z</dcterms:created>
  <dcterms:modified xsi:type="dcterms:W3CDTF">2025-03-21T17:16:00Z</dcterms:modified>
</cp:coreProperties>
</file>