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9276566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C64985">
        <w:rPr>
          <w:rFonts w:ascii="Times New Roman"/>
          <w:b/>
          <w:sz w:val="28"/>
        </w:rPr>
        <w:t>0</w:t>
      </w:r>
      <w:r w:rsidR="00953291">
        <w:rPr>
          <w:rFonts w:ascii="Times New Roman"/>
          <w:b/>
          <w:sz w:val="28"/>
        </w:rPr>
        <w:t>9</w:t>
      </w:r>
      <w:r w:rsidRPr="001C4EC8">
        <w:rPr>
          <w:rFonts w:ascii="Times New Roman"/>
          <w:b/>
        </w:rPr>
        <w:t>-</w:t>
      </w:r>
      <w:r w:rsidR="00C64985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DC4658F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FE4543">
        <w:rPr>
          <w:sz w:val="28"/>
        </w:rPr>
        <w:t>GUI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F3C83DB" w14:textId="67FCAEE4" w:rsidR="00C64985" w:rsidRPr="00C64985" w:rsidRDefault="00953291" w:rsidP="00C64985">
      <w:pPr>
        <w:pStyle w:val="BodyText"/>
        <w:ind w:left="720"/>
        <w:rPr>
          <w:sz w:val="20"/>
        </w:rPr>
      </w:pPr>
      <w:r>
        <w:rPr>
          <w:sz w:val="20"/>
        </w:rPr>
        <w:t>On this day we design the fronted of the payment portal and test the working of the portal.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C0D68"/>
    <w:rsid w:val="00233A42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F5BFC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53291"/>
    <w:rsid w:val="009642B7"/>
    <w:rsid w:val="009663FE"/>
    <w:rsid w:val="0097548C"/>
    <w:rsid w:val="00A11B1D"/>
    <w:rsid w:val="00AB206F"/>
    <w:rsid w:val="00AE24F9"/>
    <w:rsid w:val="00BA0E76"/>
    <w:rsid w:val="00C1357A"/>
    <w:rsid w:val="00C14C3A"/>
    <w:rsid w:val="00C64985"/>
    <w:rsid w:val="00C673A1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04982"/>
    <w:rsid w:val="00F230EC"/>
    <w:rsid w:val="00F3705C"/>
    <w:rsid w:val="00F64C82"/>
    <w:rsid w:val="00F654E0"/>
    <w:rsid w:val="00FD16F9"/>
    <w:rsid w:val="00FE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2025-03-21T17:11:00Z</dcterms:created>
  <dcterms:modified xsi:type="dcterms:W3CDTF">2025-04-11T03:33:00Z</dcterms:modified>
</cp:coreProperties>
</file>