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15C0C9A5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A0315D">
        <w:rPr>
          <w:rFonts w:ascii="Times New Roman"/>
          <w:b/>
          <w:sz w:val="28"/>
        </w:rPr>
        <w:t>1</w:t>
      </w:r>
      <w:r w:rsidR="00086CC8">
        <w:rPr>
          <w:rFonts w:ascii="Times New Roman"/>
          <w:b/>
          <w:sz w:val="28"/>
        </w:rPr>
        <w:t>0</w:t>
      </w:r>
      <w:r w:rsidRPr="001C4EC8">
        <w:rPr>
          <w:rFonts w:ascii="Times New Roman"/>
          <w:b/>
        </w:rPr>
        <w:t>-</w:t>
      </w:r>
      <w:r w:rsidR="00086CC8">
        <w:rPr>
          <w:rFonts w:ascii="Times New Roman"/>
          <w:b/>
        </w:rPr>
        <w:t>APRIL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4F55AD67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</w:r>
      <w:r w:rsidR="00A0315D">
        <w:rPr>
          <w:sz w:val="28"/>
        </w:rPr>
        <w:t>: BUSINESS LOGIC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74827EE8" w14:textId="03DBB3EB" w:rsidR="00086CC8" w:rsidRDefault="00086CC8" w:rsidP="00086CC8">
      <w:pPr>
        <w:pStyle w:val="BodyText"/>
        <w:ind w:firstLine="720"/>
        <w:rPr>
          <w:sz w:val="20"/>
        </w:rPr>
      </w:pPr>
      <w:r w:rsidRPr="00086CC8">
        <w:rPr>
          <w:sz w:val="20"/>
        </w:rPr>
        <w:t xml:space="preserve">On this day </w:t>
      </w:r>
      <w:r w:rsidR="00A0315D">
        <w:rPr>
          <w:sz w:val="20"/>
        </w:rPr>
        <w:t xml:space="preserve">we test the unit testing of the payment portal </w:t>
      </w:r>
      <w:r w:rsidR="00DD7D08">
        <w:rPr>
          <w:sz w:val="20"/>
        </w:rPr>
        <w:t xml:space="preserve"> and noted all the required item that has to be add</w:t>
      </w:r>
    </w:p>
    <w:p w14:paraId="61175692" w14:textId="2AE8F4D9" w:rsidR="00DD7D08" w:rsidRPr="00086CC8" w:rsidRDefault="00DD7D08" w:rsidP="00086CC8">
      <w:pPr>
        <w:pStyle w:val="BodyText"/>
        <w:ind w:firstLine="720"/>
        <w:rPr>
          <w:sz w:val="20"/>
        </w:rPr>
      </w:pPr>
      <w:r>
        <w:rPr>
          <w:sz w:val="20"/>
        </w:rPr>
        <w:t>In future.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86CC8"/>
    <w:rsid w:val="00094CE1"/>
    <w:rsid w:val="000F6481"/>
    <w:rsid w:val="00284781"/>
    <w:rsid w:val="002C6F31"/>
    <w:rsid w:val="003378A2"/>
    <w:rsid w:val="003457C2"/>
    <w:rsid w:val="003538B2"/>
    <w:rsid w:val="003642DE"/>
    <w:rsid w:val="003A60C4"/>
    <w:rsid w:val="003B3A8A"/>
    <w:rsid w:val="003D063E"/>
    <w:rsid w:val="004267B4"/>
    <w:rsid w:val="004A5884"/>
    <w:rsid w:val="0050498C"/>
    <w:rsid w:val="0054392E"/>
    <w:rsid w:val="005A02AC"/>
    <w:rsid w:val="00677684"/>
    <w:rsid w:val="006C03DA"/>
    <w:rsid w:val="00786D3E"/>
    <w:rsid w:val="00813193"/>
    <w:rsid w:val="00822895"/>
    <w:rsid w:val="008605AA"/>
    <w:rsid w:val="0087052B"/>
    <w:rsid w:val="008B6B56"/>
    <w:rsid w:val="008B714D"/>
    <w:rsid w:val="008C2A7D"/>
    <w:rsid w:val="008D150E"/>
    <w:rsid w:val="00922B60"/>
    <w:rsid w:val="009339FB"/>
    <w:rsid w:val="009642B7"/>
    <w:rsid w:val="009663FE"/>
    <w:rsid w:val="0097548C"/>
    <w:rsid w:val="00A0315D"/>
    <w:rsid w:val="00A11B1D"/>
    <w:rsid w:val="00AB206F"/>
    <w:rsid w:val="00B67AC1"/>
    <w:rsid w:val="00BA0E76"/>
    <w:rsid w:val="00BC116C"/>
    <w:rsid w:val="00C1357A"/>
    <w:rsid w:val="00C14C3A"/>
    <w:rsid w:val="00CC2BC2"/>
    <w:rsid w:val="00CD763A"/>
    <w:rsid w:val="00CF3840"/>
    <w:rsid w:val="00DC3345"/>
    <w:rsid w:val="00DD3885"/>
    <w:rsid w:val="00DD7D08"/>
    <w:rsid w:val="00E5459F"/>
    <w:rsid w:val="00E7542B"/>
    <w:rsid w:val="00EA2925"/>
    <w:rsid w:val="00EE56C7"/>
    <w:rsid w:val="00F10466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6</cp:revision>
  <dcterms:created xsi:type="dcterms:W3CDTF">2025-03-21T17:13:00Z</dcterms:created>
  <dcterms:modified xsi:type="dcterms:W3CDTF">2025-04-11T03:35:00Z</dcterms:modified>
</cp:coreProperties>
</file>