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DE4511B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C35409">
        <w:rPr>
          <w:rFonts w:ascii="Times New Roman"/>
          <w:b/>
          <w:sz w:val="28"/>
        </w:rPr>
        <w:t>16</w:t>
      </w:r>
      <w:r w:rsidRPr="001C4EC8">
        <w:rPr>
          <w:rFonts w:ascii="Times New Roman"/>
          <w:b/>
        </w:rPr>
        <w:t>-</w:t>
      </w:r>
      <w:r w:rsidR="00086CC8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3AD9FE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4A5884">
        <w:rPr>
          <w:sz w:val="28"/>
        </w:rPr>
        <w:t>DATA 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74827EE8" w14:textId="63598186" w:rsidR="00086CC8" w:rsidRDefault="00C35409" w:rsidP="00086CC8">
      <w:pPr>
        <w:pStyle w:val="BodyText"/>
        <w:ind w:firstLine="720"/>
        <w:rPr>
          <w:sz w:val="20"/>
        </w:rPr>
      </w:pPr>
      <w:r>
        <w:rPr>
          <w:sz w:val="20"/>
        </w:rPr>
        <w:t xml:space="preserve">On this day we connect </w:t>
      </w:r>
      <w:proofErr w:type="gramStart"/>
      <w:r>
        <w:rPr>
          <w:sz w:val="20"/>
        </w:rPr>
        <w:t>attendance</w:t>
      </w:r>
      <w:proofErr w:type="gramEnd"/>
      <w:r>
        <w:rPr>
          <w:sz w:val="20"/>
        </w:rPr>
        <w:t xml:space="preserve"> table with the payment table to fetch the number of working days of each</w:t>
      </w:r>
    </w:p>
    <w:p w14:paraId="305B630E" w14:textId="774440EF" w:rsidR="00C35409" w:rsidRPr="00086CC8" w:rsidRDefault="00C35409" w:rsidP="00086CC8">
      <w:pPr>
        <w:pStyle w:val="BodyText"/>
        <w:ind w:firstLine="720"/>
        <w:rPr>
          <w:sz w:val="20"/>
        </w:rPr>
      </w:pPr>
      <w:r>
        <w:rPr>
          <w:sz w:val="20"/>
        </w:rPr>
        <w:t>Workers, to make the monthly payment.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86CC8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4A5884"/>
    <w:rsid w:val="0050498C"/>
    <w:rsid w:val="0054392E"/>
    <w:rsid w:val="005A02AC"/>
    <w:rsid w:val="00677684"/>
    <w:rsid w:val="006C03DA"/>
    <w:rsid w:val="00713B96"/>
    <w:rsid w:val="00786D3E"/>
    <w:rsid w:val="00813193"/>
    <w:rsid w:val="00822895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67AC1"/>
    <w:rsid w:val="00BA0E76"/>
    <w:rsid w:val="00BC116C"/>
    <w:rsid w:val="00C1357A"/>
    <w:rsid w:val="00C14C3A"/>
    <w:rsid w:val="00C35409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10466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2025-03-21T17:13:00Z</dcterms:created>
  <dcterms:modified xsi:type="dcterms:W3CDTF">2025-04-11T03:44:00Z</dcterms:modified>
</cp:coreProperties>
</file>