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C1B9ED8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120563">
        <w:rPr>
          <w:rFonts w:ascii="Times New Roman"/>
          <w:b/>
          <w:sz w:val="28"/>
        </w:rPr>
        <w:t>23</w:t>
      </w:r>
      <w:r w:rsidRPr="001C4EC8">
        <w:rPr>
          <w:rFonts w:ascii="Times New Roman"/>
          <w:b/>
        </w:rPr>
        <w:t>-</w:t>
      </w:r>
      <w:r w:rsidR="00086CC8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3AD9FE9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4A5884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305B630E" w14:textId="1F1CD64D" w:rsidR="00C35409" w:rsidRPr="00086CC8" w:rsidRDefault="00120563" w:rsidP="00086CC8">
      <w:pPr>
        <w:pStyle w:val="BodyText"/>
        <w:ind w:firstLine="720"/>
        <w:rPr>
          <w:sz w:val="20"/>
        </w:rPr>
      </w:pPr>
      <w:r>
        <w:rPr>
          <w:sz w:val="20"/>
        </w:rPr>
        <w:t>On this day we check all the functionality of the login page.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86CC8"/>
    <w:rsid w:val="00094CE1"/>
    <w:rsid w:val="000F6481"/>
    <w:rsid w:val="00120563"/>
    <w:rsid w:val="00202E3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A5884"/>
    <w:rsid w:val="0050498C"/>
    <w:rsid w:val="0054392E"/>
    <w:rsid w:val="005A02AC"/>
    <w:rsid w:val="00677684"/>
    <w:rsid w:val="006C03DA"/>
    <w:rsid w:val="00713B96"/>
    <w:rsid w:val="00786D3E"/>
    <w:rsid w:val="00813193"/>
    <w:rsid w:val="00822895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67AC1"/>
    <w:rsid w:val="00BA0E76"/>
    <w:rsid w:val="00BC116C"/>
    <w:rsid w:val="00C1357A"/>
    <w:rsid w:val="00C14C3A"/>
    <w:rsid w:val="00C35409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10466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6</cp:revision>
  <dcterms:created xsi:type="dcterms:W3CDTF">2025-03-21T17:13:00Z</dcterms:created>
  <dcterms:modified xsi:type="dcterms:W3CDTF">2025-05-20T05:00:00Z</dcterms:modified>
</cp:coreProperties>
</file>