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E8AD85E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EB337E">
        <w:rPr>
          <w:rFonts w:ascii="Times New Roman"/>
          <w:b/>
          <w:sz w:val="28"/>
        </w:rPr>
        <w:t>21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AE700A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EB337E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69153EE0" w14:textId="77777777" w:rsidR="00307EC1" w:rsidRPr="00307EC1" w:rsidRDefault="00307EC1" w:rsidP="00307EC1">
      <w:pPr>
        <w:pStyle w:val="BodyText"/>
        <w:numPr>
          <w:ilvl w:val="0"/>
          <w:numId w:val="4"/>
        </w:numPr>
        <w:rPr>
          <w:sz w:val="32"/>
          <w:szCs w:val="52"/>
          <w:u w:val="single"/>
        </w:rPr>
      </w:pPr>
      <w:r w:rsidRPr="00307EC1">
        <w:rPr>
          <w:sz w:val="32"/>
          <w:szCs w:val="52"/>
          <w:u w:val="single"/>
        </w:rPr>
        <w:t>FLOW CHART “Vehicle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314BD75E" w14:textId="1CF3B59F" w:rsidR="00307EC1" w:rsidRDefault="004B32BB" w:rsidP="00922B60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On this </w:t>
      </w:r>
      <w:proofErr w:type="gramStart"/>
      <w:r>
        <w:rPr>
          <w:sz w:val="20"/>
        </w:rPr>
        <w:t>day</w:t>
      </w:r>
      <w:proofErr w:type="gramEnd"/>
      <w:r>
        <w:rPr>
          <w:sz w:val="20"/>
        </w:rPr>
        <w:t xml:space="preserve"> design the basic structure of all the pages. How it </w:t>
      </w:r>
      <w:proofErr w:type="gramStart"/>
      <w:r>
        <w:rPr>
          <w:sz w:val="20"/>
        </w:rPr>
        <w:t>look</w:t>
      </w:r>
      <w:proofErr w:type="gramEnd"/>
      <w:r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  <w:num w:numId="4" w16cid:durableId="977370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2C6F31"/>
    <w:rsid w:val="00307EC1"/>
    <w:rsid w:val="003378A2"/>
    <w:rsid w:val="003642DE"/>
    <w:rsid w:val="00490E83"/>
    <w:rsid w:val="004B32BB"/>
    <w:rsid w:val="0054392E"/>
    <w:rsid w:val="00560A62"/>
    <w:rsid w:val="00677684"/>
    <w:rsid w:val="008B6B56"/>
    <w:rsid w:val="008C2A7D"/>
    <w:rsid w:val="008D150E"/>
    <w:rsid w:val="00922B60"/>
    <w:rsid w:val="009642B7"/>
    <w:rsid w:val="009663FE"/>
    <w:rsid w:val="00BA0E76"/>
    <w:rsid w:val="00CC2BC2"/>
    <w:rsid w:val="00CF3840"/>
    <w:rsid w:val="00DD3885"/>
    <w:rsid w:val="00EA2925"/>
    <w:rsid w:val="00EB337E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2025-01-21T16:52:00Z</dcterms:created>
  <dcterms:modified xsi:type="dcterms:W3CDTF">2025-01-26T15:43:00Z</dcterms:modified>
</cp:coreProperties>
</file>