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63AFA151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D063E">
        <w:rPr>
          <w:rFonts w:ascii="Times New Roman"/>
          <w:b/>
          <w:sz w:val="28"/>
        </w:rPr>
        <w:t>1</w:t>
      </w:r>
      <w:r w:rsidR="009F4388">
        <w:rPr>
          <w:rFonts w:ascii="Times New Roman"/>
          <w:b/>
          <w:sz w:val="28"/>
        </w:rPr>
        <w:t>3</w:t>
      </w:r>
      <w:r w:rsidRPr="001C4EC8">
        <w:rPr>
          <w:rFonts w:ascii="Times New Roman"/>
          <w:b/>
        </w:rPr>
        <w:t>-</w:t>
      </w:r>
      <w:r w:rsidR="000F6481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6736A90" w:rsidR="008D150E" w:rsidRDefault="008D150E" w:rsidP="00C14C3A">
      <w:pPr>
        <w:tabs>
          <w:tab w:val="left" w:pos="4880"/>
          <w:tab w:val="left" w:pos="6096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3D063E">
        <w:rPr>
          <w:sz w:val="28"/>
        </w:rPr>
        <w:t>HOME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0B03A183" w14:textId="2C9A14D0" w:rsidR="009F4388" w:rsidRPr="009F4388" w:rsidRDefault="009F4388" w:rsidP="009F4388">
      <w:pPr>
        <w:pStyle w:val="BodyText"/>
        <w:rPr>
          <w:sz w:val="20"/>
        </w:rPr>
      </w:pPr>
      <w:r>
        <w:rPr>
          <w:sz w:val="20"/>
        </w:rPr>
        <w:t xml:space="preserve">           </w:t>
      </w:r>
      <w:r w:rsidRPr="009F4388">
        <w:rPr>
          <w:sz w:val="20"/>
        </w:rPr>
        <w:t>On this day we work on database of service action and perform unit testing and regression testing.</w:t>
      </w:r>
    </w:p>
    <w:p w14:paraId="2557C4F5" w14:textId="77777777" w:rsidR="009F4388" w:rsidRPr="009F4388" w:rsidRDefault="009F4388" w:rsidP="009F4388">
      <w:pPr>
        <w:pStyle w:val="BodyText"/>
        <w:rPr>
          <w:sz w:val="20"/>
        </w:rPr>
      </w:pP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B36AB"/>
    <w:rsid w:val="002C6F31"/>
    <w:rsid w:val="003378A2"/>
    <w:rsid w:val="003457C2"/>
    <w:rsid w:val="003642DE"/>
    <w:rsid w:val="003A60C4"/>
    <w:rsid w:val="003B3A8A"/>
    <w:rsid w:val="003D063E"/>
    <w:rsid w:val="004267B4"/>
    <w:rsid w:val="0054392E"/>
    <w:rsid w:val="00677684"/>
    <w:rsid w:val="00786D3E"/>
    <w:rsid w:val="00813193"/>
    <w:rsid w:val="0087052B"/>
    <w:rsid w:val="008B6B56"/>
    <w:rsid w:val="008C2A7D"/>
    <w:rsid w:val="008D150E"/>
    <w:rsid w:val="00922B60"/>
    <w:rsid w:val="009642B7"/>
    <w:rsid w:val="009663FE"/>
    <w:rsid w:val="0097548C"/>
    <w:rsid w:val="009F4388"/>
    <w:rsid w:val="00A11B1D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MUNIKOTI BHARGAV KUMAR</cp:lastModifiedBy>
  <cp:revision>2</cp:revision>
  <dcterms:created xsi:type="dcterms:W3CDTF">2025-02-14T03:51:00Z</dcterms:created>
  <dcterms:modified xsi:type="dcterms:W3CDTF">2025-02-14T03:51:00Z</dcterms:modified>
</cp:coreProperties>
</file>