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290833E0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294DA7">
        <w:rPr>
          <w:rFonts w:ascii="Times New Roman"/>
          <w:b/>
          <w:sz w:val="28"/>
        </w:rPr>
        <w:t>20</w:t>
      </w:r>
      <w:r w:rsidRPr="001C4EC8">
        <w:rPr>
          <w:rFonts w:ascii="Times New Roman"/>
          <w:b/>
        </w:rPr>
        <w:t>-</w:t>
      </w:r>
      <w:r w:rsidR="000F6481">
        <w:rPr>
          <w:rFonts w:ascii="Times New Roman"/>
          <w:b/>
        </w:rPr>
        <w:t>Feb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6791AA4F" w:rsidR="008D150E" w:rsidRDefault="008D150E" w:rsidP="00424F1E">
      <w:pPr>
        <w:tabs>
          <w:tab w:val="left" w:pos="4880"/>
          <w:tab w:val="left" w:pos="6096"/>
        </w:tabs>
        <w:spacing w:line="480" w:lineRule="auto"/>
        <w:ind w:left="560" w:right="208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proofErr w:type="gramStart"/>
      <w:r w:rsidR="00424F1E">
        <w:rPr>
          <w:sz w:val="28"/>
        </w:rPr>
        <w:t xml:space="preserve">APPOINTMENT </w:t>
      </w:r>
      <w:r w:rsidR="003D063E">
        <w:rPr>
          <w:sz w:val="28"/>
        </w:rPr>
        <w:t xml:space="preserve"> PAGE</w:t>
      </w:r>
      <w:proofErr w:type="gramEnd"/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9558FFB" w14:textId="3CB30E39" w:rsidR="00C14C3A" w:rsidRDefault="00786D3E" w:rsidP="00786D3E">
      <w:pPr>
        <w:pStyle w:val="BodyText"/>
        <w:ind w:left="2160" w:right="1744"/>
        <w:rPr>
          <w:sz w:val="20"/>
        </w:rPr>
      </w:pPr>
      <w:r>
        <w:rPr>
          <w:sz w:val="20"/>
        </w:rPr>
        <w:t>On this day we</w:t>
      </w:r>
      <w:r w:rsidR="003D063E">
        <w:rPr>
          <w:sz w:val="20"/>
        </w:rPr>
        <w:t xml:space="preserve"> </w:t>
      </w:r>
      <w:r w:rsidR="00294DA7">
        <w:rPr>
          <w:sz w:val="20"/>
        </w:rPr>
        <w:t xml:space="preserve">had </w:t>
      </w:r>
      <w:r w:rsidR="003D063E">
        <w:rPr>
          <w:sz w:val="20"/>
        </w:rPr>
        <w:t xml:space="preserve">perform </w:t>
      </w:r>
      <w:r w:rsidR="00294DA7">
        <w:rPr>
          <w:sz w:val="20"/>
        </w:rPr>
        <w:t>on unit</w:t>
      </w:r>
      <w:r w:rsidR="003D063E">
        <w:rPr>
          <w:sz w:val="20"/>
        </w:rPr>
        <w:t xml:space="preserve"> testing</w:t>
      </w:r>
      <w:r w:rsidR="00294DA7">
        <w:rPr>
          <w:sz w:val="20"/>
        </w:rPr>
        <w:t xml:space="preserve"> of appointment section</w:t>
      </w:r>
      <w:r w:rsidR="003D063E">
        <w:rPr>
          <w:sz w:val="20"/>
        </w:rPr>
        <w:t>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43AD0"/>
    <w:rsid w:val="0008285A"/>
    <w:rsid w:val="00094CE1"/>
    <w:rsid w:val="000F6481"/>
    <w:rsid w:val="00294DA7"/>
    <w:rsid w:val="002C6F31"/>
    <w:rsid w:val="003378A2"/>
    <w:rsid w:val="003457C2"/>
    <w:rsid w:val="003642DE"/>
    <w:rsid w:val="003A60C4"/>
    <w:rsid w:val="003B3A8A"/>
    <w:rsid w:val="003D063E"/>
    <w:rsid w:val="00424F1E"/>
    <w:rsid w:val="004267B4"/>
    <w:rsid w:val="0054392E"/>
    <w:rsid w:val="00677684"/>
    <w:rsid w:val="00786D3E"/>
    <w:rsid w:val="00813193"/>
    <w:rsid w:val="0087052B"/>
    <w:rsid w:val="008B6B56"/>
    <w:rsid w:val="008C2A7D"/>
    <w:rsid w:val="008D150E"/>
    <w:rsid w:val="00922B60"/>
    <w:rsid w:val="009642B7"/>
    <w:rsid w:val="009663FE"/>
    <w:rsid w:val="0097548C"/>
    <w:rsid w:val="00A11B1D"/>
    <w:rsid w:val="00BA0E76"/>
    <w:rsid w:val="00C1357A"/>
    <w:rsid w:val="00C14C3A"/>
    <w:rsid w:val="00CC2BC2"/>
    <w:rsid w:val="00CD763A"/>
    <w:rsid w:val="00CF3840"/>
    <w:rsid w:val="00DC3345"/>
    <w:rsid w:val="00DD3885"/>
    <w:rsid w:val="00E5459F"/>
    <w:rsid w:val="00EA2925"/>
    <w:rsid w:val="00EE56C7"/>
    <w:rsid w:val="00F230EC"/>
    <w:rsid w:val="00F3705C"/>
    <w:rsid w:val="00F64C82"/>
    <w:rsid w:val="00F654E0"/>
    <w:rsid w:val="00FD16F9"/>
    <w:rsid w:val="00FD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3</cp:revision>
  <dcterms:created xsi:type="dcterms:W3CDTF">2025-02-20T08:22:00Z</dcterms:created>
  <dcterms:modified xsi:type="dcterms:W3CDTF">2025-02-20T08:36:00Z</dcterms:modified>
</cp:coreProperties>
</file>