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478B4770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294DA7">
        <w:rPr>
          <w:rFonts w:ascii="Times New Roman"/>
          <w:b/>
          <w:sz w:val="28"/>
        </w:rPr>
        <w:t>2</w:t>
      </w:r>
      <w:r w:rsidR="009D67C5">
        <w:rPr>
          <w:rFonts w:ascii="Times New Roman"/>
          <w:b/>
          <w:sz w:val="28"/>
        </w:rPr>
        <w:t>7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075156E1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034F52">
        <w:rPr>
          <w:sz w:val="28"/>
        </w:rPr>
        <w:t>BUSINESS LOGIC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27EA73D" w:rsidR="008D150E" w:rsidRDefault="008D150E" w:rsidP="00424F1E">
      <w:pPr>
        <w:tabs>
          <w:tab w:val="left" w:pos="4880"/>
          <w:tab w:val="left" w:pos="6096"/>
        </w:tabs>
        <w:spacing w:line="480" w:lineRule="auto"/>
        <w:ind w:left="560" w:right="208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034F52">
        <w:rPr>
          <w:sz w:val="28"/>
        </w:rPr>
        <w:t>INDEX-HOME</w:t>
      </w:r>
      <w:r w:rsidR="003D063E">
        <w:rPr>
          <w:sz w:val="28"/>
        </w:rPr>
        <w:t xml:space="preserve">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530A958B" w:rsidR="00C14C3A" w:rsidRDefault="00034F52" w:rsidP="00034F52">
      <w:pPr>
        <w:pStyle w:val="BodyText"/>
        <w:ind w:right="1744"/>
        <w:rPr>
          <w:sz w:val="20"/>
        </w:rPr>
      </w:pPr>
      <w:r>
        <w:rPr>
          <w:sz w:val="20"/>
        </w:rPr>
        <w:t xml:space="preserve">                On this day we perform the unit testing of the footer section of both (INDEX &amp; HOME)pages.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34F52"/>
    <w:rsid w:val="00043AD0"/>
    <w:rsid w:val="00082388"/>
    <w:rsid w:val="0008285A"/>
    <w:rsid w:val="00094CE1"/>
    <w:rsid w:val="000F6481"/>
    <w:rsid w:val="00294DA7"/>
    <w:rsid w:val="002C6F31"/>
    <w:rsid w:val="003378A2"/>
    <w:rsid w:val="003457C2"/>
    <w:rsid w:val="003642DE"/>
    <w:rsid w:val="003A60C4"/>
    <w:rsid w:val="003B3A8A"/>
    <w:rsid w:val="003D063E"/>
    <w:rsid w:val="00424F1E"/>
    <w:rsid w:val="004267B4"/>
    <w:rsid w:val="0054392E"/>
    <w:rsid w:val="00677684"/>
    <w:rsid w:val="00786D3E"/>
    <w:rsid w:val="00813193"/>
    <w:rsid w:val="0087052B"/>
    <w:rsid w:val="008B6B56"/>
    <w:rsid w:val="008C2A7D"/>
    <w:rsid w:val="008D150E"/>
    <w:rsid w:val="00922B60"/>
    <w:rsid w:val="009642B7"/>
    <w:rsid w:val="009663FE"/>
    <w:rsid w:val="0097548C"/>
    <w:rsid w:val="009D67C5"/>
    <w:rsid w:val="00A11B1D"/>
    <w:rsid w:val="00BA0E76"/>
    <w:rsid w:val="00C1357A"/>
    <w:rsid w:val="00C14C3A"/>
    <w:rsid w:val="00CC2BC2"/>
    <w:rsid w:val="00CD3D5B"/>
    <w:rsid w:val="00CD763A"/>
    <w:rsid w:val="00CF3840"/>
    <w:rsid w:val="00DC3345"/>
    <w:rsid w:val="00DD3885"/>
    <w:rsid w:val="00E5459F"/>
    <w:rsid w:val="00EA2925"/>
    <w:rsid w:val="00EE56C7"/>
    <w:rsid w:val="00F230EC"/>
    <w:rsid w:val="00F3705C"/>
    <w:rsid w:val="00F64C82"/>
    <w:rsid w:val="00F654E0"/>
    <w:rsid w:val="00FD16F9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2025-02-20T08:22:00Z</dcterms:created>
  <dcterms:modified xsi:type="dcterms:W3CDTF">2025-03-01T08:26:00Z</dcterms:modified>
</cp:coreProperties>
</file>