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93D" w:rsidRDefault="00F7693D" w14:paraId="672A6659" w14:textId="77777777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:rsidTr="1F8E8632" w14:paraId="39F210DB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5ABDE350" w14:textId="77777777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 xml:space="preserve">Team Number: </w:t>
            </w:r>
            <w:hyperlink r:id="R28e370f986884cd8">
              <w:r w:rsidRPr="0B1A170F" w:rsidR="0B1A170F">
                <w:rPr>
                  <w:b w:val="1"/>
                  <w:bCs w:val="1"/>
                </w:rPr>
                <w:t>SE25-PT</w:t>
              </w:r>
            </w:hyperlink>
            <w:r w:rsidRPr="0B1A170F" w:rsidR="0B1A170F">
              <w:rPr>
                <w:b w:val="1"/>
                <w:bCs w:val="1"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1F8E8632" w:rsidRDefault="20A45D3A" w14:paraId="6771F110" w14:textId="7CBD68CD">
            <w:pPr>
              <w:spacing w:before="120" w:after="120"/>
              <w:rPr>
                <w:b w:val="1"/>
                <w:bCs w:val="1"/>
              </w:rPr>
            </w:pPr>
            <w:r w:rsidRPr="1F8E8632" w:rsidR="1F8E8632">
              <w:rPr>
                <w:b w:val="1"/>
                <w:bCs w:val="1"/>
              </w:rPr>
              <w:t>Date:07/August/2018</w:t>
            </w:r>
            <w:bookmarkStart w:name="_GoBack" w:id="0"/>
            <w:bookmarkEnd w:id="0"/>
          </w:p>
        </w:tc>
      </w:tr>
      <w:tr w:rsidR="00942073" w:rsidTr="1F8E8632" w14:paraId="32D66EDB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756FACE9" w14:textId="77777777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Summary of work done since last report:</w:t>
            </w:r>
          </w:p>
          <w:p w:rsidR="3CA498D7" w:rsidP="3CA498D7" w:rsidRDefault="3CA498D7" w14:paraId="388EA32C" w14:textId="418F69AA">
            <w:pPr>
              <w:spacing w:before="120" w:after="120"/>
              <w:rPr>
                <w:b/>
                <w:bCs/>
              </w:rPr>
            </w:pPr>
          </w:p>
          <w:p w:rsidR="3CA498D7" w:rsidP="0B1A170F" w:rsidRDefault="20A45D3A" w14:paraId="56F3284B" w14:textId="268CE93D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Completed</w:t>
            </w:r>
          </w:p>
          <w:p w:rsidR="00F84B81" w:rsidP="00F84B81" w:rsidRDefault="00F84B81" w14:paraId="5C5334E9" w14:textId="77777777" w14:noSpellErr="1">
            <w:pPr>
              <w:spacing w:before="120" w:after="120"/>
            </w:pPr>
            <w:r w:rsidR="0B1A170F">
              <w:rPr/>
              <w:t>Domain Class Diagram</w:t>
            </w:r>
          </w:p>
          <w:p w:rsidRPr="002B192A" w:rsidR="00F84B81" w:rsidP="00F84B81" w:rsidRDefault="00F84B81" w14:paraId="7F21C75A" w14:textId="77777777" w14:noSpellErr="1">
            <w:pPr>
              <w:spacing w:before="120" w:after="120"/>
            </w:pPr>
            <w:r w:rsidR="0B1A170F">
              <w:rPr/>
              <w:t>Collaboration Diagram</w:t>
            </w:r>
          </w:p>
          <w:p w:rsidR="00E51C50" w:rsidP="0B1A170F" w:rsidRDefault="20A45D3A" w14:paraId="02D8A99D" w14:textId="4DC88B7A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In progress</w:t>
            </w:r>
          </w:p>
          <w:p w:rsidR="00E51C50" w:rsidP="00B16911" w:rsidRDefault="00F84B81" w14:paraId="5D343D63" w14:textId="133B6784" w14:noSpellErr="1">
            <w:pPr>
              <w:spacing w:before="120" w:after="120"/>
            </w:pPr>
            <w:r w:rsidR="0B1A170F">
              <w:rPr/>
              <w:t>Revising</w:t>
            </w:r>
            <w:r w:rsidR="0B1A170F">
              <w:rPr/>
              <w:t xml:space="preserve"> requirement modelling</w:t>
            </w:r>
          </w:p>
          <w:p w:rsidR="18A61F44" w:rsidP="18A61F44" w:rsidRDefault="00F84B81" w14:paraId="26F258AB" w14:textId="50077BCA" w14:noSpellErr="1">
            <w:pPr>
              <w:spacing w:before="120" w:after="120"/>
            </w:pPr>
            <w:r w:rsidR="0B1A170F">
              <w:rPr/>
              <w:t>Design Modelling</w:t>
            </w:r>
          </w:p>
          <w:p w:rsidR="00F84B81" w:rsidP="18A61F44" w:rsidRDefault="00F84B81" w14:paraId="4A24C827" w14:textId="16F78E85" w14:noSpellErr="1">
            <w:pPr>
              <w:spacing w:before="120" w:after="120"/>
            </w:pPr>
            <w:r w:rsidR="0B1A170F">
              <w:rPr/>
              <w:t>Code implementation</w:t>
            </w:r>
          </w:p>
          <w:p w:rsidR="00F84B81" w:rsidP="18A61F44" w:rsidRDefault="00F84B81" w14:paraId="231F239F" w14:textId="5B2DF2F7" w14:noSpellErr="1">
            <w:pPr>
              <w:spacing w:before="120" w:after="120"/>
            </w:pPr>
            <w:r w:rsidR="0B1A170F">
              <w:rPr/>
              <w:t>Testing on Logstash and Elasticsearch</w:t>
            </w:r>
          </w:p>
          <w:p w:rsidR="00770016" w:rsidP="18A61F44" w:rsidRDefault="00770016" w14:paraId="0CCEE5FE" w14:noSpellErr="1" w14:textId="400CE04C">
            <w:pPr>
              <w:spacing w:before="120" w:after="120"/>
            </w:pPr>
            <w:r w:rsidR="0B1A170F">
              <w:rPr/>
              <w:t>Rev</w:t>
            </w:r>
            <w:r w:rsidR="0B1A170F">
              <w:rPr/>
              <w:t>i</w:t>
            </w:r>
            <w:r w:rsidR="0B1A170F">
              <w:rPr/>
              <w:t>sing</w:t>
            </w:r>
            <w:r w:rsidR="0B1A170F">
              <w:rPr/>
              <w:t xml:space="preserve"> HLD architecture</w:t>
            </w:r>
          </w:p>
          <w:p w:rsidR="00F7693D" w:rsidP="3CA498D7" w:rsidRDefault="00F7693D" w14:paraId="5A39BBE3" w14:textId="2ECADE36">
            <w:pPr>
              <w:spacing w:before="120" w:after="120"/>
              <w:rPr>
                <w:b/>
                <w:bCs/>
              </w:rPr>
            </w:pPr>
          </w:p>
          <w:p w:rsidR="00F7693D" w:rsidRDefault="00F7693D" w14:paraId="41C8F396" w14:textId="77777777">
            <w:pPr>
              <w:spacing w:before="120" w:after="120"/>
              <w:rPr>
                <w:b/>
              </w:rPr>
            </w:pPr>
          </w:p>
        </w:tc>
      </w:tr>
      <w:tr w:rsidR="00F7693D" w:rsidTr="1F8E8632" w14:paraId="0582C45C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6BA116FE" w14:textId="77777777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Deliverables Started since last report:</w:t>
            </w:r>
          </w:p>
          <w:p w:rsidRPr="00104B4C" w:rsidR="00104B4C" w:rsidP="00663A00" w:rsidRDefault="00104B4C" w14:paraId="4B94D5A5" w14:textId="369A1E2F">
            <w:pPr>
              <w:spacing w:before="120" w:after="120"/>
            </w:pPr>
          </w:p>
        </w:tc>
        <w:tc>
          <w:tcPr>
            <w:tcW w:w="617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61426D" w:rsidP="0061426D" w:rsidRDefault="20A45D3A" w14:paraId="2B7A95F5" w14:textId="77777777" w14:noSpellErr="1">
            <w:pPr>
              <w:spacing w:before="120" w:after="120"/>
            </w:pPr>
            <w:r w:rsidRPr="0B1A170F" w:rsidR="0B1A170F">
              <w:rPr>
                <w:b w:val="1"/>
                <w:bCs w:val="1"/>
              </w:rPr>
              <w:t>Deliverables Complete since last report:</w:t>
            </w:r>
          </w:p>
          <w:p w:rsidRPr="0061426D" w:rsidR="00104B4C" w:rsidP="0061426D" w:rsidRDefault="00104B4C" w14:paraId="3DEEC669" w14:textId="4FD9A4AD">
            <w:pPr>
              <w:spacing w:before="120" w:after="120"/>
            </w:pPr>
          </w:p>
        </w:tc>
      </w:tr>
      <w:tr w:rsidR="00942073" w:rsidTr="1F8E8632" w14:paraId="0C3F1EFE" w14:textId="77777777">
        <w:trPr>
          <w:cantSplit/>
        </w:trPr>
        <w:tc>
          <w:tcPr>
            <w:tcW w:w="90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06041EC5" w14:textId="77777777" w14:noSpellErr="1">
            <w:pPr>
              <w:spacing w:before="120" w:after="120"/>
              <w:jc w:val="center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Effort Expended</w:t>
            </w:r>
          </w:p>
        </w:tc>
      </w:tr>
      <w:tr w:rsidR="00F7693D" w:rsidTr="1F8E8632" w14:paraId="6B38370E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750EE336" w14:textId="77777777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Name of each Team Member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310018A9" w14:textId="77777777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Hours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6B2C747A" w14:textId="77777777" w14:noSpellErr="1">
            <w:pPr>
              <w:spacing w:before="120" w:after="12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Brief Summary of Work</w:t>
            </w:r>
          </w:p>
        </w:tc>
      </w:tr>
      <w:tr w:rsidR="00F7693D" w:rsidTr="1F8E8632" w14:paraId="4B2E9151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F8E8632" w:rsidRDefault="3D8EC117" w14:paraId="6B2B8CCC" w14:textId="77777777">
            <w:pPr>
              <w:pStyle w:val="NormalWeb"/>
              <w:rPr>
                <w:color w:val="000000" w:themeColor="text1" w:themeTint="FF" w:themeShade="FF"/>
              </w:rPr>
            </w:pPr>
            <w:r w:rsidRPr="1F8E8632" w:rsidR="1F8E8632">
              <w:rPr>
                <w:color w:val="000000" w:themeColor="text1" w:themeTint="FF" w:themeShade="FF"/>
              </w:rPr>
              <w:t xml:space="preserve">Kaung </w:t>
            </w:r>
            <w:proofErr w:type="spellStart"/>
            <w:r w:rsidRPr="1F8E8632" w:rsidR="1F8E8632">
              <w:rPr>
                <w:color w:val="000000" w:themeColor="text1" w:themeTint="FF" w:themeShade="FF"/>
              </w:rPr>
              <w:t>Myat</w:t>
            </w:r>
            <w:proofErr w:type="spellEnd"/>
            <w:r w:rsidRPr="1F8E8632" w:rsidR="1F8E8632">
              <w:rPr>
                <w:color w:val="000000" w:themeColor="text1" w:themeTint="FF" w:themeShade="FF"/>
              </w:rPr>
              <w:t xml:space="preserve"> Bo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00770016" w14:paraId="4B34824B" w14:textId="3F4E8D52">
            <w:pPr>
              <w:spacing w:before="240" w:after="240"/>
            </w:pPr>
            <w:r w:rsidR="1F8E8632">
              <w:rPr/>
              <w:t>70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F84B81" w:rsidR="00F84B81" w:rsidP="0B1A170F" w:rsidRDefault="00F84B81" w14:paraId="39DE04F2" w14:textId="23B0FAE4" w14:noSpellErr="1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 w:rsidR="0B1A170F">
              <w:rPr/>
              <w:t>Exploring better way to transform log with minimal manual programming</w:t>
            </w:r>
          </w:p>
          <w:p w:rsidRPr="00F84B81" w:rsidR="008E56BA" w:rsidP="1F8E8632" w:rsidRDefault="00F84B81" w14:paraId="02BBEDAE" w14:textId="77777777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 w:rsidR="1F8E8632">
              <w:rPr/>
              <w:t xml:space="preserve">Testing </w:t>
            </w:r>
            <w:proofErr w:type="spellStart"/>
            <w:r w:rsidR="1F8E8632">
              <w:rPr/>
              <w:t>logstash</w:t>
            </w:r>
            <w:proofErr w:type="spellEnd"/>
            <w:r w:rsidR="1F8E8632">
              <w:rPr/>
              <w:t xml:space="preserve"> and </w:t>
            </w:r>
            <w:proofErr w:type="spellStart"/>
            <w:r w:rsidR="1F8E8632">
              <w:rPr/>
              <w:t>elasticsearch</w:t>
            </w:r>
            <w:proofErr w:type="spellEnd"/>
          </w:p>
          <w:p w:rsidRPr="00F84B81" w:rsidR="00F84B81" w:rsidP="0B1A170F" w:rsidRDefault="00F84B81" w14:paraId="0452E34A" w14:textId="083D8A51" w14:noSpellErr="1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 w:rsidR="0B1A170F">
              <w:rPr/>
              <w:t>Revising RM(Use cases, collaboration diagram</w:t>
            </w:r>
            <w:r w:rsidR="0B1A170F">
              <w:rPr/>
              <w:t>s</w:t>
            </w:r>
            <w:r w:rsidR="0B1A170F">
              <w:rPr/>
              <w:t>)</w:t>
            </w:r>
          </w:p>
          <w:p w:rsidRPr="00770016" w:rsidR="00F84B81" w:rsidP="0B1A170F" w:rsidRDefault="00770016" w14:paraId="30549318" w14:textId="77777777" w14:noSpellErr="1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 w:rsidR="0B1A170F">
              <w:rPr/>
              <w:t>Revising HLD architecture</w:t>
            </w:r>
          </w:p>
          <w:p w:rsidRPr="00770016" w:rsidR="00770016" w:rsidP="0B1A170F" w:rsidRDefault="00770016" w14:paraId="114B493C" w14:textId="77777777" w14:noSpellErr="1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 w:rsidR="0B1A170F">
              <w:rPr/>
              <w:t>Client side implementation</w:t>
            </w:r>
          </w:p>
          <w:p w:rsidRPr="008E56BA" w:rsidR="00770016" w:rsidP="0B1A170F" w:rsidRDefault="00770016" w14:paraId="3E9EE964" w14:textId="5F9C6D31" w14:noSpellErr="1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 w:rsidR="0B1A170F">
              <w:rPr/>
              <w:t>Transforming RM to DM</w:t>
            </w:r>
          </w:p>
        </w:tc>
      </w:tr>
      <w:tr w:rsidR="00F7693D" w:rsidTr="1F8E8632" w14:paraId="21E6E2FA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F8E8632" w:rsidRDefault="3D8EC117" w14:paraId="5B5638A2" w14:textId="77777777">
            <w:pPr>
              <w:pStyle w:val="NormalWeb"/>
              <w:rPr>
                <w:color w:val="000000" w:themeColor="text1" w:themeTint="FF" w:themeShade="FF"/>
              </w:rPr>
            </w:pPr>
            <w:r w:rsidRPr="1F8E8632" w:rsidR="1F8E8632">
              <w:rPr>
                <w:color w:val="000000" w:themeColor="text1" w:themeTint="FF" w:themeShade="FF"/>
              </w:rPr>
              <w:t xml:space="preserve">Gao </w:t>
            </w:r>
            <w:proofErr w:type="spellStart"/>
            <w:r w:rsidRPr="1F8E8632" w:rsidR="1F8E8632">
              <w:rPr>
                <w:color w:val="000000" w:themeColor="text1" w:themeTint="FF" w:themeShade="FF"/>
              </w:rPr>
              <w:t>Zhiyu</w:t>
            </w:r>
            <w:proofErr w:type="spellEnd"/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413CAFFF" w14:paraId="41C0AA51" w14:textId="259D2219">
            <w:pPr>
              <w:spacing w:before="240" w:after="240"/>
            </w:pPr>
            <w:r w:rsidR="1F8E8632">
              <w:rPr/>
              <w:t>65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728C4804" w:rsidP="728C4804" w:rsidRDefault="728C4804" w14:noSpellErr="1" w14:paraId="6E6C7F44" w14:textId="3B829BC3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728C4804">
              <w:rPr/>
              <w:t>Exploring better way to transform log with minimal manual programming</w:t>
            </w:r>
          </w:p>
          <w:p w:rsidRPr="00A6667E" w:rsidR="00F7693D" w:rsidP="1F8E8632" w:rsidRDefault="413CAFFF" w14:paraId="69DD43B9" w14:textId="780DE314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 w:themeTint="FF" w:themeShade="FF"/>
              </w:rPr>
            </w:pPr>
            <w:r w:rsidR="1F8E8632">
              <w:rPr/>
              <w:t xml:space="preserve">Research to </w:t>
            </w:r>
            <w:proofErr w:type="spellStart"/>
            <w:r w:rsidR="1F8E8632">
              <w:rPr/>
              <w:t>appsync</w:t>
            </w:r>
            <w:proofErr w:type="spellEnd"/>
            <w:r w:rsidR="1F8E8632">
              <w:rPr/>
              <w:t>/</w:t>
            </w:r>
            <w:proofErr w:type="spellStart"/>
            <w:r w:rsidR="1F8E8632">
              <w:rPr/>
              <w:t>quicksight</w:t>
            </w:r>
            <w:proofErr w:type="spellEnd"/>
            <w:r w:rsidR="1F8E8632">
              <w:rPr/>
              <w:t>/SQS</w:t>
            </w:r>
          </w:p>
          <w:p w:rsidR="728C4804" w:rsidP="728C4804" w:rsidRDefault="728C4804" w14:noSpellErr="1" w14:paraId="13650F5C" w14:textId="59CFC0EC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728C4804">
              <w:rPr/>
              <w:t>Backend development</w:t>
            </w:r>
          </w:p>
          <w:p w:rsidRPr="00A6667E" w:rsidR="00F7693D" w:rsidP="728C4804" w:rsidRDefault="413CAFFF" w14:noSpellErr="1" w14:paraId="3C6F6F14" w14:textId="06AEB2EA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 w:themeTint="FF" w:themeShade="FF"/>
              </w:rPr>
            </w:pPr>
            <w:r w:rsidR="728C4804">
              <w:rPr/>
              <w:t>Requirement/Price analysis</w:t>
            </w:r>
          </w:p>
          <w:p w:rsidRPr="00A6667E" w:rsidR="00F7693D" w:rsidP="1F8E8632" w:rsidRDefault="413CAFFF" w14:paraId="7903BE89" w14:textId="31661ADB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 w:themeTint="FF" w:themeShade="FF"/>
              </w:rPr>
            </w:pPr>
            <w:r w:rsidR="1F8E8632">
              <w:rPr/>
              <w:t>Research about ELK(</w:t>
            </w:r>
            <w:proofErr w:type="spellStart"/>
            <w:r w:rsidR="1F8E8632">
              <w:rPr/>
              <w:t>es,kibana,logstash</w:t>
            </w:r>
            <w:proofErr w:type="spellEnd"/>
            <w:r w:rsidR="1F8E8632">
              <w:rPr/>
              <w:t>)</w:t>
            </w:r>
          </w:p>
        </w:tc>
      </w:tr>
      <w:tr w:rsidR="00F7693D" w:rsidTr="1F8E8632" w14:paraId="126D7B78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1F8E8632" w:rsidRDefault="3D8EC117" w14:paraId="22DC4679" w14:textId="77777777">
            <w:pPr>
              <w:pStyle w:val="NormalWeb"/>
              <w:rPr>
                <w:color w:val="000000" w:themeColor="text1" w:themeTint="FF" w:themeShade="FF"/>
              </w:rPr>
            </w:pPr>
            <w:proofErr w:type="spellStart"/>
            <w:r w:rsidRPr="1F8E8632" w:rsidR="1F8E8632">
              <w:rPr>
                <w:color w:val="000000" w:themeColor="text1" w:themeTint="FF" w:themeShade="FF"/>
              </w:rPr>
              <w:t>Treza</w:t>
            </w:r>
            <w:proofErr w:type="spellEnd"/>
            <w:r w:rsidRPr="1F8E8632" w:rsidR="1F8E8632">
              <w:rPr>
                <w:color w:val="000000" w:themeColor="text1" w:themeTint="FF" w:themeShade="FF"/>
              </w:rPr>
              <w:t xml:space="preserve"> </w:t>
            </w:r>
            <w:proofErr w:type="spellStart"/>
            <w:r w:rsidRPr="1F8E8632" w:rsidR="1F8E8632">
              <w:rPr>
                <w:color w:val="000000" w:themeColor="text1" w:themeTint="FF" w:themeShade="FF"/>
              </w:rPr>
              <w:t>Bawm</w:t>
            </w:r>
            <w:proofErr w:type="spellEnd"/>
            <w:r w:rsidRPr="1F8E8632" w:rsidR="1F8E8632">
              <w:rPr>
                <w:color w:val="000000" w:themeColor="text1" w:themeTint="FF" w:themeShade="FF"/>
              </w:rPr>
              <w:t xml:space="preserve"> Win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77DB6507" w:rsidRDefault="77DB6507" w14:paraId="141FAE07" w14:textId="77D31278">
            <w:pPr>
              <w:spacing w:before="240" w:after="240" w:line="259" w:lineRule="auto"/>
            </w:pPr>
            <w:r w:rsidR="1F8E8632">
              <w:rPr/>
              <w:t>25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0B1A170F" w:rsidRDefault="77DB6507" w14:paraId="5707C9FC" w14:textId="18D0C9EC" w14:noSpellErr="1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</w:rPr>
            </w:pPr>
            <w:r w:rsidR="0B1A170F">
              <w:rPr/>
              <w:t>Meeting with client</w:t>
            </w:r>
          </w:p>
          <w:p w:rsidRPr="00A6667E" w:rsidR="00F7693D" w:rsidP="0B1A170F" w:rsidRDefault="77DB6507" w14:paraId="7F9DA775" w14:textId="7E743C6F" w14:noSpellErr="1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</w:rPr>
            </w:pPr>
            <w:r w:rsidR="0B1A170F">
              <w:rPr/>
              <w:t>Preparing Requirement modelling</w:t>
            </w:r>
          </w:p>
          <w:p w:rsidRPr="00A6667E" w:rsidR="00F7693D" w:rsidP="1F8E8632" w:rsidRDefault="77DB6507" w14:paraId="35A74877" w14:textId="3631EC61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</w:rPr>
            </w:pPr>
            <w:r w:rsidR="1F8E8632">
              <w:rPr/>
              <w:t xml:space="preserve">Research work on AWS SES and </w:t>
            </w:r>
            <w:proofErr w:type="spellStart"/>
            <w:r w:rsidR="1F8E8632">
              <w:rPr/>
              <w:t>Quicksight</w:t>
            </w:r>
            <w:proofErr w:type="spellEnd"/>
          </w:p>
          <w:p w:rsidRPr="00A6667E" w:rsidR="00F7693D" w:rsidP="0B1A170F" w:rsidRDefault="77DB6507" w14:paraId="23A9DD18" w14:textId="6CA4E11D" w14:noSpellErr="1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</w:rPr>
            </w:pPr>
            <w:r w:rsidR="0B1A170F">
              <w:rPr/>
              <w:t>Price analysis</w:t>
            </w:r>
          </w:p>
          <w:p w:rsidRPr="00A6667E" w:rsidR="00F7693D" w:rsidP="77DB6507" w:rsidRDefault="00F7693D" w14:paraId="7F72412B" w14:textId="2689E6F5">
            <w:pPr>
              <w:spacing w:before="240" w:after="240"/>
              <w:ind w:left="360"/>
              <w:rPr>
                <w:color w:val="000000" w:themeColor="text1"/>
              </w:rPr>
            </w:pPr>
          </w:p>
        </w:tc>
      </w:tr>
      <w:tr w:rsidR="00F7693D" w:rsidTr="1F8E8632" w14:paraId="7A91F69E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00442378" w14:paraId="3198B753" w14:textId="6F8CAB90" w14:noSpellErr="1">
            <w:pPr>
              <w:spacing w:before="240" w:after="240"/>
            </w:pPr>
            <w:r w:rsidRPr="0B1A170F" w:rsidR="0B1A170F">
              <w:rPr>
                <w:rFonts w:ascii="Palatino Linotype" w:hAnsi="Palatino Linotype" w:eastAsia="Palatino Linotype" w:cs="Palatino Linotype"/>
                <w:color w:val="333333"/>
              </w:rPr>
              <w:t>Balasubramanian Narasimhan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RDefault="4C4BB7FD" w14:paraId="36334656" w14:textId="7BCFA483">
            <w:pPr>
              <w:spacing w:before="240" w:after="240"/>
            </w:pPr>
            <w:r w:rsidR="1F8E8632">
              <w:rPr/>
              <w:t>50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A6667E" w:rsidR="00F7693D" w:rsidP="0B1A170F" w:rsidRDefault="4C4BB7FD" w14:paraId="71F3AD55" w14:noSpellErr="1" w14:textId="247835B0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Palatino" w:hAnsi="Palatino" w:eastAsia="Palatino" w:cs="Palatino"/>
                <w:color w:val="000000" w:themeColor="text1"/>
              </w:rPr>
            </w:pPr>
            <w:r w:rsidR="0B1A170F">
              <w:rPr/>
              <w:t>Further clarifications with the client</w:t>
            </w:r>
          </w:p>
          <w:p w:rsidRPr="00A6667E" w:rsidR="00F7693D" w:rsidP="0B1A170F" w:rsidRDefault="4C4BB7FD" w14:noSpellErr="1" w14:paraId="727CBD9F" w14:textId="2EF2E69D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Palatino" w:hAnsi="Palatino" w:eastAsia="Palatino" w:cs="Palatino"/>
                <w:color w:val="000000" w:themeColor="text1"/>
              </w:rPr>
            </w:pPr>
            <w:r w:rsidR="0B1A170F">
              <w:rPr/>
              <w:t xml:space="preserve">Revising the URS </w:t>
            </w:r>
          </w:p>
          <w:p w:rsidRPr="00A6667E" w:rsidR="00F7693D" w:rsidP="0B1A170F" w:rsidRDefault="4C4BB7FD" w14:noSpellErr="1" w14:paraId="5DD30FF4" w14:textId="0EDDC408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Palatino" w:hAnsi="Palatino" w:eastAsia="Palatino" w:cs="Palatino"/>
                <w:color w:val="000000" w:themeColor="text1"/>
              </w:rPr>
            </w:pPr>
            <w:r w:rsidR="0B1A170F">
              <w:rPr/>
              <w:t xml:space="preserve">RM Diagrams </w:t>
            </w:r>
          </w:p>
          <w:p w:rsidRPr="00A6667E" w:rsidR="00F7693D" w:rsidP="0B1A170F" w:rsidRDefault="4C4BB7FD" w14:noSpellErr="1" w14:paraId="5CFC72C1" w14:textId="19EA6D3D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Palatino" w:hAnsi="Palatino" w:eastAsia="Palatino" w:cs="Palatino"/>
                <w:color w:val="000000" w:themeColor="text1"/>
              </w:rPr>
            </w:pPr>
            <w:r w:rsidR="0B1A170F">
              <w:rPr/>
              <w:t>Assisting</w:t>
            </w:r>
            <w:r w:rsidR="0B1A170F">
              <w:rPr/>
              <w:t xml:space="preserve"> in transition from RM to DM</w:t>
            </w:r>
          </w:p>
          <w:p w:rsidRPr="00A6667E" w:rsidR="00F7693D" w:rsidP="1F8E8632" w:rsidRDefault="4C4BB7FD" w14:paraId="3BD0F4E4" w14:noSpellErr="1" w14:textId="30DE42ED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</w:rPr>
            </w:pPr>
            <w:r w:rsidRPr="1F8E8632" w:rsidR="1F8E8632">
              <w:rPr>
                <w:rFonts w:ascii="Palatino" w:hAnsi="Palatino" w:eastAsia="Palatino" w:cs="Palatino"/>
                <w:color w:val="000000" w:themeColor="text1" w:themeTint="FF" w:themeShade="FF"/>
              </w:rPr>
              <w:t>Team, Meeting</w:t>
            </w:r>
          </w:p>
        </w:tc>
      </w:tr>
      <w:tr w:rsidR="00442378" w:rsidTr="1F8E8632" w14:paraId="2A012FA3" w14:textId="77777777">
        <w:trPr>
          <w:cantSplit/>
        </w:trPr>
        <w:tc>
          <w:tcPr>
            <w:tcW w:w="28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20A45D3A" w:rsidR="00442378" w:rsidP="0B1A170F" w:rsidRDefault="00442378" w14:paraId="4C83557D" w14:textId="3A303D2C" w14:noSpellErr="1">
            <w:pPr>
              <w:spacing w:before="240" w:after="240"/>
              <w:rPr>
                <w:rFonts w:ascii="Palatino Linotype,Segoe UI" w:hAnsi="Palatino Linotype,Segoe UI" w:eastAsia="Palatino Linotype,Segoe UI" w:cs="Palatino Linotype,Segoe UI"/>
                <w:color w:val="333333"/>
              </w:rPr>
            </w:pPr>
            <w:r w:rsidR="0B1A170F">
              <w:rPr/>
              <w:t>Nay Lin Aung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42378" w:rsidRDefault="00442378" w14:paraId="65736AEF" w14:textId="093138AA">
            <w:pPr>
              <w:spacing w:before="240" w:after="240"/>
            </w:pPr>
            <w:r w:rsidR="1F8E8632">
              <w:rPr/>
              <w:t>45</w:t>
            </w:r>
          </w:p>
        </w:tc>
        <w:tc>
          <w:tcPr>
            <w:tcW w:w="51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442378" w:rsidP="17460E77" w:rsidRDefault="00442378" w14:noSpellErr="1" w14:paraId="0CF2381A" w14:textId="352A163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17460E77">
              <w:rPr/>
              <w:t>QA plan updates</w:t>
            </w:r>
          </w:p>
          <w:p w:rsidR="00442378" w:rsidP="17460E77" w:rsidRDefault="00442378" w14:noSpellErr="1" w14:paraId="1FD69003" w14:textId="3CFAD1EC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17460E77">
              <w:rPr/>
              <w:t>Preparation of UAT plan</w:t>
            </w:r>
          </w:p>
          <w:p w:rsidR="00442378" w:rsidP="17460E77" w:rsidRDefault="00442378" w14:noSpellErr="1" w14:paraId="682838A6" w14:textId="638E2DA0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17460E77">
              <w:rPr/>
              <w:t>Team meeting</w:t>
            </w:r>
          </w:p>
          <w:p w:rsidR="00442378" w:rsidP="17460E77" w:rsidRDefault="00442378" w14:noSpellErr="1" w14:paraId="7BF2FCDD" w14:textId="65DCE4E7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17460E77">
              <w:rPr/>
              <w:t>Prepare test estimation</w:t>
            </w:r>
          </w:p>
          <w:p w:rsidR="00442378" w:rsidP="17460E77" w:rsidRDefault="00442378" w14:noSpellErr="1" w14:paraId="22A5D04D" w14:textId="01F7BB78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Palatino" w:hAnsi="Palatino" w:eastAsia="Palatino" w:cs="Palatino"/>
                <w:color w:val="000000" w:themeColor="text1" w:themeTint="FF" w:themeShade="FF"/>
                <w:sz w:val="24"/>
                <w:szCs w:val="24"/>
              </w:rPr>
            </w:pPr>
            <w:r w:rsidR="17460E77">
              <w:rPr/>
              <w:t>Study AWS IoT core and use of Nodejs</w:t>
            </w:r>
          </w:p>
          <w:p w:rsidR="00442378" w:rsidP="007321DF" w:rsidRDefault="00442378" w14:paraId="17DA3A74" w14:textId="6FA56996">
            <w:pPr>
              <w:pStyle w:val="ListParagraph"/>
              <w:spacing w:before="240" w:after="240"/>
            </w:pPr>
          </w:p>
        </w:tc>
      </w:tr>
    </w:tbl>
    <w:p w:rsidR="00934601" w:rsidRDefault="00934601" w14:paraId="3656B9AB" w14:textId="77777777">
      <w:pPr>
        <w:rPr>
          <w:b/>
        </w:rPr>
      </w:pPr>
    </w:p>
    <w:p w:rsidR="00934601" w:rsidRDefault="00934601" w14:paraId="45FB0818" w14:textId="77777777">
      <w:pPr>
        <w:rPr>
          <w:b/>
        </w:rPr>
      </w:pPr>
    </w:p>
    <w:p w:rsidR="00934601" w:rsidRDefault="00934601" w14:paraId="049F31CB" w14:textId="77777777">
      <w:pPr>
        <w:rPr>
          <w:b/>
        </w:rPr>
      </w:pPr>
    </w:p>
    <w:p w:rsidR="00934601" w:rsidRDefault="00934601" w14:paraId="53128261" w14:textId="77777777">
      <w:pPr>
        <w:rPr>
          <w:b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50"/>
        <w:gridCol w:w="1115"/>
        <w:gridCol w:w="1034"/>
        <w:gridCol w:w="1084"/>
        <w:gridCol w:w="1005"/>
        <w:gridCol w:w="1928"/>
      </w:tblGrid>
      <w:tr w:rsidRPr="00A2522B" w:rsidR="00FA7AE4" w:rsidTr="1F8E8632" w14:paraId="5FC9951C" w14:textId="59039AAA">
        <w:tc>
          <w:tcPr>
            <w:tcW w:w="1655" w:type="pct"/>
            <w:shd w:val="clear" w:color="auto" w:fill="auto"/>
            <w:tcMar/>
          </w:tcPr>
          <w:p w:rsidRPr="00A2522B" w:rsidR="00FA7AE4" w:rsidP="0B1A170F" w:rsidRDefault="20A45D3A" w14:paraId="3B7C9CF0" w14:textId="77777777" w14:noSpellErr="1">
            <w:pPr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Summary of Work</w:t>
            </w:r>
          </w:p>
        </w:tc>
        <w:tc>
          <w:tcPr>
            <w:tcW w:w="605" w:type="pct"/>
            <w:shd w:val="clear" w:color="auto" w:fill="auto"/>
            <w:tcMar/>
          </w:tcPr>
          <w:p w:rsidRPr="00A2522B" w:rsidR="00FA7AE4" w:rsidP="1F8E8632" w:rsidRDefault="3D8EC117" w14:paraId="0E9E0EE6" w14:textId="77777777">
            <w:pPr>
              <w:rPr>
                <w:b w:val="1"/>
                <w:bCs w:val="1"/>
              </w:rPr>
            </w:pPr>
            <w:r w:rsidR="1F8E8632">
              <w:rPr/>
              <w:t xml:space="preserve">Kaung </w:t>
            </w:r>
            <w:proofErr w:type="spellStart"/>
            <w:r w:rsidR="1F8E8632">
              <w:rPr/>
              <w:t>Myat</w:t>
            </w:r>
            <w:proofErr w:type="spellEnd"/>
            <w:r w:rsidR="1F8E8632">
              <w:rPr/>
              <w:t xml:space="preserve"> Bo</w:t>
            </w:r>
          </w:p>
        </w:tc>
        <w:tc>
          <w:tcPr>
            <w:tcW w:w="561" w:type="pct"/>
            <w:shd w:val="clear" w:color="auto" w:fill="auto"/>
            <w:tcMar/>
          </w:tcPr>
          <w:p w:rsidRPr="00A2522B" w:rsidR="00FA7AE4" w:rsidP="1F8E8632" w:rsidRDefault="3D8EC117" w14:paraId="3C65983F" w14:textId="77777777">
            <w:pPr>
              <w:rPr>
                <w:b w:val="1"/>
                <w:bCs w:val="1"/>
              </w:rPr>
            </w:pPr>
            <w:r w:rsidR="1F8E8632">
              <w:rPr/>
              <w:t xml:space="preserve">Gao </w:t>
            </w:r>
            <w:proofErr w:type="spellStart"/>
            <w:r w:rsidR="1F8E8632">
              <w:rPr/>
              <w:t>Zhiyu</w:t>
            </w:r>
            <w:proofErr w:type="spellEnd"/>
          </w:p>
        </w:tc>
        <w:tc>
          <w:tcPr>
            <w:tcW w:w="588" w:type="pct"/>
            <w:shd w:val="clear" w:color="auto" w:fill="auto"/>
            <w:tcMar/>
          </w:tcPr>
          <w:p w:rsidRPr="00A2522B" w:rsidR="00FA7AE4" w:rsidP="1F8E8632" w:rsidRDefault="3D8EC117" w14:paraId="4766DD2C" w14:textId="77777777">
            <w:pPr>
              <w:rPr>
                <w:b w:val="1"/>
                <w:bCs w:val="1"/>
              </w:rPr>
            </w:pPr>
            <w:proofErr w:type="spellStart"/>
            <w:r w:rsidR="1F8E8632">
              <w:rPr/>
              <w:t>Treza</w:t>
            </w:r>
            <w:proofErr w:type="spellEnd"/>
            <w:r w:rsidR="1F8E8632">
              <w:rPr/>
              <w:t xml:space="preserve"> </w:t>
            </w:r>
            <w:proofErr w:type="spellStart"/>
            <w:r w:rsidR="1F8E8632">
              <w:rPr/>
              <w:t>Bawm</w:t>
            </w:r>
            <w:proofErr w:type="spellEnd"/>
            <w:r w:rsidR="1F8E8632">
              <w:rPr/>
              <w:t xml:space="preserve"> Win</w:t>
            </w:r>
          </w:p>
        </w:tc>
        <w:tc>
          <w:tcPr>
            <w:tcW w:w="545" w:type="pct"/>
            <w:shd w:val="clear" w:color="auto" w:fill="auto"/>
            <w:tcMar/>
          </w:tcPr>
          <w:p w:rsidRPr="00A6667E" w:rsidR="00FA7AE4" w:rsidRDefault="20A45D3A" w14:paraId="50B166FA" w14:textId="77777777" w14:noSpellErr="1">
            <w:r w:rsidR="0B1A170F">
              <w:rPr/>
              <w:t>Nay Lin Aung</w:t>
            </w:r>
          </w:p>
        </w:tc>
        <w:tc>
          <w:tcPr>
            <w:tcW w:w="1046" w:type="pct"/>
            <w:tcMar/>
          </w:tcPr>
          <w:p w:rsidR="00FA7AE4" w:rsidRDefault="3D8EC117" w14:paraId="7A515BFF" w14:textId="7FB5DC13">
            <w:proofErr w:type="spellStart"/>
            <w:r w:rsidR="1F8E8632">
              <w:rPr/>
              <w:t>Bala</w:t>
            </w:r>
            <w:proofErr w:type="spellEnd"/>
            <w:r w:rsidR="1F8E8632">
              <w:rPr/>
              <w:t xml:space="preserve"> </w:t>
            </w:r>
            <w:proofErr w:type="spellStart"/>
            <w:r w:rsidR="1F8E8632">
              <w:rPr/>
              <w:t>subramanian</w:t>
            </w:r>
            <w:proofErr w:type="spellEnd"/>
            <w:r w:rsidR="1F8E8632">
              <w:rPr/>
              <w:t xml:space="preserve"> Narasimhan</w:t>
            </w:r>
          </w:p>
        </w:tc>
      </w:tr>
    </w:tbl>
    <w:p w:rsidR="784C8031" w:rsidRDefault="784C8031" w14:paraId="647E06FF" w14:textId="5153B1CC"/>
    <w:p w:rsidR="00934601" w:rsidRDefault="00934601" w14:paraId="62486C05" w14:textId="77777777">
      <w:pPr>
        <w:rPr>
          <w:b/>
        </w:rPr>
      </w:pPr>
    </w:p>
    <w:p w:rsidR="00934601" w:rsidRDefault="00934601" w14:paraId="4101652C" w14:textId="77777777">
      <w:pPr>
        <w:rPr>
          <w:b/>
        </w:rPr>
      </w:pPr>
    </w:p>
    <w:p w:rsidR="00663A00" w:rsidRDefault="00663A00" w14:paraId="3EC9B07B" w14:textId="1BDB50FA">
      <w:pPr>
        <w:overflowPunct/>
        <w:autoSpaceDE/>
        <w:autoSpaceDN/>
        <w:adjustRightInd/>
        <w:textAlignment w:val="auto"/>
      </w:pPr>
      <w:r>
        <w:br w:type="page"/>
      </w:r>
    </w:p>
    <w:p w:rsidR="00663A00" w:rsidRDefault="00663A00" w14:paraId="47BE4BD4" w14:textId="77777777"/>
    <w:p w:rsidR="00934601" w:rsidRDefault="00934601" w14:paraId="4B99056E" w14:textId="77777777">
      <w:pPr>
        <w:rPr>
          <w:b/>
        </w:rPr>
      </w:pPr>
    </w:p>
    <w:p w:rsidR="00F7693D" w:rsidRDefault="00F7693D" w14:paraId="1299C43A" w14:textId="77777777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:rsidTr="1F8E8632" w14:paraId="08AAA32A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20A45D3A" w14:paraId="5E7D0CF4" w14:textId="77777777" w14:noSpellErr="1">
            <w:pPr>
              <w:spacing w:before="240" w:after="24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 xml:space="preserve">Problems Encountered </w:t>
            </w:r>
            <w:r w:rsidRPr="0B1A170F" w:rsidR="0B1A170F">
              <w:rPr>
                <w:b w:val="1"/>
                <w:bCs w:val="1"/>
                <w:i w:val="1"/>
                <w:iCs w:val="1"/>
              </w:rPr>
              <w:t>(highlight any assistance you might need from your ISS advisor or other staff)</w:t>
            </w:r>
            <w:r w:rsidRPr="0B1A170F" w:rsidR="0B1A170F">
              <w:rPr>
                <w:b w:val="1"/>
                <w:bCs w:val="1"/>
              </w:rPr>
              <w:t>:</w:t>
            </w:r>
          </w:p>
          <w:p w:rsidR="00F7693D" w:rsidRDefault="00F7693D" w14:paraId="4DDBEF00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461D779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CF2D8B6" w14:textId="77777777">
            <w:pPr>
              <w:spacing w:before="240" w:after="240"/>
              <w:rPr>
                <w:b/>
              </w:rPr>
            </w:pPr>
          </w:p>
          <w:p w:rsidR="00F7693D" w:rsidRDefault="00F7693D" w14:paraId="0FB78278" w14:textId="77777777">
            <w:pPr>
              <w:spacing w:before="240" w:after="240"/>
              <w:rPr>
                <w:b/>
              </w:rPr>
            </w:pPr>
          </w:p>
          <w:p w:rsidR="00F7693D" w:rsidRDefault="00F7693D" w14:paraId="1FC39945" w14:textId="77777777">
            <w:pPr>
              <w:spacing w:before="240" w:after="240"/>
              <w:rPr>
                <w:b/>
              </w:rPr>
            </w:pPr>
          </w:p>
          <w:p w:rsidR="00F7693D" w:rsidRDefault="00F7693D" w14:paraId="0562CB0E" w14:textId="77777777">
            <w:pPr>
              <w:spacing w:before="240" w:after="240"/>
              <w:rPr>
                <w:b/>
              </w:rPr>
            </w:pPr>
          </w:p>
          <w:p w:rsidR="00F7693D" w:rsidRDefault="00F7693D" w14:paraId="34CE0A41" w14:textId="77777777">
            <w:pPr>
              <w:spacing w:before="240" w:after="240"/>
              <w:rPr>
                <w:b/>
              </w:rPr>
            </w:pPr>
          </w:p>
        </w:tc>
      </w:tr>
      <w:tr w:rsidR="00942073" w:rsidTr="1F8E8632" w14:paraId="64110DA8" w14:textId="77777777">
        <w:trPr>
          <w:cantSplit/>
        </w:trPr>
        <w:tc>
          <w:tcPr>
            <w:tcW w:w="9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F7693D" w:rsidP="0B1A170F" w:rsidRDefault="3FFFD356" w14:paraId="7A59DF7F" w14:textId="26B26882" w14:noSpellErr="1">
            <w:pPr>
              <w:spacing w:before="240" w:after="240"/>
              <w:rPr>
                <w:b w:val="1"/>
                <w:bCs w:val="1"/>
              </w:rPr>
            </w:pPr>
            <w:r w:rsidRPr="0B1A170F" w:rsidR="0B1A170F">
              <w:rPr>
                <w:b w:val="1"/>
                <w:bCs w:val="1"/>
              </w:rPr>
              <w:t>Plans for the Next Month:</w:t>
            </w:r>
          </w:p>
          <w:p w:rsidR="3FFFD356" w:rsidP="3FFFD356" w:rsidRDefault="3FFFD356" w14:paraId="50276CA0" w14:textId="4FC1AFE1" w14:noSpellErr="1">
            <w:pPr>
              <w:spacing w:before="120" w:after="120"/>
            </w:pPr>
            <w:r w:rsidR="0B1A170F">
              <w:rPr/>
              <w:t>User Requirement Specification (revising according</w:t>
            </w:r>
          </w:p>
          <w:p w:rsidR="3FFFD356" w:rsidP="3FFFD356" w:rsidRDefault="3FFFD356" w14:paraId="6F312733" w14:textId="053A6C68" w14:noSpellErr="1">
            <w:pPr>
              <w:spacing w:before="120" w:after="120"/>
            </w:pPr>
            <w:r w:rsidR="0B1A170F">
              <w:rPr/>
              <w:t>User Interface Specification (need to confirm with the client for details)</w:t>
            </w:r>
          </w:p>
          <w:p w:rsidR="3FFFD356" w:rsidP="3FFFD356" w:rsidRDefault="3FFFD356" w14:paraId="72F4C837" w14:textId="782A4506" w14:noSpellErr="1">
            <w:pPr>
              <w:spacing w:before="120" w:after="120"/>
            </w:pPr>
            <w:r w:rsidR="0B1A170F">
              <w:rPr/>
              <w:t>Risk Management Plan (revising according to Audit)</w:t>
            </w:r>
          </w:p>
          <w:p w:rsidR="3FFFD356" w:rsidP="3FFFD356" w:rsidRDefault="3FFFD356" w14:paraId="78069E76" w14:textId="42B2062A" w14:noSpellErr="1">
            <w:pPr>
              <w:spacing w:before="120" w:after="120"/>
            </w:pPr>
            <w:r w:rsidR="0B1A170F">
              <w:rPr/>
              <w:t>Meeting with Sponsor</w:t>
            </w:r>
          </w:p>
          <w:p w:rsidR="3FFFD356" w:rsidP="3FFFD356" w:rsidRDefault="413CAFFF" w14:paraId="5F657B55" w14:textId="556AEB5F">
            <w:pPr>
              <w:spacing w:before="120" w:after="120"/>
            </w:pPr>
            <w:r w:rsidR="1F8E8632">
              <w:rPr/>
              <w:t xml:space="preserve">UI Requirements Gathering (need to get details UI/Graph and real sample data with real </w:t>
            </w:r>
            <w:proofErr w:type="spellStart"/>
            <w:r w:rsidR="1F8E8632">
              <w:rPr/>
              <w:t>paramters</w:t>
            </w:r>
            <w:proofErr w:type="spellEnd"/>
            <w:r w:rsidR="1F8E8632">
              <w:rPr/>
              <w:t>)</w:t>
            </w:r>
          </w:p>
          <w:p w:rsidR="413CAFFF" w:rsidP="413CAFFF" w:rsidRDefault="413CAFFF" w14:paraId="3FC4BE30" w14:textId="7412CA6D">
            <w:pPr>
              <w:spacing w:before="120" w:after="120"/>
            </w:pPr>
          </w:p>
          <w:p w:rsidR="00F7693D" w:rsidP="728C4804" w:rsidRDefault="00F7693D" w14:noSpellErr="1" w14:paraId="29654F03" w14:textId="1C8238ED">
            <w:pPr>
              <w:spacing w:before="120" w:after="120"/>
            </w:pPr>
            <w:r w:rsidR="728C4804">
              <w:rPr/>
              <w:t xml:space="preserve">Backend development for web </w:t>
            </w:r>
            <w:r w:rsidR="728C4804">
              <w:rPr/>
              <w:t>portal</w:t>
            </w:r>
          </w:p>
          <w:p w:rsidR="00F7693D" w:rsidP="728C4804" w:rsidRDefault="00F7693D" w14:noSpellErr="1" w14:paraId="3DE4BACB" w14:textId="6715C918">
            <w:pPr>
              <w:pStyle w:val="Normal"/>
              <w:spacing w:before="120" w:after="120"/>
            </w:pPr>
            <w:r w:rsidR="728C4804">
              <w:rPr/>
              <w:t>Design Diagram</w:t>
            </w:r>
          </w:p>
          <w:p w:rsidR="00F7693D" w:rsidP="728C4804" w:rsidRDefault="00F7693D" w14:paraId="5997CC1D" w14:textId="1758FA94">
            <w:pPr>
              <w:pStyle w:val="Normal"/>
              <w:spacing w:before="120" w:after="120"/>
              <w:rPr>
                <w:b/>
              </w:rPr>
            </w:pPr>
          </w:p>
          <w:p w:rsidR="00F7693D" w:rsidRDefault="00F7693D" w14:paraId="110FFD37" w14:textId="77777777">
            <w:pPr>
              <w:spacing w:before="240" w:after="240"/>
              <w:rPr>
                <w:b/>
              </w:rPr>
            </w:pPr>
          </w:p>
          <w:p w:rsidR="00F7693D" w:rsidRDefault="00F7693D" w14:paraId="6B699379" w14:textId="77777777">
            <w:pPr>
              <w:spacing w:before="240" w:after="240"/>
              <w:rPr>
                <w:b/>
              </w:rPr>
            </w:pPr>
          </w:p>
        </w:tc>
      </w:tr>
    </w:tbl>
    <w:p w:rsidR="00F7693D" w:rsidRDefault="00F7693D" w14:paraId="3FE9F23F" w14:textId="77777777"/>
    <w:sectPr w:rsidR="00F7693D">
      <w:headerReference w:type="default" r:id="rId11"/>
      <w:footerReference w:type="default" r:id="rId12"/>
      <w:pgSz w:w="11880" w:h="16819" w:orient="portrait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EA0" w:rsidRDefault="00BF3EA0" w14:paraId="6F25364F" w14:textId="77777777">
      <w:r>
        <w:separator/>
      </w:r>
    </w:p>
  </w:endnote>
  <w:endnote w:type="continuationSeparator" w:id="0">
    <w:p w:rsidR="00BF3EA0" w:rsidRDefault="00BF3EA0" w14:paraId="26D598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F7693D" w:rsidRDefault="00F7693D" w14:paraId="23DE523C" w14:textId="77777777">
    <w:pPr>
      <w:pStyle w:val="Header"/>
      <w:pBdr>
        <w:top w:val="single" w:color="auto" w:sz="6" w:space="0"/>
      </w:pBdr>
      <w:tabs>
        <w:tab w:val="clear" w:pos="8640"/>
      </w:tabs>
      <w:ind w:right="-360"/>
    </w:pPr>
  </w:p>
  <w:p w:rsidR="00F7693D" w:rsidP="0B1A170F" w:rsidRDefault="00F7693D" w14:paraId="1238BFA6" w14:textId="77777777" w14:noSpellErr="1">
    <w:pPr>
      <w:pBdr>
        <w:top w:val="single" w:color="auto" w:sz="6" w:space="0"/>
      </w:pBdr>
      <w:tabs>
        <w:tab w:val="left" w:pos="3240"/>
        <w:tab w:val="left" w:pos="7920"/>
      </w:tabs>
      <w:ind w:right="-360"/>
      <w:rPr>
        <w:b w:val="1"/>
        <w:bCs w:val="1"/>
        <w:i w:val="1"/>
        <w:iCs w:val="1"/>
        <w:sz w:val="20"/>
        <w:szCs w:val="20"/>
      </w:rPr>
    </w:pPr>
    <w:r w:rsidRPr="0B1A170F">
      <w:rPr>
        <w:b w:val="1"/>
        <w:bCs w:val="1"/>
        <w:i w:val="1"/>
        <w:iCs w:val="1"/>
        <w:position w:val="30"/>
        <w:sz w:val="20"/>
        <w:szCs w:val="20"/>
      </w:rPr>
      <w:t>HR/ATA/SE-DIP/TR-17/V1.0</w:t>
    </w:r>
    <w:r>
      <w:rPr>
        <w:b/>
        <w:i/>
        <w:position w:val="30"/>
        <w:sz w:val="20"/>
      </w:rPr>
      <w:tab/>
    </w:r>
    <w:r w:rsidRPr="0B1A170F">
      <w:rPr>
        <w:b w:val="1"/>
        <w:bCs w:val="1"/>
        <w:i w:val="1"/>
        <w:iCs w:val="1"/>
        <w:position w:val="30"/>
        <w:sz w:val="20"/>
        <w:szCs w:val="20"/>
      </w:rPr>
      <w:t>MTech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EA0" w:rsidRDefault="00BF3EA0" w14:paraId="47E858E0" w14:textId="77777777">
      <w:r>
        <w:separator/>
      </w:r>
    </w:p>
  </w:footnote>
  <w:footnote w:type="continuationSeparator" w:id="0">
    <w:p w:rsidR="00BF3EA0" w:rsidRDefault="00BF3EA0" w14:paraId="055E64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93D" w:rsidP="1F8E8632" w:rsidRDefault="00F7693D" w14:paraId="1B00F8F0" w14:textId="4F4292F4">
    <w:pPr>
      <w:pStyle w:val="Header"/>
      <w:pBdr>
        <w:bottom w:val="single" w:color="auto" w:sz="6" w:space="0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 w:val="1"/>
        <w:bCs w:val="1"/>
        <w:i w:val="1"/>
        <w:iCs w:val="1"/>
        <w:sz w:val="20"/>
        <w:szCs w:val="20"/>
      </w:rPr>
    </w:pPr>
    <w:r w:rsidRPr="1F8E8632">
      <w:rPr>
        <w:b w:val="1"/>
        <w:bCs w:val="1"/>
        <w:i w:val="1"/>
        <w:iCs w:val="1"/>
        <w:sz w:val="20"/>
        <w:szCs w:val="20"/>
      </w:rPr>
      <w:t xml:space="preserve">Master of Technology in Software </w:t>
    </w:r>
    <w:proofErr w:type="spellStart"/>
    <w:r w:rsidRPr="1F8E8632">
      <w:rPr>
        <w:b w:val="1"/>
        <w:bCs w:val="1"/>
        <w:i w:val="1"/>
        <w:iCs w:val="1"/>
        <w:sz w:val="20"/>
        <w:szCs w:val="20"/>
      </w:rPr>
      <w:t>Engineering</w:t>
    </w:r>
    <w:r>
      <w:rPr>
        <w:b/>
        <w:i/>
        <w:sz w:val="20"/>
      </w:rPr>
      <w:tab/>
    </w:r>
    <w:r w:rsidRPr="1F8E8632">
      <w:rPr>
        <w:b w:val="1"/>
        <w:bCs w:val="1"/>
        <w:i w:val="1"/>
        <w:iCs w:val="1"/>
        <w:sz w:val="20"/>
        <w:szCs w:val="20"/>
      </w:rPr>
      <w:t xml:space="preserve">page</w:t>
    </w:r>
    <w:proofErr w:type="spellEnd"/>
    <w:r w:rsidRPr="1F8E8632">
      <w:rPr>
        <w:b w:val="1"/>
        <w:bCs w:val="1"/>
        <w:i w:val="1"/>
        <w:iCs w:val="1"/>
        <w:sz w:val="20"/>
        <w:szCs w:val="20"/>
      </w:rPr>
      <w:t xml:space="preserve"> </w:t>
    </w:r>
    <w:r w:rsidRPr="1F8E8632">
      <w:rPr>
        <w:b w:val="1"/>
        <w:bCs w:val="1"/>
        <w:i w:val="1"/>
        <w:iCs w:val="1"/>
        <w:noProof/>
        <w:sz w:val="20"/>
        <w:szCs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3D8EC117">
      <w:rPr>
        <w:b/>
        <w:i/>
        <w:sz w:val="20"/>
      </w:rPr>
      <w:fldChar w:fldCharType="separate"/>
    </w:r>
    <w:r w:rsidRPr="1F8E8632" w:rsidR="00EA5B8F">
      <w:rPr>
        <w:b w:val="1"/>
        <w:bCs w:val="1"/>
        <w:i w:val="1"/>
        <w:iCs w:val="1"/>
        <w:noProof/>
        <w:sz w:val="20"/>
        <w:szCs w:val="20"/>
      </w:rPr>
      <w:t>4</w:t>
    </w:r>
    <w:r w:rsidRPr="1F8E8632">
      <w:rPr>
        <w:b w:val="1"/>
        <w:bCs w:val="1"/>
        <w:i w:val="1"/>
        <w:iCs w:val="1"/>
        <w:noProof/>
        <w:sz w:val="20"/>
        <w:szCs w:val="20"/>
      </w:rPr>
      <w:fldChar w:fldCharType="end"/>
    </w:r>
    <w:r w:rsidRPr="1F8E8632">
      <w:rPr>
        <w:b w:val="1"/>
        <w:bCs w:val="1"/>
        <w:i w:val="1"/>
        <w:iCs w:val="1"/>
        <w:sz w:val="20"/>
        <w:szCs w:val="20"/>
      </w:rPr>
      <w:t xml:space="preserve"> of </w:t>
    </w:r>
    <w:r w:rsidRPr="1F8E8632">
      <w:rPr>
        <w:b w:val="1"/>
        <w:bCs w:val="1"/>
        <w:i w:val="1"/>
        <w:iCs w:val="1"/>
        <w:noProof/>
        <w:sz w:val="20"/>
        <w:szCs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3D8EC117">
      <w:rPr>
        <w:b/>
        <w:i/>
        <w:sz w:val="20"/>
      </w:rPr>
      <w:fldChar w:fldCharType="separate"/>
    </w:r>
    <w:r w:rsidRPr="1F8E8632" w:rsidR="00770016">
      <w:rPr>
        <w:b w:val="1"/>
        <w:bCs w:val="1"/>
        <w:i w:val="1"/>
        <w:iCs w:val="1"/>
        <w:noProof/>
        <w:sz w:val="20"/>
        <w:szCs w:val="20"/>
      </w:rPr>
      <w:t>5</w:t>
    </w:r>
    <w:r w:rsidRPr="1F8E8632">
      <w:rPr>
        <w:b w:val="1"/>
        <w:bCs w:val="1"/>
        <w:i w:val="1"/>
        <w:iCs w:val="1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7E305C"/>
    <w:multiLevelType w:val="hybridMultilevel"/>
    <w:tmpl w:val="D59C6096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A37835"/>
    <w:multiLevelType w:val="hybridMultilevel"/>
    <w:tmpl w:val="CE2ABA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6"/>
  </w:num>
  <w:num w:numId="7">
    <w:abstractNumId w:val="5"/>
  </w: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hideSpellingErrors/>
  <w:hideGrammaticalError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073"/>
    <w:rsid w:val="00063C69"/>
    <w:rsid w:val="000939F3"/>
    <w:rsid w:val="00104B4C"/>
    <w:rsid w:val="001426B1"/>
    <w:rsid w:val="001A1E57"/>
    <w:rsid w:val="001D5696"/>
    <w:rsid w:val="001E6C79"/>
    <w:rsid w:val="00266D30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325D0"/>
    <w:rsid w:val="005577DD"/>
    <w:rsid w:val="005B0081"/>
    <w:rsid w:val="005F7856"/>
    <w:rsid w:val="0061426D"/>
    <w:rsid w:val="00663A00"/>
    <w:rsid w:val="0068173A"/>
    <w:rsid w:val="007321DF"/>
    <w:rsid w:val="00770016"/>
    <w:rsid w:val="007830BF"/>
    <w:rsid w:val="007B317A"/>
    <w:rsid w:val="008412A4"/>
    <w:rsid w:val="008769C9"/>
    <w:rsid w:val="008E56BA"/>
    <w:rsid w:val="00934601"/>
    <w:rsid w:val="00942073"/>
    <w:rsid w:val="009D44F9"/>
    <w:rsid w:val="00A2522B"/>
    <w:rsid w:val="00A627AC"/>
    <w:rsid w:val="00A6667E"/>
    <w:rsid w:val="00A73D83"/>
    <w:rsid w:val="00B16911"/>
    <w:rsid w:val="00B557AE"/>
    <w:rsid w:val="00B74920"/>
    <w:rsid w:val="00BA2224"/>
    <w:rsid w:val="00BF3EA0"/>
    <w:rsid w:val="00C75124"/>
    <w:rsid w:val="00C97D54"/>
    <w:rsid w:val="00E23EA3"/>
    <w:rsid w:val="00E341D6"/>
    <w:rsid w:val="00E45F89"/>
    <w:rsid w:val="00E51C50"/>
    <w:rsid w:val="00EA5B8F"/>
    <w:rsid w:val="00F7693D"/>
    <w:rsid w:val="00F84B81"/>
    <w:rsid w:val="00FA7AE4"/>
    <w:rsid w:val="00FB7728"/>
    <w:rsid w:val="0B1A170F"/>
    <w:rsid w:val="17460E77"/>
    <w:rsid w:val="18A61F44"/>
    <w:rsid w:val="1F8E8632"/>
    <w:rsid w:val="20A45D3A"/>
    <w:rsid w:val="238FC977"/>
    <w:rsid w:val="2B392E63"/>
    <w:rsid w:val="307F443B"/>
    <w:rsid w:val="3CA498D7"/>
    <w:rsid w:val="3D8EC117"/>
    <w:rsid w:val="3FFFD356"/>
    <w:rsid w:val="413CAFFF"/>
    <w:rsid w:val="49B2A848"/>
    <w:rsid w:val="4C4BB7FD"/>
    <w:rsid w:val="58CE8190"/>
    <w:rsid w:val="7095EBB8"/>
    <w:rsid w:val="728C4804"/>
    <w:rsid w:val="77DB6507"/>
    <w:rsid w:val="784C8031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  <w15:docId w15:val="{08CA701C-6214-7A47-949A-ABFB4505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ageNumber1" w:customStyle="1">
    <w:name w:val="Page Number1"/>
    <w:basedOn w:val="Normal"/>
    <w:next w:val="Normal"/>
  </w:style>
  <w:style w:type="paragraph" w:styleId="Times" w:customStyle="1">
    <w:name w:val="Times"/>
    <w:basedOn w:val="Normal"/>
    <w:pPr>
      <w:ind w:firstLine="720"/>
    </w:pPr>
    <w:rPr>
      <w:sz w:val="18"/>
    </w:rPr>
  </w:style>
  <w:style w:type="paragraph" w:styleId="point" w:customStyle="1">
    <w:name w:val="point"/>
    <w:basedOn w:val="Normal"/>
    <w:rPr>
      <w:sz w:val="18"/>
    </w:rPr>
  </w:style>
  <w:style w:type="paragraph" w:styleId="SPara" w:customStyle="1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styleId="SHMAIN" w:customStyle="1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styleId="AL" w:customStyle="1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N" w:customStyle="1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AU" w:customStyle="1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IP" w:customStyle="1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MP" w:customStyle="1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styleId="QH" w:customStyle="1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styleId="RP" w:customStyle="1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SH" w:customStyle="1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styleId="UP" w:customStyle="1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styleId="HL-1" w:customStyle="1">
    <w:name w:val="HL-1"/>
    <w:basedOn w:val="Normal"/>
    <w:pPr>
      <w:pageBreakBefore/>
      <w:spacing w:before="180"/>
      <w:jc w:val="both"/>
    </w:pPr>
    <w:rPr>
      <w:sz w:val="36"/>
    </w:rPr>
  </w:style>
  <w:style w:type="paragraph" w:styleId="FIXSPACE" w:customStyle="1">
    <w:name w:val="FIX SPACE"/>
    <w:basedOn w:val="PageNumber1"/>
  </w:style>
  <w:style w:type="paragraph" w:styleId="subsubpara" w:customStyle="1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styleId="Header-L1" w:customStyle="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styleId="Header-L2" w:customStyle="1">
    <w:name w:val="Header-L2"/>
    <w:basedOn w:val="Normal"/>
    <w:pPr>
      <w:keepNext/>
      <w:spacing w:before="240" w:line="240" w:lineRule="atLeast"/>
    </w:pPr>
    <w:rPr>
      <w:b/>
    </w:rPr>
  </w:style>
  <w:style w:type="paragraph" w:styleId="L3-Header" w:customStyle="1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styleId="L3-header0" w:customStyle="1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styleId="RDBDSTYLESHEETP" w:customStyle="1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 Id="R28e370f986884cd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  <UserInfo>
        <DisplayName>Narasimhan Balasubramanian</DisplayName>
        <AccountId>6</AccountId>
        <AccountType/>
      </UserInfo>
      <UserInfo>
        <DisplayName>Nay Lin Aung</DisplayName>
        <AccountId>15</AccountId>
        <AccountType/>
      </UserInfo>
      <UserInfo>
        <DisplayName>Gao Zhiyu</DisplayName>
        <AccountId>14</AccountId>
        <AccountType/>
      </UserInfo>
      <UserInfo>
        <DisplayName>Treza Bawm Win</DisplayName>
        <AccountId>12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4" ma:contentTypeDescription="Create a new document." ma:contentTypeScope="" ma:versionID="6863c15cc758061adad97a431d5a43d0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2da26cdfbd91630661fda7da9d58e452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  <ds:schemaRef ds:uri="8713b872-19eb-4d2b-8193-6933383828b5"/>
  </ds:schemaRefs>
</ds:datastoreItem>
</file>

<file path=customXml/itemProps2.xml><?xml version="1.0" encoding="utf-8"?>
<ds:datastoreItem xmlns:ds="http://schemas.openxmlformats.org/officeDocument/2006/customXml" ds:itemID="{974EF255-E69E-4977-A0B4-BCDB97049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</dc:creator>
  <keywords/>
  <lastModifiedBy>Narasimhan Balasubramanian</lastModifiedBy>
  <revision>34</revision>
  <lastPrinted>1993-10-22T18:05:00.0000000Z</lastPrinted>
  <dcterms:created xsi:type="dcterms:W3CDTF">2018-05-07T03:14:00.0000000Z</dcterms:created>
  <dcterms:modified xsi:type="dcterms:W3CDTF">2018-08-07T22:46:31.8469812Z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