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7693D" w:rsidRDefault="00F7693D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14:paraId="39F210DB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 xml:space="preserve">Team Number: </w:t>
            </w:r>
            <w:hyperlink r:id="rId11">
              <w:r w:rsidRPr="30336454">
                <w:rPr>
                  <w:b/>
                  <w:bCs/>
                </w:rPr>
                <w:t>SE25-PT</w:t>
              </w:r>
            </w:hyperlink>
            <w:r w:rsidRPr="30336454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29BBB4FA" w:rsidR="00F7693D" w:rsidRDefault="5FBB2D8C" w:rsidP="5FBB2D8C">
            <w:pPr>
              <w:spacing w:before="120" w:after="120"/>
              <w:rPr>
                <w:b/>
                <w:bCs/>
              </w:rPr>
            </w:pPr>
            <w:r w:rsidRPr="5FBB2D8C">
              <w:rPr>
                <w:b/>
                <w:bCs/>
              </w:rPr>
              <w:t>Date:04/Sep/2018</w:t>
            </w:r>
          </w:p>
        </w:tc>
      </w:tr>
      <w:tr w:rsidR="00942073" w14:paraId="32D66EDB" w14:textId="77777777" w:rsidTr="34120AEB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Summary of work done since last report:</w:t>
            </w:r>
          </w:p>
          <w:p w14:paraId="388EA32C" w14:textId="418F69AA" w:rsidR="3CA498D7" w:rsidRDefault="3CA498D7" w:rsidP="3CA498D7">
            <w:pPr>
              <w:spacing w:before="120" w:after="120"/>
              <w:rPr>
                <w:b/>
                <w:bCs/>
              </w:rPr>
            </w:pPr>
          </w:p>
          <w:p w14:paraId="56F3284B" w14:textId="268CE93D" w:rsidR="3CA498D7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Completed</w:t>
            </w:r>
          </w:p>
          <w:p w14:paraId="6EB7638D" w14:textId="2880D400" w:rsidR="003E1AFB" w:rsidRDefault="30336454" w:rsidP="003E1AFB">
            <w:pPr>
              <w:spacing w:before="120" w:after="120"/>
            </w:pPr>
            <w:r>
              <w:t>User Requirement Specification (revised according)</w:t>
            </w:r>
          </w:p>
          <w:p w14:paraId="0C731488" w14:textId="77777777" w:rsidR="003E1AFB" w:rsidRDefault="30336454" w:rsidP="003E1AFB">
            <w:pPr>
              <w:spacing w:before="120" w:after="120"/>
            </w:pPr>
            <w:r>
              <w:t>User Interface Specification (need to confirm with the client for details)</w:t>
            </w:r>
          </w:p>
          <w:p w14:paraId="35E76612" w14:textId="5BA9A1CD" w:rsidR="003E1AFB" w:rsidRPr="002B192A" w:rsidRDefault="30336454" w:rsidP="003E1AFB">
            <w:pPr>
              <w:spacing w:before="120" w:after="120"/>
            </w:pPr>
            <w:r>
              <w:t>Risk Management Plan (revised according to Audit)</w:t>
            </w:r>
          </w:p>
          <w:p w14:paraId="3FDFABB4" w14:textId="61A641D3" w:rsidR="003E1AFB" w:rsidRDefault="30336454" w:rsidP="001A1E57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 – They will only provide after they get the data.</w:t>
            </w:r>
          </w:p>
          <w:p w14:paraId="5D9EC35C" w14:textId="77777777" w:rsidR="005032B2" w:rsidRDefault="005032B2" w:rsidP="3CA498D7">
            <w:pPr>
              <w:spacing w:before="120" w:after="120"/>
            </w:pPr>
          </w:p>
          <w:p w14:paraId="02D8A99D" w14:textId="4DC88B7A" w:rsidR="00E51C50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In progress</w:t>
            </w:r>
          </w:p>
          <w:p w14:paraId="5D343D63" w14:textId="0015A599" w:rsidR="00E51C50" w:rsidRDefault="30336454" w:rsidP="00B16911">
            <w:pPr>
              <w:spacing w:before="120" w:after="120"/>
            </w:pPr>
            <w:r>
              <w:t>Preparing requirement modelling</w:t>
            </w:r>
          </w:p>
          <w:p w14:paraId="267E51B1" w14:textId="35356A1A" w:rsidR="00B16911" w:rsidRDefault="30336454" w:rsidP="00B16911">
            <w:pPr>
              <w:spacing w:before="120" w:after="120"/>
            </w:pPr>
            <w:r>
              <w:t>Domain Class Diagram</w:t>
            </w:r>
          </w:p>
          <w:p w14:paraId="7E1980E1" w14:textId="43BEBE37" w:rsidR="008412A4" w:rsidRPr="002B192A" w:rsidRDefault="30336454" w:rsidP="00B16911">
            <w:pPr>
              <w:spacing w:before="120" w:after="120"/>
            </w:pPr>
            <w:r>
              <w:t>Collaboration Diagram</w:t>
            </w:r>
          </w:p>
          <w:p w14:paraId="26F258AB" w14:textId="26EBAB82" w:rsidR="18A61F44" w:rsidRDefault="30336454" w:rsidP="18A61F44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)</w:t>
            </w:r>
          </w:p>
          <w:p w14:paraId="5A39BBE3" w14:textId="2ECADE36" w:rsidR="00F7693D" w:rsidRDefault="00F7693D" w:rsidP="3CA498D7">
            <w:pPr>
              <w:spacing w:before="120" w:after="120"/>
              <w:rPr>
                <w:b/>
                <w:bCs/>
              </w:rPr>
            </w:pPr>
          </w:p>
          <w:p w14:paraId="41C8F396" w14:textId="77777777" w:rsidR="00F7693D" w:rsidRDefault="00F7693D">
            <w:pPr>
              <w:spacing w:before="120" w:after="120"/>
              <w:rPr>
                <w:b/>
              </w:rPr>
            </w:pPr>
          </w:p>
        </w:tc>
      </w:tr>
      <w:tr w:rsidR="00F7693D" w14:paraId="0582C45C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Deliverables Started since last report:</w:t>
            </w:r>
          </w:p>
          <w:p w14:paraId="4B94D5A5" w14:textId="369A1E2F" w:rsidR="00104B4C" w:rsidRPr="00104B4C" w:rsidRDefault="00104B4C" w:rsidP="00663A00">
            <w:pPr>
              <w:spacing w:before="120" w:after="120"/>
            </w:pP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30336454" w:rsidP="0061426D">
            <w:pPr>
              <w:spacing w:before="120" w:after="120"/>
            </w:pPr>
            <w:r w:rsidRPr="30336454">
              <w:rPr>
                <w:b/>
                <w:bCs/>
              </w:rPr>
              <w:t>Deliverables Complete since last report:</w:t>
            </w:r>
          </w:p>
          <w:p w14:paraId="3DEEC669" w14:textId="4FD9A4AD" w:rsidR="00104B4C" w:rsidRPr="0061426D" w:rsidRDefault="00104B4C" w:rsidP="0061426D">
            <w:pPr>
              <w:spacing w:before="120" w:after="120"/>
            </w:pPr>
          </w:p>
        </w:tc>
      </w:tr>
      <w:tr w:rsidR="00942073" w14:paraId="0C3F1EFE" w14:textId="77777777" w:rsidTr="34120AEB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77777777" w:rsidR="00F7693D" w:rsidRDefault="30336454" w:rsidP="30336454">
            <w:pPr>
              <w:spacing w:before="120" w:after="120"/>
              <w:jc w:val="center"/>
              <w:rPr>
                <w:b/>
                <w:bCs/>
              </w:rPr>
            </w:pPr>
            <w:r w:rsidRPr="30336454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Name of each Team Member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30336454" w:rsidP="30336454">
            <w:pPr>
              <w:spacing w:before="120" w:after="120"/>
              <w:rPr>
                <w:b/>
                <w:bCs/>
              </w:rPr>
            </w:pPr>
            <w:r w:rsidRPr="30336454">
              <w:rPr>
                <w:b/>
                <w:bCs/>
              </w:rPr>
              <w:t>Brief Summary of Work</w:t>
            </w:r>
          </w:p>
        </w:tc>
      </w:tr>
      <w:tr w:rsidR="00F7693D" w14:paraId="4B2E9151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7777777" w:rsidR="00F7693D" w:rsidRPr="00A6667E" w:rsidRDefault="30336454" w:rsidP="30336454">
            <w:pPr>
              <w:pStyle w:val="NormalWeb"/>
              <w:rPr>
                <w:color w:val="000000" w:themeColor="text1"/>
              </w:rPr>
            </w:pPr>
            <w:proofErr w:type="spellStart"/>
            <w:r w:rsidRPr="30336454">
              <w:rPr>
                <w:color w:val="000000" w:themeColor="text1"/>
              </w:rPr>
              <w:lastRenderedPageBreak/>
              <w:t>Kaung</w:t>
            </w:r>
            <w:proofErr w:type="spellEnd"/>
            <w:r w:rsidRPr="30336454">
              <w:rPr>
                <w:color w:val="000000" w:themeColor="text1"/>
              </w:rPr>
              <w:t xml:space="preserve"> </w:t>
            </w:r>
            <w:proofErr w:type="spellStart"/>
            <w:r w:rsidRPr="30336454">
              <w:rPr>
                <w:color w:val="000000" w:themeColor="text1"/>
              </w:rPr>
              <w:t>Myat</w:t>
            </w:r>
            <w:proofErr w:type="spellEnd"/>
            <w:r w:rsidRPr="30336454">
              <w:rPr>
                <w:color w:val="000000" w:themeColor="text1"/>
              </w:rPr>
              <w:t xml:space="preserve"> Bo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778426E1" w:rsidR="00F7693D" w:rsidRPr="00A6667E" w:rsidRDefault="7FC550D8">
            <w:pPr>
              <w:spacing w:before="240" w:after="240"/>
            </w:pPr>
            <w:r>
              <w:t>60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ECC6" w14:textId="56ED5F2B" w:rsidR="008E56BA" w:rsidRPr="008E56BA" w:rsidRDefault="7FC550D8" w:rsidP="7FC550D8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Cs w:val="24"/>
              </w:rPr>
            </w:pPr>
            <w:r w:rsidRPr="7FC550D8">
              <w:rPr>
                <w:rFonts w:eastAsia="Palatino" w:cs="Palatino"/>
                <w:szCs w:val="24"/>
              </w:rPr>
              <w:t xml:space="preserve">Exploring AWS IoT core and AWS S3 storage to use in effective way to change the existing high level architecture which </w:t>
            </w:r>
            <w:proofErr w:type="gramStart"/>
            <w:r w:rsidRPr="7FC550D8">
              <w:rPr>
                <w:rFonts w:eastAsia="Palatino" w:cs="Palatino"/>
                <w:szCs w:val="24"/>
              </w:rPr>
              <w:t>use</w:t>
            </w:r>
            <w:proofErr w:type="gramEnd"/>
            <w:r w:rsidRPr="7FC550D8">
              <w:rPr>
                <w:rFonts w:eastAsia="Palatino" w:cs="Palatino"/>
                <w:szCs w:val="24"/>
              </w:rPr>
              <w:t xml:space="preserve"> </w:t>
            </w:r>
            <w:proofErr w:type="spellStart"/>
            <w:r w:rsidRPr="7FC550D8">
              <w:rPr>
                <w:rFonts w:eastAsia="Palatino" w:cs="Palatino"/>
                <w:szCs w:val="24"/>
              </w:rPr>
              <w:t>Logstash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as a heart of the whole application.</w:t>
            </w:r>
          </w:p>
          <w:p w14:paraId="7063DC2A" w14:textId="60E936AE" w:rsidR="008E56BA" w:rsidRPr="008E56BA" w:rsidRDefault="7FC550D8" w:rsidP="7FC550D8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Cs w:val="24"/>
              </w:rPr>
            </w:pPr>
            <w:r w:rsidRPr="7FC550D8">
              <w:rPr>
                <w:rFonts w:eastAsia="Palatino" w:cs="Palatino"/>
                <w:szCs w:val="24"/>
              </w:rPr>
              <w:t xml:space="preserve">Created a small prototype project to show POC by using just AWS IoT core, Lambda, AWS S3 and </w:t>
            </w:r>
            <w:proofErr w:type="spellStart"/>
            <w:r w:rsidRPr="7FC550D8">
              <w:rPr>
                <w:rFonts w:eastAsia="Palatino" w:cs="Palatino"/>
                <w:szCs w:val="24"/>
              </w:rPr>
              <w:t>Elasticsearch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</w:t>
            </w:r>
            <w:proofErr w:type="spellStart"/>
            <w:r w:rsidRPr="7FC550D8">
              <w:rPr>
                <w:rFonts w:eastAsia="Palatino" w:cs="Palatino"/>
                <w:szCs w:val="24"/>
              </w:rPr>
              <w:t>db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to fulfill the data receiving and monitoring station data at </w:t>
            </w:r>
            <w:proofErr w:type="spellStart"/>
            <w:r w:rsidRPr="7FC550D8">
              <w:rPr>
                <w:rFonts w:eastAsia="Palatino" w:cs="Palatino"/>
                <w:szCs w:val="24"/>
              </w:rPr>
              <w:t>realtime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requirements.</w:t>
            </w:r>
          </w:p>
          <w:p w14:paraId="6A23DC51" w14:textId="2D7D975D" w:rsidR="008E56BA" w:rsidRPr="008E56BA" w:rsidRDefault="7FC550D8" w:rsidP="7FC550D8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Cs w:val="24"/>
              </w:rPr>
            </w:pPr>
            <w:r w:rsidRPr="7FC550D8">
              <w:rPr>
                <w:rFonts w:eastAsia="Palatino" w:cs="Palatino"/>
                <w:szCs w:val="24"/>
              </w:rPr>
              <w:t>Meeting with the client for their collaboration and feedbacks on tech changes.</w:t>
            </w:r>
          </w:p>
          <w:p w14:paraId="3E9EE964" w14:textId="60D42923" w:rsidR="008E56BA" w:rsidRPr="008E56BA" w:rsidRDefault="7FC550D8" w:rsidP="7FC550D8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color w:val="000000" w:themeColor="text1"/>
                <w:sz w:val="14"/>
                <w:szCs w:val="14"/>
              </w:rPr>
            </w:pPr>
            <w:r w:rsidRPr="7FC550D8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7FC550D8">
              <w:rPr>
                <w:rFonts w:eastAsia="Palatino" w:cs="Palatino"/>
                <w:szCs w:val="24"/>
              </w:rPr>
              <w:t>Continue DM modelling report</w:t>
            </w:r>
          </w:p>
        </w:tc>
      </w:tr>
      <w:tr w:rsidR="00F7693D" w14:paraId="21E6E2FA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F7693D" w:rsidRPr="00A6667E" w:rsidRDefault="30336454" w:rsidP="30336454">
            <w:pPr>
              <w:pStyle w:val="NormalWeb"/>
              <w:rPr>
                <w:color w:val="000000" w:themeColor="text1"/>
              </w:rPr>
            </w:pPr>
            <w:r w:rsidRPr="30336454">
              <w:rPr>
                <w:color w:val="000000" w:themeColor="text1"/>
              </w:rPr>
              <w:t xml:space="preserve">Gao </w:t>
            </w:r>
            <w:proofErr w:type="spellStart"/>
            <w:r w:rsidRPr="30336454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7921060F" w:rsidR="00F7693D" w:rsidRPr="00A6667E" w:rsidRDefault="34120AEB">
            <w:pPr>
              <w:spacing w:before="240" w:after="240"/>
            </w:pPr>
            <w:r>
              <w:t>63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6E42" w14:textId="62D01820" w:rsidR="34120AEB" w:rsidRDefault="34120AEB" w:rsidP="34120AEB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color w:val="000000" w:themeColor="text1"/>
                <w:szCs w:val="24"/>
              </w:rPr>
            </w:pPr>
            <w:r>
              <w:t>Backend Development / Unit Test</w:t>
            </w:r>
          </w:p>
          <w:p w14:paraId="69DD43B9" w14:textId="37527852" w:rsidR="00F7693D" w:rsidRPr="00A6667E" w:rsidRDefault="34120AEB" w:rsidP="3033645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</w:rPr>
            </w:pPr>
            <w:r>
              <w:t xml:space="preserve">Integration / Testing / </w:t>
            </w:r>
            <w:proofErr w:type="spellStart"/>
            <w:r>
              <w:t>Supoort</w:t>
            </w:r>
            <w:proofErr w:type="spellEnd"/>
          </w:p>
          <w:p w14:paraId="7B633445" w14:textId="368B91D4" w:rsidR="00F7693D" w:rsidRPr="00A6667E" w:rsidRDefault="34120AEB" w:rsidP="3033645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</w:rPr>
            </w:pPr>
            <w:r>
              <w:t>Meeting with Customer</w:t>
            </w:r>
          </w:p>
          <w:p w14:paraId="305878E6" w14:textId="5D741259" w:rsidR="00F7693D" w:rsidRPr="00A6667E" w:rsidRDefault="34120AEB" w:rsidP="34120AEB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</w:rPr>
            </w:pPr>
            <w:r>
              <w:t>Requirement/Price analysis</w:t>
            </w:r>
          </w:p>
          <w:p w14:paraId="7903BE89" w14:textId="17E10B3E" w:rsidR="00F7693D" w:rsidRPr="00A6667E" w:rsidRDefault="34120AEB" w:rsidP="3033645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</w:rPr>
            </w:pPr>
            <w:r>
              <w:t>Delivery Preparation</w:t>
            </w:r>
          </w:p>
        </w:tc>
      </w:tr>
      <w:tr w:rsidR="00F7693D" w14:paraId="126D7B78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C4679" w14:textId="77777777" w:rsidR="00F7693D" w:rsidRPr="00A6667E" w:rsidRDefault="30336454" w:rsidP="30336454">
            <w:pPr>
              <w:pStyle w:val="NormalWeb"/>
              <w:rPr>
                <w:color w:val="000000" w:themeColor="text1"/>
              </w:rPr>
            </w:pPr>
            <w:proofErr w:type="spellStart"/>
            <w:r w:rsidRPr="30336454">
              <w:rPr>
                <w:color w:val="000000" w:themeColor="text1"/>
              </w:rPr>
              <w:t>Treza</w:t>
            </w:r>
            <w:proofErr w:type="spellEnd"/>
            <w:r w:rsidRPr="30336454">
              <w:rPr>
                <w:color w:val="000000" w:themeColor="text1"/>
              </w:rPr>
              <w:t xml:space="preserve"> </w:t>
            </w:r>
            <w:proofErr w:type="spellStart"/>
            <w:r w:rsidRPr="30336454">
              <w:rPr>
                <w:color w:val="000000" w:themeColor="text1"/>
              </w:rPr>
              <w:t>Bawm</w:t>
            </w:r>
            <w:proofErr w:type="spellEnd"/>
            <w:r w:rsidRPr="30336454">
              <w:rPr>
                <w:color w:val="000000" w:themeColor="text1"/>
              </w:rPr>
              <w:t xml:space="preserve"> Win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AE07" w14:textId="77D31278" w:rsidR="00F7693D" w:rsidRPr="00A6667E" w:rsidRDefault="30336454" w:rsidP="77DB6507">
            <w:pPr>
              <w:spacing w:before="240" w:after="240" w:line="259" w:lineRule="auto"/>
            </w:pPr>
            <w:r>
              <w:t>25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C9FC" w14:textId="18D0C9EC" w:rsidR="00F7693D" w:rsidRPr="00A6667E" w:rsidRDefault="30336454" w:rsidP="30336454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Meeting with client</w:t>
            </w:r>
          </w:p>
          <w:p w14:paraId="7F9DA775" w14:textId="7E743C6F" w:rsidR="00F7693D" w:rsidRPr="00A6667E" w:rsidRDefault="30336454" w:rsidP="30336454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Preparing Requirement modelling</w:t>
            </w:r>
          </w:p>
          <w:p w14:paraId="35A74877" w14:textId="3631EC61" w:rsidR="00F7693D" w:rsidRPr="00A6667E" w:rsidRDefault="30336454" w:rsidP="30336454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 xml:space="preserve">Research work on AWS SES and </w:t>
            </w:r>
            <w:proofErr w:type="spellStart"/>
            <w:r>
              <w:t>Quicksight</w:t>
            </w:r>
            <w:proofErr w:type="spellEnd"/>
          </w:p>
          <w:p w14:paraId="7F72412B" w14:textId="688F3C97" w:rsidR="00F7693D" w:rsidRPr="00A6667E" w:rsidRDefault="59714546" w:rsidP="59714546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Price analysis</w:t>
            </w:r>
          </w:p>
        </w:tc>
      </w:tr>
      <w:tr w:rsidR="00F7693D" w14:paraId="7A91F69E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8B753" w14:textId="6F8CAB90" w:rsidR="00F7693D" w:rsidRPr="00A6667E" w:rsidRDefault="30336454">
            <w:pPr>
              <w:spacing w:before="240" w:after="240"/>
            </w:pPr>
            <w:r w:rsidRPr="30336454">
              <w:rPr>
                <w:rFonts w:ascii="Palatino Linotype" w:hAnsi="Palatino Linotype" w:cs="Segoe UI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4656" w14:textId="786E0597" w:rsidR="00F7693D" w:rsidRPr="00A6667E" w:rsidRDefault="00665B5A">
            <w:pPr>
              <w:spacing w:before="240" w:after="240"/>
            </w:pPr>
            <w:r>
              <w:t>4</w:t>
            </w:r>
            <w:r w:rsidR="30336454">
              <w:t>3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AD55" w14:textId="1E0F792B" w:rsidR="00F7693D" w:rsidRPr="00A6667E" w:rsidRDefault="30336454" w:rsidP="30336454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Meeting with client</w:t>
            </w:r>
          </w:p>
          <w:p w14:paraId="2FD95D01" w14:textId="77777777" w:rsidR="00F7693D" w:rsidRPr="00665B5A" w:rsidRDefault="30336454" w:rsidP="30336454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Elaboration of Requirements document</w:t>
            </w:r>
          </w:p>
          <w:p w14:paraId="49B0B21E" w14:textId="77777777" w:rsidR="00665B5A" w:rsidRPr="00665B5A" w:rsidRDefault="00665B5A" w:rsidP="30336454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>Audit preparations (documents)</w:t>
            </w:r>
          </w:p>
          <w:p w14:paraId="3BD0F4E4" w14:textId="1F2AAFAA" w:rsidR="00665B5A" w:rsidRPr="00A6667E" w:rsidRDefault="00665B5A" w:rsidP="30336454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eastAsia="Palatino" w:cs="Palatino"/>
                <w:color w:val="000000" w:themeColor="text1"/>
              </w:rPr>
            </w:pPr>
            <w:r>
              <w:t xml:space="preserve">Presentation preparations </w:t>
            </w:r>
            <w:bookmarkStart w:id="0" w:name="_GoBack"/>
            <w:bookmarkEnd w:id="0"/>
          </w:p>
        </w:tc>
      </w:tr>
      <w:tr w:rsidR="00442378" w14:paraId="2A012FA3" w14:textId="77777777" w:rsidTr="34120AEB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1AADF8B3" w:rsidR="00442378" w:rsidRPr="20A45D3A" w:rsidRDefault="30336454" w:rsidP="30336454">
            <w:pPr>
              <w:spacing w:before="240" w:after="240"/>
              <w:rPr>
                <w:rFonts w:ascii="Palatino Linotype" w:hAnsi="Palatino Linotype" w:cs="Segoe UI"/>
                <w:color w:val="333333"/>
              </w:rPr>
            </w:pPr>
            <w:r>
              <w:lastRenderedPageBreak/>
              <w:t>Nay Lin Aung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250C1B65" w:rsidR="00442378" w:rsidRDefault="30336454">
            <w:pPr>
              <w:spacing w:before="240" w:after="240"/>
            </w:pPr>
            <w:r>
              <w:t>34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FD9E" w14:textId="1EF573B1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Revised Quality Plan for setting baseline</w:t>
            </w:r>
          </w:p>
          <w:p w14:paraId="701E3580" w14:textId="0A2F8700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System Test Estimation Document</w:t>
            </w:r>
          </w:p>
          <w:p w14:paraId="78EE17ED" w14:textId="22623E7E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Prepare System Test Plan.</w:t>
            </w:r>
          </w:p>
          <w:p w14:paraId="33563B8E" w14:textId="3D4A4B75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Prepare System Test Specifications</w:t>
            </w:r>
          </w:p>
          <w:p w14:paraId="6EB65F56" w14:textId="32F0FB28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Review TUCMS and HLD documents.</w:t>
            </w:r>
          </w:p>
          <w:p w14:paraId="4321F7CB" w14:textId="7986274C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Maintain review process and records for software configuration management in GIT</w:t>
            </w:r>
          </w:p>
          <w:p w14:paraId="17DA3A74" w14:textId="58AB0E73" w:rsidR="00442378" w:rsidRDefault="30336454" w:rsidP="30336454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color w:val="000000" w:themeColor="text1"/>
                <w:szCs w:val="24"/>
              </w:rPr>
            </w:pPr>
            <w:r>
              <w:t>Team meeting</w:t>
            </w: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115"/>
        <w:gridCol w:w="1034"/>
        <w:gridCol w:w="1084"/>
        <w:gridCol w:w="1005"/>
        <w:gridCol w:w="1928"/>
      </w:tblGrid>
      <w:tr w:rsidR="00FA7AE4" w:rsidRPr="00A2522B" w14:paraId="5FC9951C" w14:textId="59039AAA" w:rsidTr="34120AEB">
        <w:tc>
          <w:tcPr>
            <w:tcW w:w="1655" w:type="pct"/>
            <w:shd w:val="clear" w:color="auto" w:fill="auto"/>
          </w:tcPr>
          <w:p w14:paraId="3B7C9CF0" w14:textId="77777777" w:rsidR="00FA7AE4" w:rsidRPr="00A2522B" w:rsidRDefault="30336454" w:rsidP="30336454">
            <w:pPr>
              <w:rPr>
                <w:b/>
                <w:bCs/>
              </w:rPr>
            </w:pPr>
            <w:r w:rsidRPr="30336454">
              <w:rPr>
                <w:b/>
                <w:bCs/>
              </w:rPr>
              <w:t>Summary of Work</w:t>
            </w:r>
          </w:p>
        </w:tc>
        <w:tc>
          <w:tcPr>
            <w:tcW w:w="605" w:type="pct"/>
            <w:shd w:val="clear" w:color="auto" w:fill="auto"/>
          </w:tcPr>
          <w:p w14:paraId="0E9E0EE6" w14:textId="77777777" w:rsidR="00FA7AE4" w:rsidRPr="00A2522B" w:rsidRDefault="30336454" w:rsidP="30336454">
            <w:pPr>
              <w:rPr>
                <w:b/>
                <w:bCs/>
              </w:rPr>
            </w:pPr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561" w:type="pct"/>
            <w:shd w:val="clear" w:color="auto" w:fill="auto"/>
          </w:tcPr>
          <w:p w14:paraId="3C65983F" w14:textId="77777777" w:rsidR="00FA7AE4" w:rsidRPr="00A2522B" w:rsidRDefault="30336454" w:rsidP="30336454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14:paraId="4766DD2C" w14:textId="77777777" w:rsidR="00FA7AE4" w:rsidRPr="00A2522B" w:rsidRDefault="30336454" w:rsidP="30336454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545" w:type="pct"/>
            <w:shd w:val="clear" w:color="auto" w:fill="auto"/>
          </w:tcPr>
          <w:p w14:paraId="50B166FA" w14:textId="77777777" w:rsidR="00FA7AE4" w:rsidRPr="00A6667E" w:rsidRDefault="30336454">
            <w:r>
              <w:t>Nay Lin Aung</w:t>
            </w:r>
          </w:p>
        </w:tc>
        <w:tc>
          <w:tcPr>
            <w:tcW w:w="1046" w:type="pct"/>
          </w:tcPr>
          <w:p w14:paraId="7A515BFF" w14:textId="7FB5DC13" w:rsidR="00FA7AE4" w:rsidRDefault="30336454">
            <w:r>
              <w:t xml:space="preserve">Bala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="00B557AE" w:rsidRPr="00A2522B" w14:paraId="5CE7CB6D" w14:textId="77777777" w:rsidTr="34120AEB">
        <w:tc>
          <w:tcPr>
            <w:tcW w:w="1655" w:type="pct"/>
            <w:shd w:val="clear" w:color="auto" w:fill="auto"/>
          </w:tcPr>
          <w:p w14:paraId="20255386" w14:textId="731869C9" w:rsidR="00B557AE" w:rsidRPr="00B557AE" w:rsidRDefault="7FC550D8" w:rsidP="7FC550D8">
            <w:pPr>
              <w:rPr>
                <w:bCs/>
              </w:rPr>
            </w:pPr>
            <w:r w:rsidRPr="7FC550D8">
              <w:rPr>
                <w:rFonts w:eastAsia="Palatino" w:cs="Palatino"/>
                <w:szCs w:val="24"/>
              </w:rPr>
              <w:t xml:space="preserve">Exploring AWS IoT core and AWS S3 storage to use in effective way to change the existing high level architecture which use </w:t>
            </w:r>
            <w:proofErr w:type="spellStart"/>
            <w:r w:rsidRPr="7FC550D8">
              <w:rPr>
                <w:rFonts w:eastAsia="Palatino" w:cs="Palatino"/>
                <w:szCs w:val="24"/>
              </w:rPr>
              <w:t>Logstash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as a heart of the whole application</w:t>
            </w:r>
          </w:p>
        </w:tc>
        <w:tc>
          <w:tcPr>
            <w:tcW w:w="605" w:type="pct"/>
            <w:shd w:val="clear" w:color="auto" w:fill="auto"/>
          </w:tcPr>
          <w:p w14:paraId="5301F7C5" w14:textId="1C1ED8F6" w:rsidR="00B557AE" w:rsidRDefault="7FC550D8" w:rsidP="238FC977">
            <w:r>
              <w:t>30</w:t>
            </w:r>
          </w:p>
        </w:tc>
        <w:tc>
          <w:tcPr>
            <w:tcW w:w="561" w:type="pct"/>
            <w:shd w:val="clear" w:color="auto" w:fill="auto"/>
          </w:tcPr>
          <w:p w14:paraId="0D8B3456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30636CB5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714E2EB2" w14:textId="25DF9702" w:rsidR="00B557AE" w:rsidRDefault="00B557AE"/>
        </w:tc>
        <w:tc>
          <w:tcPr>
            <w:tcW w:w="1046" w:type="pct"/>
          </w:tcPr>
          <w:p w14:paraId="5F6265C9" w14:textId="77777777" w:rsidR="00B557AE" w:rsidRDefault="00B557AE"/>
        </w:tc>
      </w:tr>
      <w:tr w:rsidR="00B557AE" w:rsidRPr="00A2522B" w14:paraId="0BD24BA2" w14:textId="77777777" w:rsidTr="34120AEB">
        <w:tc>
          <w:tcPr>
            <w:tcW w:w="1655" w:type="pct"/>
            <w:shd w:val="clear" w:color="auto" w:fill="auto"/>
          </w:tcPr>
          <w:p w14:paraId="30AE2B3E" w14:textId="64234511" w:rsidR="00B557AE" w:rsidRPr="00B557AE" w:rsidRDefault="7FC550D8" w:rsidP="7FC550D8">
            <w:pPr>
              <w:rPr>
                <w:bCs/>
              </w:rPr>
            </w:pPr>
            <w:r w:rsidRPr="7FC550D8">
              <w:rPr>
                <w:rFonts w:eastAsia="Palatino" w:cs="Palatino"/>
                <w:szCs w:val="24"/>
              </w:rPr>
              <w:t xml:space="preserve">Created a small prototype project to show POC by using just AWS IoT core, Lambda, AWS S3 and </w:t>
            </w:r>
            <w:proofErr w:type="spellStart"/>
            <w:r w:rsidRPr="7FC550D8">
              <w:rPr>
                <w:rFonts w:eastAsia="Palatino" w:cs="Palatino"/>
                <w:szCs w:val="24"/>
              </w:rPr>
              <w:t>Elasticsearch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</w:t>
            </w:r>
            <w:proofErr w:type="spellStart"/>
            <w:r w:rsidRPr="7FC550D8">
              <w:rPr>
                <w:rFonts w:eastAsia="Palatino" w:cs="Palatino"/>
                <w:szCs w:val="24"/>
              </w:rPr>
              <w:t>db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to fulfill the data receiving and monitoring station data at </w:t>
            </w:r>
            <w:proofErr w:type="spellStart"/>
            <w:r w:rsidRPr="7FC550D8">
              <w:rPr>
                <w:rFonts w:eastAsia="Palatino" w:cs="Palatino"/>
                <w:szCs w:val="24"/>
              </w:rPr>
              <w:t>realtime</w:t>
            </w:r>
            <w:proofErr w:type="spellEnd"/>
            <w:r w:rsidRPr="7FC550D8">
              <w:rPr>
                <w:rFonts w:eastAsia="Palatino" w:cs="Palatino"/>
                <w:szCs w:val="24"/>
              </w:rPr>
              <w:t xml:space="preserve"> requirements.</w:t>
            </w:r>
          </w:p>
        </w:tc>
        <w:tc>
          <w:tcPr>
            <w:tcW w:w="605" w:type="pct"/>
            <w:shd w:val="clear" w:color="auto" w:fill="auto"/>
          </w:tcPr>
          <w:p w14:paraId="24BDBBCC" w14:textId="02DA2C1F" w:rsidR="00B557AE" w:rsidRDefault="7FC550D8" w:rsidP="238FC977">
            <w:r>
              <w:t>20</w:t>
            </w:r>
          </w:p>
        </w:tc>
        <w:tc>
          <w:tcPr>
            <w:tcW w:w="561" w:type="pct"/>
            <w:shd w:val="clear" w:color="auto" w:fill="auto"/>
          </w:tcPr>
          <w:p w14:paraId="1DDA5106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5B630F15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02468E28" w14:textId="77777777" w:rsidR="00B557AE" w:rsidRDefault="00B557AE"/>
        </w:tc>
        <w:tc>
          <w:tcPr>
            <w:tcW w:w="1046" w:type="pct"/>
          </w:tcPr>
          <w:p w14:paraId="67C85784" w14:textId="77777777" w:rsidR="00B557AE" w:rsidRDefault="00B557AE"/>
        </w:tc>
      </w:tr>
      <w:tr w:rsidR="00B557AE" w:rsidRPr="00A2522B" w14:paraId="0A97373C" w14:textId="77777777" w:rsidTr="34120AEB">
        <w:tc>
          <w:tcPr>
            <w:tcW w:w="1655" w:type="pct"/>
            <w:shd w:val="clear" w:color="auto" w:fill="auto"/>
          </w:tcPr>
          <w:p w14:paraId="2EEDEE18" w14:textId="159E21C7" w:rsidR="00B557AE" w:rsidRDefault="30336454" w:rsidP="49B2A848">
            <w:pPr>
              <w:rPr>
                <w:bCs/>
              </w:rPr>
            </w:pPr>
            <w:r>
              <w:t>Meeting with client</w:t>
            </w:r>
          </w:p>
        </w:tc>
        <w:tc>
          <w:tcPr>
            <w:tcW w:w="605" w:type="pct"/>
            <w:shd w:val="clear" w:color="auto" w:fill="auto"/>
          </w:tcPr>
          <w:p w14:paraId="78D3DB24" w14:textId="6B093764" w:rsidR="00B557AE" w:rsidRDefault="7FC550D8" w:rsidP="238FC977">
            <w:r>
              <w:t>6</w:t>
            </w:r>
          </w:p>
        </w:tc>
        <w:tc>
          <w:tcPr>
            <w:tcW w:w="561" w:type="pct"/>
            <w:shd w:val="clear" w:color="auto" w:fill="auto"/>
          </w:tcPr>
          <w:p w14:paraId="728AFEC5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595CADCC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53844A0B" w14:textId="77777777" w:rsidR="00B557AE" w:rsidRDefault="00B557AE"/>
        </w:tc>
        <w:tc>
          <w:tcPr>
            <w:tcW w:w="1046" w:type="pct"/>
          </w:tcPr>
          <w:p w14:paraId="15196728" w14:textId="77777777" w:rsidR="00B557AE" w:rsidRDefault="00B557AE"/>
        </w:tc>
      </w:tr>
      <w:tr w:rsidR="7FC550D8" w14:paraId="090D8927" w14:textId="77777777" w:rsidTr="34120AEB">
        <w:tc>
          <w:tcPr>
            <w:tcW w:w="3050" w:type="dxa"/>
            <w:shd w:val="clear" w:color="auto" w:fill="auto"/>
          </w:tcPr>
          <w:p w14:paraId="74CE8C77" w14:textId="74C794B7" w:rsidR="7FC550D8" w:rsidRDefault="7FC550D8" w:rsidP="7FC550D8">
            <w:r w:rsidRPr="7FC550D8">
              <w:rPr>
                <w:rFonts w:eastAsia="Palatino" w:cs="Palatino"/>
                <w:szCs w:val="24"/>
              </w:rPr>
              <w:t>Meeting with the client for their collaboration and feedbacks on tech changes.</w:t>
            </w:r>
          </w:p>
        </w:tc>
        <w:tc>
          <w:tcPr>
            <w:tcW w:w="1115" w:type="dxa"/>
            <w:shd w:val="clear" w:color="auto" w:fill="auto"/>
          </w:tcPr>
          <w:p w14:paraId="6F303542" w14:textId="4402F024" w:rsidR="7FC550D8" w:rsidRDefault="7FC550D8" w:rsidP="7FC550D8">
            <w:r>
              <w:t>4</w:t>
            </w:r>
          </w:p>
        </w:tc>
        <w:tc>
          <w:tcPr>
            <w:tcW w:w="1034" w:type="dxa"/>
            <w:shd w:val="clear" w:color="auto" w:fill="auto"/>
          </w:tcPr>
          <w:p w14:paraId="0AECE535" w14:textId="40183F3D" w:rsidR="7FC550D8" w:rsidRDefault="7FC550D8" w:rsidP="7FC550D8"/>
        </w:tc>
        <w:tc>
          <w:tcPr>
            <w:tcW w:w="1084" w:type="dxa"/>
            <w:shd w:val="clear" w:color="auto" w:fill="auto"/>
          </w:tcPr>
          <w:p w14:paraId="19F2D9DE" w14:textId="24E90F14" w:rsidR="7FC550D8" w:rsidRDefault="7FC550D8" w:rsidP="7FC550D8"/>
        </w:tc>
        <w:tc>
          <w:tcPr>
            <w:tcW w:w="1005" w:type="dxa"/>
            <w:shd w:val="clear" w:color="auto" w:fill="auto"/>
          </w:tcPr>
          <w:p w14:paraId="2758344C" w14:textId="1D465A39" w:rsidR="7FC550D8" w:rsidRDefault="7FC550D8" w:rsidP="7FC550D8"/>
        </w:tc>
        <w:tc>
          <w:tcPr>
            <w:tcW w:w="1928" w:type="dxa"/>
          </w:tcPr>
          <w:p w14:paraId="443DA1C3" w14:textId="56FAED54" w:rsidR="7FC550D8" w:rsidRDefault="7FC550D8" w:rsidP="7FC550D8"/>
        </w:tc>
      </w:tr>
      <w:tr w:rsidR="00EA5B8F" w:rsidRPr="00A2522B" w14:paraId="44E522B9" w14:textId="77777777" w:rsidTr="34120AEB">
        <w:tc>
          <w:tcPr>
            <w:tcW w:w="1655" w:type="pct"/>
            <w:shd w:val="clear" w:color="auto" w:fill="auto"/>
          </w:tcPr>
          <w:p w14:paraId="1D2759E1" w14:textId="3905B7A9" w:rsidR="00EA5B8F" w:rsidRDefault="30336454" w:rsidP="49B2A848">
            <w:r>
              <w:t>Planning &amp; Feasibility Phase Report in the form of Slide Deck</w:t>
            </w:r>
          </w:p>
        </w:tc>
        <w:tc>
          <w:tcPr>
            <w:tcW w:w="605" w:type="pct"/>
            <w:shd w:val="clear" w:color="auto" w:fill="auto"/>
          </w:tcPr>
          <w:p w14:paraId="09AFCFA7" w14:textId="77777777" w:rsidR="00EA5B8F" w:rsidRDefault="00EA5B8F" w:rsidP="238FC977"/>
        </w:tc>
        <w:tc>
          <w:tcPr>
            <w:tcW w:w="561" w:type="pct"/>
            <w:shd w:val="clear" w:color="auto" w:fill="auto"/>
          </w:tcPr>
          <w:p w14:paraId="38BDF503" w14:textId="77777777" w:rsidR="00EA5B8F" w:rsidRDefault="00EA5B8F" w:rsidP="238FC977"/>
        </w:tc>
        <w:tc>
          <w:tcPr>
            <w:tcW w:w="588" w:type="pct"/>
            <w:shd w:val="clear" w:color="auto" w:fill="auto"/>
          </w:tcPr>
          <w:p w14:paraId="6A6D4888" w14:textId="77777777" w:rsidR="00EA5B8F" w:rsidRDefault="00EA5B8F" w:rsidP="238FC977"/>
        </w:tc>
        <w:tc>
          <w:tcPr>
            <w:tcW w:w="545" w:type="pct"/>
            <w:shd w:val="clear" w:color="auto" w:fill="auto"/>
          </w:tcPr>
          <w:p w14:paraId="7D847E71" w14:textId="77777777" w:rsidR="00EA5B8F" w:rsidRDefault="00EA5B8F"/>
        </w:tc>
        <w:tc>
          <w:tcPr>
            <w:tcW w:w="1046" w:type="pct"/>
          </w:tcPr>
          <w:p w14:paraId="5EF3AA9D" w14:textId="7CCC7763" w:rsidR="00EA5B8F" w:rsidRDefault="00EA5B8F"/>
        </w:tc>
      </w:tr>
      <w:tr w:rsidR="00EA5B8F" w:rsidRPr="00A2522B" w14:paraId="3AB377BE" w14:textId="77777777" w:rsidTr="34120AEB">
        <w:tc>
          <w:tcPr>
            <w:tcW w:w="1655" w:type="pct"/>
            <w:shd w:val="clear" w:color="auto" w:fill="auto"/>
          </w:tcPr>
          <w:p w14:paraId="705FD002" w14:textId="3E36FF47" w:rsidR="00EA5B8F" w:rsidRDefault="30336454" w:rsidP="4C4BB7FD">
            <w:r w:rsidRPr="30336454">
              <w:rPr>
                <w:rFonts w:eastAsia="Palatino" w:cs="Palatino"/>
              </w:rPr>
              <w:t>Elaboration of Requirements document</w:t>
            </w:r>
          </w:p>
        </w:tc>
        <w:tc>
          <w:tcPr>
            <w:tcW w:w="605" w:type="pct"/>
            <w:shd w:val="clear" w:color="auto" w:fill="auto"/>
          </w:tcPr>
          <w:p w14:paraId="26BBC794" w14:textId="77777777" w:rsidR="00EA5B8F" w:rsidRDefault="00EA5B8F" w:rsidP="238FC977"/>
        </w:tc>
        <w:tc>
          <w:tcPr>
            <w:tcW w:w="561" w:type="pct"/>
            <w:shd w:val="clear" w:color="auto" w:fill="auto"/>
          </w:tcPr>
          <w:p w14:paraId="0CE42D25" w14:textId="77777777" w:rsidR="00EA5B8F" w:rsidRDefault="00EA5B8F" w:rsidP="238FC977"/>
        </w:tc>
        <w:tc>
          <w:tcPr>
            <w:tcW w:w="588" w:type="pct"/>
            <w:shd w:val="clear" w:color="auto" w:fill="auto"/>
          </w:tcPr>
          <w:p w14:paraId="28A496A5" w14:textId="77777777" w:rsidR="00EA5B8F" w:rsidRDefault="00EA5B8F" w:rsidP="238FC977"/>
        </w:tc>
        <w:tc>
          <w:tcPr>
            <w:tcW w:w="545" w:type="pct"/>
            <w:shd w:val="clear" w:color="auto" w:fill="auto"/>
          </w:tcPr>
          <w:p w14:paraId="4D34063E" w14:textId="77777777" w:rsidR="00EA5B8F" w:rsidRDefault="00EA5B8F"/>
        </w:tc>
        <w:tc>
          <w:tcPr>
            <w:tcW w:w="1046" w:type="pct"/>
          </w:tcPr>
          <w:p w14:paraId="5FE04B3E" w14:textId="508F90EB" w:rsidR="00EA5B8F" w:rsidRDefault="30336454">
            <w:r>
              <w:t>8</w:t>
            </w:r>
          </w:p>
        </w:tc>
      </w:tr>
      <w:tr w:rsidR="2B392E63" w14:paraId="1C9A7D1B" w14:textId="77777777" w:rsidTr="34120AEB">
        <w:tc>
          <w:tcPr>
            <w:tcW w:w="1655" w:type="pct"/>
            <w:shd w:val="clear" w:color="auto" w:fill="auto"/>
          </w:tcPr>
          <w:p w14:paraId="5A85BF5E" w14:textId="0526E3A4" w:rsidR="2B392E63" w:rsidRDefault="34120AEB" w:rsidP="2B392E63">
            <w:r w:rsidRPr="34120AEB">
              <w:rPr>
                <w:rFonts w:ascii="Times New Roman" w:hAnsi="Times New Roman"/>
                <w:szCs w:val="24"/>
              </w:rPr>
              <w:t>Station/Persona/</w:t>
            </w:r>
            <w:proofErr w:type="spellStart"/>
            <w:r w:rsidRPr="34120AEB">
              <w:rPr>
                <w:rFonts w:ascii="Times New Roman" w:hAnsi="Times New Roman"/>
                <w:szCs w:val="24"/>
              </w:rPr>
              <w:t>Stati</w:t>
            </w:r>
            <w:proofErr w:type="spellEnd"/>
          </w:p>
          <w:p w14:paraId="2D758960" w14:textId="3526CCB1" w:rsidR="2B392E63" w:rsidRDefault="34120AEB" w:rsidP="2B392E63">
            <w:proofErr w:type="spellStart"/>
            <w:r w:rsidRPr="34120AEB">
              <w:rPr>
                <w:rFonts w:ascii="Times New Roman" w:hAnsi="Times New Roman"/>
                <w:szCs w:val="24"/>
              </w:rPr>
              <w:t>onConfigDevelopment</w:t>
            </w:r>
            <w:proofErr w:type="spellEnd"/>
          </w:p>
          <w:p w14:paraId="7B0117FD" w14:textId="2ADD11A2" w:rsidR="2B392E63" w:rsidRDefault="34120AEB" w:rsidP="2B392E63">
            <w:r w:rsidRPr="34120AEB">
              <w:rPr>
                <w:rFonts w:ascii="Times New Roman" w:hAnsi="Times New Roman"/>
                <w:szCs w:val="24"/>
              </w:rPr>
              <w:lastRenderedPageBreak/>
              <w:t>/Unit Testing/IOT stuff</w:t>
            </w:r>
          </w:p>
        </w:tc>
        <w:tc>
          <w:tcPr>
            <w:tcW w:w="605" w:type="pct"/>
            <w:shd w:val="clear" w:color="auto" w:fill="auto"/>
          </w:tcPr>
          <w:p w14:paraId="7B770A47" w14:textId="19A49F95" w:rsidR="2B392E63" w:rsidRDefault="2B392E63" w:rsidP="2B392E63"/>
        </w:tc>
        <w:tc>
          <w:tcPr>
            <w:tcW w:w="561" w:type="pct"/>
            <w:shd w:val="clear" w:color="auto" w:fill="auto"/>
          </w:tcPr>
          <w:p w14:paraId="01DC3A11" w14:textId="64408349" w:rsidR="2B392E63" w:rsidRDefault="34120AEB" w:rsidP="413CAFFF">
            <w:pPr>
              <w:spacing w:line="259" w:lineRule="auto"/>
            </w:pPr>
            <w:r>
              <w:t>20</w:t>
            </w:r>
          </w:p>
        </w:tc>
        <w:tc>
          <w:tcPr>
            <w:tcW w:w="588" w:type="pct"/>
            <w:shd w:val="clear" w:color="auto" w:fill="auto"/>
          </w:tcPr>
          <w:p w14:paraId="354CA471" w14:textId="673004CA" w:rsidR="2B392E63" w:rsidRDefault="2B392E63" w:rsidP="2B392E63"/>
        </w:tc>
        <w:tc>
          <w:tcPr>
            <w:tcW w:w="545" w:type="pct"/>
            <w:shd w:val="clear" w:color="auto" w:fill="auto"/>
          </w:tcPr>
          <w:p w14:paraId="69370761" w14:textId="2977BD10" w:rsidR="2B392E63" w:rsidRDefault="2B392E63" w:rsidP="2B392E63"/>
        </w:tc>
        <w:tc>
          <w:tcPr>
            <w:tcW w:w="1046" w:type="pct"/>
          </w:tcPr>
          <w:p w14:paraId="644B6B0E" w14:textId="5E9A5422" w:rsidR="2B392E63" w:rsidRDefault="2B392E63" w:rsidP="2B392E63"/>
        </w:tc>
      </w:tr>
      <w:tr w:rsidR="34120AEB" w14:paraId="2F620825" w14:textId="77777777" w:rsidTr="34120AEB">
        <w:tc>
          <w:tcPr>
            <w:tcW w:w="3050" w:type="dxa"/>
            <w:shd w:val="clear" w:color="auto" w:fill="auto"/>
          </w:tcPr>
          <w:p w14:paraId="5DC305F3" w14:textId="081659AA" w:rsidR="34120AEB" w:rsidRDefault="34120AEB" w:rsidP="34120AEB">
            <w:r w:rsidRPr="34120AEB">
              <w:rPr>
                <w:rFonts w:ascii="Times New Roman" w:hAnsi="Times New Roman"/>
                <w:szCs w:val="24"/>
              </w:rPr>
              <w:lastRenderedPageBreak/>
              <w:t>Integration with FE</w:t>
            </w:r>
          </w:p>
        </w:tc>
        <w:tc>
          <w:tcPr>
            <w:tcW w:w="1115" w:type="dxa"/>
            <w:shd w:val="clear" w:color="auto" w:fill="auto"/>
          </w:tcPr>
          <w:p w14:paraId="19F9716F" w14:textId="684D6ED1" w:rsidR="34120AEB" w:rsidRDefault="34120AEB" w:rsidP="34120AEB"/>
        </w:tc>
        <w:tc>
          <w:tcPr>
            <w:tcW w:w="1034" w:type="dxa"/>
            <w:shd w:val="clear" w:color="auto" w:fill="auto"/>
          </w:tcPr>
          <w:p w14:paraId="18538B27" w14:textId="447E487E" w:rsidR="34120AEB" w:rsidRDefault="34120AEB" w:rsidP="34120AEB">
            <w:pPr>
              <w:spacing w:line="259" w:lineRule="auto"/>
            </w:pPr>
            <w:r>
              <w:t>8</w:t>
            </w:r>
          </w:p>
        </w:tc>
        <w:tc>
          <w:tcPr>
            <w:tcW w:w="1084" w:type="dxa"/>
            <w:shd w:val="clear" w:color="auto" w:fill="auto"/>
          </w:tcPr>
          <w:p w14:paraId="470A5450" w14:textId="1E11E6CD" w:rsidR="34120AEB" w:rsidRDefault="34120AEB" w:rsidP="34120AEB"/>
        </w:tc>
        <w:tc>
          <w:tcPr>
            <w:tcW w:w="1005" w:type="dxa"/>
            <w:shd w:val="clear" w:color="auto" w:fill="auto"/>
          </w:tcPr>
          <w:p w14:paraId="635B911C" w14:textId="486BD1B1" w:rsidR="34120AEB" w:rsidRDefault="34120AEB" w:rsidP="34120AEB"/>
        </w:tc>
        <w:tc>
          <w:tcPr>
            <w:tcW w:w="1928" w:type="dxa"/>
          </w:tcPr>
          <w:p w14:paraId="7FEEAC45" w14:textId="38E4FEA5" w:rsidR="34120AEB" w:rsidRDefault="34120AEB" w:rsidP="34120AEB"/>
        </w:tc>
      </w:tr>
      <w:tr w:rsidR="34120AEB" w14:paraId="4084224A" w14:textId="77777777" w:rsidTr="34120AEB">
        <w:tc>
          <w:tcPr>
            <w:tcW w:w="3050" w:type="dxa"/>
            <w:shd w:val="clear" w:color="auto" w:fill="auto"/>
          </w:tcPr>
          <w:p w14:paraId="6B837E45" w14:textId="5998B7FA" w:rsidR="34120AEB" w:rsidRDefault="34120AEB">
            <w:r w:rsidRPr="34120AEB">
              <w:rPr>
                <w:rFonts w:ascii="Times New Roman" w:hAnsi="Times New Roman"/>
                <w:szCs w:val="24"/>
              </w:rPr>
              <w:t>Production</w:t>
            </w:r>
          </w:p>
          <w:p w14:paraId="7FF9C1C8" w14:textId="673E24A8" w:rsidR="34120AEB" w:rsidRDefault="34120AEB">
            <w:r w:rsidRPr="34120AEB">
              <w:rPr>
                <w:rFonts w:ascii="Times New Roman" w:hAnsi="Times New Roman"/>
                <w:szCs w:val="24"/>
              </w:rPr>
              <w:t>Environment Initial</w:t>
            </w:r>
          </w:p>
          <w:p w14:paraId="63512DB8" w14:textId="156D030E" w:rsidR="34120AEB" w:rsidRDefault="34120AEB">
            <w:r w:rsidRPr="34120AEB">
              <w:rPr>
                <w:rFonts w:ascii="Times New Roman" w:hAnsi="Times New Roman"/>
                <w:szCs w:val="24"/>
              </w:rPr>
              <w:t>Setup</w:t>
            </w:r>
          </w:p>
        </w:tc>
        <w:tc>
          <w:tcPr>
            <w:tcW w:w="1115" w:type="dxa"/>
            <w:shd w:val="clear" w:color="auto" w:fill="auto"/>
          </w:tcPr>
          <w:p w14:paraId="478D4E55" w14:textId="2DB66E49" w:rsidR="34120AEB" w:rsidRDefault="34120AEB" w:rsidP="34120AEB"/>
        </w:tc>
        <w:tc>
          <w:tcPr>
            <w:tcW w:w="1034" w:type="dxa"/>
            <w:shd w:val="clear" w:color="auto" w:fill="auto"/>
          </w:tcPr>
          <w:p w14:paraId="4FA3B03C" w14:textId="71AD025C" w:rsidR="34120AEB" w:rsidRDefault="34120AEB" w:rsidP="34120AEB">
            <w:pPr>
              <w:spacing w:line="259" w:lineRule="auto"/>
            </w:pPr>
            <w:r>
              <w:t>8</w:t>
            </w:r>
          </w:p>
        </w:tc>
        <w:tc>
          <w:tcPr>
            <w:tcW w:w="1084" w:type="dxa"/>
            <w:shd w:val="clear" w:color="auto" w:fill="auto"/>
          </w:tcPr>
          <w:p w14:paraId="7497CA92" w14:textId="6F18CB9D" w:rsidR="34120AEB" w:rsidRDefault="34120AEB" w:rsidP="34120AEB"/>
        </w:tc>
        <w:tc>
          <w:tcPr>
            <w:tcW w:w="1005" w:type="dxa"/>
            <w:shd w:val="clear" w:color="auto" w:fill="auto"/>
          </w:tcPr>
          <w:p w14:paraId="4F079124" w14:textId="4331867C" w:rsidR="34120AEB" w:rsidRDefault="34120AEB" w:rsidP="34120AEB"/>
        </w:tc>
        <w:tc>
          <w:tcPr>
            <w:tcW w:w="1928" w:type="dxa"/>
          </w:tcPr>
          <w:p w14:paraId="23092158" w14:textId="5F594C6F" w:rsidR="34120AEB" w:rsidRDefault="34120AEB" w:rsidP="34120AEB"/>
        </w:tc>
      </w:tr>
      <w:tr w:rsidR="34120AEB" w14:paraId="2CE38DD4" w14:textId="77777777" w:rsidTr="34120AEB">
        <w:tc>
          <w:tcPr>
            <w:tcW w:w="3050" w:type="dxa"/>
            <w:shd w:val="clear" w:color="auto" w:fill="auto"/>
          </w:tcPr>
          <w:p w14:paraId="3E11AEFF" w14:textId="5E278409" w:rsidR="34120AEB" w:rsidRDefault="34120AEB">
            <w:r w:rsidRPr="34120AEB">
              <w:rPr>
                <w:rFonts w:ascii="Times New Roman" w:hAnsi="Times New Roman"/>
                <w:szCs w:val="24"/>
              </w:rPr>
              <w:t>Phase 1 Integration</w:t>
            </w:r>
          </w:p>
          <w:p w14:paraId="0596C42A" w14:textId="57D4C5AA" w:rsidR="34120AEB" w:rsidRDefault="34120AEB">
            <w:r w:rsidRPr="34120AEB">
              <w:rPr>
                <w:rFonts w:ascii="Times New Roman" w:hAnsi="Times New Roman"/>
                <w:szCs w:val="24"/>
              </w:rPr>
              <w:t>Test A</w:t>
            </w:r>
          </w:p>
        </w:tc>
        <w:tc>
          <w:tcPr>
            <w:tcW w:w="1115" w:type="dxa"/>
            <w:shd w:val="clear" w:color="auto" w:fill="auto"/>
          </w:tcPr>
          <w:p w14:paraId="25583480" w14:textId="6D9AB738" w:rsidR="34120AEB" w:rsidRDefault="34120AEB" w:rsidP="34120AEB"/>
        </w:tc>
        <w:tc>
          <w:tcPr>
            <w:tcW w:w="1034" w:type="dxa"/>
            <w:shd w:val="clear" w:color="auto" w:fill="auto"/>
          </w:tcPr>
          <w:p w14:paraId="2916ABCC" w14:textId="26C55B1B" w:rsidR="34120AEB" w:rsidRDefault="34120AEB" w:rsidP="34120AEB">
            <w:pPr>
              <w:spacing w:line="259" w:lineRule="auto"/>
            </w:pPr>
            <w:r>
              <w:t>4</w:t>
            </w:r>
          </w:p>
        </w:tc>
        <w:tc>
          <w:tcPr>
            <w:tcW w:w="1084" w:type="dxa"/>
            <w:shd w:val="clear" w:color="auto" w:fill="auto"/>
          </w:tcPr>
          <w:p w14:paraId="105C27B8" w14:textId="5C66FC91" w:rsidR="34120AEB" w:rsidRDefault="34120AEB" w:rsidP="34120AEB"/>
        </w:tc>
        <w:tc>
          <w:tcPr>
            <w:tcW w:w="1005" w:type="dxa"/>
            <w:shd w:val="clear" w:color="auto" w:fill="auto"/>
          </w:tcPr>
          <w:p w14:paraId="7DAF6BFA" w14:textId="0DA6FC5A" w:rsidR="34120AEB" w:rsidRDefault="34120AEB" w:rsidP="34120AEB"/>
        </w:tc>
        <w:tc>
          <w:tcPr>
            <w:tcW w:w="1928" w:type="dxa"/>
          </w:tcPr>
          <w:p w14:paraId="0F74C9E0" w14:textId="0052AFFC" w:rsidR="34120AEB" w:rsidRDefault="34120AEB" w:rsidP="34120AEB"/>
        </w:tc>
      </w:tr>
      <w:tr w:rsidR="34120AEB" w14:paraId="7777CA7C" w14:textId="77777777" w:rsidTr="34120AEB">
        <w:tc>
          <w:tcPr>
            <w:tcW w:w="3050" w:type="dxa"/>
            <w:shd w:val="clear" w:color="auto" w:fill="auto"/>
          </w:tcPr>
          <w:p w14:paraId="1BB4770D" w14:textId="3CBE7F88" w:rsidR="34120AEB" w:rsidRDefault="34120AEB" w:rsidP="34120AEB">
            <w:r w:rsidRPr="34120AEB">
              <w:rPr>
                <w:rFonts w:ascii="Times New Roman" w:hAnsi="Times New Roman"/>
                <w:szCs w:val="24"/>
              </w:rPr>
              <w:t>AM DM, DB Graph</w:t>
            </w:r>
          </w:p>
        </w:tc>
        <w:tc>
          <w:tcPr>
            <w:tcW w:w="1115" w:type="dxa"/>
            <w:shd w:val="clear" w:color="auto" w:fill="auto"/>
          </w:tcPr>
          <w:p w14:paraId="2FB9FBA4" w14:textId="1DCCBD13" w:rsidR="34120AEB" w:rsidRDefault="34120AEB" w:rsidP="34120AEB"/>
        </w:tc>
        <w:tc>
          <w:tcPr>
            <w:tcW w:w="1034" w:type="dxa"/>
            <w:shd w:val="clear" w:color="auto" w:fill="auto"/>
          </w:tcPr>
          <w:p w14:paraId="79C7488B" w14:textId="35B0020E" w:rsidR="34120AEB" w:rsidRDefault="34120AEB" w:rsidP="34120AEB">
            <w:pPr>
              <w:spacing w:line="259" w:lineRule="auto"/>
            </w:pPr>
            <w:r>
              <w:t>10</w:t>
            </w:r>
          </w:p>
        </w:tc>
        <w:tc>
          <w:tcPr>
            <w:tcW w:w="1084" w:type="dxa"/>
            <w:shd w:val="clear" w:color="auto" w:fill="auto"/>
          </w:tcPr>
          <w:p w14:paraId="3F58699B" w14:textId="29FE6172" w:rsidR="34120AEB" w:rsidRDefault="34120AEB" w:rsidP="34120AEB"/>
        </w:tc>
        <w:tc>
          <w:tcPr>
            <w:tcW w:w="1005" w:type="dxa"/>
            <w:shd w:val="clear" w:color="auto" w:fill="auto"/>
          </w:tcPr>
          <w:p w14:paraId="662C6E5F" w14:textId="72F7CDE9" w:rsidR="34120AEB" w:rsidRDefault="34120AEB" w:rsidP="34120AEB"/>
        </w:tc>
        <w:tc>
          <w:tcPr>
            <w:tcW w:w="1928" w:type="dxa"/>
          </w:tcPr>
          <w:p w14:paraId="16D28136" w14:textId="12B9F5F6" w:rsidR="34120AEB" w:rsidRDefault="34120AEB" w:rsidP="34120AEB"/>
        </w:tc>
      </w:tr>
      <w:tr w:rsidR="34120AEB" w14:paraId="542FB738" w14:textId="77777777" w:rsidTr="34120AEB">
        <w:tc>
          <w:tcPr>
            <w:tcW w:w="3050" w:type="dxa"/>
            <w:shd w:val="clear" w:color="auto" w:fill="auto"/>
          </w:tcPr>
          <w:p w14:paraId="19B53065" w14:textId="2CA59204" w:rsidR="34120AEB" w:rsidRDefault="34120AEB" w:rsidP="34120AEB">
            <w:r w:rsidRPr="34120AEB">
              <w:rPr>
                <w:rFonts w:ascii="Times New Roman" w:hAnsi="Times New Roman"/>
                <w:szCs w:val="24"/>
              </w:rPr>
              <w:t>Deployments</w:t>
            </w:r>
          </w:p>
        </w:tc>
        <w:tc>
          <w:tcPr>
            <w:tcW w:w="1115" w:type="dxa"/>
            <w:shd w:val="clear" w:color="auto" w:fill="auto"/>
          </w:tcPr>
          <w:p w14:paraId="1FBB230B" w14:textId="676309C0" w:rsidR="34120AEB" w:rsidRDefault="34120AEB" w:rsidP="34120AEB"/>
        </w:tc>
        <w:tc>
          <w:tcPr>
            <w:tcW w:w="1034" w:type="dxa"/>
            <w:shd w:val="clear" w:color="auto" w:fill="auto"/>
          </w:tcPr>
          <w:p w14:paraId="5E04463D" w14:textId="766FB43F" w:rsidR="34120AEB" w:rsidRDefault="34120AEB" w:rsidP="34120AEB">
            <w:pPr>
              <w:spacing w:line="259" w:lineRule="auto"/>
            </w:pPr>
            <w:r>
              <w:t>2</w:t>
            </w:r>
          </w:p>
        </w:tc>
        <w:tc>
          <w:tcPr>
            <w:tcW w:w="1084" w:type="dxa"/>
            <w:shd w:val="clear" w:color="auto" w:fill="auto"/>
          </w:tcPr>
          <w:p w14:paraId="442E3A9C" w14:textId="5E505AB2" w:rsidR="34120AEB" w:rsidRDefault="34120AEB" w:rsidP="34120AEB"/>
        </w:tc>
        <w:tc>
          <w:tcPr>
            <w:tcW w:w="1005" w:type="dxa"/>
            <w:shd w:val="clear" w:color="auto" w:fill="auto"/>
          </w:tcPr>
          <w:p w14:paraId="50A29BBC" w14:textId="0936F213" w:rsidR="34120AEB" w:rsidRDefault="34120AEB" w:rsidP="34120AEB"/>
        </w:tc>
        <w:tc>
          <w:tcPr>
            <w:tcW w:w="1928" w:type="dxa"/>
          </w:tcPr>
          <w:p w14:paraId="5D90EA50" w14:textId="5B8394EA" w:rsidR="34120AEB" w:rsidRDefault="34120AEB" w:rsidP="34120AEB"/>
        </w:tc>
      </w:tr>
      <w:tr w:rsidR="34120AEB" w14:paraId="0FC525EB" w14:textId="77777777" w:rsidTr="34120AEB">
        <w:tc>
          <w:tcPr>
            <w:tcW w:w="3050" w:type="dxa"/>
            <w:shd w:val="clear" w:color="auto" w:fill="auto"/>
          </w:tcPr>
          <w:p w14:paraId="7B28DDF0" w14:textId="07290788" w:rsidR="34120AEB" w:rsidRDefault="34120AEB">
            <w:r w:rsidRPr="34120AEB">
              <w:rPr>
                <w:rFonts w:ascii="Times New Roman" w:hAnsi="Times New Roman"/>
                <w:szCs w:val="24"/>
              </w:rPr>
              <w:t>Meeting with</w:t>
            </w:r>
          </w:p>
          <w:p w14:paraId="3F31436E" w14:textId="3A8F42D2" w:rsidR="34120AEB" w:rsidRDefault="34120AEB">
            <w:r w:rsidRPr="34120AEB">
              <w:rPr>
                <w:rFonts w:ascii="Times New Roman" w:hAnsi="Times New Roman"/>
                <w:szCs w:val="24"/>
              </w:rPr>
              <w:t>customer</w:t>
            </w:r>
          </w:p>
          <w:p w14:paraId="2901B473" w14:textId="41C80B44" w:rsidR="34120AEB" w:rsidRDefault="34120AEB" w:rsidP="34120AEB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15" w:type="dxa"/>
            <w:shd w:val="clear" w:color="auto" w:fill="auto"/>
          </w:tcPr>
          <w:p w14:paraId="1686D009" w14:textId="3456AB30" w:rsidR="34120AEB" w:rsidRDefault="34120AEB" w:rsidP="34120AEB"/>
        </w:tc>
        <w:tc>
          <w:tcPr>
            <w:tcW w:w="1034" w:type="dxa"/>
            <w:shd w:val="clear" w:color="auto" w:fill="auto"/>
          </w:tcPr>
          <w:p w14:paraId="61123FCD" w14:textId="3D4B1EC8" w:rsidR="34120AEB" w:rsidRDefault="34120AEB" w:rsidP="34120AEB">
            <w:pPr>
              <w:spacing w:line="259" w:lineRule="auto"/>
            </w:pPr>
            <w:r>
              <w:t>4</w:t>
            </w:r>
          </w:p>
        </w:tc>
        <w:tc>
          <w:tcPr>
            <w:tcW w:w="1084" w:type="dxa"/>
            <w:shd w:val="clear" w:color="auto" w:fill="auto"/>
          </w:tcPr>
          <w:p w14:paraId="35C8BFF2" w14:textId="3668C9DB" w:rsidR="34120AEB" w:rsidRDefault="34120AEB" w:rsidP="34120AEB"/>
        </w:tc>
        <w:tc>
          <w:tcPr>
            <w:tcW w:w="1005" w:type="dxa"/>
            <w:shd w:val="clear" w:color="auto" w:fill="auto"/>
          </w:tcPr>
          <w:p w14:paraId="46E6ADBD" w14:textId="4768145F" w:rsidR="34120AEB" w:rsidRDefault="34120AEB" w:rsidP="34120AEB"/>
        </w:tc>
        <w:tc>
          <w:tcPr>
            <w:tcW w:w="1928" w:type="dxa"/>
          </w:tcPr>
          <w:p w14:paraId="71E6F528" w14:textId="2DD9CEFD" w:rsidR="34120AEB" w:rsidRDefault="34120AEB" w:rsidP="34120AEB"/>
        </w:tc>
      </w:tr>
      <w:tr w:rsidR="34120AEB" w14:paraId="6B9AB16A" w14:textId="77777777" w:rsidTr="34120AEB">
        <w:tc>
          <w:tcPr>
            <w:tcW w:w="3050" w:type="dxa"/>
            <w:shd w:val="clear" w:color="auto" w:fill="auto"/>
          </w:tcPr>
          <w:p w14:paraId="3A5A96A3" w14:textId="5012566B" w:rsidR="34120AEB" w:rsidRDefault="34120AEB" w:rsidP="34120AEB">
            <w:pPr>
              <w:rPr>
                <w:rFonts w:ascii="Times New Roman" w:hAnsi="Times New Roman"/>
                <w:szCs w:val="24"/>
              </w:rPr>
            </w:pPr>
            <w:r w:rsidRPr="34120AEB">
              <w:rPr>
                <w:rFonts w:ascii="Times New Roman" w:hAnsi="Times New Roman"/>
                <w:szCs w:val="24"/>
              </w:rPr>
              <w:t xml:space="preserve">Db scripting Maintaining </w:t>
            </w:r>
          </w:p>
        </w:tc>
        <w:tc>
          <w:tcPr>
            <w:tcW w:w="1115" w:type="dxa"/>
            <w:shd w:val="clear" w:color="auto" w:fill="auto"/>
          </w:tcPr>
          <w:p w14:paraId="30E741CE" w14:textId="25DDDAA2" w:rsidR="34120AEB" w:rsidRDefault="34120AEB" w:rsidP="34120AEB"/>
        </w:tc>
        <w:tc>
          <w:tcPr>
            <w:tcW w:w="1034" w:type="dxa"/>
            <w:shd w:val="clear" w:color="auto" w:fill="auto"/>
          </w:tcPr>
          <w:p w14:paraId="47C3E144" w14:textId="2AAF20B5" w:rsidR="34120AEB" w:rsidRDefault="34120AEB" w:rsidP="34120AEB">
            <w:pPr>
              <w:spacing w:line="259" w:lineRule="auto"/>
            </w:pPr>
            <w:r>
              <w:t>1</w:t>
            </w:r>
          </w:p>
        </w:tc>
        <w:tc>
          <w:tcPr>
            <w:tcW w:w="1084" w:type="dxa"/>
            <w:shd w:val="clear" w:color="auto" w:fill="auto"/>
          </w:tcPr>
          <w:p w14:paraId="4F1E29B4" w14:textId="6B8425F7" w:rsidR="34120AEB" w:rsidRDefault="34120AEB" w:rsidP="34120AEB"/>
        </w:tc>
        <w:tc>
          <w:tcPr>
            <w:tcW w:w="1005" w:type="dxa"/>
            <w:shd w:val="clear" w:color="auto" w:fill="auto"/>
          </w:tcPr>
          <w:p w14:paraId="67E37E78" w14:textId="47F81720" w:rsidR="34120AEB" w:rsidRDefault="34120AEB" w:rsidP="34120AEB"/>
        </w:tc>
        <w:tc>
          <w:tcPr>
            <w:tcW w:w="1928" w:type="dxa"/>
          </w:tcPr>
          <w:p w14:paraId="1AC52586" w14:textId="0B2E6C1D" w:rsidR="34120AEB" w:rsidRDefault="34120AEB" w:rsidP="34120AEB"/>
        </w:tc>
      </w:tr>
      <w:tr w:rsidR="2B392E63" w14:paraId="62491013" w14:textId="77777777" w:rsidTr="34120AEB">
        <w:tc>
          <w:tcPr>
            <w:tcW w:w="1655" w:type="pct"/>
            <w:shd w:val="clear" w:color="auto" w:fill="auto"/>
          </w:tcPr>
          <w:p w14:paraId="51B1FC0E" w14:textId="3C4E663A" w:rsidR="413CAFFF" w:rsidRDefault="30336454" w:rsidP="413CAFFF">
            <w:pPr>
              <w:spacing w:before="240" w:after="240" w:line="259" w:lineRule="auto"/>
            </w:pPr>
            <w:r>
              <w:t>Presentation Preparation(</w:t>
            </w:r>
            <w:proofErr w:type="spellStart"/>
            <w:r>
              <w:t>Prootype</w:t>
            </w:r>
            <w:proofErr w:type="spellEnd"/>
            <w:r>
              <w:t xml:space="preserve"> preparing, testing, slides,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50AB639" w14:textId="461728C0" w:rsidR="2B392E63" w:rsidRDefault="2B392E63" w:rsidP="2B392E63"/>
        </w:tc>
        <w:tc>
          <w:tcPr>
            <w:tcW w:w="605" w:type="pct"/>
            <w:shd w:val="clear" w:color="auto" w:fill="auto"/>
          </w:tcPr>
          <w:p w14:paraId="1FD9E090" w14:textId="0C6FC7DD" w:rsidR="2B392E63" w:rsidRDefault="2B392E63" w:rsidP="2B392E63"/>
        </w:tc>
        <w:tc>
          <w:tcPr>
            <w:tcW w:w="561" w:type="pct"/>
            <w:shd w:val="clear" w:color="auto" w:fill="auto"/>
          </w:tcPr>
          <w:p w14:paraId="12B1E6ED" w14:textId="26078608" w:rsidR="2B392E63" w:rsidRDefault="34120AEB" w:rsidP="2B392E63">
            <w:r>
              <w:t>3</w:t>
            </w:r>
          </w:p>
        </w:tc>
        <w:tc>
          <w:tcPr>
            <w:tcW w:w="588" w:type="pct"/>
            <w:shd w:val="clear" w:color="auto" w:fill="auto"/>
          </w:tcPr>
          <w:p w14:paraId="2884D6A5" w14:textId="56862B2D" w:rsidR="2B392E63" w:rsidRDefault="2B392E63" w:rsidP="2B392E63"/>
        </w:tc>
        <w:tc>
          <w:tcPr>
            <w:tcW w:w="545" w:type="pct"/>
            <w:shd w:val="clear" w:color="auto" w:fill="auto"/>
          </w:tcPr>
          <w:p w14:paraId="022E03A5" w14:textId="516BBAF3" w:rsidR="2B392E63" w:rsidRDefault="30336454" w:rsidP="2B392E63">
            <w:r>
              <w:t>2</w:t>
            </w:r>
          </w:p>
        </w:tc>
        <w:tc>
          <w:tcPr>
            <w:tcW w:w="1046" w:type="pct"/>
          </w:tcPr>
          <w:p w14:paraId="26A46D15" w14:textId="66C05ACA" w:rsidR="2B392E63" w:rsidRDefault="2B392E63" w:rsidP="2B392E63"/>
        </w:tc>
      </w:tr>
      <w:tr w:rsidR="2B392E63" w14:paraId="667C2053" w14:textId="77777777" w:rsidTr="34120AEB">
        <w:tc>
          <w:tcPr>
            <w:tcW w:w="1655" w:type="pct"/>
            <w:shd w:val="clear" w:color="auto" w:fill="auto"/>
          </w:tcPr>
          <w:p w14:paraId="60D85A86" w14:textId="747C7774" w:rsidR="2B392E63" w:rsidRDefault="30336454" w:rsidP="413CAFFF">
            <w:pPr>
              <w:spacing w:before="240" w:after="240" w:line="259" w:lineRule="auto"/>
            </w:pPr>
            <w:r>
              <w:t>Audit Preparation</w:t>
            </w:r>
          </w:p>
        </w:tc>
        <w:tc>
          <w:tcPr>
            <w:tcW w:w="605" w:type="pct"/>
            <w:shd w:val="clear" w:color="auto" w:fill="auto"/>
          </w:tcPr>
          <w:p w14:paraId="64C23D84" w14:textId="06A1B970" w:rsidR="2B392E63" w:rsidRDefault="2B392E63" w:rsidP="2B392E63"/>
        </w:tc>
        <w:tc>
          <w:tcPr>
            <w:tcW w:w="561" w:type="pct"/>
            <w:shd w:val="clear" w:color="auto" w:fill="auto"/>
          </w:tcPr>
          <w:p w14:paraId="48B5C739" w14:textId="438C51F9" w:rsidR="2B392E63" w:rsidRDefault="30336454" w:rsidP="2B392E63">
            <w:r>
              <w:t>1</w:t>
            </w:r>
          </w:p>
        </w:tc>
        <w:tc>
          <w:tcPr>
            <w:tcW w:w="588" w:type="pct"/>
            <w:shd w:val="clear" w:color="auto" w:fill="auto"/>
          </w:tcPr>
          <w:p w14:paraId="13A0023B" w14:textId="2B8D44C9" w:rsidR="2B392E63" w:rsidRDefault="2B392E63" w:rsidP="2B392E63"/>
        </w:tc>
        <w:tc>
          <w:tcPr>
            <w:tcW w:w="545" w:type="pct"/>
            <w:shd w:val="clear" w:color="auto" w:fill="auto"/>
          </w:tcPr>
          <w:p w14:paraId="41E37570" w14:textId="58DAA4FE" w:rsidR="2B392E63" w:rsidRDefault="30336454" w:rsidP="2B392E63">
            <w:r>
              <w:t>2</w:t>
            </w:r>
          </w:p>
        </w:tc>
        <w:tc>
          <w:tcPr>
            <w:tcW w:w="1046" w:type="pct"/>
          </w:tcPr>
          <w:p w14:paraId="7E314FD7" w14:textId="1EE8417F" w:rsidR="2B392E63" w:rsidRDefault="2B392E63" w:rsidP="2B392E63"/>
        </w:tc>
      </w:tr>
      <w:tr w:rsidR="413CAFFF" w14:paraId="395A0224" w14:textId="77777777" w:rsidTr="34120AEB">
        <w:tc>
          <w:tcPr>
            <w:tcW w:w="1655" w:type="pct"/>
            <w:shd w:val="clear" w:color="auto" w:fill="auto"/>
          </w:tcPr>
          <w:p w14:paraId="3D2D0954" w14:textId="0A4C57F6" w:rsidR="413CAFFF" w:rsidRDefault="30336454" w:rsidP="413CAFFF">
            <w:r>
              <w:t>Initial analysis component price</w:t>
            </w:r>
          </w:p>
        </w:tc>
        <w:tc>
          <w:tcPr>
            <w:tcW w:w="605" w:type="pct"/>
            <w:shd w:val="clear" w:color="auto" w:fill="auto"/>
          </w:tcPr>
          <w:p w14:paraId="2B01FB71" w14:textId="0D18123B" w:rsidR="413CAFFF" w:rsidRDefault="413CAFFF" w:rsidP="413CAFFF"/>
        </w:tc>
        <w:tc>
          <w:tcPr>
            <w:tcW w:w="561" w:type="pct"/>
            <w:shd w:val="clear" w:color="auto" w:fill="auto"/>
          </w:tcPr>
          <w:p w14:paraId="2497908B" w14:textId="3B8AF96A" w:rsidR="413CAFFF" w:rsidRDefault="30336454" w:rsidP="413CAFFF">
            <w:r>
              <w:t>2</w:t>
            </w:r>
          </w:p>
        </w:tc>
        <w:tc>
          <w:tcPr>
            <w:tcW w:w="588" w:type="pct"/>
            <w:shd w:val="clear" w:color="auto" w:fill="auto"/>
          </w:tcPr>
          <w:p w14:paraId="19EF109E" w14:textId="22BA29D3" w:rsidR="413CAFFF" w:rsidRDefault="413CAFFF" w:rsidP="413CAFFF"/>
        </w:tc>
        <w:tc>
          <w:tcPr>
            <w:tcW w:w="545" w:type="pct"/>
            <w:shd w:val="clear" w:color="auto" w:fill="auto"/>
          </w:tcPr>
          <w:p w14:paraId="2E718871" w14:textId="58956C7E" w:rsidR="413CAFFF" w:rsidRDefault="413CAFFF" w:rsidP="413CAFFF"/>
        </w:tc>
        <w:tc>
          <w:tcPr>
            <w:tcW w:w="1046" w:type="pct"/>
          </w:tcPr>
          <w:p w14:paraId="2755B909" w14:textId="0AF21887" w:rsidR="413CAFFF" w:rsidRDefault="413CAFFF" w:rsidP="413CAFFF"/>
        </w:tc>
      </w:tr>
      <w:tr w:rsidR="77DB6507" w14:paraId="0F20ADE2" w14:textId="77777777" w:rsidTr="34120AEB">
        <w:tc>
          <w:tcPr>
            <w:tcW w:w="1655" w:type="pct"/>
            <w:shd w:val="clear" w:color="auto" w:fill="auto"/>
          </w:tcPr>
          <w:p w14:paraId="28121116" w14:textId="2A51759F" w:rsidR="77DB6507" w:rsidRDefault="30336454" w:rsidP="30336454">
            <w:pPr>
              <w:spacing w:before="240" w:after="240"/>
              <w:rPr>
                <w:sz w:val="32"/>
                <w:szCs w:val="32"/>
              </w:rPr>
            </w:pPr>
            <w:r>
              <w:t>Preparing Requirement modelling</w:t>
            </w:r>
          </w:p>
        </w:tc>
        <w:tc>
          <w:tcPr>
            <w:tcW w:w="605" w:type="pct"/>
            <w:shd w:val="clear" w:color="auto" w:fill="auto"/>
          </w:tcPr>
          <w:p w14:paraId="35DEB983" w14:textId="22463083" w:rsidR="77DB6507" w:rsidRDefault="77DB6507" w:rsidP="77DB6507"/>
        </w:tc>
        <w:tc>
          <w:tcPr>
            <w:tcW w:w="561" w:type="pct"/>
            <w:shd w:val="clear" w:color="auto" w:fill="auto"/>
          </w:tcPr>
          <w:p w14:paraId="27D2CB3B" w14:textId="32C20A1B" w:rsidR="77DB6507" w:rsidRDefault="77DB6507" w:rsidP="77DB6507"/>
        </w:tc>
        <w:tc>
          <w:tcPr>
            <w:tcW w:w="588" w:type="pct"/>
            <w:shd w:val="clear" w:color="auto" w:fill="auto"/>
          </w:tcPr>
          <w:p w14:paraId="5A7EAA60" w14:textId="00BC721D" w:rsidR="77DB6507" w:rsidRDefault="30336454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72FEFF08" w14:textId="135EB41F" w:rsidR="77DB6507" w:rsidRDefault="77DB6507" w:rsidP="77DB6507"/>
        </w:tc>
        <w:tc>
          <w:tcPr>
            <w:tcW w:w="1046" w:type="pct"/>
          </w:tcPr>
          <w:p w14:paraId="76C30BA8" w14:textId="0ADB4A58" w:rsidR="77DB6507" w:rsidRDefault="77DB6507" w:rsidP="77DB6507"/>
        </w:tc>
      </w:tr>
      <w:tr w:rsidR="77DB6507" w14:paraId="58AFB077" w14:textId="77777777" w:rsidTr="34120AEB">
        <w:tc>
          <w:tcPr>
            <w:tcW w:w="1655" w:type="pct"/>
            <w:shd w:val="clear" w:color="auto" w:fill="auto"/>
          </w:tcPr>
          <w:p w14:paraId="6F2CDAD7" w14:textId="6CA4E11D" w:rsidR="77DB6507" w:rsidRDefault="30336454" w:rsidP="77DB6507">
            <w:pPr>
              <w:spacing w:before="240" w:after="240"/>
            </w:pPr>
            <w:r>
              <w:t>Price analysis</w:t>
            </w:r>
          </w:p>
          <w:p w14:paraId="3CFA131D" w14:textId="35BBA92F" w:rsidR="77DB6507" w:rsidRDefault="77DB6507" w:rsidP="77DB6507"/>
        </w:tc>
        <w:tc>
          <w:tcPr>
            <w:tcW w:w="605" w:type="pct"/>
            <w:shd w:val="clear" w:color="auto" w:fill="auto"/>
          </w:tcPr>
          <w:p w14:paraId="0A878554" w14:textId="7FB09658" w:rsidR="77DB6507" w:rsidRDefault="77DB6507" w:rsidP="77DB6507"/>
        </w:tc>
        <w:tc>
          <w:tcPr>
            <w:tcW w:w="561" w:type="pct"/>
            <w:shd w:val="clear" w:color="auto" w:fill="auto"/>
          </w:tcPr>
          <w:p w14:paraId="5248BBBF" w14:textId="61A14E7B" w:rsidR="77DB6507" w:rsidRDefault="77DB6507" w:rsidP="77DB6507"/>
        </w:tc>
        <w:tc>
          <w:tcPr>
            <w:tcW w:w="588" w:type="pct"/>
            <w:shd w:val="clear" w:color="auto" w:fill="auto"/>
          </w:tcPr>
          <w:p w14:paraId="228085EA" w14:textId="5E2943C9" w:rsidR="77DB6507" w:rsidRDefault="30336454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59C06D47" w14:textId="2BFF94F2" w:rsidR="77DB6507" w:rsidRDefault="77DB6507" w:rsidP="77DB6507"/>
        </w:tc>
        <w:tc>
          <w:tcPr>
            <w:tcW w:w="1046" w:type="pct"/>
          </w:tcPr>
          <w:p w14:paraId="5F3D687E" w14:textId="3CF6575E" w:rsidR="77DB6507" w:rsidRDefault="77DB6507" w:rsidP="77DB6507"/>
        </w:tc>
      </w:tr>
      <w:tr w:rsidR="77DB6507" w14:paraId="5D6DD93B" w14:textId="77777777" w:rsidTr="34120AEB">
        <w:tc>
          <w:tcPr>
            <w:tcW w:w="1655" w:type="pct"/>
            <w:shd w:val="clear" w:color="auto" w:fill="auto"/>
          </w:tcPr>
          <w:p w14:paraId="452A10B5" w14:textId="18D0C9EC" w:rsidR="77DB6507" w:rsidRDefault="30336454" w:rsidP="30336454">
            <w:pPr>
              <w:spacing w:before="240" w:after="240"/>
              <w:rPr>
                <w:sz w:val="32"/>
                <w:szCs w:val="32"/>
              </w:rPr>
            </w:pPr>
            <w:r>
              <w:t>Meeting with client</w:t>
            </w:r>
          </w:p>
          <w:p w14:paraId="2F15B934" w14:textId="691C1F59" w:rsidR="77DB6507" w:rsidRDefault="77DB6507" w:rsidP="77DB6507"/>
        </w:tc>
        <w:tc>
          <w:tcPr>
            <w:tcW w:w="605" w:type="pct"/>
            <w:shd w:val="clear" w:color="auto" w:fill="auto"/>
          </w:tcPr>
          <w:p w14:paraId="7CE55BA9" w14:textId="6B26704C" w:rsidR="77DB6507" w:rsidRDefault="77DB6507" w:rsidP="77DB6507"/>
        </w:tc>
        <w:tc>
          <w:tcPr>
            <w:tcW w:w="561" w:type="pct"/>
            <w:shd w:val="clear" w:color="auto" w:fill="auto"/>
          </w:tcPr>
          <w:p w14:paraId="3535BFA5" w14:textId="5F75CBC8" w:rsidR="77DB6507" w:rsidRDefault="77DB6507" w:rsidP="77DB6507"/>
        </w:tc>
        <w:tc>
          <w:tcPr>
            <w:tcW w:w="588" w:type="pct"/>
            <w:shd w:val="clear" w:color="auto" w:fill="auto"/>
          </w:tcPr>
          <w:p w14:paraId="5BF417E5" w14:textId="5C79D677" w:rsidR="77DB6507" w:rsidRDefault="30336454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2B158D9D" w14:textId="1E29420E" w:rsidR="77DB6507" w:rsidRDefault="77DB6507" w:rsidP="77DB6507"/>
        </w:tc>
        <w:tc>
          <w:tcPr>
            <w:tcW w:w="1046" w:type="pct"/>
          </w:tcPr>
          <w:p w14:paraId="398B266D" w14:textId="023F369D" w:rsidR="77DB6507" w:rsidRDefault="30336454" w:rsidP="77DB6507">
            <w:r>
              <w:t>5</w:t>
            </w:r>
          </w:p>
        </w:tc>
      </w:tr>
      <w:tr w:rsidR="77DB6507" w14:paraId="1DA8833B" w14:textId="77777777" w:rsidTr="34120AEB">
        <w:tc>
          <w:tcPr>
            <w:tcW w:w="1655" w:type="pct"/>
            <w:shd w:val="clear" w:color="auto" w:fill="auto"/>
          </w:tcPr>
          <w:p w14:paraId="37A11E58" w14:textId="009AE72F" w:rsidR="77DB6507" w:rsidRDefault="30336454" w:rsidP="77DB6507">
            <w:r>
              <w:t>Research on AWS feasibility</w:t>
            </w:r>
          </w:p>
        </w:tc>
        <w:tc>
          <w:tcPr>
            <w:tcW w:w="605" w:type="pct"/>
            <w:shd w:val="clear" w:color="auto" w:fill="auto"/>
          </w:tcPr>
          <w:p w14:paraId="269AAB50" w14:textId="7A3E26A7" w:rsidR="77DB6507" w:rsidRDefault="77DB6507" w:rsidP="77DB6507"/>
        </w:tc>
        <w:tc>
          <w:tcPr>
            <w:tcW w:w="561" w:type="pct"/>
            <w:shd w:val="clear" w:color="auto" w:fill="auto"/>
          </w:tcPr>
          <w:p w14:paraId="20ADA306" w14:textId="4BE491E4" w:rsidR="77DB6507" w:rsidRDefault="77DB6507" w:rsidP="77DB6507"/>
        </w:tc>
        <w:tc>
          <w:tcPr>
            <w:tcW w:w="588" w:type="pct"/>
            <w:shd w:val="clear" w:color="auto" w:fill="auto"/>
          </w:tcPr>
          <w:p w14:paraId="1542A46B" w14:textId="783A090C" w:rsidR="77DB6507" w:rsidRDefault="30336454" w:rsidP="77DB6507">
            <w:r>
              <w:t>10</w:t>
            </w:r>
          </w:p>
        </w:tc>
        <w:tc>
          <w:tcPr>
            <w:tcW w:w="545" w:type="pct"/>
            <w:shd w:val="clear" w:color="auto" w:fill="auto"/>
          </w:tcPr>
          <w:p w14:paraId="1073077A" w14:textId="0A68A4EF" w:rsidR="77DB6507" w:rsidRDefault="77DB6507" w:rsidP="77DB6507"/>
        </w:tc>
        <w:tc>
          <w:tcPr>
            <w:tcW w:w="1046" w:type="pct"/>
          </w:tcPr>
          <w:p w14:paraId="55984377" w14:textId="5D531F57" w:rsidR="77DB6507" w:rsidRDefault="77DB6507" w:rsidP="77DB6507"/>
        </w:tc>
      </w:tr>
      <w:tr w:rsidR="30336454" w14:paraId="71D82A17" w14:textId="77777777" w:rsidTr="34120AEB">
        <w:tc>
          <w:tcPr>
            <w:tcW w:w="3050" w:type="dxa"/>
            <w:shd w:val="clear" w:color="auto" w:fill="auto"/>
          </w:tcPr>
          <w:p w14:paraId="27E7F770" w14:textId="046715A5" w:rsidR="30336454" w:rsidRDefault="30336454" w:rsidP="30336454">
            <w:pPr>
              <w:spacing w:before="240" w:after="240"/>
            </w:pPr>
            <w:r>
              <w:t>Revising quality plan and configuration management based on auditor’s comments</w:t>
            </w:r>
          </w:p>
        </w:tc>
        <w:tc>
          <w:tcPr>
            <w:tcW w:w="1115" w:type="dxa"/>
            <w:shd w:val="clear" w:color="auto" w:fill="auto"/>
          </w:tcPr>
          <w:p w14:paraId="39F7FBBA" w14:textId="43D384EF" w:rsidR="30336454" w:rsidRDefault="30336454" w:rsidP="30336454"/>
        </w:tc>
        <w:tc>
          <w:tcPr>
            <w:tcW w:w="1034" w:type="dxa"/>
            <w:shd w:val="clear" w:color="auto" w:fill="auto"/>
          </w:tcPr>
          <w:p w14:paraId="201BE34E" w14:textId="25B8FFF7" w:rsidR="30336454" w:rsidRDefault="30336454" w:rsidP="30336454"/>
        </w:tc>
        <w:tc>
          <w:tcPr>
            <w:tcW w:w="1084" w:type="dxa"/>
            <w:shd w:val="clear" w:color="auto" w:fill="auto"/>
          </w:tcPr>
          <w:p w14:paraId="0B152BF0" w14:textId="39472E53" w:rsidR="30336454" w:rsidRDefault="30336454" w:rsidP="30336454"/>
        </w:tc>
        <w:tc>
          <w:tcPr>
            <w:tcW w:w="1005" w:type="dxa"/>
            <w:shd w:val="clear" w:color="auto" w:fill="auto"/>
          </w:tcPr>
          <w:p w14:paraId="61587387" w14:textId="2AAD2014" w:rsidR="30336454" w:rsidRDefault="30336454" w:rsidP="30336454">
            <w:pPr>
              <w:spacing w:line="259" w:lineRule="auto"/>
            </w:pPr>
            <w:r>
              <w:t>8</w:t>
            </w:r>
          </w:p>
        </w:tc>
        <w:tc>
          <w:tcPr>
            <w:tcW w:w="1928" w:type="dxa"/>
          </w:tcPr>
          <w:p w14:paraId="4514B205" w14:textId="372C5A23" w:rsidR="30336454" w:rsidRDefault="30336454" w:rsidP="30336454"/>
        </w:tc>
      </w:tr>
      <w:tr w:rsidR="30336454" w14:paraId="42509953" w14:textId="77777777" w:rsidTr="34120AEB">
        <w:tc>
          <w:tcPr>
            <w:tcW w:w="3050" w:type="dxa"/>
            <w:shd w:val="clear" w:color="auto" w:fill="auto"/>
          </w:tcPr>
          <w:p w14:paraId="5A34C258" w14:textId="30D19B29" w:rsidR="30336454" w:rsidRDefault="30336454" w:rsidP="30336454">
            <w:pPr>
              <w:spacing w:before="240" w:after="240"/>
            </w:pPr>
            <w:r>
              <w:t xml:space="preserve">Preparation of System </w:t>
            </w:r>
            <w:r>
              <w:lastRenderedPageBreak/>
              <w:t>Test Estimation Document</w:t>
            </w:r>
          </w:p>
          <w:p w14:paraId="28277B15" w14:textId="4469B7E1" w:rsidR="30336454" w:rsidRDefault="30336454" w:rsidP="30336454"/>
        </w:tc>
        <w:tc>
          <w:tcPr>
            <w:tcW w:w="1115" w:type="dxa"/>
            <w:shd w:val="clear" w:color="auto" w:fill="auto"/>
          </w:tcPr>
          <w:p w14:paraId="00C28E1A" w14:textId="084DF7EC" w:rsidR="30336454" w:rsidRDefault="30336454" w:rsidP="30336454"/>
        </w:tc>
        <w:tc>
          <w:tcPr>
            <w:tcW w:w="1034" w:type="dxa"/>
            <w:shd w:val="clear" w:color="auto" w:fill="auto"/>
          </w:tcPr>
          <w:p w14:paraId="05B28286" w14:textId="10B8993D" w:rsidR="30336454" w:rsidRDefault="30336454" w:rsidP="30336454"/>
        </w:tc>
        <w:tc>
          <w:tcPr>
            <w:tcW w:w="1084" w:type="dxa"/>
            <w:shd w:val="clear" w:color="auto" w:fill="auto"/>
          </w:tcPr>
          <w:p w14:paraId="37093507" w14:textId="741FD5DB" w:rsidR="30336454" w:rsidRDefault="30336454" w:rsidP="30336454"/>
        </w:tc>
        <w:tc>
          <w:tcPr>
            <w:tcW w:w="1005" w:type="dxa"/>
            <w:shd w:val="clear" w:color="auto" w:fill="auto"/>
          </w:tcPr>
          <w:p w14:paraId="386B3D6F" w14:textId="222E3FE6" w:rsidR="30336454" w:rsidRDefault="30336454" w:rsidP="30336454">
            <w:pPr>
              <w:spacing w:line="259" w:lineRule="auto"/>
            </w:pPr>
            <w:r>
              <w:t>4</w:t>
            </w:r>
          </w:p>
        </w:tc>
        <w:tc>
          <w:tcPr>
            <w:tcW w:w="1928" w:type="dxa"/>
          </w:tcPr>
          <w:p w14:paraId="70E08F26" w14:textId="1CE2EAA3" w:rsidR="30336454" w:rsidRDefault="30336454" w:rsidP="30336454"/>
        </w:tc>
      </w:tr>
      <w:tr w:rsidR="30336454" w14:paraId="137BF799" w14:textId="77777777" w:rsidTr="34120AEB">
        <w:tc>
          <w:tcPr>
            <w:tcW w:w="3050" w:type="dxa"/>
            <w:shd w:val="clear" w:color="auto" w:fill="auto"/>
          </w:tcPr>
          <w:p w14:paraId="68BE6B01" w14:textId="74E446FF" w:rsidR="30336454" w:rsidRDefault="30336454" w:rsidP="30336454">
            <w:r>
              <w:lastRenderedPageBreak/>
              <w:t>Preparation of System Test Plan and test specification document</w:t>
            </w:r>
          </w:p>
        </w:tc>
        <w:tc>
          <w:tcPr>
            <w:tcW w:w="1115" w:type="dxa"/>
            <w:shd w:val="clear" w:color="auto" w:fill="auto"/>
          </w:tcPr>
          <w:p w14:paraId="2087CC06" w14:textId="1FFC0AFA" w:rsidR="30336454" w:rsidRDefault="30336454" w:rsidP="30336454"/>
        </w:tc>
        <w:tc>
          <w:tcPr>
            <w:tcW w:w="1034" w:type="dxa"/>
            <w:shd w:val="clear" w:color="auto" w:fill="auto"/>
          </w:tcPr>
          <w:p w14:paraId="37014724" w14:textId="2293F396" w:rsidR="30336454" w:rsidRDefault="30336454" w:rsidP="30336454"/>
        </w:tc>
        <w:tc>
          <w:tcPr>
            <w:tcW w:w="1084" w:type="dxa"/>
            <w:shd w:val="clear" w:color="auto" w:fill="auto"/>
          </w:tcPr>
          <w:p w14:paraId="3181B036" w14:textId="4EF304A6" w:rsidR="30336454" w:rsidRDefault="30336454" w:rsidP="30336454"/>
        </w:tc>
        <w:tc>
          <w:tcPr>
            <w:tcW w:w="1005" w:type="dxa"/>
            <w:shd w:val="clear" w:color="auto" w:fill="auto"/>
          </w:tcPr>
          <w:p w14:paraId="3651A7C1" w14:textId="7CBD34C0" w:rsidR="30336454" w:rsidRDefault="30336454" w:rsidP="30336454">
            <w:pPr>
              <w:spacing w:line="259" w:lineRule="auto"/>
            </w:pPr>
            <w:r>
              <w:t>8</w:t>
            </w:r>
          </w:p>
        </w:tc>
        <w:tc>
          <w:tcPr>
            <w:tcW w:w="1928" w:type="dxa"/>
          </w:tcPr>
          <w:p w14:paraId="1DCEE43A" w14:textId="5D3739DE" w:rsidR="30336454" w:rsidRDefault="30336454" w:rsidP="30336454"/>
        </w:tc>
      </w:tr>
      <w:tr w:rsidR="30336454" w14:paraId="1487546D" w14:textId="77777777" w:rsidTr="34120AEB">
        <w:tc>
          <w:tcPr>
            <w:tcW w:w="3050" w:type="dxa"/>
            <w:shd w:val="clear" w:color="auto" w:fill="auto"/>
          </w:tcPr>
          <w:p w14:paraId="1B307B05" w14:textId="7387416F" w:rsidR="30336454" w:rsidRDefault="30336454" w:rsidP="30336454">
            <w:r>
              <w:t>Reviewing TUCMS and HLD documents</w:t>
            </w:r>
          </w:p>
        </w:tc>
        <w:tc>
          <w:tcPr>
            <w:tcW w:w="1115" w:type="dxa"/>
            <w:shd w:val="clear" w:color="auto" w:fill="auto"/>
          </w:tcPr>
          <w:p w14:paraId="65BBF881" w14:textId="68CBBB92" w:rsidR="30336454" w:rsidRDefault="30336454" w:rsidP="30336454"/>
        </w:tc>
        <w:tc>
          <w:tcPr>
            <w:tcW w:w="1034" w:type="dxa"/>
            <w:shd w:val="clear" w:color="auto" w:fill="auto"/>
          </w:tcPr>
          <w:p w14:paraId="389D39F6" w14:textId="7649D53C" w:rsidR="30336454" w:rsidRDefault="30336454" w:rsidP="30336454"/>
        </w:tc>
        <w:tc>
          <w:tcPr>
            <w:tcW w:w="1084" w:type="dxa"/>
            <w:shd w:val="clear" w:color="auto" w:fill="auto"/>
          </w:tcPr>
          <w:p w14:paraId="4BCDB38A" w14:textId="6A4FDAD8" w:rsidR="30336454" w:rsidRDefault="30336454" w:rsidP="30336454"/>
        </w:tc>
        <w:tc>
          <w:tcPr>
            <w:tcW w:w="1005" w:type="dxa"/>
            <w:shd w:val="clear" w:color="auto" w:fill="auto"/>
          </w:tcPr>
          <w:p w14:paraId="0DBD512F" w14:textId="68D4317C" w:rsidR="30336454" w:rsidRDefault="30336454" w:rsidP="30336454">
            <w:pPr>
              <w:spacing w:line="259" w:lineRule="auto"/>
            </w:pPr>
            <w:r>
              <w:t>3</w:t>
            </w:r>
          </w:p>
        </w:tc>
        <w:tc>
          <w:tcPr>
            <w:tcW w:w="1928" w:type="dxa"/>
          </w:tcPr>
          <w:p w14:paraId="7747935B" w14:textId="68FF1C5C" w:rsidR="30336454" w:rsidRDefault="30336454" w:rsidP="30336454"/>
        </w:tc>
      </w:tr>
      <w:tr w:rsidR="30336454" w14:paraId="0E42E3D7" w14:textId="77777777" w:rsidTr="34120AEB">
        <w:tc>
          <w:tcPr>
            <w:tcW w:w="3050" w:type="dxa"/>
            <w:shd w:val="clear" w:color="auto" w:fill="auto"/>
          </w:tcPr>
          <w:p w14:paraId="3A3239A6" w14:textId="28BA6E9A" w:rsidR="30336454" w:rsidRDefault="30336454" w:rsidP="30336454">
            <w:r>
              <w:t>Maintenance of review process, documents and records</w:t>
            </w:r>
          </w:p>
        </w:tc>
        <w:tc>
          <w:tcPr>
            <w:tcW w:w="1115" w:type="dxa"/>
            <w:shd w:val="clear" w:color="auto" w:fill="auto"/>
          </w:tcPr>
          <w:p w14:paraId="21A249C0" w14:textId="3B58745C" w:rsidR="30336454" w:rsidRDefault="30336454" w:rsidP="30336454"/>
        </w:tc>
        <w:tc>
          <w:tcPr>
            <w:tcW w:w="1034" w:type="dxa"/>
            <w:shd w:val="clear" w:color="auto" w:fill="auto"/>
          </w:tcPr>
          <w:p w14:paraId="6737D60D" w14:textId="25E840F0" w:rsidR="30336454" w:rsidRDefault="30336454" w:rsidP="30336454"/>
        </w:tc>
        <w:tc>
          <w:tcPr>
            <w:tcW w:w="1084" w:type="dxa"/>
            <w:shd w:val="clear" w:color="auto" w:fill="auto"/>
          </w:tcPr>
          <w:p w14:paraId="2F5A1AE9" w14:textId="207B10F5" w:rsidR="30336454" w:rsidRDefault="30336454" w:rsidP="30336454"/>
        </w:tc>
        <w:tc>
          <w:tcPr>
            <w:tcW w:w="1005" w:type="dxa"/>
            <w:shd w:val="clear" w:color="auto" w:fill="auto"/>
          </w:tcPr>
          <w:p w14:paraId="23C0E78C" w14:textId="7BDD3AD2" w:rsidR="30336454" w:rsidRDefault="30336454" w:rsidP="30336454">
            <w:pPr>
              <w:spacing w:line="259" w:lineRule="auto"/>
            </w:pPr>
            <w:r>
              <w:t>4</w:t>
            </w:r>
          </w:p>
        </w:tc>
        <w:tc>
          <w:tcPr>
            <w:tcW w:w="1928" w:type="dxa"/>
          </w:tcPr>
          <w:p w14:paraId="4DD8F0EA" w14:textId="6CE5DB8E" w:rsidR="30336454" w:rsidRDefault="30336454" w:rsidP="30336454"/>
        </w:tc>
      </w:tr>
      <w:tr w:rsidR="30336454" w14:paraId="3C61DD81" w14:textId="77777777" w:rsidTr="34120AEB">
        <w:tc>
          <w:tcPr>
            <w:tcW w:w="3050" w:type="dxa"/>
            <w:shd w:val="clear" w:color="auto" w:fill="auto"/>
          </w:tcPr>
          <w:p w14:paraId="6AF16FFB" w14:textId="28353C19" w:rsidR="30336454" w:rsidRDefault="30336454" w:rsidP="30336454">
            <w:r>
              <w:t>Team meeting</w:t>
            </w:r>
          </w:p>
        </w:tc>
        <w:tc>
          <w:tcPr>
            <w:tcW w:w="1115" w:type="dxa"/>
            <w:shd w:val="clear" w:color="auto" w:fill="auto"/>
          </w:tcPr>
          <w:p w14:paraId="31688BF3" w14:textId="7B19F55D" w:rsidR="30336454" w:rsidRDefault="30336454" w:rsidP="30336454"/>
        </w:tc>
        <w:tc>
          <w:tcPr>
            <w:tcW w:w="1034" w:type="dxa"/>
            <w:shd w:val="clear" w:color="auto" w:fill="auto"/>
          </w:tcPr>
          <w:p w14:paraId="153155B6" w14:textId="58698FA0" w:rsidR="30336454" w:rsidRDefault="30336454" w:rsidP="30336454"/>
        </w:tc>
        <w:tc>
          <w:tcPr>
            <w:tcW w:w="1084" w:type="dxa"/>
            <w:shd w:val="clear" w:color="auto" w:fill="auto"/>
          </w:tcPr>
          <w:p w14:paraId="78D8B6B2" w14:textId="27D4B713" w:rsidR="30336454" w:rsidRDefault="30336454" w:rsidP="30336454"/>
        </w:tc>
        <w:tc>
          <w:tcPr>
            <w:tcW w:w="1005" w:type="dxa"/>
            <w:shd w:val="clear" w:color="auto" w:fill="auto"/>
          </w:tcPr>
          <w:p w14:paraId="5E070761" w14:textId="6CD993F6" w:rsidR="30336454" w:rsidRDefault="30336454" w:rsidP="30336454">
            <w:pPr>
              <w:spacing w:line="259" w:lineRule="auto"/>
            </w:pPr>
            <w:r>
              <w:t>3</w:t>
            </w:r>
          </w:p>
        </w:tc>
        <w:tc>
          <w:tcPr>
            <w:tcW w:w="1928" w:type="dxa"/>
          </w:tcPr>
          <w:p w14:paraId="1D38277C" w14:textId="791012D1" w:rsidR="30336454" w:rsidRDefault="30336454" w:rsidP="30336454"/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4101652C" w14:textId="77777777" w:rsidR="00934601" w:rsidRDefault="00934601">
      <w:pPr>
        <w:rPr>
          <w:b/>
        </w:rPr>
      </w:pPr>
    </w:p>
    <w:p w14:paraId="3EC9B07B" w14:textId="1BDB50FA" w:rsidR="00663A00" w:rsidRDefault="00663A00">
      <w:pPr>
        <w:overflowPunct/>
        <w:autoSpaceDE/>
        <w:autoSpaceDN/>
        <w:adjustRightInd/>
        <w:textAlignment w:val="auto"/>
      </w:pPr>
      <w:r>
        <w:br w:type="page"/>
      </w: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77777777" w:rsidR="00F7693D" w:rsidRDefault="00F7693D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3033645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CF4" w14:textId="77777777" w:rsidR="00F7693D" w:rsidRDefault="30336454" w:rsidP="30336454">
            <w:pPr>
              <w:spacing w:before="240" w:after="240"/>
              <w:rPr>
                <w:b/>
                <w:bCs/>
              </w:rPr>
            </w:pPr>
            <w:r w:rsidRPr="30336454">
              <w:rPr>
                <w:b/>
                <w:bCs/>
              </w:rPr>
              <w:lastRenderedPageBreak/>
              <w:t xml:space="preserve">Problems Encountered </w:t>
            </w:r>
            <w:r w:rsidRPr="30336454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30336454">
              <w:rPr>
                <w:b/>
                <w:bCs/>
              </w:rPr>
              <w:t>:</w:t>
            </w:r>
          </w:p>
          <w:p w14:paraId="4DDBEF00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461D779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CF2D8B6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FB78278" w14:textId="77777777" w:rsidR="00F7693D" w:rsidRDefault="00F7693D">
            <w:pPr>
              <w:spacing w:before="240" w:after="240"/>
              <w:rPr>
                <w:b/>
              </w:rPr>
            </w:pPr>
          </w:p>
          <w:p w14:paraId="1FC39945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562CB0E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4CE0A41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  <w:tr w:rsidR="00942073" w14:paraId="64110DA8" w14:textId="77777777" w:rsidTr="3033645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26B26882" w:rsidR="00F7693D" w:rsidRDefault="30336454" w:rsidP="30336454">
            <w:pPr>
              <w:spacing w:before="240" w:after="240"/>
              <w:rPr>
                <w:b/>
                <w:bCs/>
              </w:rPr>
            </w:pPr>
            <w:r w:rsidRPr="30336454">
              <w:rPr>
                <w:b/>
                <w:bCs/>
              </w:rPr>
              <w:lastRenderedPageBreak/>
              <w:t>Plans for the Next Month:</w:t>
            </w:r>
          </w:p>
          <w:p w14:paraId="50276CA0" w14:textId="4FC1AFE1" w:rsidR="3FFFD356" w:rsidRDefault="30336454" w:rsidP="3FFFD356">
            <w:pPr>
              <w:spacing w:before="120" w:after="120"/>
            </w:pPr>
            <w:r>
              <w:t>User Requirement Specification (revising according</w:t>
            </w:r>
          </w:p>
          <w:p w14:paraId="6F312733" w14:textId="053A6C68" w:rsidR="3FFFD356" w:rsidRDefault="30336454" w:rsidP="3FFFD356">
            <w:pPr>
              <w:spacing w:before="120" w:after="120"/>
            </w:pPr>
            <w:r>
              <w:t>User Interface Specification (need to confirm with the client for details)</w:t>
            </w:r>
          </w:p>
          <w:p w14:paraId="72F4C837" w14:textId="782A4506" w:rsidR="3FFFD356" w:rsidRDefault="30336454" w:rsidP="3FFFD356">
            <w:pPr>
              <w:spacing w:before="120" w:after="120"/>
            </w:pPr>
            <w:r>
              <w:t>Risk Management Plan (revising according to Audit)</w:t>
            </w:r>
          </w:p>
          <w:p w14:paraId="78069E76" w14:textId="42B2062A" w:rsidR="3FFFD356" w:rsidRDefault="30336454" w:rsidP="3FFFD356">
            <w:pPr>
              <w:spacing w:before="120" w:after="120"/>
            </w:pPr>
            <w:r>
              <w:t>Meeting with Sponsor</w:t>
            </w:r>
          </w:p>
          <w:p w14:paraId="5F657B55" w14:textId="556AEB5F" w:rsidR="3FFFD356" w:rsidRDefault="30336454" w:rsidP="3FFFD356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</w:t>
            </w:r>
          </w:p>
          <w:p w14:paraId="3FC4BE30" w14:textId="7412CA6D" w:rsidR="413CAFFF" w:rsidRDefault="413CAFFF" w:rsidP="413CAFFF">
            <w:pPr>
              <w:spacing w:before="120" w:after="120"/>
            </w:pPr>
          </w:p>
          <w:p w14:paraId="79B66871" w14:textId="1D56FD31" w:rsidR="413CAFFF" w:rsidRDefault="413CAFFF" w:rsidP="413CAFFF">
            <w:pPr>
              <w:spacing w:before="120" w:after="120"/>
            </w:pPr>
          </w:p>
          <w:p w14:paraId="3337004E" w14:textId="27DC6FE9" w:rsidR="3FFFD356" w:rsidRDefault="30336454" w:rsidP="3FFFD356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/SQS)</w:t>
            </w:r>
          </w:p>
          <w:p w14:paraId="6D98A12B" w14:textId="399C73B7" w:rsidR="00F7693D" w:rsidRDefault="30336454" w:rsidP="2B392E63">
            <w:pPr>
              <w:spacing w:before="240" w:after="240"/>
            </w:pPr>
            <w:r>
              <w:t>AWS service price research report</w:t>
            </w:r>
          </w:p>
          <w:p w14:paraId="2946DB82" w14:textId="77777777" w:rsidR="00F7693D" w:rsidRDefault="00F7693D">
            <w:pPr>
              <w:spacing w:before="240" w:after="240"/>
              <w:rPr>
                <w:b/>
              </w:rPr>
            </w:pPr>
          </w:p>
          <w:p w14:paraId="5997CC1D" w14:textId="77777777" w:rsidR="00F7693D" w:rsidRDefault="00F7693D">
            <w:pPr>
              <w:spacing w:before="240" w:after="240"/>
              <w:rPr>
                <w:b/>
              </w:rPr>
            </w:pPr>
          </w:p>
          <w:p w14:paraId="110FFD37" w14:textId="77777777" w:rsidR="00F7693D" w:rsidRDefault="00F7693D">
            <w:pPr>
              <w:spacing w:before="240" w:after="240"/>
              <w:rPr>
                <w:b/>
              </w:rPr>
            </w:pPr>
          </w:p>
          <w:p w14:paraId="6B699379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</w:tbl>
    <w:p w14:paraId="3FE9F23F" w14:textId="77777777" w:rsidR="00F7693D" w:rsidRDefault="00F7693D"/>
    <w:sectPr w:rsidR="00F7693D">
      <w:headerReference w:type="default" r:id="rId12"/>
      <w:footerReference w:type="default" r:id="rId13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453A7" w14:textId="77777777" w:rsidR="005E165A" w:rsidRDefault="005E165A">
      <w:r>
        <w:separator/>
      </w:r>
    </w:p>
  </w:endnote>
  <w:endnote w:type="continuationSeparator" w:id="0">
    <w:p w14:paraId="02A1D2BB" w14:textId="77777777" w:rsidR="005E165A" w:rsidRDefault="005E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3033645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34120AEB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34120AEB">
      <w:rPr>
        <w:b/>
        <w:bCs/>
        <w:i/>
        <w:iCs/>
        <w:position w:val="30"/>
        <w:sz w:val="20"/>
      </w:rPr>
      <w:t>MTech</w:t>
    </w:r>
    <w:proofErr w:type="spellEnd"/>
    <w:r w:rsidRPr="34120AEB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EAC62" w14:textId="77777777" w:rsidR="005E165A" w:rsidRDefault="005E165A">
      <w:r>
        <w:separator/>
      </w:r>
    </w:p>
  </w:footnote>
  <w:footnote w:type="continuationSeparator" w:id="0">
    <w:p w14:paraId="30F33A89" w14:textId="77777777" w:rsidR="005E165A" w:rsidRDefault="005E1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F8F0" w14:textId="25A3E81A" w:rsidR="00F7693D" w:rsidRDefault="00F7693D" w:rsidP="3033645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30336454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30336454">
      <w:rPr>
        <w:b/>
        <w:bCs/>
        <w:i/>
        <w:iCs/>
        <w:sz w:val="20"/>
      </w:rPr>
      <w:t xml:space="preserve">page </w:t>
    </w:r>
    <w:r w:rsidRPr="30336454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30336454">
      <w:rPr>
        <w:b/>
        <w:i/>
        <w:sz w:val="20"/>
      </w:rPr>
      <w:fldChar w:fldCharType="separate"/>
    </w:r>
    <w:r w:rsidR="00665B5A" w:rsidRPr="00665B5A">
      <w:rPr>
        <w:b/>
        <w:bCs/>
        <w:i/>
        <w:iCs/>
        <w:noProof/>
        <w:sz w:val="20"/>
      </w:rPr>
      <w:t>2</w:t>
    </w:r>
    <w:r w:rsidRPr="30336454">
      <w:rPr>
        <w:b/>
        <w:bCs/>
        <w:i/>
        <w:iCs/>
        <w:noProof/>
        <w:sz w:val="20"/>
      </w:rPr>
      <w:fldChar w:fldCharType="end"/>
    </w:r>
    <w:r w:rsidRPr="30336454">
      <w:rPr>
        <w:b/>
        <w:bCs/>
        <w:i/>
        <w:iCs/>
        <w:sz w:val="20"/>
      </w:rPr>
      <w:t xml:space="preserve"> of </w:t>
    </w:r>
    <w:r w:rsidRPr="30336454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30336454">
      <w:rPr>
        <w:b/>
        <w:i/>
        <w:sz w:val="20"/>
      </w:rPr>
      <w:fldChar w:fldCharType="separate"/>
    </w:r>
    <w:r w:rsidR="00665B5A" w:rsidRPr="00665B5A">
      <w:rPr>
        <w:b/>
        <w:bCs/>
        <w:i/>
        <w:iCs/>
        <w:noProof/>
        <w:sz w:val="20"/>
      </w:rPr>
      <w:t>8</w:t>
    </w:r>
    <w:r w:rsidRPr="30336454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C7BA6"/>
    <w:multiLevelType w:val="hybridMultilevel"/>
    <w:tmpl w:val="CEF050A2"/>
    <w:lvl w:ilvl="0" w:tplc="ADAC1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441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4B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2F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4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AE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81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04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E717F"/>
    <w:multiLevelType w:val="hybridMultilevel"/>
    <w:tmpl w:val="ADC02FFE"/>
    <w:lvl w:ilvl="0" w:tplc="AA52B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09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E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04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AE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4B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0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28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E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E305C"/>
    <w:multiLevelType w:val="hybridMultilevel"/>
    <w:tmpl w:val="D59C60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A4E57"/>
    <w:multiLevelType w:val="hybridMultilevel"/>
    <w:tmpl w:val="417ED41E"/>
    <w:lvl w:ilvl="0" w:tplc="20EC6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6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03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E0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84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6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C6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E8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AB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63C69"/>
    <w:rsid w:val="000939F3"/>
    <w:rsid w:val="00104B4C"/>
    <w:rsid w:val="001426B1"/>
    <w:rsid w:val="001A1E57"/>
    <w:rsid w:val="001D5696"/>
    <w:rsid w:val="001E6C79"/>
    <w:rsid w:val="00266D30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325D0"/>
    <w:rsid w:val="005577DD"/>
    <w:rsid w:val="005B0081"/>
    <w:rsid w:val="005E165A"/>
    <w:rsid w:val="005F7856"/>
    <w:rsid w:val="0061426D"/>
    <w:rsid w:val="00663A00"/>
    <w:rsid w:val="00665B5A"/>
    <w:rsid w:val="0068173A"/>
    <w:rsid w:val="007321DF"/>
    <w:rsid w:val="007830BF"/>
    <w:rsid w:val="007B317A"/>
    <w:rsid w:val="008412A4"/>
    <w:rsid w:val="008769C9"/>
    <w:rsid w:val="008E56BA"/>
    <w:rsid w:val="00934601"/>
    <w:rsid w:val="00942073"/>
    <w:rsid w:val="009D44F9"/>
    <w:rsid w:val="00A2522B"/>
    <w:rsid w:val="00A627AC"/>
    <w:rsid w:val="00A6667E"/>
    <w:rsid w:val="00A73D83"/>
    <w:rsid w:val="00B16911"/>
    <w:rsid w:val="00B557AE"/>
    <w:rsid w:val="00B74920"/>
    <w:rsid w:val="00BA2224"/>
    <w:rsid w:val="00C75124"/>
    <w:rsid w:val="00C97D54"/>
    <w:rsid w:val="00E23EA3"/>
    <w:rsid w:val="00E341D6"/>
    <w:rsid w:val="00E45F89"/>
    <w:rsid w:val="00E51C50"/>
    <w:rsid w:val="00EA5B8F"/>
    <w:rsid w:val="00F7693D"/>
    <w:rsid w:val="00FA7AE4"/>
    <w:rsid w:val="00FB7728"/>
    <w:rsid w:val="18A61F44"/>
    <w:rsid w:val="20A45D3A"/>
    <w:rsid w:val="238FC977"/>
    <w:rsid w:val="2B392E63"/>
    <w:rsid w:val="30336454"/>
    <w:rsid w:val="307F443B"/>
    <w:rsid w:val="34120AEB"/>
    <w:rsid w:val="3CA498D7"/>
    <w:rsid w:val="3D8EC117"/>
    <w:rsid w:val="3FFFD356"/>
    <w:rsid w:val="413CAFFF"/>
    <w:rsid w:val="49B2A848"/>
    <w:rsid w:val="4C4BB7FD"/>
    <w:rsid w:val="58CE8190"/>
    <w:rsid w:val="59714546"/>
    <w:rsid w:val="5FBB2D8C"/>
    <w:rsid w:val="7095EBB8"/>
    <w:rsid w:val="77DB6507"/>
    <w:rsid w:val="784C8031"/>
    <w:rsid w:val="7F95EECB"/>
    <w:rsid w:val="7FC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Gao Zhiyu</DisplayName>
        <AccountId>14</AccountId>
        <AccountType/>
      </UserInfo>
      <UserInfo>
        <DisplayName>Nay Lin Aung</DisplayName>
        <AccountId>15</AccountId>
        <AccountType/>
      </UserInfo>
      <UserInfo>
        <DisplayName>Narasimhan Balasubramanian</DisplayName>
        <AccountId>6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customXml/itemProps2.xml><?xml version="1.0" encoding="utf-8"?>
<ds:datastoreItem xmlns:ds="http://schemas.openxmlformats.org/officeDocument/2006/customXml" ds:itemID="{2DDF3AFF-5B10-49FA-B02F-41E09446C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Bala Narasimhan</cp:lastModifiedBy>
  <cp:revision>35</cp:revision>
  <cp:lastPrinted>1993-10-22T18:05:00Z</cp:lastPrinted>
  <dcterms:created xsi:type="dcterms:W3CDTF">2018-05-07T03:14:00Z</dcterms:created>
  <dcterms:modified xsi:type="dcterms:W3CDTF">2019-01-27T11:59:00Z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