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F7693D" w:rsidRDefault="00F7693D"/>
    <w:tbl>
      <w:tblPr>
        <w:tblW w:w="9000" w:type="dxa"/>
        <w:tblLayout w:type="fixed"/>
        <w:tblLook w:val="0000" w:firstRow="0" w:lastRow="0" w:firstColumn="0" w:lastColumn="0" w:noHBand="0" w:noVBand="0"/>
      </w:tblPr>
      <w:tblGrid>
        <w:gridCol w:w="2827"/>
        <w:gridCol w:w="993"/>
        <w:gridCol w:w="5180"/>
      </w:tblGrid>
      <w:tr w:rsidR="00F7693D" w14:paraId="39F210DB" w14:textId="77777777" w:rsidTr="7F0B3598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DE350" w14:textId="77777777" w:rsidR="00F7693D" w:rsidRDefault="0B1A170F" w:rsidP="0B1A170F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 xml:space="preserve">Team Number: </w:t>
            </w:r>
            <w:hyperlink r:id="rId11">
              <w:r w:rsidRPr="0B1A170F">
                <w:rPr>
                  <w:b/>
                  <w:bCs/>
                </w:rPr>
                <w:t>SE25-PT</w:t>
              </w:r>
            </w:hyperlink>
            <w:r w:rsidRPr="0B1A170F">
              <w:rPr>
                <w:b/>
                <w:bCs/>
              </w:rPr>
              <w:t>7</w:t>
            </w:r>
          </w:p>
        </w:tc>
        <w:tc>
          <w:tcPr>
            <w:tcW w:w="61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1F110" w14:textId="14FB87DD" w:rsidR="00F7693D" w:rsidRDefault="1F8E8632" w:rsidP="00FA6ACA">
            <w:pPr>
              <w:spacing w:before="120" w:after="120"/>
              <w:rPr>
                <w:b/>
                <w:bCs/>
              </w:rPr>
            </w:pPr>
            <w:r w:rsidRPr="1F8E8632">
              <w:rPr>
                <w:b/>
                <w:bCs/>
              </w:rPr>
              <w:t>Date:0</w:t>
            </w:r>
            <w:r w:rsidR="00FA6ACA">
              <w:rPr>
                <w:b/>
                <w:bCs/>
              </w:rPr>
              <w:t>5</w:t>
            </w:r>
            <w:r w:rsidRPr="1F8E8632">
              <w:rPr>
                <w:b/>
                <w:bCs/>
              </w:rPr>
              <w:t>/</w:t>
            </w:r>
            <w:r w:rsidR="00FA6ACA">
              <w:rPr>
                <w:b/>
                <w:bCs/>
              </w:rPr>
              <w:t>November</w:t>
            </w:r>
            <w:bookmarkStart w:id="0" w:name="_GoBack"/>
            <w:bookmarkEnd w:id="0"/>
            <w:r w:rsidRPr="1F8E8632">
              <w:rPr>
                <w:b/>
                <w:bCs/>
              </w:rPr>
              <w:t>/2018</w:t>
            </w:r>
          </w:p>
        </w:tc>
      </w:tr>
      <w:tr w:rsidR="00942073" w14:paraId="32D66EDB" w14:textId="77777777" w:rsidTr="7F0B3598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FACE9" w14:textId="77777777" w:rsidR="00F7693D" w:rsidRDefault="0B1A170F" w:rsidP="0B1A170F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>Summary of work done since last report:</w:t>
            </w:r>
          </w:p>
          <w:p w14:paraId="388EA32C" w14:textId="418F69AA" w:rsidR="3CA498D7" w:rsidRDefault="3CA498D7" w:rsidP="3CA498D7">
            <w:pPr>
              <w:spacing w:before="120" w:after="120"/>
              <w:rPr>
                <w:b/>
                <w:bCs/>
              </w:rPr>
            </w:pPr>
          </w:p>
          <w:p w14:paraId="56F3284B" w14:textId="268CE93D" w:rsidR="3CA498D7" w:rsidRDefault="32B9355E" w:rsidP="0B1A170F">
            <w:pPr>
              <w:spacing w:before="120" w:after="120"/>
              <w:rPr>
                <w:b/>
                <w:bCs/>
              </w:rPr>
            </w:pPr>
            <w:r w:rsidRPr="32B9355E">
              <w:rPr>
                <w:b/>
                <w:bCs/>
              </w:rPr>
              <w:t>Completed</w:t>
            </w:r>
          </w:p>
          <w:p w14:paraId="68BCA8B9" w14:textId="41A4A9F8" w:rsidR="32B9355E" w:rsidRDefault="32B9355E">
            <w:r w:rsidRPr="32B9355E">
              <w:rPr>
                <w:rFonts w:eastAsia="Palatino" w:cs="Palatino"/>
                <w:szCs w:val="24"/>
              </w:rPr>
              <w:t>A small prototype for high level architecture change.</w:t>
            </w:r>
          </w:p>
          <w:p w14:paraId="49519D53" w14:textId="506733D3" w:rsidR="32B9355E" w:rsidRDefault="32B9355E">
            <w:r w:rsidRPr="32B9355E">
              <w:rPr>
                <w:rFonts w:eastAsia="Palatino" w:cs="Palatino"/>
                <w:szCs w:val="24"/>
              </w:rPr>
              <w:t>Got an agreement with client to proceed with new architecture.</w:t>
            </w:r>
          </w:p>
          <w:p w14:paraId="02D8A99D" w14:textId="4DC88B7A" w:rsidR="00E51C50" w:rsidRDefault="32B9355E" w:rsidP="0B1A170F">
            <w:pPr>
              <w:spacing w:before="120" w:after="120"/>
              <w:rPr>
                <w:b/>
                <w:bCs/>
              </w:rPr>
            </w:pPr>
            <w:r w:rsidRPr="32B9355E">
              <w:rPr>
                <w:b/>
                <w:bCs/>
              </w:rPr>
              <w:t>In progress</w:t>
            </w:r>
          </w:p>
          <w:p w14:paraId="4DF5C2A5" w14:textId="2CBBE8DB" w:rsidR="32B9355E" w:rsidRDefault="32B9355E">
            <w:r w:rsidRPr="32B9355E">
              <w:rPr>
                <w:rFonts w:eastAsia="Palatino" w:cs="Palatino"/>
                <w:szCs w:val="24"/>
              </w:rPr>
              <w:t>Design modelling report</w:t>
            </w:r>
          </w:p>
          <w:p w14:paraId="7BA50916" w14:textId="24E39A26" w:rsidR="32B9355E" w:rsidRDefault="32B9355E">
            <w:r w:rsidRPr="32B9355E">
              <w:rPr>
                <w:rFonts w:eastAsia="Palatino" w:cs="Palatino"/>
                <w:szCs w:val="24"/>
              </w:rPr>
              <w:t>Coding</w:t>
            </w:r>
          </w:p>
          <w:p w14:paraId="41C8F396" w14:textId="77777777" w:rsidR="00F7693D" w:rsidRDefault="00F7693D">
            <w:pPr>
              <w:spacing w:before="120" w:after="120"/>
              <w:rPr>
                <w:b/>
              </w:rPr>
            </w:pPr>
          </w:p>
        </w:tc>
      </w:tr>
      <w:tr w:rsidR="00F7693D" w14:paraId="0582C45C" w14:textId="77777777" w:rsidTr="7F0B3598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116FE" w14:textId="77777777" w:rsidR="00F7693D" w:rsidRDefault="0B1A170F" w:rsidP="0B1A170F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>Deliverables Started since last report:</w:t>
            </w:r>
          </w:p>
          <w:p w14:paraId="14C24C10" w14:textId="77777777" w:rsidR="00104B4C" w:rsidRDefault="000551B0" w:rsidP="00663A00">
            <w:pPr>
              <w:spacing w:before="120" w:after="120"/>
            </w:pPr>
            <w:r>
              <w:t>…</w:t>
            </w:r>
          </w:p>
          <w:p w14:paraId="4B94D5A5" w14:textId="7B8E20D7" w:rsidR="000551B0" w:rsidRPr="00104B4C" w:rsidRDefault="000551B0" w:rsidP="00663A00">
            <w:pPr>
              <w:spacing w:before="120" w:after="120"/>
            </w:pPr>
            <w:r>
              <w:t>…</w:t>
            </w:r>
          </w:p>
        </w:tc>
        <w:tc>
          <w:tcPr>
            <w:tcW w:w="61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A95F5" w14:textId="77777777" w:rsidR="0061426D" w:rsidRDefault="0B1A170F" w:rsidP="0061426D">
            <w:pPr>
              <w:spacing w:before="120" w:after="120"/>
            </w:pPr>
            <w:r w:rsidRPr="0B1A170F">
              <w:rPr>
                <w:b/>
                <w:bCs/>
              </w:rPr>
              <w:t>Deliverables Complete since last report:</w:t>
            </w:r>
          </w:p>
          <w:p w14:paraId="57702B46" w14:textId="77777777" w:rsidR="00104B4C" w:rsidRDefault="000551B0" w:rsidP="0061426D">
            <w:pPr>
              <w:spacing w:before="120" w:after="120"/>
            </w:pPr>
            <w:r>
              <w:t>…</w:t>
            </w:r>
          </w:p>
          <w:p w14:paraId="3C6E0B64" w14:textId="77777777" w:rsidR="000551B0" w:rsidRDefault="000551B0" w:rsidP="0061426D">
            <w:pPr>
              <w:spacing w:before="120" w:after="120"/>
            </w:pPr>
            <w:r>
              <w:t>…</w:t>
            </w:r>
          </w:p>
          <w:p w14:paraId="3DEEC669" w14:textId="5450D7A7" w:rsidR="000551B0" w:rsidRPr="0061426D" w:rsidRDefault="000551B0" w:rsidP="0061426D">
            <w:pPr>
              <w:spacing w:before="120" w:after="120"/>
            </w:pPr>
          </w:p>
        </w:tc>
      </w:tr>
      <w:tr w:rsidR="00942073" w14:paraId="0C3F1EFE" w14:textId="77777777" w:rsidTr="7F0B3598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41EC5" w14:textId="77777777" w:rsidR="00F7693D" w:rsidRDefault="0B1A170F" w:rsidP="0B1A170F">
            <w:pPr>
              <w:spacing w:before="120" w:after="120"/>
              <w:jc w:val="center"/>
              <w:rPr>
                <w:b/>
                <w:bCs/>
              </w:rPr>
            </w:pPr>
            <w:r w:rsidRPr="0B1A170F">
              <w:rPr>
                <w:b/>
                <w:bCs/>
              </w:rPr>
              <w:t>Effort Expended</w:t>
            </w:r>
          </w:p>
        </w:tc>
      </w:tr>
      <w:tr w:rsidR="00F7693D" w14:paraId="6B38370E" w14:textId="77777777" w:rsidTr="7F0B3598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EE336" w14:textId="77777777" w:rsidR="00F7693D" w:rsidRDefault="0B1A170F" w:rsidP="0B1A170F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>Name of each Team Member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018A9" w14:textId="77777777" w:rsidR="00F7693D" w:rsidRDefault="0B1A170F" w:rsidP="0B1A170F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>Hours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C747A" w14:textId="77777777" w:rsidR="00F7693D" w:rsidRDefault="0B1A170F" w:rsidP="0B1A170F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>Brief Summary of Work</w:t>
            </w:r>
          </w:p>
        </w:tc>
      </w:tr>
      <w:tr w:rsidR="00F7693D" w14:paraId="4B2E9151" w14:textId="77777777" w:rsidTr="7F0B3598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B8CCC" w14:textId="77777777" w:rsidR="00F7693D" w:rsidRPr="00A6667E" w:rsidRDefault="1F8E8632" w:rsidP="1F8E8632">
            <w:pPr>
              <w:pStyle w:val="NormalWeb"/>
              <w:rPr>
                <w:color w:val="000000" w:themeColor="text1"/>
              </w:rPr>
            </w:pPr>
            <w:proofErr w:type="spellStart"/>
            <w:r w:rsidRPr="1F8E8632">
              <w:rPr>
                <w:color w:val="000000" w:themeColor="text1"/>
              </w:rPr>
              <w:t>Kaung</w:t>
            </w:r>
            <w:proofErr w:type="spellEnd"/>
            <w:r w:rsidRPr="1F8E8632">
              <w:rPr>
                <w:color w:val="000000" w:themeColor="text1"/>
              </w:rPr>
              <w:t xml:space="preserve"> </w:t>
            </w:r>
            <w:proofErr w:type="spellStart"/>
            <w:r w:rsidRPr="1F8E8632">
              <w:rPr>
                <w:color w:val="000000" w:themeColor="text1"/>
              </w:rPr>
              <w:t>Myat</w:t>
            </w:r>
            <w:proofErr w:type="spellEnd"/>
            <w:r w:rsidRPr="1F8E8632">
              <w:rPr>
                <w:color w:val="000000" w:themeColor="text1"/>
              </w:rPr>
              <w:t xml:space="preserve"> Bo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4824B" w14:textId="6AF27DA5" w:rsidR="00F7693D" w:rsidRPr="00A6667E" w:rsidRDefault="32B9355E">
            <w:pPr>
              <w:spacing w:before="240" w:after="240"/>
            </w:pPr>
            <w:r>
              <w:t>100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70DC4" w14:textId="6F67BECA" w:rsidR="00770016" w:rsidRPr="000551B0" w:rsidRDefault="32B9355E" w:rsidP="32B9355E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color w:val="000000" w:themeColor="text1"/>
                <w:szCs w:val="24"/>
              </w:rPr>
            </w:pPr>
            <w:r w:rsidRPr="32B9355E">
              <w:rPr>
                <w:rFonts w:eastAsia="Palatino" w:cs="Palatino"/>
                <w:szCs w:val="24"/>
              </w:rPr>
              <w:t>Design modelling report</w:t>
            </w:r>
          </w:p>
          <w:p w14:paraId="14BAE52B" w14:textId="2AB5F60A" w:rsidR="00770016" w:rsidRPr="000551B0" w:rsidRDefault="32B9355E" w:rsidP="32B9355E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color w:val="000000" w:themeColor="text1"/>
                <w:szCs w:val="24"/>
              </w:rPr>
            </w:pPr>
            <w:r w:rsidRPr="32B9355E">
              <w:rPr>
                <w:rFonts w:eastAsia="Palatino" w:cs="Palatino"/>
                <w:szCs w:val="24"/>
              </w:rPr>
              <w:t>Coding</w:t>
            </w:r>
          </w:p>
          <w:p w14:paraId="3E9EE964" w14:textId="761A8F82" w:rsidR="00770016" w:rsidRPr="000551B0" w:rsidRDefault="00770016" w:rsidP="32B9355E">
            <w:pPr>
              <w:spacing w:before="240" w:after="240"/>
              <w:ind w:left="360"/>
              <w:rPr>
                <w:sz w:val="32"/>
                <w:szCs w:val="32"/>
              </w:rPr>
            </w:pPr>
          </w:p>
        </w:tc>
      </w:tr>
      <w:tr w:rsidR="000551B0" w14:paraId="21E6E2FA" w14:textId="77777777" w:rsidTr="7F0B3598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638A2" w14:textId="77777777" w:rsidR="000551B0" w:rsidRPr="00A6667E" w:rsidRDefault="000551B0" w:rsidP="1F8E8632">
            <w:pPr>
              <w:pStyle w:val="NormalWeb"/>
              <w:rPr>
                <w:color w:val="000000" w:themeColor="text1"/>
              </w:rPr>
            </w:pPr>
            <w:r w:rsidRPr="1F8E8632">
              <w:rPr>
                <w:color w:val="000000" w:themeColor="text1"/>
              </w:rPr>
              <w:t xml:space="preserve">Gao </w:t>
            </w:r>
            <w:proofErr w:type="spellStart"/>
            <w:r w:rsidRPr="1F8E8632">
              <w:rPr>
                <w:color w:val="000000" w:themeColor="text1"/>
              </w:rPr>
              <w:t>Zhiyu</w:t>
            </w:r>
            <w:proofErr w:type="spellEnd"/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0AA51" w14:textId="007D2DC6" w:rsidR="000551B0" w:rsidRPr="00A6667E" w:rsidRDefault="7F0B3598">
            <w:pPr>
              <w:spacing w:before="240" w:after="240"/>
            </w:pPr>
            <w:r>
              <w:t>79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0E893" w14:textId="5D1BF80B" w:rsidR="000551B0" w:rsidRPr="008E56BA" w:rsidRDefault="7F0B3598" w:rsidP="7F0B3598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sz w:val="32"/>
                <w:szCs w:val="32"/>
              </w:rPr>
            </w:pPr>
            <w:r>
              <w:t>Design and Improving</w:t>
            </w:r>
          </w:p>
          <w:p w14:paraId="31E0D9C4" w14:textId="59B37DF1" w:rsidR="000551B0" w:rsidRPr="000551B0" w:rsidRDefault="7F0B3598" w:rsidP="000551B0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sz w:val="32"/>
                <w:szCs w:val="32"/>
              </w:rPr>
            </w:pPr>
            <w:r>
              <w:t>Trial and error for the IOT strategy/transform</w:t>
            </w:r>
          </w:p>
          <w:p w14:paraId="2ED89E4B" w14:textId="6AF901FD" w:rsidR="000551B0" w:rsidRPr="000551B0" w:rsidRDefault="7F0B3598" w:rsidP="7F0B3598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sz w:val="32"/>
                <w:szCs w:val="32"/>
              </w:rPr>
            </w:pPr>
            <w:r>
              <w:t>Development and test</w:t>
            </w:r>
          </w:p>
          <w:p w14:paraId="1BF78769" w14:textId="3C48203D" w:rsidR="000551B0" w:rsidRPr="000551B0" w:rsidRDefault="7F0B3598" w:rsidP="000551B0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sz w:val="32"/>
                <w:szCs w:val="32"/>
              </w:rPr>
            </w:pPr>
            <w:r>
              <w:t>Meet the customer</w:t>
            </w:r>
          </w:p>
          <w:p w14:paraId="7903BE89" w14:textId="09E53AD5" w:rsidR="000551B0" w:rsidRPr="000551B0" w:rsidRDefault="7F0B3598" w:rsidP="000551B0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sz w:val="32"/>
                <w:szCs w:val="32"/>
              </w:rPr>
            </w:pPr>
            <w:r>
              <w:t>Team meeting</w:t>
            </w:r>
          </w:p>
        </w:tc>
      </w:tr>
      <w:tr w:rsidR="000551B0" w14:paraId="7A91F69E" w14:textId="77777777" w:rsidTr="7F0B3598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8B753" w14:textId="6F8CAB90" w:rsidR="000551B0" w:rsidRPr="00A6667E" w:rsidRDefault="000551B0">
            <w:pPr>
              <w:spacing w:before="240" w:after="240"/>
            </w:pPr>
            <w:r w:rsidRPr="0B1A170F">
              <w:rPr>
                <w:rFonts w:ascii="Palatino Linotype" w:eastAsia="Palatino Linotype" w:hAnsi="Palatino Linotype" w:cs="Palatino Linotype"/>
                <w:color w:val="333333"/>
              </w:rPr>
              <w:lastRenderedPageBreak/>
              <w:t>Balasubramanian Narasimhan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34656" w14:textId="62B5B832" w:rsidR="000551B0" w:rsidRPr="00A6667E" w:rsidRDefault="00C43A48">
            <w:pPr>
              <w:spacing w:before="240" w:after="240"/>
            </w:pPr>
            <w:r>
              <w:t>80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023D3" w14:textId="7C022299" w:rsidR="000551B0" w:rsidRPr="008E56BA" w:rsidRDefault="00C43A48" w:rsidP="00734AE3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sz w:val="32"/>
                <w:szCs w:val="32"/>
              </w:rPr>
            </w:pPr>
            <w:r>
              <w:t>Project Management Activities</w:t>
            </w:r>
          </w:p>
          <w:p w14:paraId="0DA15DA8" w14:textId="279E8FF7" w:rsidR="000551B0" w:rsidRPr="000551B0" w:rsidRDefault="00C43A48" w:rsidP="000551B0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sz w:val="32"/>
                <w:szCs w:val="32"/>
              </w:rPr>
            </w:pPr>
            <w:r>
              <w:t>Documentation follow-ups</w:t>
            </w:r>
          </w:p>
          <w:p w14:paraId="37072DCA" w14:textId="77777777" w:rsidR="000551B0" w:rsidRPr="00C43A48" w:rsidRDefault="00C43A48" w:rsidP="00C43A48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sz w:val="32"/>
                <w:szCs w:val="32"/>
              </w:rPr>
            </w:pPr>
            <w:r>
              <w:t>Sign-</w:t>
            </w:r>
            <w:proofErr w:type="spellStart"/>
            <w:r>
              <w:t>off's</w:t>
            </w:r>
            <w:proofErr w:type="spellEnd"/>
            <w:r>
              <w:t xml:space="preserve"> and tracking</w:t>
            </w:r>
          </w:p>
          <w:p w14:paraId="3BD0F4E4" w14:textId="3FC893C2" w:rsidR="00C43A48" w:rsidRPr="000551B0" w:rsidRDefault="00C43A48" w:rsidP="00C43A48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sz w:val="32"/>
                <w:szCs w:val="32"/>
              </w:rPr>
            </w:pPr>
            <w:r>
              <w:t>Arch &amp; Design changes incorporation</w:t>
            </w:r>
          </w:p>
        </w:tc>
      </w:tr>
      <w:tr w:rsidR="000551B0" w14:paraId="2A012FA3" w14:textId="77777777" w:rsidTr="7F0B3598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3557D" w14:textId="3A303D2C" w:rsidR="000551B0" w:rsidRPr="20A45D3A" w:rsidRDefault="000551B0" w:rsidP="0B1A170F">
            <w:pPr>
              <w:spacing w:before="240" w:after="240"/>
              <w:rPr>
                <w:rFonts w:ascii="Palatino Linotype,Segoe UI" w:eastAsia="Palatino Linotype,Segoe UI" w:hAnsi="Palatino Linotype,Segoe UI" w:cs="Palatino Linotype,Segoe UI"/>
                <w:color w:val="333333"/>
              </w:rPr>
            </w:pPr>
            <w:r>
              <w:t>Nay Lin Aung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36AEF" w14:textId="7364E99E" w:rsidR="000551B0" w:rsidRDefault="7F0B3598">
            <w:pPr>
              <w:spacing w:before="240" w:after="240"/>
            </w:pPr>
            <w:r>
              <w:t>95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7B1F9" w14:textId="1C463D48" w:rsidR="000551B0" w:rsidRPr="008E56BA" w:rsidRDefault="7F0B3598" w:rsidP="000551B0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sz w:val="32"/>
                <w:szCs w:val="32"/>
              </w:rPr>
            </w:pPr>
            <w:r>
              <w:t>Test Case Document Preparation</w:t>
            </w:r>
          </w:p>
          <w:p w14:paraId="7361802E" w14:textId="121D0B02" w:rsidR="000551B0" w:rsidRPr="000551B0" w:rsidRDefault="7F0B3598" w:rsidP="000551B0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sz w:val="32"/>
                <w:szCs w:val="32"/>
              </w:rPr>
            </w:pPr>
            <w:r>
              <w:t>Moderation of Review documents</w:t>
            </w:r>
          </w:p>
          <w:p w14:paraId="2F7BFE68" w14:textId="4A89997A" w:rsidR="7F0B3598" w:rsidRDefault="7F0B3598" w:rsidP="7F0B3598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color w:val="000000" w:themeColor="text1"/>
                <w:szCs w:val="24"/>
              </w:rPr>
            </w:pPr>
            <w:r>
              <w:t>Preparation of draft Acceptance Test Plan</w:t>
            </w:r>
          </w:p>
          <w:p w14:paraId="17DA3A74" w14:textId="68324740" w:rsidR="000551B0" w:rsidRPr="000551B0" w:rsidRDefault="7F0B3598" w:rsidP="000551B0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sz w:val="32"/>
                <w:szCs w:val="32"/>
              </w:rPr>
            </w:pPr>
            <w:r>
              <w:t>Team meeting</w:t>
            </w:r>
          </w:p>
        </w:tc>
      </w:tr>
    </w:tbl>
    <w:p w14:paraId="3656B9AB" w14:textId="77777777" w:rsidR="00934601" w:rsidRDefault="00934601">
      <w:pPr>
        <w:rPr>
          <w:b/>
        </w:rPr>
      </w:pPr>
    </w:p>
    <w:p w14:paraId="45FB0818" w14:textId="77777777" w:rsidR="00934601" w:rsidRDefault="00934601">
      <w:pPr>
        <w:rPr>
          <w:b/>
        </w:rPr>
      </w:pPr>
    </w:p>
    <w:p w14:paraId="049F31CB" w14:textId="77777777" w:rsidR="00934601" w:rsidRDefault="00934601">
      <w:pPr>
        <w:rPr>
          <w:b/>
        </w:rPr>
      </w:pPr>
    </w:p>
    <w:p w14:paraId="53128261" w14:textId="77777777" w:rsidR="00934601" w:rsidRDefault="00934601">
      <w:pPr>
        <w:rPr>
          <w:b/>
        </w:rPr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6"/>
        <w:gridCol w:w="982"/>
        <w:gridCol w:w="910"/>
        <w:gridCol w:w="955"/>
        <w:gridCol w:w="885"/>
        <w:gridCol w:w="885"/>
        <w:gridCol w:w="1698"/>
      </w:tblGrid>
      <w:tr w:rsidR="00FA7AE4" w:rsidRPr="00A2522B" w14:paraId="5FC9951C" w14:textId="59039AAA" w:rsidTr="7F0B3598">
        <w:tc>
          <w:tcPr>
            <w:tcW w:w="2686" w:type="dxa"/>
            <w:shd w:val="clear" w:color="auto" w:fill="auto"/>
          </w:tcPr>
          <w:p w14:paraId="3B7C9CF0" w14:textId="77777777" w:rsidR="00FA7AE4" w:rsidRPr="00A2522B" w:rsidRDefault="0B1A170F" w:rsidP="0B1A170F">
            <w:pPr>
              <w:rPr>
                <w:b/>
                <w:bCs/>
              </w:rPr>
            </w:pPr>
            <w:r w:rsidRPr="0B1A170F">
              <w:rPr>
                <w:b/>
                <w:bCs/>
              </w:rPr>
              <w:t>Summary of Work</w:t>
            </w:r>
          </w:p>
        </w:tc>
        <w:tc>
          <w:tcPr>
            <w:tcW w:w="982" w:type="dxa"/>
            <w:shd w:val="clear" w:color="auto" w:fill="auto"/>
          </w:tcPr>
          <w:p w14:paraId="0E9E0EE6" w14:textId="77777777" w:rsidR="00FA7AE4" w:rsidRPr="00A2522B" w:rsidRDefault="1F8E8632" w:rsidP="1F8E8632">
            <w:pPr>
              <w:rPr>
                <w:b/>
                <w:bCs/>
              </w:rPr>
            </w:pPr>
            <w:proofErr w:type="spellStart"/>
            <w:r>
              <w:t>Kaung</w:t>
            </w:r>
            <w:proofErr w:type="spellEnd"/>
            <w:r>
              <w:t xml:space="preserve"> </w:t>
            </w:r>
            <w:proofErr w:type="spellStart"/>
            <w:r>
              <w:t>Myat</w:t>
            </w:r>
            <w:proofErr w:type="spellEnd"/>
            <w:r>
              <w:t xml:space="preserve"> Bo</w:t>
            </w:r>
          </w:p>
        </w:tc>
        <w:tc>
          <w:tcPr>
            <w:tcW w:w="910" w:type="dxa"/>
            <w:shd w:val="clear" w:color="auto" w:fill="auto"/>
          </w:tcPr>
          <w:p w14:paraId="3C65983F" w14:textId="77777777" w:rsidR="00FA7AE4" w:rsidRPr="00A2522B" w:rsidRDefault="1F8E8632" w:rsidP="1F8E8632">
            <w:pPr>
              <w:rPr>
                <w:b/>
                <w:bCs/>
              </w:rPr>
            </w:pPr>
            <w:r>
              <w:t xml:space="preserve">Gao </w:t>
            </w:r>
            <w:proofErr w:type="spellStart"/>
            <w:r>
              <w:t>Zhiyu</w:t>
            </w:r>
            <w:proofErr w:type="spellEnd"/>
          </w:p>
        </w:tc>
        <w:tc>
          <w:tcPr>
            <w:tcW w:w="955" w:type="dxa"/>
            <w:shd w:val="clear" w:color="auto" w:fill="auto"/>
          </w:tcPr>
          <w:p w14:paraId="4766DD2C" w14:textId="77777777" w:rsidR="00FA7AE4" w:rsidRPr="00A2522B" w:rsidRDefault="1F8E8632" w:rsidP="1F8E8632">
            <w:pPr>
              <w:rPr>
                <w:b/>
                <w:bCs/>
              </w:rPr>
            </w:pPr>
            <w:proofErr w:type="spellStart"/>
            <w:r>
              <w:t>Treza</w:t>
            </w:r>
            <w:proofErr w:type="spellEnd"/>
            <w:r>
              <w:t xml:space="preserve"> </w:t>
            </w:r>
            <w:proofErr w:type="spellStart"/>
            <w:r>
              <w:t>Bawm</w:t>
            </w:r>
            <w:proofErr w:type="spellEnd"/>
            <w:r>
              <w:t xml:space="preserve"> Win</w:t>
            </w:r>
          </w:p>
        </w:tc>
        <w:tc>
          <w:tcPr>
            <w:tcW w:w="885" w:type="dxa"/>
            <w:shd w:val="clear" w:color="auto" w:fill="auto"/>
          </w:tcPr>
          <w:p w14:paraId="50B166FA" w14:textId="77777777" w:rsidR="00FA7AE4" w:rsidRPr="00A6667E" w:rsidRDefault="0B1A170F">
            <w:r>
              <w:t>Nay Lin Aung</w:t>
            </w:r>
          </w:p>
        </w:tc>
        <w:tc>
          <w:tcPr>
            <w:tcW w:w="885" w:type="dxa"/>
          </w:tcPr>
          <w:p w14:paraId="2A90CABB" w14:textId="4557DB92" w:rsidR="7F0B3598" w:rsidRDefault="7F0B3598" w:rsidP="7F0B3598"/>
        </w:tc>
        <w:tc>
          <w:tcPr>
            <w:tcW w:w="1698" w:type="dxa"/>
          </w:tcPr>
          <w:p w14:paraId="7A515BFF" w14:textId="7FB5DC13" w:rsidR="00FA7AE4" w:rsidRDefault="1F8E8632">
            <w:r>
              <w:t xml:space="preserve">Bala </w:t>
            </w:r>
            <w:proofErr w:type="spellStart"/>
            <w:r>
              <w:t>subramanian</w:t>
            </w:r>
            <w:proofErr w:type="spellEnd"/>
            <w:r>
              <w:t xml:space="preserve"> Narasimhan</w:t>
            </w:r>
          </w:p>
        </w:tc>
      </w:tr>
      <w:tr w:rsidR="000551B0" w:rsidRPr="00A2522B" w14:paraId="4ED4A627" w14:textId="77777777" w:rsidTr="7F0B3598">
        <w:tc>
          <w:tcPr>
            <w:tcW w:w="2686" w:type="dxa"/>
            <w:shd w:val="clear" w:color="auto" w:fill="auto"/>
          </w:tcPr>
          <w:p w14:paraId="6338A383" w14:textId="1EDB8A83" w:rsidR="000551B0" w:rsidRPr="0B1A170F" w:rsidRDefault="32B9355E" w:rsidP="32B9355E">
            <w:pPr>
              <w:rPr>
                <w:b/>
                <w:bCs/>
              </w:rPr>
            </w:pPr>
            <w:r w:rsidRPr="32B9355E">
              <w:rPr>
                <w:b/>
                <w:bCs/>
              </w:rPr>
              <w:t>Design modelling report</w:t>
            </w:r>
          </w:p>
        </w:tc>
        <w:tc>
          <w:tcPr>
            <w:tcW w:w="982" w:type="dxa"/>
            <w:shd w:val="clear" w:color="auto" w:fill="auto"/>
          </w:tcPr>
          <w:p w14:paraId="0EE5CB02" w14:textId="193E8FA5" w:rsidR="000551B0" w:rsidRDefault="32B9355E" w:rsidP="1F8E8632">
            <w:r>
              <w:t>53</w:t>
            </w:r>
          </w:p>
        </w:tc>
        <w:tc>
          <w:tcPr>
            <w:tcW w:w="910" w:type="dxa"/>
            <w:shd w:val="clear" w:color="auto" w:fill="auto"/>
          </w:tcPr>
          <w:p w14:paraId="20A9CD37" w14:textId="77777777" w:rsidR="000551B0" w:rsidRDefault="000551B0" w:rsidP="1F8E8632"/>
        </w:tc>
        <w:tc>
          <w:tcPr>
            <w:tcW w:w="955" w:type="dxa"/>
            <w:shd w:val="clear" w:color="auto" w:fill="auto"/>
          </w:tcPr>
          <w:p w14:paraId="2D328761" w14:textId="77777777" w:rsidR="000551B0" w:rsidRDefault="000551B0" w:rsidP="1F8E8632"/>
        </w:tc>
        <w:tc>
          <w:tcPr>
            <w:tcW w:w="885" w:type="dxa"/>
            <w:shd w:val="clear" w:color="auto" w:fill="auto"/>
          </w:tcPr>
          <w:p w14:paraId="06806A43" w14:textId="77777777" w:rsidR="000551B0" w:rsidRDefault="000551B0"/>
        </w:tc>
        <w:tc>
          <w:tcPr>
            <w:tcW w:w="885" w:type="dxa"/>
          </w:tcPr>
          <w:p w14:paraId="162632EC" w14:textId="5CB3BDE0" w:rsidR="7F0B3598" w:rsidRDefault="7F0B3598" w:rsidP="7F0B3598"/>
        </w:tc>
        <w:tc>
          <w:tcPr>
            <w:tcW w:w="1698" w:type="dxa"/>
          </w:tcPr>
          <w:p w14:paraId="07792D89" w14:textId="77777777" w:rsidR="000551B0" w:rsidRDefault="000551B0"/>
        </w:tc>
      </w:tr>
      <w:tr w:rsidR="32B9355E" w14:paraId="6EC842CD" w14:textId="77777777" w:rsidTr="7F0B3598">
        <w:tc>
          <w:tcPr>
            <w:tcW w:w="2686" w:type="dxa"/>
            <w:shd w:val="clear" w:color="auto" w:fill="auto"/>
          </w:tcPr>
          <w:p w14:paraId="57628CA8" w14:textId="3BA87A8C" w:rsidR="32B9355E" w:rsidRDefault="32B9355E" w:rsidP="32B9355E">
            <w:pPr>
              <w:rPr>
                <w:b/>
                <w:bCs/>
              </w:rPr>
            </w:pPr>
            <w:r w:rsidRPr="32B9355E">
              <w:rPr>
                <w:b/>
                <w:bCs/>
              </w:rPr>
              <w:t>Coding</w:t>
            </w:r>
          </w:p>
        </w:tc>
        <w:tc>
          <w:tcPr>
            <w:tcW w:w="982" w:type="dxa"/>
            <w:shd w:val="clear" w:color="auto" w:fill="auto"/>
          </w:tcPr>
          <w:p w14:paraId="3DBC1431" w14:textId="148F71BB" w:rsidR="32B9355E" w:rsidRDefault="32B9355E" w:rsidP="32B9355E">
            <w:r>
              <w:t>47</w:t>
            </w:r>
          </w:p>
        </w:tc>
        <w:tc>
          <w:tcPr>
            <w:tcW w:w="910" w:type="dxa"/>
            <w:shd w:val="clear" w:color="auto" w:fill="auto"/>
          </w:tcPr>
          <w:p w14:paraId="3BDC3246" w14:textId="16A0BD85" w:rsidR="32B9355E" w:rsidRDefault="32B9355E" w:rsidP="32B9355E"/>
        </w:tc>
        <w:tc>
          <w:tcPr>
            <w:tcW w:w="955" w:type="dxa"/>
            <w:shd w:val="clear" w:color="auto" w:fill="auto"/>
          </w:tcPr>
          <w:p w14:paraId="42B92A7A" w14:textId="1E652F69" w:rsidR="32B9355E" w:rsidRDefault="32B9355E" w:rsidP="32B9355E"/>
        </w:tc>
        <w:tc>
          <w:tcPr>
            <w:tcW w:w="885" w:type="dxa"/>
            <w:shd w:val="clear" w:color="auto" w:fill="auto"/>
          </w:tcPr>
          <w:p w14:paraId="32C1CF9F" w14:textId="5A18DD16" w:rsidR="32B9355E" w:rsidRDefault="32B9355E" w:rsidP="32B9355E"/>
        </w:tc>
        <w:tc>
          <w:tcPr>
            <w:tcW w:w="885" w:type="dxa"/>
          </w:tcPr>
          <w:p w14:paraId="1CF665B7" w14:textId="7D2CE4F5" w:rsidR="7F0B3598" w:rsidRDefault="7F0B3598" w:rsidP="7F0B3598"/>
        </w:tc>
        <w:tc>
          <w:tcPr>
            <w:tcW w:w="1698" w:type="dxa"/>
          </w:tcPr>
          <w:p w14:paraId="6E6C7A6B" w14:textId="0811EECF" w:rsidR="32B9355E" w:rsidRDefault="32B9355E" w:rsidP="32B9355E"/>
        </w:tc>
      </w:tr>
      <w:tr w:rsidR="7F0B3598" w14:paraId="3542886C" w14:textId="77777777" w:rsidTr="7F0B3598">
        <w:tc>
          <w:tcPr>
            <w:tcW w:w="2686" w:type="dxa"/>
            <w:shd w:val="clear" w:color="auto" w:fill="auto"/>
          </w:tcPr>
          <w:p w14:paraId="1A181A8B" w14:textId="40ECAB97" w:rsidR="7F0B3598" w:rsidRDefault="7F0B3598">
            <w:r w:rsidRPr="7F0B3598">
              <w:rPr>
                <w:rFonts w:ascii="Times New Roman" w:hAnsi="Times New Roman"/>
                <w:szCs w:val="24"/>
              </w:rPr>
              <w:t>Meeting with</w:t>
            </w:r>
          </w:p>
          <w:p w14:paraId="1B21A7DD" w14:textId="4E29548F" w:rsidR="7F0B3598" w:rsidRDefault="7F0B3598">
            <w:r w:rsidRPr="7F0B3598">
              <w:rPr>
                <w:rFonts w:ascii="Times New Roman" w:hAnsi="Times New Roman"/>
                <w:szCs w:val="24"/>
              </w:rPr>
              <w:t>customer/Requirement Gathering</w:t>
            </w:r>
          </w:p>
          <w:p w14:paraId="0CE5AA7E" w14:textId="4D81D250" w:rsidR="7F0B3598" w:rsidRDefault="7F0B3598" w:rsidP="7F0B3598">
            <w:pPr>
              <w:rPr>
                <w:b/>
                <w:bCs/>
              </w:rPr>
            </w:pPr>
          </w:p>
        </w:tc>
        <w:tc>
          <w:tcPr>
            <w:tcW w:w="982" w:type="dxa"/>
            <w:shd w:val="clear" w:color="auto" w:fill="auto"/>
          </w:tcPr>
          <w:p w14:paraId="7C5CE836" w14:textId="7F6077A8" w:rsidR="7F0B3598" w:rsidRDefault="7F0B3598" w:rsidP="7F0B3598"/>
        </w:tc>
        <w:tc>
          <w:tcPr>
            <w:tcW w:w="910" w:type="dxa"/>
            <w:shd w:val="clear" w:color="auto" w:fill="auto"/>
          </w:tcPr>
          <w:p w14:paraId="36CD6436" w14:textId="566E3A88" w:rsidR="7F0B3598" w:rsidRDefault="7F0B3598" w:rsidP="7F0B3598">
            <w:r>
              <w:t>8</w:t>
            </w:r>
          </w:p>
        </w:tc>
        <w:tc>
          <w:tcPr>
            <w:tcW w:w="955" w:type="dxa"/>
            <w:shd w:val="clear" w:color="auto" w:fill="auto"/>
          </w:tcPr>
          <w:p w14:paraId="6E21E951" w14:textId="7FD75F47" w:rsidR="7F0B3598" w:rsidRDefault="7F0B3598" w:rsidP="7F0B3598"/>
        </w:tc>
        <w:tc>
          <w:tcPr>
            <w:tcW w:w="885" w:type="dxa"/>
            <w:shd w:val="clear" w:color="auto" w:fill="auto"/>
          </w:tcPr>
          <w:p w14:paraId="6D6546BF" w14:textId="1BD39477" w:rsidR="7F0B3598" w:rsidRDefault="7F0B3598" w:rsidP="7F0B3598"/>
        </w:tc>
        <w:tc>
          <w:tcPr>
            <w:tcW w:w="885" w:type="dxa"/>
          </w:tcPr>
          <w:p w14:paraId="1A324DF7" w14:textId="24892B89" w:rsidR="7F0B3598" w:rsidRDefault="7F0B3598" w:rsidP="7F0B3598"/>
        </w:tc>
        <w:tc>
          <w:tcPr>
            <w:tcW w:w="1698" w:type="dxa"/>
          </w:tcPr>
          <w:p w14:paraId="7904F001" w14:textId="1C3C4372" w:rsidR="7F0B3598" w:rsidRDefault="7F0B3598" w:rsidP="7F0B3598"/>
        </w:tc>
      </w:tr>
      <w:tr w:rsidR="7F0B3598" w14:paraId="474AD0AF" w14:textId="77777777" w:rsidTr="7F0B3598">
        <w:tc>
          <w:tcPr>
            <w:tcW w:w="2686" w:type="dxa"/>
            <w:shd w:val="clear" w:color="auto" w:fill="auto"/>
          </w:tcPr>
          <w:p w14:paraId="3B595CD8" w14:textId="381097D4" w:rsidR="7F0B3598" w:rsidRDefault="7F0B3598">
            <w:r w:rsidRPr="7F0B3598">
              <w:rPr>
                <w:rFonts w:ascii="Times New Roman" w:hAnsi="Times New Roman"/>
                <w:szCs w:val="24"/>
              </w:rPr>
              <w:t>Research for</w:t>
            </w:r>
          </w:p>
          <w:p w14:paraId="358EB1E7" w14:textId="0D2D45E4" w:rsidR="7F0B3598" w:rsidRDefault="7F0B3598">
            <w:r w:rsidRPr="7F0B3598">
              <w:rPr>
                <w:rFonts w:ascii="Times New Roman" w:hAnsi="Times New Roman"/>
                <w:szCs w:val="24"/>
              </w:rPr>
              <w:t>transforming/ trial</w:t>
            </w:r>
          </w:p>
          <w:p w14:paraId="3D5A3420" w14:textId="16CC6B19" w:rsidR="7F0B3598" w:rsidRDefault="7F0B3598">
            <w:r w:rsidRPr="7F0B3598">
              <w:rPr>
                <w:rFonts w:ascii="Times New Roman" w:hAnsi="Times New Roman"/>
                <w:szCs w:val="24"/>
              </w:rPr>
              <w:t>and error</w:t>
            </w:r>
          </w:p>
          <w:p w14:paraId="181E8CCF" w14:textId="72DAA389" w:rsidR="7F0B3598" w:rsidRDefault="7F0B3598" w:rsidP="7F0B3598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82" w:type="dxa"/>
            <w:shd w:val="clear" w:color="auto" w:fill="auto"/>
          </w:tcPr>
          <w:p w14:paraId="4ECDFDFD" w14:textId="253D92B3" w:rsidR="7F0B3598" w:rsidRDefault="7F0B3598" w:rsidP="7F0B3598"/>
        </w:tc>
        <w:tc>
          <w:tcPr>
            <w:tcW w:w="910" w:type="dxa"/>
            <w:shd w:val="clear" w:color="auto" w:fill="auto"/>
          </w:tcPr>
          <w:p w14:paraId="62D8D738" w14:textId="7EBCC91E" w:rsidR="7F0B3598" w:rsidRDefault="7F0B3598" w:rsidP="7F0B3598">
            <w:r>
              <w:t>12</w:t>
            </w:r>
          </w:p>
        </w:tc>
        <w:tc>
          <w:tcPr>
            <w:tcW w:w="955" w:type="dxa"/>
            <w:shd w:val="clear" w:color="auto" w:fill="auto"/>
          </w:tcPr>
          <w:p w14:paraId="41736C5E" w14:textId="15E68026" w:rsidR="7F0B3598" w:rsidRDefault="7F0B3598" w:rsidP="7F0B3598"/>
        </w:tc>
        <w:tc>
          <w:tcPr>
            <w:tcW w:w="885" w:type="dxa"/>
            <w:shd w:val="clear" w:color="auto" w:fill="auto"/>
          </w:tcPr>
          <w:p w14:paraId="52AD865E" w14:textId="68E32478" w:rsidR="7F0B3598" w:rsidRDefault="7F0B3598" w:rsidP="7F0B3598"/>
        </w:tc>
        <w:tc>
          <w:tcPr>
            <w:tcW w:w="885" w:type="dxa"/>
          </w:tcPr>
          <w:p w14:paraId="6D05AD24" w14:textId="66E84C64" w:rsidR="7F0B3598" w:rsidRDefault="7F0B3598" w:rsidP="7F0B3598"/>
        </w:tc>
        <w:tc>
          <w:tcPr>
            <w:tcW w:w="1698" w:type="dxa"/>
          </w:tcPr>
          <w:p w14:paraId="4015EFB4" w14:textId="7D5A829E" w:rsidR="7F0B3598" w:rsidRDefault="7F0B3598" w:rsidP="7F0B3598"/>
        </w:tc>
      </w:tr>
      <w:tr w:rsidR="7F0B3598" w14:paraId="6F0CCDF2" w14:textId="77777777" w:rsidTr="7F0B3598">
        <w:tc>
          <w:tcPr>
            <w:tcW w:w="2686" w:type="dxa"/>
            <w:shd w:val="clear" w:color="auto" w:fill="auto"/>
          </w:tcPr>
          <w:p w14:paraId="2BEF989C" w14:textId="078E583F" w:rsidR="7F0B3598" w:rsidRDefault="7F0B3598" w:rsidP="7F0B3598">
            <w:r w:rsidRPr="7F0B3598">
              <w:rPr>
                <w:rFonts w:ascii="Times New Roman" w:hAnsi="Times New Roman"/>
                <w:szCs w:val="24"/>
              </w:rPr>
              <w:t>Discuss and redesign/</w:t>
            </w:r>
          </w:p>
        </w:tc>
        <w:tc>
          <w:tcPr>
            <w:tcW w:w="982" w:type="dxa"/>
            <w:shd w:val="clear" w:color="auto" w:fill="auto"/>
          </w:tcPr>
          <w:p w14:paraId="192FF740" w14:textId="6C743EBE" w:rsidR="7F0B3598" w:rsidRDefault="7F0B3598" w:rsidP="7F0B3598"/>
        </w:tc>
        <w:tc>
          <w:tcPr>
            <w:tcW w:w="910" w:type="dxa"/>
            <w:shd w:val="clear" w:color="auto" w:fill="auto"/>
          </w:tcPr>
          <w:p w14:paraId="4FDF133B" w14:textId="0EA0B755" w:rsidR="7F0B3598" w:rsidRDefault="7F0B3598" w:rsidP="7F0B3598">
            <w:r>
              <w:t>8</w:t>
            </w:r>
          </w:p>
        </w:tc>
        <w:tc>
          <w:tcPr>
            <w:tcW w:w="955" w:type="dxa"/>
            <w:shd w:val="clear" w:color="auto" w:fill="auto"/>
          </w:tcPr>
          <w:p w14:paraId="7DA63510" w14:textId="241461F8" w:rsidR="7F0B3598" w:rsidRDefault="7F0B3598" w:rsidP="7F0B3598"/>
        </w:tc>
        <w:tc>
          <w:tcPr>
            <w:tcW w:w="885" w:type="dxa"/>
            <w:shd w:val="clear" w:color="auto" w:fill="auto"/>
          </w:tcPr>
          <w:p w14:paraId="6A8E235C" w14:textId="73885CF3" w:rsidR="7F0B3598" w:rsidRDefault="7F0B3598" w:rsidP="7F0B3598"/>
        </w:tc>
        <w:tc>
          <w:tcPr>
            <w:tcW w:w="885" w:type="dxa"/>
          </w:tcPr>
          <w:p w14:paraId="18445A39" w14:textId="0F6278C2" w:rsidR="7F0B3598" w:rsidRDefault="7F0B3598" w:rsidP="7F0B3598"/>
        </w:tc>
        <w:tc>
          <w:tcPr>
            <w:tcW w:w="1698" w:type="dxa"/>
          </w:tcPr>
          <w:p w14:paraId="35C7A5BE" w14:textId="4616935E" w:rsidR="7F0B3598" w:rsidRDefault="7F0B3598" w:rsidP="7F0B3598"/>
        </w:tc>
      </w:tr>
      <w:tr w:rsidR="7F0B3598" w14:paraId="2FAB470F" w14:textId="77777777" w:rsidTr="7F0B3598">
        <w:tc>
          <w:tcPr>
            <w:tcW w:w="2686" w:type="dxa"/>
            <w:shd w:val="clear" w:color="auto" w:fill="auto"/>
          </w:tcPr>
          <w:p w14:paraId="742696FC" w14:textId="240AA70A" w:rsidR="7F0B3598" w:rsidRDefault="7F0B3598" w:rsidP="7F0B3598">
            <w:r w:rsidRPr="7F0B3598">
              <w:rPr>
                <w:rFonts w:ascii="Times New Roman" w:hAnsi="Times New Roman"/>
                <w:szCs w:val="24"/>
              </w:rPr>
              <w:t>Testing</w:t>
            </w:r>
          </w:p>
        </w:tc>
        <w:tc>
          <w:tcPr>
            <w:tcW w:w="982" w:type="dxa"/>
            <w:shd w:val="clear" w:color="auto" w:fill="auto"/>
          </w:tcPr>
          <w:p w14:paraId="18E760F7" w14:textId="1D049DD3" w:rsidR="7F0B3598" w:rsidRDefault="7F0B3598" w:rsidP="7F0B3598"/>
        </w:tc>
        <w:tc>
          <w:tcPr>
            <w:tcW w:w="910" w:type="dxa"/>
            <w:shd w:val="clear" w:color="auto" w:fill="auto"/>
          </w:tcPr>
          <w:p w14:paraId="4B14ACF7" w14:textId="0C933F98" w:rsidR="7F0B3598" w:rsidRDefault="7F0B3598" w:rsidP="7F0B3598">
            <w:r>
              <w:t>2</w:t>
            </w:r>
          </w:p>
        </w:tc>
        <w:tc>
          <w:tcPr>
            <w:tcW w:w="955" w:type="dxa"/>
            <w:shd w:val="clear" w:color="auto" w:fill="auto"/>
          </w:tcPr>
          <w:p w14:paraId="367A1A11" w14:textId="2C29B8E2" w:rsidR="7F0B3598" w:rsidRDefault="7F0B3598" w:rsidP="7F0B3598"/>
        </w:tc>
        <w:tc>
          <w:tcPr>
            <w:tcW w:w="885" w:type="dxa"/>
            <w:shd w:val="clear" w:color="auto" w:fill="auto"/>
          </w:tcPr>
          <w:p w14:paraId="4C9E2836" w14:textId="4CAD1CF5" w:rsidR="7F0B3598" w:rsidRDefault="7F0B3598" w:rsidP="7F0B3598"/>
        </w:tc>
        <w:tc>
          <w:tcPr>
            <w:tcW w:w="885" w:type="dxa"/>
          </w:tcPr>
          <w:p w14:paraId="6B4190B4" w14:textId="5D2A7997" w:rsidR="7F0B3598" w:rsidRDefault="7F0B3598" w:rsidP="7F0B3598"/>
        </w:tc>
        <w:tc>
          <w:tcPr>
            <w:tcW w:w="1698" w:type="dxa"/>
          </w:tcPr>
          <w:p w14:paraId="5DBAD930" w14:textId="7F22F5E2" w:rsidR="7F0B3598" w:rsidRDefault="7F0B3598" w:rsidP="7F0B3598"/>
        </w:tc>
      </w:tr>
      <w:tr w:rsidR="7F0B3598" w14:paraId="25BD448E" w14:textId="77777777" w:rsidTr="7F0B3598">
        <w:tc>
          <w:tcPr>
            <w:tcW w:w="2686" w:type="dxa"/>
            <w:shd w:val="clear" w:color="auto" w:fill="auto"/>
          </w:tcPr>
          <w:p w14:paraId="10FCA319" w14:textId="18E9EF67" w:rsidR="7F0B3598" w:rsidRDefault="7F0B3598">
            <w:r w:rsidRPr="7F0B3598">
              <w:rPr>
                <w:rFonts w:ascii="Times New Roman" w:hAnsi="Times New Roman"/>
                <w:szCs w:val="24"/>
              </w:rPr>
              <w:t>Historical Data</w:t>
            </w:r>
          </w:p>
          <w:p w14:paraId="5D993AFF" w14:textId="1D94AA90" w:rsidR="7F0B3598" w:rsidRDefault="7F0B3598">
            <w:r w:rsidRPr="7F0B3598">
              <w:rPr>
                <w:rFonts w:ascii="Times New Roman" w:hAnsi="Times New Roman"/>
                <w:szCs w:val="24"/>
              </w:rPr>
              <w:t>handling Feasibility</w:t>
            </w:r>
          </w:p>
          <w:p w14:paraId="295FFA7E" w14:textId="2BDAA5DA" w:rsidR="7F0B3598" w:rsidRDefault="7F0B3598">
            <w:r w:rsidRPr="7F0B3598">
              <w:rPr>
                <w:rFonts w:ascii="Times New Roman" w:hAnsi="Times New Roman"/>
                <w:szCs w:val="24"/>
              </w:rPr>
              <w:t>Design</w:t>
            </w:r>
          </w:p>
          <w:p w14:paraId="2336BED2" w14:textId="3F917987" w:rsidR="7F0B3598" w:rsidRDefault="7F0B3598" w:rsidP="7F0B3598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82" w:type="dxa"/>
            <w:shd w:val="clear" w:color="auto" w:fill="auto"/>
          </w:tcPr>
          <w:p w14:paraId="69348FD8" w14:textId="31FA2C9C" w:rsidR="7F0B3598" w:rsidRDefault="7F0B3598" w:rsidP="7F0B3598"/>
        </w:tc>
        <w:tc>
          <w:tcPr>
            <w:tcW w:w="910" w:type="dxa"/>
            <w:shd w:val="clear" w:color="auto" w:fill="auto"/>
          </w:tcPr>
          <w:p w14:paraId="5303CCEE" w14:textId="61CE8EE5" w:rsidR="7F0B3598" w:rsidRDefault="7F0B3598" w:rsidP="7F0B3598">
            <w:r>
              <w:t>5</w:t>
            </w:r>
          </w:p>
        </w:tc>
        <w:tc>
          <w:tcPr>
            <w:tcW w:w="955" w:type="dxa"/>
            <w:shd w:val="clear" w:color="auto" w:fill="auto"/>
          </w:tcPr>
          <w:p w14:paraId="43A4DBE8" w14:textId="17855388" w:rsidR="7F0B3598" w:rsidRDefault="7F0B3598" w:rsidP="7F0B3598"/>
        </w:tc>
        <w:tc>
          <w:tcPr>
            <w:tcW w:w="885" w:type="dxa"/>
            <w:shd w:val="clear" w:color="auto" w:fill="auto"/>
          </w:tcPr>
          <w:p w14:paraId="7043FB6E" w14:textId="5C0218F9" w:rsidR="7F0B3598" w:rsidRDefault="7F0B3598" w:rsidP="7F0B3598"/>
        </w:tc>
        <w:tc>
          <w:tcPr>
            <w:tcW w:w="885" w:type="dxa"/>
          </w:tcPr>
          <w:p w14:paraId="56A1B75A" w14:textId="3A40AF97" w:rsidR="7F0B3598" w:rsidRDefault="7F0B3598" w:rsidP="7F0B3598"/>
        </w:tc>
        <w:tc>
          <w:tcPr>
            <w:tcW w:w="1698" w:type="dxa"/>
          </w:tcPr>
          <w:p w14:paraId="63DF73A8" w14:textId="5AD55769" w:rsidR="7F0B3598" w:rsidRDefault="7F0B3598" w:rsidP="7F0B3598"/>
        </w:tc>
      </w:tr>
      <w:tr w:rsidR="7F0B3598" w14:paraId="007A72AF" w14:textId="77777777" w:rsidTr="7F0B3598">
        <w:tc>
          <w:tcPr>
            <w:tcW w:w="2686" w:type="dxa"/>
            <w:shd w:val="clear" w:color="auto" w:fill="auto"/>
          </w:tcPr>
          <w:p w14:paraId="60744076" w14:textId="2446652A" w:rsidR="7F0B3598" w:rsidRDefault="7F0B3598">
            <w:proofErr w:type="spellStart"/>
            <w:r w:rsidRPr="7F0B3598">
              <w:rPr>
                <w:rFonts w:ascii="Times New Roman" w:hAnsi="Times New Roman"/>
                <w:szCs w:val="24"/>
              </w:rPr>
              <w:t>Elasticsearch</w:t>
            </w:r>
            <w:proofErr w:type="spellEnd"/>
            <w:r w:rsidRPr="7F0B3598">
              <w:rPr>
                <w:rFonts w:ascii="Times New Roman" w:hAnsi="Times New Roman"/>
                <w:szCs w:val="24"/>
              </w:rPr>
              <w:t>/</w:t>
            </w:r>
            <w:proofErr w:type="spellStart"/>
            <w:r w:rsidRPr="7F0B3598">
              <w:rPr>
                <w:rFonts w:ascii="Times New Roman" w:hAnsi="Times New Roman"/>
                <w:szCs w:val="24"/>
              </w:rPr>
              <w:t>Kibana</w:t>
            </w:r>
            <w:proofErr w:type="spellEnd"/>
            <w:r w:rsidRPr="7F0B3598">
              <w:rPr>
                <w:rFonts w:ascii="Times New Roman" w:hAnsi="Times New Roman"/>
                <w:szCs w:val="24"/>
              </w:rPr>
              <w:t>/</w:t>
            </w:r>
          </w:p>
          <w:p w14:paraId="3D2C2037" w14:textId="620FB5FE" w:rsidR="7F0B3598" w:rsidRDefault="7F0B3598">
            <w:r w:rsidRPr="7F0B3598">
              <w:rPr>
                <w:rFonts w:ascii="Times New Roman" w:hAnsi="Times New Roman"/>
                <w:szCs w:val="24"/>
              </w:rPr>
              <w:t>setup</w:t>
            </w:r>
          </w:p>
          <w:p w14:paraId="2B2ACAEA" w14:textId="76088ABA" w:rsidR="7F0B3598" w:rsidRDefault="7F0B3598" w:rsidP="7F0B3598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82" w:type="dxa"/>
            <w:shd w:val="clear" w:color="auto" w:fill="auto"/>
          </w:tcPr>
          <w:p w14:paraId="56FC626A" w14:textId="6F854175" w:rsidR="7F0B3598" w:rsidRDefault="7F0B3598" w:rsidP="7F0B3598"/>
        </w:tc>
        <w:tc>
          <w:tcPr>
            <w:tcW w:w="910" w:type="dxa"/>
            <w:shd w:val="clear" w:color="auto" w:fill="auto"/>
          </w:tcPr>
          <w:p w14:paraId="2C3AE379" w14:textId="05F83C38" w:rsidR="7F0B3598" w:rsidRDefault="7F0B3598" w:rsidP="7F0B3598">
            <w:r>
              <w:t>6</w:t>
            </w:r>
          </w:p>
        </w:tc>
        <w:tc>
          <w:tcPr>
            <w:tcW w:w="955" w:type="dxa"/>
            <w:shd w:val="clear" w:color="auto" w:fill="auto"/>
          </w:tcPr>
          <w:p w14:paraId="55C63482" w14:textId="46EE6E82" w:rsidR="7F0B3598" w:rsidRDefault="7F0B3598" w:rsidP="7F0B3598"/>
        </w:tc>
        <w:tc>
          <w:tcPr>
            <w:tcW w:w="885" w:type="dxa"/>
            <w:shd w:val="clear" w:color="auto" w:fill="auto"/>
          </w:tcPr>
          <w:p w14:paraId="04CA5428" w14:textId="7BBFC835" w:rsidR="7F0B3598" w:rsidRDefault="7F0B3598" w:rsidP="7F0B3598"/>
        </w:tc>
        <w:tc>
          <w:tcPr>
            <w:tcW w:w="885" w:type="dxa"/>
          </w:tcPr>
          <w:p w14:paraId="250C7F8F" w14:textId="288A37A0" w:rsidR="7F0B3598" w:rsidRDefault="7F0B3598" w:rsidP="7F0B3598"/>
        </w:tc>
        <w:tc>
          <w:tcPr>
            <w:tcW w:w="1698" w:type="dxa"/>
          </w:tcPr>
          <w:p w14:paraId="416C3998" w14:textId="4C162464" w:rsidR="7F0B3598" w:rsidRDefault="7F0B3598" w:rsidP="7F0B3598"/>
        </w:tc>
      </w:tr>
      <w:tr w:rsidR="7F0B3598" w14:paraId="69532154" w14:textId="77777777" w:rsidTr="7F0B3598">
        <w:tc>
          <w:tcPr>
            <w:tcW w:w="2686" w:type="dxa"/>
            <w:shd w:val="clear" w:color="auto" w:fill="auto"/>
          </w:tcPr>
          <w:p w14:paraId="3A5890DA" w14:textId="0D5441FB" w:rsidR="7F0B3598" w:rsidRDefault="7F0B3598">
            <w:proofErr w:type="spellStart"/>
            <w:r w:rsidRPr="7F0B3598">
              <w:rPr>
                <w:rFonts w:ascii="Times New Roman" w:hAnsi="Times New Roman"/>
                <w:szCs w:val="24"/>
              </w:rPr>
              <w:t>Elasticsearch</w:t>
            </w:r>
            <w:proofErr w:type="spellEnd"/>
            <w:r w:rsidRPr="7F0B3598">
              <w:rPr>
                <w:rFonts w:ascii="Times New Roman" w:hAnsi="Times New Roman"/>
                <w:szCs w:val="24"/>
              </w:rPr>
              <w:t xml:space="preserve"> query</w:t>
            </w:r>
          </w:p>
          <w:p w14:paraId="1DA25682" w14:textId="1A7174B6" w:rsidR="7F0B3598" w:rsidRDefault="7F0B3598" w:rsidP="7F0B3598">
            <w:pPr>
              <w:rPr>
                <w:rFonts w:ascii="Times New Roman" w:hAnsi="Times New Roman"/>
                <w:szCs w:val="24"/>
              </w:rPr>
            </w:pPr>
            <w:r w:rsidRPr="7F0B3598">
              <w:rPr>
                <w:rFonts w:ascii="Times New Roman" w:hAnsi="Times New Roman"/>
                <w:szCs w:val="24"/>
              </w:rPr>
              <w:t>language familiarization</w:t>
            </w:r>
          </w:p>
          <w:p w14:paraId="13F52300" w14:textId="054553EB" w:rsidR="7F0B3598" w:rsidRDefault="7F0B3598" w:rsidP="7F0B3598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82" w:type="dxa"/>
            <w:shd w:val="clear" w:color="auto" w:fill="auto"/>
          </w:tcPr>
          <w:p w14:paraId="25F1C23D" w14:textId="6A927838" w:rsidR="7F0B3598" w:rsidRDefault="7F0B3598" w:rsidP="7F0B3598"/>
        </w:tc>
        <w:tc>
          <w:tcPr>
            <w:tcW w:w="910" w:type="dxa"/>
            <w:shd w:val="clear" w:color="auto" w:fill="auto"/>
          </w:tcPr>
          <w:p w14:paraId="5DE6F11C" w14:textId="61AC7B3A" w:rsidR="7F0B3598" w:rsidRDefault="7F0B3598" w:rsidP="7F0B3598">
            <w:r>
              <w:t>6</w:t>
            </w:r>
          </w:p>
        </w:tc>
        <w:tc>
          <w:tcPr>
            <w:tcW w:w="955" w:type="dxa"/>
            <w:shd w:val="clear" w:color="auto" w:fill="auto"/>
          </w:tcPr>
          <w:p w14:paraId="7D4F12B2" w14:textId="09D0C09F" w:rsidR="7F0B3598" w:rsidRDefault="7F0B3598" w:rsidP="7F0B3598"/>
        </w:tc>
        <w:tc>
          <w:tcPr>
            <w:tcW w:w="885" w:type="dxa"/>
            <w:shd w:val="clear" w:color="auto" w:fill="auto"/>
          </w:tcPr>
          <w:p w14:paraId="24B238C6" w14:textId="0BC724AB" w:rsidR="7F0B3598" w:rsidRDefault="7F0B3598" w:rsidP="7F0B3598"/>
        </w:tc>
        <w:tc>
          <w:tcPr>
            <w:tcW w:w="885" w:type="dxa"/>
          </w:tcPr>
          <w:p w14:paraId="745EBA39" w14:textId="1E65CDF6" w:rsidR="7F0B3598" w:rsidRDefault="7F0B3598" w:rsidP="7F0B3598"/>
        </w:tc>
        <w:tc>
          <w:tcPr>
            <w:tcW w:w="1698" w:type="dxa"/>
          </w:tcPr>
          <w:p w14:paraId="7449CF4B" w14:textId="709354D2" w:rsidR="7F0B3598" w:rsidRDefault="7F0B3598" w:rsidP="7F0B3598"/>
        </w:tc>
      </w:tr>
      <w:tr w:rsidR="7F0B3598" w14:paraId="395FBA1A" w14:textId="77777777" w:rsidTr="7F0B3598">
        <w:tc>
          <w:tcPr>
            <w:tcW w:w="2686" w:type="dxa"/>
            <w:shd w:val="clear" w:color="auto" w:fill="auto"/>
          </w:tcPr>
          <w:p w14:paraId="099D0DA2" w14:textId="2A4C92AD" w:rsidR="7F0B3598" w:rsidRDefault="7F0B3598">
            <w:r w:rsidRPr="7F0B3598">
              <w:rPr>
                <w:rFonts w:ascii="Times New Roman" w:hAnsi="Times New Roman"/>
                <w:szCs w:val="24"/>
              </w:rPr>
              <w:t>Transforming Strategy</w:t>
            </w:r>
          </w:p>
          <w:p w14:paraId="6F350959" w14:textId="5275D99D" w:rsidR="7F0B3598" w:rsidRDefault="7F0B3598">
            <w:r w:rsidRPr="7F0B3598">
              <w:rPr>
                <w:rFonts w:ascii="Times New Roman" w:hAnsi="Times New Roman"/>
                <w:szCs w:val="24"/>
              </w:rPr>
              <w:t>Discussing and</w:t>
            </w:r>
          </w:p>
          <w:p w14:paraId="3F45D41C" w14:textId="64978377" w:rsidR="7F0B3598" w:rsidRDefault="7F0B3598">
            <w:r w:rsidRPr="7F0B3598">
              <w:rPr>
                <w:rFonts w:ascii="Times New Roman" w:hAnsi="Times New Roman"/>
                <w:szCs w:val="24"/>
              </w:rPr>
              <w:t>finalization</w:t>
            </w:r>
          </w:p>
          <w:p w14:paraId="7058C2E4" w14:textId="499DE2D0" w:rsidR="7F0B3598" w:rsidRDefault="7F0B3598" w:rsidP="7F0B3598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82" w:type="dxa"/>
            <w:shd w:val="clear" w:color="auto" w:fill="auto"/>
          </w:tcPr>
          <w:p w14:paraId="41A89C38" w14:textId="6E5DC2F0" w:rsidR="7F0B3598" w:rsidRDefault="7F0B3598" w:rsidP="7F0B3598"/>
        </w:tc>
        <w:tc>
          <w:tcPr>
            <w:tcW w:w="910" w:type="dxa"/>
            <w:shd w:val="clear" w:color="auto" w:fill="auto"/>
          </w:tcPr>
          <w:p w14:paraId="6C81E30A" w14:textId="023D3EB9" w:rsidR="7F0B3598" w:rsidRDefault="7F0B3598" w:rsidP="7F0B3598">
            <w:r>
              <w:t>8</w:t>
            </w:r>
          </w:p>
        </w:tc>
        <w:tc>
          <w:tcPr>
            <w:tcW w:w="955" w:type="dxa"/>
            <w:shd w:val="clear" w:color="auto" w:fill="auto"/>
          </w:tcPr>
          <w:p w14:paraId="7E6E2F08" w14:textId="126EC83D" w:rsidR="7F0B3598" w:rsidRDefault="7F0B3598" w:rsidP="7F0B3598"/>
        </w:tc>
        <w:tc>
          <w:tcPr>
            <w:tcW w:w="885" w:type="dxa"/>
            <w:shd w:val="clear" w:color="auto" w:fill="auto"/>
          </w:tcPr>
          <w:p w14:paraId="5CB7ADB8" w14:textId="0FA8698D" w:rsidR="7F0B3598" w:rsidRDefault="7F0B3598" w:rsidP="7F0B3598"/>
        </w:tc>
        <w:tc>
          <w:tcPr>
            <w:tcW w:w="885" w:type="dxa"/>
          </w:tcPr>
          <w:p w14:paraId="717260F7" w14:textId="0F0B28F7" w:rsidR="7F0B3598" w:rsidRDefault="7F0B3598" w:rsidP="7F0B3598"/>
        </w:tc>
        <w:tc>
          <w:tcPr>
            <w:tcW w:w="1698" w:type="dxa"/>
          </w:tcPr>
          <w:p w14:paraId="5AA89EF2" w14:textId="507ABE4C" w:rsidR="7F0B3598" w:rsidRDefault="7F0B3598" w:rsidP="7F0B3598"/>
        </w:tc>
      </w:tr>
      <w:tr w:rsidR="7F0B3598" w14:paraId="66D80A8A" w14:textId="77777777" w:rsidTr="7F0B3598">
        <w:tc>
          <w:tcPr>
            <w:tcW w:w="2686" w:type="dxa"/>
            <w:shd w:val="clear" w:color="auto" w:fill="auto"/>
          </w:tcPr>
          <w:p w14:paraId="10DF759B" w14:textId="5335FE5C" w:rsidR="7F0B3598" w:rsidRDefault="7F0B3598" w:rsidP="7F0B3598">
            <w:pPr>
              <w:rPr>
                <w:rFonts w:ascii="Times New Roman" w:hAnsi="Times New Roman"/>
                <w:szCs w:val="24"/>
              </w:rPr>
            </w:pPr>
            <w:r w:rsidRPr="7F0B3598">
              <w:rPr>
                <w:rFonts w:ascii="Times New Roman" w:hAnsi="Times New Roman"/>
                <w:szCs w:val="24"/>
              </w:rPr>
              <w:lastRenderedPageBreak/>
              <w:t>Coding/</w:t>
            </w:r>
            <w:proofErr w:type="spellStart"/>
            <w:r w:rsidRPr="7F0B3598">
              <w:rPr>
                <w:rFonts w:ascii="Times New Roman" w:hAnsi="Times New Roman"/>
                <w:szCs w:val="24"/>
              </w:rPr>
              <w:t>PoC</w:t>
            </w:r>
            <w:proofErr w:type="spellEnd"/>
          </w:p>
        </w:tc>
        <w:tc>
          <w:tcPr>
            <w:tcW w:w="982" w:type="dxa"/>
            <w:shd w:val="clear" w:color="auto" w:fill="auto"/>
          </w:tcPr>
          <w:p w14:paraId="0A7E17EC" w14:textId="26BDA6F0" w:rsidR="7F0B3598" w:rsidRDefault="7F0B3598" w:rsidP="7F0B3598"/>
        </w:tc>
        <w:tc>
          <w:tcPr>
            <w:tcW w:w="910" w:type="dxa"/>
            <w:shd w:val="clear" w:color="auto" w:fill="auto"/>
          </w:tcPr>
          <w:p w14:paraId="02D1D0A0" w14:textId="4B72A25E" w:rsidR="7F0B3598" w:rsidRDefault="7F0B3598" w:rsidP="7F0B3598">
            <w:r>
              <w:t>16</w:t>
            </w:r>
          </w:p>
        </w:tc>
        <w:tc>
          <w:tcPr>
            <w:tcW w:w="955" w:type="dxa"/>
            <w:shd w:val="clear" w:color="auto" w:fill="auto"/>
          </w:tcPr>
          <w:p w14:paraId="0E9D694E" w14:textId="6B2117A0" w:rsidR="7F0B3598" w:rsidRDefault="7F0B3598" w:rsidP="7F0B3598"/>
        </w:tc>
        <w:tc>
          <w:tcPr>
            <w:tcW w:w="885" w:type="dxa"/>
            <w:shd w:val="clear" w:color="auto" w:fill="auto"/>
          </w:tcPr>
          <w:p w14:paraId="65D8CAA9" w14:textId="08E9FD6F" w:rsidR="7F0B3598" w:rsidRDefault="7F0B3598" w:rsidP="7F0B3598"/>
        </w:tc>
        <w:tc>
          <w:tcPr>
            <w:tcW w:w="885" w:type="dxa"/>
          </w:tcPr>
          <w:p w14:paraId="5C933075" w14:textId="2B72A533" w:rsidR="7F0B3598" w:rsidRDefault="7F0B3598" w:rsidP="7F0B3598"/>
        </w:tc>
        <w:tc>
          <w:tcPr>
            <w:tcW w:w="1698" w:type="dxa"/>
          </w:tcPr>
          <w:p w14:paraId="39809648" w14:textId="41067613" w:rsidR="7F0B3598" w:rsidRDefault="7F0B3598" w:rsidP="7F0B3598"/>
        </w:tc>
      </w:tr>
      <w:tr w:rsidR="7F0B3598" w14:paraId="57C0F6F5" w14:textId="77777777" w:rsidTr="7F0B3598">
        <w:tc>
          <w:tcPr>
            <w:tcW w:w="2686" w:type="dxa"/>
            <w:shd w:val="clear" w:color="auto" w:fill="auto"/>
          </w:tcPr>
          <w:p w14:paraId="3095D04F" w14:textId="3BB6DDCC" w:rsidR="7F0B3598" w:rsidRDefault="7F0B3598" w:rsidP="7F0B3598">
            <w:pPr>
              <w:rPr>
                <w:rFonts w:ascii="Times New Roman" w:hAnsi="Times New Roman"/>
                <w:szCs w:val="24"/>
              </w:rPr>
            </w:pPr>
            <w:r w:rsidRPr="7F0B3598">
              <w:rPr>
                <w:rFonts w:ascii="Times New Roman" w:hAnsi="Times New Roman"/>
                <w:szCs w:val="24"/>
              </w:rPr>
              <w:t>Team meeting</w:t>
            </w:r>
          </w:p>
        </w:tc>
        <w:tc>
          <w:tcPr>
            <w:tcW w:w="982" w:type="dxa"/>
            <w:shd w:val="clear" w:color="auto" w:fill="auto"/>
          </w:tcPr>
          <w:p w14:paraId="4B71233E" w14:textId="4FE544AF" w:rsidR="7F0B3598" w:rsidRDefault="7F0B3598" w:rsidP="7F0B3598"/>
        </w:tc>
        <w:tc>
          <w:tcPr>
            <w:tcW w:w="910" w:type="dxa"/>
            <w:shd w:val="clear" w:color="auto" w:fill="auto"/>
          </w:tcPr>
          <w:p w14:paraId="2724C9D4" w14:textId="42BE9DD1" w:rsidR="7F0B3598" w:rsidRDefault="7F0B3598" w:rsidP="7F0B3598">
            <w:r>
              <w:t>4</w:t>
            </w:r>
          </w:p>
        </w:tc>
        <w:tc>
          <w:tcPr>
            <w:tcW w:w="955" w:type="dxa"/>
            <w:shd w:val="clear" w:color="auto" w:fill="auto"/>
          </w:tcPr>
          <w:p w14:paraId="6C597883" w14:textId="421E5AA5" w:rsidR="7F0B3598" w:rsidRDefault="7F0B3598" w:rsidP="7F0B3598"/>
        </w:tc>
        <w:tc>
          <w:tcPr>
            <w:tcW w:w="885" w:type="dxa"/>
            <w:shd w:val="clear" w:color="auto" w:fill="auto"/>
          </w:tcPr>
          <w:p w14:paraId="77A9E1DC" w14:textId="2835DE10" w:rsidR="7F0B3598" w:rsidRDefault="7F0B3598" w:rsidP="7F0B3598"/>
        </w:tc>
        <w:tc>
          <w:tcPr>
            <w:tcW w:w="885" w:type="dxa"/>
          </w:tcPr>
          <w:p w14:paraId="5CBF52E8" w14:textId="11F8799C" w:rsidR="7F0B3598" w:rsidRDefault="7F0B3598" w:rsidP="7F0B3598"/>
        </w:tc>
        <w:tc>
          <w:tcPr>
            <w:tcW w:w="1698" w:type="dxa"/>
          </w:tcPr>
          <w:p w14:paraId="5D82CF3C" w14:textId="72E524FD" w:rsidR="7F0B3598" w:rsidRDefault="7F0B3598" w:rsidP="7F0B3598"/>
        </w:tc>
      </w:tr>
      <w:tr w:rsidR="7F0B3598" w14:paraId="53042D1A" w14:textId="77777777" w:rsidTr="7F0B3598">
        <w:tc>
          <w:tcPr>
            <w:tcW w:w="2686" w:type="dxa"/>
            <w:shd w:val="clear" w:color="auto" w:fill="auto"/>
          </w:tcPr>
          <w:p w14:paraId="4038ECD4" w14:textId="372448D9" w:rsidR="7F0B3598" w:rsidRDefault="7F0B3598" w:rsidP="7F0B3598">
            <w:r>
              <w:t>Test Case Document Preparation</w:t>
            </w:r>
          </w:p>
        </w:tc>
        <w:tc>
          <w:tcPr>
            <w:tcW w:w="982" w:type="dxa"/>
            <w:shd w:val="clear" w:color="auto" w:fill="auto"/>
          </w:tcPr>
          <w:p w14:paraId="7B5AA0B2" w14:textId="3BBCF6A2" w:rsidR="7F0B3598" w:rsidRDefault="7F0B3598" w:rsidP="7F0B3598"/>
        </w:tc>
        <w:tc>
          <w:tcPr>
            <w:tcW w:w="910" w:type="dxa"/>
            <w:shd w:val="clear" w:color="auto" w:fill="auto"/>
          </w:tcPr>
          <w:p w14:paraId="693B7430" w14:textId="24AD834D" w:rsidR="7F0B3598" w:rsidRDefault="7F0B3598" w:rsidP="7F0B3598"/>
        </w:tc>
        <w:tc>
          <w:tcPr>
            <w:tcW w:w="955" w:type="dxa"/>
            <w:shd w:val="clear" w:color="auto" w:fill="auto"/>
          </w:tcPr>
          <w:p w14:paraId="6F675B23" w14:textId="5617FFC7" w:rsidR="7F0B3598" w:rsidRDefault="7F0B3598" w:rsidP="7F0B3598"/>
        </w:tc>
        <w:tc>
          <w:tcPr>
            <w:tcW w:w="885" w:type="dxa"/>
            <w:shd w:val="clear" w:color="auto" w:fill="auto"/>
          </w:tcPr>
          <w:p w14:paraId="661BEBEA" w14:textId="76912AD9" w:rsidR="7F0B3598" w:rsidRDefault="7F0B3598" w:rsidP="7F0B3598">
            <w:r>
              <w:t>40</w:t>
            </w:r>
          </w:p>
        </w:tc>
        <w:tc>
          <w:tcPr>
            <w:tcW w:w="885" w:type="dxa"/>
          </w:tcPr>
          <w:p w14:paraId="5EC317E9" w14:textId="78916FE2" w:rsidR="7F0B3598" w:rsidRDefault="7F0B3598" w:rsidP="7F0B3598"/>
        </w:tc>
        <w:tc>
          <w:tcPr>
            <w:tcW w:w="1698" w:type="dxa"/>
          </w:tcPr>
          <w:p w14:paraId="0DFCC5CE" w14:textId="2B85A956" w:rsidR="7F0B3598" w:rsidRDefault="7F0B3598" w:rsidP="7F0B3598"/>
        </w:tc>
      </w:tr>
      <w:tr w:rsidR="7F0B3598" w14:paraId="5BE7D0CE" w14:textId="77777777" w:rsidTr="7F0B3598">
        <w:tc>
          <w:tcPr>
            <w:tcW w:w="2686" w:type="dxa"/>
            <w:shd w:val="clear" w:color="auto" w:fill="auto"/>
          </w:tcPr>
          <w:p w14:paraId="60B4BC9B" w14:textId="3596610C" w:rsidR="7F0B3598" w:rsidRDefault="7F0B3598" w:rsidP="7F0B3598">
            <w:r>
              <w:t>Moderation of Review documents</w:t>
            </w:r>
          </w:p>
        </w:tc>
        <w:tc>
          <w:tcPr>
            <w:tcW w:w="982" w:type="dxa"/>
            <w:shd w:val="clear" w:color="auto" w:fill="auto"/>
          </w:tcPr>
          <w:p w14:paraId="3C5FBDA8" w14:textId="15FD3C4E" w:rsidR="7F0B3598" w:rsidRDefault="7F0B3598" w:rsidP="7F0B3598"/>
        </w:tc>
        <w:tc>
          <w:tcPr>
            <w:tcW w:w="910" w:type="dxa"/>
            <w:shd w:val="clear" w:color="auto" w:fill="auto"/>
          </w:tcPr>
          <w:p w14:paraId="2DFD8F9B" w14:textId="0DAE5FAB" w:rsidR="7F0B3598" w:rsidRDefault="7F0B3598" w:rsidP="7F0B3598"/>
        </w:tc>
        <w:tc>
          <w:tcPr>
            <w:tcW w:w="955" w:type="dxa"/>
            <w:shd w:val="clear" w:color="auto" w:fill="auto"/>
          </w:tcPr>
          <w:p w14:paraId="2631CE83" w14:textId="5F319427" w:rsidR="7F0B3598" w:rsidRDefault="7F0B3598" w:rsidP="7F0B3598"/>
        </w:tc>
        <w:tc>
          <w:tcPr>
            <w:tcW w:w="885" w:type="dxa"/>
            <w:shd w:val="clear" w:color="auto" w:fill="auto"/>
          </w:tcPr>
          <w:p w14:paraId="30160E7C" w14:textId="1728012D" w:rsidR="7F0B3598" w:rsidRDefault="7F0B3598" w:rsidP="7F0B3598">
            <w:r>
              <w:t>16</w:t>
            </w:r>
          </w:p>
        </w:tc>
        <w:tc>
          <w:tcPr>
            <w:tcW w:w="885" w:type="dxa"/>
          </w:tcPr>
          <w:p w14:paraId="62130E41" w14:textId="63436B76" w:rsidR="7F0B3598" w:rsidRDefault="7F0B3598" w:rsidP="7F0B3598"/>
        </w:tc>
        <w:tc>
          <w:tcPr>
            <w:tcW w:w="1698" w:type="dxa"/>
          </w:tcPr>
          <w:p w14:paraId="148A3986" w14:textId="4E35A91C" w:rsidR="7F0B3598" w:rsidRDefault="7F0B3598" w:rsidP="7F0B3598"/>
        </w:tc>
      </w:tr>
      <w:tr w:rsidR="7F0B3598" w14:paraId="7391F688" w14:textId="77777777" w:rsidTr="7F0B3598">
        <w:tc>
          <w:tcPr>
            <w:tcW w:w="2686" w:type="dxa"/>
            <w:shd w:val="clear" w:color="auto" w:fill="auto"/>
          </w:tcPr>
          <w:p w14:paraId="7E8F1C0B" w14:textId="1999F321" w:rsidR="7F0B3598" w:rsidRDefault="7F0B3598" w:rsidP="7F0B3598">
            <w:r>
              <w:t>Preparation of draft Acceptance Test Plan</w:t>
            </w:r>
          </w:p>
        </w:tc>
        <w:tc>
          <w:tcPr>
            <w:tcW w:w="982" w:type="dxa"/>
            <w:shd w:val="clear" w:color="auto" w:fill="auto"/>
          </w:tcPr>
          <w:p w14:paraId="272C555A" w14:textId="07DE0EC3" w:rsidR="7F0B3598" w:rsidRDefault="7F0B3598" w:rsidP="7F0B3598"/>
        </w:tc>
        <w:tc>
          <w:tcPr>
            <w:tcW w:w="910" w:type="dxa"/>
            <w:shd w:val="clear" w:color="auto" w:fill="auto"/>
          </w:tcPr>
          <w:p w14:paraId="1E1D3152" w14:textId="34609837" w:rsidR="7F0B3598" w:rsidRDefault="7F0B3598" w:rsidP="7F0B3598"/>
        </w:tc>
        <w:tc>
          <w:tcPr>
            <w:tcW w:w="955" w:type="dxa"/>
            <w:shd w:val="clear" w:color="auto" w:fill="auto"/>
          </w:tcPr>
          <w:p w14:paraId="5D0229E5" w14:textId="65379077" w:rsidR="7F0B3598" w:rsidRDefault="7F0B3598" w:rsidP="7F0B3598"/>
        </w:tc>
        <w:tc>
          <w:tcPr>
            <w:tcW w:w="885" w:type="dxa"/>
            <w:shd w:val="clear" w:color="auto" w:fill="auto"/>
          </w:tcPr>
          <w:p w14:paraId="757CE56A" w14:textId="7A94F3A0" w:rsidR="7F0B3598" w:rsidRDefault="7F0B3598" w:rsidP="7F0B3598">
            <w:r>
              <w:t>25</w:t>
            </w:r>
          </w:p>
        </w:tc>
        <w:tc>
          <w:tcPr>
            <w:tcW w:w="885" w:type="dxa"/>
          </w:tcPr>
          <w:p w14:paraId="571B2A0D" w14:textId="3077684B" w:rsidR="7F0B3598" w:rsidRDefault="7F0B3598" w:rsidP="7F0B3598"/>
        </w:tc>
        <w:tc>
          <w:tcPr>
            <w:tcW w:w="1698" w:type="dxa"/>
          </w:tcPr>
          <w:p w14:paraId="1C67A196" w14:textId="3EDD5C89" w:rsidR="7F0B3598" w:rsidRDefault="7F0B3598" w:rsidP="7F0B3598"/>
        </w:tc>
      </w:tr>
      <w:tr w:rsidR="7F0B3598" w14:paraId="1FBF20B6" w14:textId="77777777" w:rsidTr="7F0B3598">
        <w:tc>
          <w:tcPr>
            <w:tcW w:w="2686" w:type="dxa"/>
            <w:shd w:val="clear" w:color="auto" w:fill="auto"/>
          </w:tcPr>
          <w:p w14:paraId="71A4FC24" w14:textId="00803C8F" w:rsidR="7F0B3598" w:rsidRDefault="7F0B3598" w:rsidP="7F0B3598">
            <w:r>
              <w:t>Edit documents and GIT repo as per audit advice</w:t>
            </w:r>
          </w:p>
        </w:tc>
        <w:tc>
          <w:tcPr>
            <w:tcW w:w="982" w:type="dxa"/>
            <w:shd w:val="clear" w:color="auto" w:fill="auto"/>
          </w:tcPr>
          <w:p w14:paraId="7455DEFB" w14:textId="6F5FD759" w:rsidR="7F0B3598" w:rsidRDefault="7F0B3598" w:rsidP="7F0B3598"/>
        </w:tc>
        <w:tc>
          <w:tcPr>
            <w:tcW w:w="910" w:type="dxa"/>
            <w:shd w:val="clear" w:color="auto" w:fill="auto"/>
          </w:tcPr>
          <w:p w14:paraId="341DAD90" w14:textId="00B98D51" w:rsidR="7F0B3598" w:rsidRDefault="7F0B3598" w:rsidP="7F0B3598"/>
        </w:tc>
        <w:tc>
          <w:tcPr>
            <w:tcW w:w="955" w:type="dxa"/>
            <w:shd w:val="clear" w:color="auto" w:fill="auto"/>
          </w:tcPr>
          <w:p w14:paraId="02ADEC97" w14:textId="3DCA34EC" w:rsidR="7F0B3598" w:rsidRDefault="7F0B3598" w:rsidP="7F0B3598"/>
        </w:tc>
        <w:tc>
          <w:tcPr>
            <w:tcW w:w="885" w:type="dxa"/>
            <w:shd w:val="clear" w:color="auto" w:fill="auto"/>
          </w:tcPr>
          <w:p w14:paraId="0E6D3B7C" w14:textId="67DB7A5F" w:rsidR="7F0B3598" w:rsidRDefault="7F0B3598" w:rsidP="7F0B3598">
            <w:r>
              <w:t>8</w:t>
            </w:r>
          </w:p>
        </w:tc>
        <w:tc>
          <w:tcPr>
            <w:tcW w:w="885" w:type="dxa"/>
          </w:tcPr>
          <w:p w14:paraId="223BF21B" w14:textId="08586C81" w:rsidR="7F0B3598" w:rsidRDefault="7F0B3598" w:rsidP="7F0B3598"/>
        </w:tc>
        <w:tc>
          <w:tcPr>
            <w:tcW w:w="1698" w:type="dxa"/>
          </w:tcPr>
          <w:p w14:paraId="0C70BC2F" w14:textId="54D1999B" w:rsidR="7F0B3598" w:rsidRDefault="7F0B3598" w:rsidP="7F0B3598"/>
        </w:tc>
      </w:tr>
      <w:tr w:rsidR="7F0B3598" w14:paraId="7755AF05" w14:textId="77777777" w:rsidTr="7F0B3598">
        <w:tc>
          <w:tcPr>
            <w:tcW w:w="2686" w:type="dxa"/>
            <w:shd w:val="clear" w:color="auto" w:fill="auto"/>
          </w:tcPr>
          <w:p w14:paraId="3DC7C57C" w14:textId="6020A5EF" w:rsidR="7F0B3598" w:rsidRDefault="7F0B3598" w:rsidP="7F0B3598">
            <w:r>
              <w:t>Team meeting</w:t>
            </w:r>
          </w:p>
        </w:tc>
        <w:tc>
          <w:tcPr>
            <w:tcW w:w="982" w:type="dxa"/>
            <w:shd w:val="clear" w:color="auto" w:fill="auto"/>
          </w:tcPr>
          <w:p w14:paraId="60F26249" w14:textId="710CC17F" w:rsidR="7F0B3598" w:rsidRDefault="7F0B3598" w:rsidP="7F0B3598"/>
        </w:tc>
        <w:tc>
          <w:tcPr>
            <w:tcW w:w="910" w:type="dxa"/>
            <w:shd w:val="clear" w:color="auto" w:fill="auto"/>
          </w:tcPr>
          <w:p w14:paraId="73F731CB" w14:textId="3D186354" w:rsidR="7F0B3598" w:rsidRDefault="7F0B3598" w:rsidP="7F0B3598"/>
        </w:tc>
        <w:tc>
          <w:tcPr>
            <w:tcW w:w="955" w:type="dxa"/>
            <w:shd w:val="clear" w:color="auto" w:fill="auto"/>
          </w:tcPr>
          <w:p w14:paraId="36D23962" w14:textId="08998A0B" w:rsidR="7F0B3598" w:rsidRDefault="7F0B3598" w:rsidP="7F0B3598"/>
        </w:tc>
        <w:tc>
          <w:tcPr>
            <w:tcW w:w="885" w:type="dxa"/>
            <w:shd w:val="clear" w:color="auto" w:fill="auto"/>
          </w:tcPr>
          <w:p w14:paraId="7870A413" w14:textId="490C2C7A" w:rsidR="7F0B3598" w:rsidRDefault="7F0B3598" w:rsidP="7F0B3598">
            <w:r>
              <w:t>6</w:t>
            </w:r>
          </w:p>
        </w:tc>
        <w:tc>
          <w:tcPr>
            <w:tcW w:w="885" w:type="dxa"/>
          </w:tcPr>
          <w:p w14:paraId="38395FCE" w14:textId="7F65DE23" w:rsidR="7F0B3598" w:rsidRDefault="7F0B3598" w:rsidP="7F0B3598"/>
        </w:tc>
        <w:tc>
          <w:tcPr>
            <w:tcW w:w="1698" w:type="dxa"/>
          </w:tcPr>
          <w:p w14:paraId="47FE895E" w14:textId="575CB71D" w:rsidR="7F0B3598" w:rsidRDefault="7F0B3598" w:rsidP="7F0B3598"/>
        </w:tc>
      </w:tr>
    </w:tbl>
    <w:p w14:paraId="647E06FF" w14:textId="5153B1CC" w:rsidR="784C8031" w:rsidRDefault="784C8031"/>
    <w:p w14:paraId="62486C05" w14:textId="77777777" w:rsidR="00934601" w:rsidRDefault="00934601">
      <w:pPr>
        <w:rPr>
          <w:b/>
        </w:rPr>
      </w:pPr>
    </w:p>
    <w:p w14:paraId="4101652C" w14:textId="77777777" w:rsidR="00934601" w:rsidRDefault="00934601">
      <w:pPr>
        <w:rPr>
          <w:b/>
        </w:rPr>
      </w:pPr>
    </w:p>
    <w:p w14:paraId="3EC9B07B" w14:textId="1BDB50FA" w:rsidR="00663A00" w:rsidRDefault="00663A00">
      <w:pPr>
        <w:overflowPunct/>
        <w:autoSpaceDE/>
        <w:autoSpaceDN/>
        <w:adjustRightInd/>
        <w:textAlignment w:val="auto"/>
      </w:pPr>
      <w:r>
        <w:br w:type="page"/>
      </w:r>
    </w:p>
    <w:p w14:paraId="47BE4BD4" w14:textId="77777777" w:rsidR="00663A00" w:rsidRDefault="00663A00"/>
    <w:p w14:paraId="4B99056E" w14:textId="77777777" w:rsidR="00934601" w:rsidRDefault="00934601">
      <w:pPr>
        <w:rPr>
          <w:b/>
        </w:rPr>
      </w:pPr>
    </w:p>
    <w:p w14:paraId="1299C43A" w14:textId="77777777" w:rsidR="00F7693D" w:rsidRDefault="00F7693D">
      <w:pPr>
        <w:rPr>
          <w:b/>
        </w:rPr>
      </w:pPr>
      <w:r>
        <w:rPr>
          <w:b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0"/>
      </w:tblGrid>
      <w:tr w:rsidR="00942073" w14:paraId="08AAA32A" w14:textId="77777777" w:rsidTr="1F8E8632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0CF4" w14:textId="77777777" w:rsidR="00F7693D" w:rsidRDefault="0B1A170F" w:rsidP="0B1A170F">
            <w:pPr>
              <w:spacing w:before="240" w:after="240"/>
              <w:rPr>
                <w:b/>
                <w:bCs/>
              </w:rPr>
            </w:pPr>
            <w:r w:rsidRPr="0B1A170F">
              <w:rPr>
                <w:b/>
                <w:bCs/>
              </w:rPr>
              <w:lastRenderedPageBreak/>
              <w:t xml:space="preserve">Problems Encountered </w:t>
            </w:r>
            <w:r w:rsidRPr="0B1A170F">
              <w:rPr>
                <w:b/>
                <w:bCs/>
                <w:i/>
                <w:iCs/>
              </w:rPr>
              <w:t>(highlight any assistance you might need from your ISS advisor or other staff)</w:t>
            </w:r>
            <w:r w:rsidRPr="0B1A170F">
              <w:rPr>
                <w:b/>
                <w:bCs/>
              </w:rPr>
              <w:t>:</w:t>
            </w:r>
          </w:p>
          <w:p w14:paraId="2EE1D6A4" w14:textId="53AFAFC3" w:rsidR="000551B0" w:rsidRDefault="000551B0" w:rsidP="0B1A170F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  <w:p w14:paraId="15F6BC03" w14:textId="02ADC46D" w:rsidR="000551B0" w:rsidRDefault="000551B0" w:rsidP="0B1A170F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  <w:p w14:paraId="5F5547B6" w14:textId="5CFE3A0F" w:rsidR="000551B0" w:rsidRDefault="000551B0" w:rsidP="0B1A170F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  <w:p w14:paraId="3CF2D8B6" w14:textId="77777777" w:rsidR="00F7693D" w:rsidRDefault="00F7693D">
            <w:pPr>
              <w:spacing w:before="240" w:after="240"/>
              <w:rPr>
                <w:b/>
              </w:rPr>
            </w:pPr>
          </w:p>
          <w:p w14:paraId="0FB78278" w14:textId="77777777" w:rsidR="00F7693D" w:rsidRDefault="00F7693D">
            <w:pPr>
              <w:spacing w:before="240" w:after="240"/>
              <w:rPr>
                <w:b/>
              </w:rPr>
            </w:pPr>
          </w:p>
          <w:p w14:paraId="1FC39945" w14:textId="77777777" w:rsidR="00F7693D" w:rsidRDefault="00F7693D">
            <w:pPr>
              <w:spacing w:before="240" w:after="240"/>
              <w:rPr>
                <w:b/>
              </w:rPr>
            </w:pPr>
          </w:p>
          <w:p w14:paraId="0562CB0E" w14:textId="77777777" w:rsidR="00F7693D" w:rsidRDefault="00F7693D">
            <w:pPr>
              <w:spacing w:before="240" w:after="240"/>
              <w:rPr>
                <w:b/>
              </w:rPr>
            </w:pPr>
          </w:p>
          <w:p w14:paraId="34CE0A41" w14:textId="77777777" w:rsidR="00F7693D" w:rsidRDefault="00F7693D">
            <w:pPr>
              <w:spacing w:before="240" w:after="240"/>
              <w:rPr>
                <w:b/>
              </w:rPr>
            </w:pPr>
          </w:p>
        </w:tc>
      </w:tr>
      <w:tr w:rsidR="00942073" w14:paraId="64110DA8" w14:textId="77777777" w:rsidTr="1F8E8632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9DF7F" w14:textId="1F8FDE53" w:rsidR="00F7693D" w:rsidRDefault="0B1A170F" w:rsidP="0B1A170F">
            <w:pPr>
              <w:spacing w:before="240" w:after="240"/>
              <w:rPr>
                <w:b/>
                <w:bCs/>
              </w:rPr>
            </w:pPr>
            <w:r w:rsidRPr="0B1A170F">
              <w:rPr>
                <w:b/>
                <w:bCs/>
              </w:rPr>
              <w:t>Plans for the Next Month:</w:t>
            </w:r>
          </w:p>
          <w:p w14:paraId="3DE4BACB" w14:textId="6AE29CAB" w:rsidR="00F7693D" w:rsidRDefault="000551B0" w:rsidP="728C4804">
            <w:pPr>
              <w:spacing w:before="120" w:after="120"/>
            </w:pPr>
            <w:r>
              <w:t>…</w:t>
            </w:r>
          </w:p>
          <w:p w14:paraId="12A13878" w14:textId="27D84528" w:rsidR="000551B0" w:rsidRDefault="000551B0" w:rsidP="728C4804">
            <w:pPr>
              <w:spacing w:before="120" w:after="120"/>
            </w:pPr>
            <w:r>
              <w:t>…</w:t>
            </w:r>
          </w:p>
          <w:p w14:paraId="61B2B328" w14:textId="3B9F6DB1" w:rsidR="000551B0" w:rsidRDefault="000551B0" w:rsidP="728C4804">
            <w:pPr>
              <w:spacing w:before="120" w:after="120"/>
            </w:pPr>
            <w:r>
              <w:t>…</w:t>
            </w:r>
          </w:p>
          <w:p w14:paraId="6E3FFCF5" w14:textId="77777777" w:rsidR="000551B0" w:rsidRDefault="000551B0" w:rsidP="728C4804">
            <w:pPr>
              <w:spacing w:before="120" w:after="120"/>
            </w:pPr>
          </w:p>
          <w:p w14:paraId="5997CC1D" w14:textId="1758FA94" w:rsidR="00F7693D" w:rsidRDefault="00F7693D" w:rsidP="728C4804">
            <w:pPr>
              <w:spacing w:before="120" w:after="120"/>
              <w:rPr>
                <w:b/>
              </w:rPr>
            </w:pPr>
          </w:p>
          <w:p w14:paraId="110FFD37" w14:textId="77777777" w:rsidR="00F7693D" w:rsidRDefault="00F7693D">
            <w:pPr>
              <w:spacing w:before="240" w:after="240"/>
              <w:rPr>
                <w:b/>
              </w:rPr>
            </w:pPr>
          </w:p>
          <w:p w14:paraId="6B699379" w14:textId="77777777" w:rsidR="00F7693D" w:rsidRDefault="00F7693D">
            <w:pPr>
              <w:spacing w:before="240" w:after="240"/>
              <w:rPr>
                <w:b/>
              </w:rPr>
            </w:pPr>
          </w:p>
        </w:tc>
      </w:tr>
    </w:tbl>
    <w:p w14:paraId="3FE9F23F" w14:textId="77777777" w:rsidR="00F7693D" w:rsidRDefault="00F7693D"/>
    <w:sectPr w:rsidR="00F7693D">
      <w:headerReference w:type="default" r:id="rId12"/>
      <w:footerReference w:type="default" r:id="rId13"/>
      <w:pgSz w:w="11880" w:h="16819"/>
      <w:pgMar w:top="1080" w:right="1440" w:bottom="1440" w:left="1440" w:header="720" w:footer="720" w:gutter="0"/>
      <w:paperSrc w:first="32" w:other="3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813F9E" w14:textId="77777777" w:rsidR="00D16E60" w:rsidRDefault="00D16E60">
      <w:r>
        <w:separator/>
      </w:r>
    </w:p>
  </w:endnote>
  <w:endnote w:type="continuationSeparator" w:id="0">
    <w:p w14:paraId="143C9710" w14:textId="77777777" w:rsidR="00D16E60" w:rsidRDefault="00D16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 Linotype,Segoe UI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DE523C" w14:textId="77777777" w:rsidR="00F7693D" w:rsidRDefault="00F7693D">
    <w:pPr>
      <w:pStyle w:val="Header"/>
      <w:pBdr>
        <w:top w:val="single" w:sz="6" w:space="0" w:color="auto"/>
      </w:pBdr>
      <w:tabs>
        <w:tab w:val="clear" w:pos="8640"/>
      </w:tabs>
      <w:ind w:right="-360"/>
    </w:pPr>
  </w:p>
  <w:p w14:paraId="1238BFA6" w14:textId="77777777" w:rsidR="00F7693D" w:rsidRDefault="00F7693D" w:rsidP="0B1A170F">
    <w:pPr>
      <w:pBdr>
        <w:top w:val="single" w:sz="6" w:space="0" w:color="auto"/>
      </w:pBdr>
      <w:tabs>
        <w:tab w:val="left" w:pos="3240"/>
        <w:tab w:val="left" w:pos="7920"/>
      </w:tabs>
      <w:ind w:right="-360"/>
      <w:rPr>
        <w:b/>
        <w:bCs/>
        <w:i/>
        <w:iCs/>
        <w:sz w:val="20"/>
      </w:rPr>
    </w:pPr>
    <w:r w:rsidRPr="7F0B3598">
      <w:rPr>
        <w:b/>
        <w:bCs/>
        <w:i/>
        <w:iCs/>
        <w:position w:val="30"/>
        <w:sz w:val="20"/>
      </w:rPr>
      <w:t>HR/ATA/SE-DIP/TR-17/V1.0</w:t>
    </w:r>
    <w:r>
      <w:rPr>
        <w:b/>
        <w:i/>
        <w:position w:val="30"/>
        <w:sz w:val="20"/>
      </w:rPr>
      <w:tab/>
    </w:r>
    <w:proofErr w:type="spellStart"/>
    <w:r w:rsidRPr="7F0B3598">
      <w:rPr>
        <w:b/>
        <w:bCs/>
        <w:i/>
        <w:iCs/>
        <w:position w:val="30"/>
        <w:sz w:val="20"/>
      </w:rPr>
      <w:t>MTech</w:t>
    </w:r>
    <w:proofErr w:type="spellEnd"/>
    <w:r w:rsidRPr="7F0B3598">
      <w:rPr>
        <w:b/>
        <w:bCs/>
        <w:i/>
        <w:iCs/>
        <w:position w:val="30"/>
        <w:sz w:val="20"/>
      </w:rPr>
      <w:t xml:space="preserve"> SE Project Progress Report Form</w:t>
    </w:r>
    <w:r>
      <w:rPr>
        <w:b/>
        <w:i/>
        <w:position w:val="30"/>
        <w:sz w:val="20"/>
      </w:rPr>
      <w:tab/>
    </w:r>
    <w:r w:rsidR="00C75124">
      <w:rPr>
        <w:b/>
        <w:i/>
        <w:noProof/>
        <w:sz w:val="20"/>
        <w:lang w:val="en-GB" w:eastAsia="en-GB"/>
      </w:rPr>
      <w:drawing>
        <wp:inline distT="0" distB="0" distL="0" distR="0" wp14:anchorId="5AC6F06A" wp14:editId="07777777">
          <wp:extent cx="8572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F3D019" w14:textId="77777777" w:rsidR="00D16E60" w:rsidRDefault="00D16E60">
      <w:r>
        <w:separator/>
      </w:r>
    </w:p>
  </w:footnote>
  <w:footnote w:type="continuationSeparator" w:id="0">
    <w:p w14:paraId="4CC0A5B4" w14:textId="77777777" w:rsidR="00D16E60" w:rsidRDefault="00D16E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00F8F0" w14:textId="4F4292F4" w:rsidR="00F7693D" w:rsidRDefault="00F7693D" w:rsidP="1F8E8632">
    <w:pPr>
      <w:pStyle w:val="Header"/>
      <w:pBdr>
        <w:bottom w:val="single" w:sz="6" w:space="0" w:color="auto"/>
      </w:pBdr>
      <w:tabs>
        <w:tab w:val="clear" w:pos="4320"/>
        <w:tab w:val="clear" w:pos="8640"/>
        <w:tab w:val="left" w:pos="8100"/>
        <w:tab w:val="left" w:pos="11970"/>
      </w:tabs>
      <w:ind w:right="-360"/>
      <w:rPr>
        <w:b/>
        <w:bCs/>
        <w:i/>
        <w:iCs/>
        <w:sz w:val="20"/>
      </w:rPr>
    </w:pPr>
    <w:r w:rsidRPr="1F8E8632">
      <w:rPr>
        <w:b/>
        <w:bCs/>
        <w:i/>
        <w:iCs/>
        <w:sz w:val="20"/>
      </w:rPr>
      <w:t>Master of Technology in Software Engineering</w:t>
    </w:r>
    <w:r>
      <w:rPr>
        <w:b/>
        <w:i/>
        <w:sz w:val="20"/>
      </w:rPr>
      <w:tab/>
    </w:r>
    <w:r w:rsidRPr="1F8E8632">
      <w:rPr>
        <w:b/>
        <w:bCs/>
        <w:i/>
        <w:iCs/>
        <w:sz w:val="20"/>
      </w:rPr>
      <w:t xml:space="preserve">page </w:t>
    </w:r>
    <w:r w:rsidRPr="1F8E8632">
      <w:rPr>
        <w:b/>
        <w:bCs/>
        <w:i/>
        <w:iCs/>
        <w:noProof/>
        <w:sz w:val="20"/>
      </w:rPr>
      <w:fldChar w:fldCharType="begin"/>
    </w:r>
    <w:r>
      <w:rPr>
        <w:b/>
        <w:i/>
        <w:sz w:val="20"/>
      </w:rPr>
      <w:instrText xml:space="preserve"> PAGE  \* MERGEFORMAT </w:instrText>
    </w:r>
    <w:r w:rsidRPr="1F8E8632">
      <w:rPr>
        <w:b/>
        <w:i/>
        <w:sz w:val="20"/>
      </w:rPr>
      <w:fldChar w:fldCharType="separate"/>
    </w:r>
    <w:r w:rsidR="00FA6ACA" w:rsidRPr="00FA6ACA">
      <w:rPr>
        <w:b/>
        <w:bCs/>
        <w:i/>
        <w:iCs/>
        <w:noProof/>
        <w:sz w:val="20"/>
      </w:rPr>
      <w:t>2</w:t>
    </w:r>
    <w:r w:rsidRPr="1F8E8632">
      <w:rPr>
        <w:b/>
        <w:bCs/>
        <w:i/>
        <w:iCs/>
        <w:noProof/>
        <w:sz w:val="20"/>
      </w:rPr>
      <w:fldChar w:fldCharType="end"/>
    </w:r>
    <w:r w:rsidRPr="1F8E8632">
      <w:rPr>
        <w:b/>
        <w:bCs/>
        <w:i/>
        <w:iCs/>
        <w:sz w:val="20"/>
      </w:rPr>
      <w:t xml:space="preserve"> of </w:t>
    </w:r>
    <w:r w:rsidRPr="1F8E8632">
      <w:rPr>
        <w:b/>
        <w:bCs/>
        <w:i/>
        <w:iCs/>
        <w:noProof/>
        <w:sz w:val="20"/>
      </w:rPr>
      <w:fldChar w:fldCharType="begin"/>
    </w:r>
    <w:r>
      <w:rPr>
        <w:b/>
        <w:i/>
        <w:sz w:val="20"/>
      </w:rPr>
      <w:instrText xml:space="preserve"> SECTIONPAGES  \* MERGEFORMAT </w:instrText>
    </w:r>
    <w:r w:rsidRPr="1F8E8632">
      <w:rPr>
        <w:b/>
        <w:i/>
        <w:sz w:val="20"/>
      </w:rPr>
      <w:fldChar w:fldCharType="separate"/>
    </w:r>
    <w:r w:rsidR="00FA6ACA" w:rsidRPr="00FA6ACA">
      <w:rPr>
        <w:b/>
        <w:bCs/>
        <w:i/>
        <w:iCs/>
        <w:noProof/>
        <w:sz w:val="20"/>
      </w:rPr>
      <w:t>5</w:t>
    </w:r>
    <w:r w:rsidRPr="1F8E8632">
      <w:rPr>
        <w:b/>
        <w:bCs/>
        <w:i/>
        <w:iCs/>
        <w:noProof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5565"/>
    <w:multiLevelType w:val="hybridMultilevel"/>
    <w:tmpl w:val="8EB66068"/>
    <w:lvl w:ilvl="0" w:tplc="D682B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86F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30E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09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E3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FC9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C1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C06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E1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80627"/>
    <w:multiLevelType w:val="hybridMultilevel"/>
    <w:tmpl w:val="712AE3C0"/>
    <w:lvl w:ilvl="0" w:tplc="F092D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8E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36C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F6A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EE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60F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0D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ACC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CD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065CE"/>
    <w:multiLevelType w:val="hybridMultilevel"/>
    <w:tmpl w:val="BE4636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2B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64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04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04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00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05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626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5AD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61727"/>
    <w:multiLevelType w:val="hybridMultilevel"/>
    <w:tmpl w:val="BA7CD1DC"/>
    <w:lvl w:ilvl="0" w:tplc="A5D21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2E5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8B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0F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C4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245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64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07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40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E305C"/>
    <w:multiLevelType w:val="hybridMultilevel"/>
    <w:tmpl w:val="E3C48A0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37835"/>
    <w:multiLevelType w:val="hybridMultilevel"/>
    <w:tmpl w:val="CE2ABA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E9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320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8A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03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4D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72E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27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D85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7961B9"/>
    <w:multiLevelType w:val="hybridMultilevel"/>
    <w:tmpl w:val="695A2DA6"/>
    <w:lvl w:ilvl="0" w:tplc="C268B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EAE3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DA49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A66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CB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CEB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C29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E0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E6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A35CA"/>
    <w:multiLevelType w:val="hybridMultilevel"/>
    <w:tmpl w:val="7D02163E"/>
    <w:lvl w:ilvl="0" w:tplc="A8EE6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81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C0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E6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2B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24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88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048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26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hideSpellingErrors/>
  <w:hideGrammaticalErrors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73"/>
    <w:rsid w:val="000551B0"/>
    <w:rsid w:val="00063C69"/>
    <w:rsid w:val="000939F3"/>
    <w:rsid w:val="00104B4C"/>
    <w:rsid w:val="001426B1"/>
    <w:rsid w:val="001A1E57"/>
    <w:rsid w:val="001D5696"/>
    <w:rsid w:val="001E6C79"/>
    <w:rsid w:val="00266D30"/>
    <w:rsid w:val="002B192A"/>
    <w:rsid w:val="002F5739"/>
    <w:rsid w:val="00312C98"/>
    <w:rsid w:val="0032650B"/>
    <w:rsid w:val="003549F5"/>
    <w:rsid w:val="003616C2"/>
    <w:rsid w:val="003E1AFB"/>
    <w:rsid w:val="00403C34"/>
    <w:rsid w:val="00405014"/>
    <w:rsid w:val="00424B84"/>
    <w:rsid w:val="00442378"/>
    <w:rsid w:val="004A7D33"/>
    <w:rsid w:val="004F5FB3"/>
    <w:rsid w:val="005032B2"/>
    <w:rsid w:val="005325D0"/>
    <w:rsid w:val="00542669"/>
    <w:rsid w:val="005577DD"/>
    <w:rsid w:val="005B0081"/>
    <w:rsid w:val="005F7856"/>
    <w:rsid w:val="0061426D"/>
    <w:rsid w:val="00663A00"/>
    <w:rsid w:val="0068173A"/>
    <w:rsid w:val="007321DF"/>
    <w:rsid w:val="00770016"/>
    <w:rsid w:val="007830BF"/>
    <w:rsid w:val="007B317A"/>
    <w:rsid w:val="008412A4"/>
    <w:rsid w:val="008769C9"/>
    <w:rsid w:val="008E56BA"/>
    <w:rsid w:val="00934601"/>
    <w:rsid w:val="00942073"/>
    <w:rsid w:val="009D44F9"/>
    <w:rsid w:val="00A2522B"/>
    <w:rsid w:val="00A627AC"/>
    <w:rsid w:val="00A6667E"/>
    <w:rsid w:val="00A73D83"/>
    <w:rsid w:val="00B1246D"/>
    <w:rsid w:val="00B16911"/>
    <w:rsid w:val="00B557AE"/>
    <w:rsid w:val="00B74920"/>
    <w:rsid w:val="00BA2224"/>
    <w:rsid w:val="00BF3EA0"/>
    <w:rsid w:val="00C43A48"/>
    <w:rsid w:val="00C75124"/>
    <w:rsid w:val="00C97D54"/>
    <w:rsid w:val="00D16E60"/>
    <w:rsid w:val="00DD42C3"/>
    <w:rsid w:val="00E23EA3"/>
    <w:rsid w:val="00E341D6"/>
    <w:rsid w:val="00E45F89"/>
    <w:rsid w:val="00E51C50"/>
    <w:rsid w:val="00EA5B8F"/>
    <w:rsid w:val="00F7693D"/>
    <w:rsid w:val="00F84B81"/>
    <w:rsid w:val="00FA6ACA"/>
    <w:rsid w:val="00FA7AE4"/>
    <w:rsid w:val="00FB7728"/>
    <w:rsid w:val="0B1A170F"/>
    <w:rsid w:val="17460E77"/>
    <w:rsid w:val="18A61F44"/>
    <w:rsid w:val="1F8E8632"/>
    <w:rsid w:val="20A45D3A"/>
    <w:rsid w:val="238FC977"/>
    <w:rsid w:val="2B392E63"/>
    <w:rsid w:val="307F443B"/>
    <w:rsid w:val="32B9355E"/>
    <w:rsid w:val="3CA498D7"/>
    <w:rsid w:val="3D8EC117"/>
    <w:rsid w:val="3FFFD356"/>
    <w:rsid w:val="413CAFFF"/>
    <w:rsid w:val="49B2A848"/>
    <w:rsid w:val="4C4BB7FD"/>
    <w:rsid w:val="58CE8190"/>
    <w:rsid w:val="7095EBB8"/>
    <w:rsid w:val="728C4804"/>
    <w:rsid w:val="77DB6507"/>
    <w:rsid w:val="784C8031"/>
    <w:rsid w:val="7F0B3598"/>
    <w:rsid w:val="7F95E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2C0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color w:val="000000"/>
      <w:sz w:val="24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next w:val="Normal"/>
  </w:style>
  <w:style w:type="paragraph" w:customStyle="1" w:styleId="Times">
    <w:name w:val="Times"/>
    <w:basedOn w:val="Normal"/>
    <w:pPr>
      <w:ind w:firstLine="720"/>
    </w:pPr>
    <w:rPr>
      <w:sz w:val="18"/>
    </w:rPr>
  </w:style>
  <w:style w:type="paragraph" w:customStyle="1" w:styleId="point">
    <w:name w:val="point"/>
    <w:basedOn w:val="Normal"/>
    <w:rPr>
      <w:sz w:val="18"/>
    </w:rPr>
  </w:style>
  <w:style w:type="paragraph" w:customStyle="1" w:styleId="SPara">
    <w:name w:val="SPara"/>
    <w:basedOn w:val="Normal"/>
    <w:pPr>
      <w:spacing w:before="240" w:line="240" w:lineRule="atLeast"/>
      <w:ind w:left="720"/>
      <w:jc w:val="both"/>
    </w:pPr>
    <w:rPr>
      <w:sz w:val="18"/>
    </w:rPr>
  </w:style>
  <w:style w:type="paragraph" w:customStyle="1" w:styleId="SHMAIN">
    <w:name w:val="SHMAIN"/>
    <w:basedOn w:val="Normal"/>
    <w:pPr>
      <w:pageBreakBefore/>
      <w:spacing w:before="480" w:line="240" w:lineRule="atLeast"/>
      <w:ind w:left="720" w:hanging="720"/>
    </w:pPr>
    <w:rPr>
      <w:b/>
      <w:sz w:val="18"/>
    </w:rPr>
  </w:style>
  <w:style w:type="paragraph" w:customStyle="1" w:styleId="AL">
    <w:name w:val="AL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N">
    <w:name w:val="AN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U">
    <w:name w:val="AU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IP">
    <w:name w:val="IP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MP">
    <w:name w:val="MP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/>
      <w:i/>
      <w:color w:val="000000"/>
      <w:sz w:val="24"/>
      <w:lang w:val="en-US" w:eastAsia="en-SG"/>
    </w:rPr>
  </w:style>
  <w:style w:type="paragraph" w:customStyle="1" w:styleId="QH">
    <w:name w:val="QH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/>
      <w:b/>
      <w:i/>
      <w:color w:val="000000"/>
      <w:sz w:val="24"/>
      <w:lang w:val="en-US" w:eastAsia="en-SG"/>
    </w:rPr>
  </w:style>
  <w:style w:type="paragraph" w:customStyle="1" w:styleId="RP">
    <w:name w:val="RP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SH">
    <w:name w:val="SH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/>
      <w:b/>
      <w:color w:val="000000"/>
      <w:sz w:val="28"/>
      <w:u w:val="single"/>
      <w:lang w:val="en-US" w:eastAsia="en-SG"/>
    </w:rPr>
  </w:style>
  <w:style w:type="paragraph" w:customStyle="1" w:styleId="UP">
    <w:name w:val="UP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HL-1">
    <w:name w:val="HL-1"/>
    <w:basedOn w:val="Normal"/>
    <w:pPr>
      <w:pageBreakBefore/>
      <w:spacing w:before="180"/>
      <w:jc w:val="both"/>
    </w:pPr>
    <w:rPr>
      <w:sz w:val="36"/>
    </w:rPr>
  </w:style>
  <w:style w:type="paragraph" w:customStyle="1" w:styleId="FIXSPACE">
    <w:name w:val="FIX SPACE"/>
    <w:basedOn w:val="PageNumber1"/>
  </w:style>
  <w:style w:type="paragraph" w:customStyle="1" w:styleId="subsubpara">
    <w:name w:val="sub sub para"/>
    <w:basedOn w:val="Normal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pPr>
      <w:keepNext/>
      <w:spacing w:before="360" w:line="240" w:lineRule="atLeast"/>
    </w:pPr>
    <w:rPr>
      <w:b/>
      <w:caps/>
    </w:rPr>
  </w:style>
  <w:style w:type="paragraph" w:customStyle="1" w:styleId="Header-L2">
    <w:name w:val="Header-L2"/>
    <w:basedOn w:val="Normal"/>
    <w:pPr>
      <w:keepNext/>
      <w:spacing w:before="240" w:line="240" w:lineRule="atLeast"/>
    </w:pPr>
    <w:rPr>
      <w:b/>
    </w:rPr>
  </w:style>
  <w:style w:type="paragraph" w:customStyle="1" w:styleId="L3-Header">
    <w:name w:val="L3-Header"/>
    <w:basedOn w:val="Normal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pPr>
      <w:ind w:left="720"/>
    </w:pPr>
  </w:style>
  <w:style w:type="paragraph" w:styleId="NormalWeb">
    <w:name w:val="Normal (Web)"/>
    <w:basedOn w:val="Normal"/>
    <w:uiPriority w:val="99"/>
    <w:unhideWhenUsed/>
    <w:rsid w:val="00B1691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auto"/>
      <w:szCs w:val="24"/>
      <w:lang w:val="en-SG"/>
    </w:rPr>
  </w:style>
  <w:style w:type="table" w:styleId="TableGrid">
    <w:name w:val="Table Grid"/>
    <w:basedOn w:val="TableNormal"/>
    <w:uiPriority w:val="59"/>
    <w:rsid w:val="00934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C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34"/>
    <w:rPr>
      <w:rFonts w:ascii="Tahoma" w:hAnsi="Tahoma" w:cs="Tahoma"/>
      <w:color w:val="000000"/>
      <w:sz w:val="16"/>
      <w:szCs w:val="16"/>
      <w:lang w:val="en-US" w:eastAsia="en-SG"/>
    </w:rPr>
  </w:style>
  <w:style w:type="paragraph" w:styleId="ListParagraph">
    <w:name w:val="List Paragraph"/>
    <w:basedOn w:val="Normal"/>
    <w:uiPriority w:val="34"/>
    <w:qFormat/>
    <w:rsid w:val="00FA7A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color w:val="000000"/>
      <w:sz w:val="24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next w:val="Normal"/>
  </w:style>
  <w:style w:type="paragraph" w:customStyle="1" w:styleId="Times">
    <w:name w:val="Times"/>
    <w:basedOn w:val="Normal"/>
    <w:pPr>
      <w:ind w:firstLine="720"/>
    </w:pPr>
    <w:rPr>
      <w:sz w:val="18"/>
    </w:rPr>
  </w:style>
  <w:style w:type="paragraph" w:customStyle="1" w:styleId="point">
    <w:name w:val="point"/>
    <w:basedOn w:val="Normal"/>
    <w:rPr>
      <w:sz w:val="18"/>
    </w:rPr>
  </w:style>
  <w:style w:type="paragraph" w:customStyle="1" w:styleId="SPara">
    <w:name w:val="SPara"/>
    <w:basedOn w:val="Normal"/>
    <w:pPr>
      <w:spacing w:before="240" w:line="240" w:lineRule="atLeast"/>
      <w:ind w:left="720"/>
      <w:jc w:val="both"/>
    </w:pPr>
    <w:rPr>
      <w:sz w:val="18"/>
    </w:rPr>
  </w:style>
  <w:style w:type="paragraph" w:customStyle="1" w:styleId="SHMAIN">
    <w:name w:val="SHMAIN"/>
    <w:basedOn w:val="Normal"/>
    <w:pPr>
      <w:pageBreakBefore/>
      <w:spacing w:before="480" w:line="240" w:lineRule="atLeast"/>
      <w:ind w:left="720" w:hanging="720"/>
    </w:pPr>
    <w:rPr>
      <w:b/>
      <w:sz w:val="18"/>
    </w:rPr>
  </w:style>
  <w:style w:type="paragraph" w:customStyle="1" w:styleId="AL">
    <w:name w:val="AL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N">
    <w:name w:val="AN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U">
    <w:name w:val="AU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IP">
    <w:name w:val="IP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MP">
    <w:name w:val="MP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/>
      <w:i/>
      <w:color w:val="000000"/>
      <w:sz w:val="24"/>
      <w:lang w:val="en-US" w:eastAsia="en-SG"/>
    </w:rPr>
  </w:style>
  <w:style w:type="paragraph" w:customStyle="1" w:styleId="QH">
    <w:name w:val="QH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/>
      <w:b/>
      <w:i/>
      <w:color w:val="000000"/>
      <w:sz w:val="24"/>
      <w:lang w:val="en-US" w:eastAsia="en-SG"/>
    </w:rPr>
  </w:style>
  <w:style w:type="paragraph" w:customStyle="1" w:styleId="RP">
    <w:name w:val="RP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SH">
    <w:name w:val="SH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/>
      <w:b/>
      <w:color w:val="000000"/>
      <w:sz w:val="28"/>
      <w:u w:val="single"/>
      <w:lang w:val="en-US" w:eastAsia="en-SG"/>
    </w:rPr>
  </w:style>
  <w:style w:type="paragraph" w:customStyle="1" w:styleId="UP">
    <w:name w:val="UP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HL-1">
    <w:name w:val="HL-1"/>
    <w:basedOn w:val="Normal"/>
    <w:pPr>
      <w:pageBreakBefore/>
      <w:spacing w:before="180"/>
      <w:jc w:val="both"/>
    </w:pPr>
    <w:rPr>
      <w:sz w:val="36"/>
    </w:rPr>
  </w:style>
  <w:style w:type="paragraph" w:customStyle="1" w:styleId="FIXSPACE">
    <w:name w:val="FIX SPACE"/>
    <w:basedOn w:val="PageNumber1"/>
  </w:style>
  <w:style w:type="paragraph" w:customStyle="1" w:styleId="subsubpara">
    <w:name w:val="sub sub para"/>
    <w:basedOn w:val="Normal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pPr>
      <w:keepNext/>
      <w:spacing w:before="360" w:line="240" w:lineRule="atLeast"/>
    </w:pPr>
    <w:rPr>
      <w:b/>
      <w:caps/>
    </w:rPr>
  </w:style>
  <w:style w:type="paragraph" w:customStyle="1" w:styleId="Header-L2">
    <w:name w:val="Header-L2"/>
    <w:basedOn w:val="Normal"/>
    <w:pPr>
      <w:keepNext/>
      <w:spacing w:before="240" w:line="240" w:lineRule="atLeast"/>
    </w:pPr>
    <w:rPr>
      <w:b/>
    </w:rPr>
  </w:style>
  <w:style w:type="paragraph" w:customStyle="1" w:styleId="L3-Header">
    <w:name w:val="L3-Header"/>
    <w:basedOn w:val="Normal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pPr>
      <w:ind w:left="720"/>
    </w:pPr>
  </w:style>
  <w:style w:type="paragraph" w:styleId="NormalWeb">
    <w:name w:val="Normal (Web)"/>
    <w:basedOn w:val="Normal"/>
    <w:uiPriority w:val="99"/>
    <w:unhideWhenUsed/>
    <w:rsid w:val="00B1691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auto"/>
      <w:szCs w:val="24"/>
      <w:lang w:val="en-SG"/>
    </w:rPr>
  </w:style>
  <w:style w:type="table" w:styleId="TableGrid">
    <w:name w:val="Table Grid"/>
    <w:basedOn w:val="TableNormal"/>
    <w:uiPriority w:val="59"/>
    <w:rsid w:val="00934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C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34"/>
    <w:rPr>
      <w:rFonts w:ascii="Tahoma" w:hAnsi="Tahoma" w:cs="Tahoma"/>
      <w:color w:val="000000"/>
      <w:sz w:val="16"/>
      <w:szCs w:val="16"/>
      <w:lang w:val="en-US" w:eastAsia="en-SG"/>
    </w:rPr>
  </w:style>
  <w:style w:type="paragraph" w:styleId="ListParagraph">
    <w:name w:val="List Paragraph"/>
    <w:basedOn w:val="Normal"/>
    <w:uiPriority w:val="34"/>
    <w:qFormat/>
    <w:rsid w:val="00FA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ivle.nus.edu.sg/v1/File/Student/default.aspx?CourseID=cca03c5b-a48d-4860-9be0-12e9e7de8c02&amp;workbinid=1fff08f0-ff91-4636-988e-3b6d7a17fb01&amp;FolderID=b0358d1f-1192-4bb0-abfa-d3c1edc0fd96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7CED8647377E46B5423783733A6B7D" ma:contentTypeVersion="6" ma:contentTypeDescription="Create a new document." ma:contentTypeScope="" ma:versionID="cff5fe35c49a92ed7e302ba185a832f8">
  <xsd:schema xmlns:xsd="http://www.w3.org/2001/XMLSchema" xmlns:xs="http://www.w3.org/2001/XMLSchema" xmlns:p="http://schemas.microsoft.com/office/2006/metadata/properties" xmlns:ns2="bddb5648-5d8f-4388-8fd5-5e97b3678981" xmlns:ns3="8713b872-19eb-4d2b-8193-6933383828b5" targetNamespace="http://schemas.microsoft.com/office/2006/metadata/properties" ma:root="true" ma:fieldsID="edceef92e791c16d3db64bddf8b2cb28" ns2:_="" ns3:_="">
    <xsd:import namespace="bddb5648-5d8f-4388-8fd5-5e97b3678981"/>
    <xsd:import namespace="8713b872-19eb-4d2b-8193-6933383828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b5648-5d8f-4388-8fd5-5e97b3678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3b872-19eb-4d2b-8193-6933383828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713b872-19eb-4d2b-8193-6933383828b5">
      <UserInfo>
        <DisplayName>SE25-PT07-FYP-RAM</DisplayName>
        <AccountId>7</AccountId>
        <AccountType/>
      </UserInfo>
      <UserInfo>
        <DisplayName>Narasimhan Balasubramanian</DisplayName>
        <AccountId>6</AccountId>
        <AccountType/>
      </UserInfo>
      <UserInfo>
        <DisplayName>Nay Lin Aung</DisplayName>
        <AccountId>15</AccountId>
        <AccountType/>
      </UserInfo>
      <UserInfo>
        <DisplayName>Gao Zhiyu</DisplayName>
        <AccountId>14</AccountId>
        <AccountType/>
      </UserInfo>
      <UserInfo>
        <DisplayName>Treza Bawm Win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FFAB917-E97E-4BC8-88B5-26CE3B2F3A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AA0B94-AD77-42D1-879F-810DA52EC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b5648-5d8f-4388-8fd5-5e97b3678981"/>
    <ds:schemaRef ds:uri="8713b872-19eb-4d2b-8193-6933383828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6E70D8-596C-4362-9141-01C509AC65A3}">
  <ds:schemaRefs>
    <ds:schemaRef ds:uri="http://schemas.microsoft.com/office/2006/metadata/properties"/>
    <ds:schemaRef ds:uri="http://schemas.microsoft.com/office/infopath/2007/PartnerControls"/>
    <ds:schemaRef ds:uri="8713b872-19eb-4d2b-8193-6933383828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</dc:creator>
  <cp:keywords/>
  <cp:lastModifiedBy>Bala Narasimhan</cp:lastModifiedBy>
  <cp:revision>41</cp:revision>
  <cp:lastPrinted>1993-10-22T18:05:00Z</cp:lastPrinted>
  <dcterms:created xsi:type="dcterms:W3CDTF">2018-05-07T03:14:00Z</dcterms:created>
  <dcterms:modified xsi:type="dcterms:W3CDTF">2019-01-27T12:03:00Z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0x0101007D7CED8647377E46B5423783733A6B7D</vt:lpwstr>
  </property>
  <property fmtid="{D5CDD505-2E9C-101B-9397-08002B2CF9AE}" pid="3" name="TemplateUrl">
    <vt:lpwstr/>
  </property>
  <property fmtid="{D5CDD505-2E9C-101B-9397-08002B2CF9AE}" pid="4" name="Order">
    <vt:r8>10800</vt:r8>
  </property>
  <property fmtid="{D5CDD505-2E9C-101B-9397-08002B2CF9AE}" pid="5" name="ComplianceAssetId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