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7693D" w:rsidRDefault="00F7693D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14:paraId="39F210DB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E350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 xml:space="preserve">Team Number: </w:t>
            </w:r>
            <w:hyperlink r:id="rId11">
              <w:r w:rsidRPr="0B1A170F">
                <w:rPr>
                  <w:b/>
                  <w:bCs/>
                </w:rPr>
                <w:t>SE25-PT</w:t>
              </w:r>
            </w:hyperlink>
            <w:r w:rsidRPr="0B1A170F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F110" w14:textId="4DFA1AAA" w:rsidR="00F7693D" w:rsidRDefault="0D6045F5" w:rsidP="0D6045F5">
            <w:pPr>
              <w:spacing w:before="120" w:after="120"/>
              <w:rPr>
                <w:b/>
                <w:bCs/>
              </w:rPr>
            </w:pPr>
            <w:r w:rsidRPr="0D6045F5">
              <w:rPr>
                <w:b/>
                <w:bCs/>
              </w:rPr>
              <w:t>Date:04/February/2019</w:t>
            </w:r>
          </w:p>
        </w:tc>
      </w:tr>
      <w:tr w:rsidR="00942073" w14:paraId="32D66EDB" w14:textId="77777777" w:rsidTr="37CD336F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ACE9" w14:textId="7438FA13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 done since last report:</w:t>
            </w:r>
          </w:p>
          <w:p w14:paraId="56F3284B" w14:textId="268CE93D" w:rsidR="3CA498D7" w:rsidRDefault="21BED0BE" w:rsidP="0B1A170F">
            <w:pPr>
              <w:spacing w:before="120" w:after="120"/>
              <w:rPr>
                <w:b/>
                <w:bCs/>
              </w:rPr>
            </w:pPr>
            <w:r w:rsidRPr="21BED0BE">
              <w:rPr>
                <w:b/>
                <w:bCs/>
              </w:rPr>
              <w:t>Completed</w:t>
            </w:r>
          </w:p>
          <w:p w14:paraId="44AACB34" w14:textId="2DA8B7E5" w:rsidR="000765D3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proofErr w:type="spellStart"/>
            <w:r w:rsidRPr="000765D3">
              <w:rPr>
                <w:bCs/>
              </w:rPr>
              <w:t>Reivise</w:t>
            </w:r>
            <w:proofErr w:type="spellEnd"/>
            <w:r w:rsidRPr="000765D3">
              <w:rPr>
                <w:bCs/>
              </w:rPr>
              <w:t xml:space="preserve"> and finalize all of the user documents (URS &amp; User Manual)</w:t>
            </w:r>
          </w:p>
          <w:p w14:paraId="1BB4028C" w14:textId="77777777" w:rsidR="000765D3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 w:rsidRPr="000765D3">
              <w:rPr>
                <w:bCs/>
              </w:rPr>
              <w:t>Revise and finalize all of the earlier models</w:t>
            </w:r>
          </w:p>
          <w:p w14:paraId="39C2B4AD" w14:textId="77777777" w:rsidR="000765D3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 w:rsidRPr="000765D3">
              <w:rPr>
                <w:bCs/>
              </w:rPr>
              <w:t>Revise and finalize all of the management and plan documents (Project Plan, Risk Register, Test Plan &amp; Test Scripts)</w:t>
            </w:r>
          </w:p>
          <w:p w14:paraId="0D2E9A83" w14:textId="6B3E5368" w:rsidR="000765D3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 w:rsidRPr="000765D3">
              <w:rPr>
                <w:bCs/>
              </w:rPr>
              <w:t xml:space="preserve">Revise and finalize the code, unit test, peer-review and system test </w:t>
            </w:r>
          </w:p>
          <w:p w14:paraId="5112B62A" w14:textId="616C31D0" w:rsidR="000765D3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 w:rsidRPr="000765D3">
              <w:rPr>
                <w:bCs/>
              </w:rPr>
              <w:t>Receive UAT sign-off and hand-over</w:t>
            </w:r>
          </w:p>
          <w:p w14:paraId="02D8A99D" w14:textId="4DC88B7A" w:rsidR="00E51C50" w:rsidRDefault="629EEB2B" w:rsidP="629EEB2B">
            <w:pPr>
              <w:spacing w:before="120" w:after="120"/>
              <w:rPr>
                <w:b/>
                <w:bCs/>
              </w:rPr>
            </w:pPr>
            <w:r w:rsidRPr="629EEB2B">
              <w:rPr>
                <w:b/>
                <w:bCs/>
              </w:rPr>
              <w:t>In progress</w:t>
            </w:r>
          </w:p>
          <w:p w14:paraId="1D265897" w14:textId="3EC57A06" w:rsidR="00F7693D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 w:rsidRPr="000765D3">
              <w:t xml:space="preserve">End of </w:t>
            </w:r>
            <w:r w:rsidRPr="000765D3">
              <w:rPr>
                <w:bCs/>
              </w:rPr>
              <w:t>Project</w:t>
            </w:r>
            <w:r w:rsidRPr="000765D3">
              <w:t xml:space="preserve">/FYP - Project Report </w:t>
            </w:r>
          </w:p>
          <w:p w14:paraId="41C8F396" w14:textId="13FAF219" w:rsidR="000765D3" w:rsidRDefault="000765D3">
            <w:pPr>
              <w:spacing w:before="120" w:after="120"/>
              <w:rPr>
                <w:b/>
              </w:rPr>
            </w:pPr>
          </w:p>
        </w:tc>
      </w:tr>
      <w:tr w:rsidR="00F7693D" w14:paraId="0582C45C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16FE" w14:textId="77777777" w:rsidR="00F7693D" w:rsidRDefault="21BED0BE" w:rsidP="0B1A170F">
            <w:pPr>
              <w:spacing w:before="120" w:after="120"/>
              <w:rPr>
                <w:b/>
                <w:bCs/>
              </w:rPr>
            </w:pPr>
            <w:r w:rsidRPr="21BED0BE">
              <w:rPr>
                <w:b/>
                <w:bCs/>
              </w:rPr>
              <w:t>Deliverables Started since last report:</w:t>
            </w:r>
          </w:p>
          <w:p w14:paraId="4B94D5A5" w14:textId="25E581AB" w:rsidR="000551B0" w:rsidRPr="00104B4C" w:rsidRDefault="000551B0" w:rsidP="00286709">
            <w:pPr>
              <w:spacing w:before="120" w:after="120"/>
            </w:pP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95F5" w14:textId="77777777" w:rsidR="0061426D" w:rsidRDefault="21BED0BE" w:rsidP="0061426D">
            <w:pPr>
              <w:spacing w:before="120" w:after="120"/>
            </w:pPr>
            <w:r w:rsidRPr="21BED0BE">
              <w:rPr>
                <w:b/>
                <w:bCs/>
              </w:rPr>
              <w:t>Deliverables Complete since last report:</w:t>
            </w:r>
          </w:p>
          <w:p w14:paraId="3DEEC669" w14:textId="7A88BCC1" w:rsidR="00C7377D" w:rsidRPr="0061426D" w:rsidRDefault="00C7377D" w:rsidP="0061426D">
            <w:pPr>
              <w:spacing w:before="120" w:after="120"/>
            </w:pPr>
          </w:p>
        </w:tc>
      </w:tr>
      <w:tr w:rsidR="00942073" w14:paraId="0C3F1EFE" w14:textId="77777777" w:rsidTr="37CD336F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1EC5" w14:textId="575B3177" w:rsidR="00F7693D" w:rsidRDefault="0B1A170F" w:rsidP="0B1A170F">
            <w:pPr>
              <w:spacing w:before="120" w:after="120"/>
              <w:jc w:val="center"/>
              <w:rPr>
                <w:b/>
                <w:bCs/>
              </w:rPr>
            </w:pPr>
            <w:r w:rsidRPr="0B1A170F">
              <w:rPr>
                <w:b/>
                <w:bCs/>
              </w:rPr>
              <w:t>Effort Expended</w:t>
            </w:r>
          </w:p>
        </w:tc>
      </w:tr>
      <w:tr w:rsidR="00F7693D" w14:paraId="6B38370E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336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Name of each Team Member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8A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747A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Brief Summary of Work</w:t>
            </w:r>
          </w:p>
        </w:tc>
      </w:tr>
      <w:tr w:rsidR="00286709" w14:paraId="06608219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B2B5" w14:textId="2613667A" w:rsidR="00286709" w:rsidRPr="1F8E8632" w:rsidRDefault="00286709" w:rsidP="1F8E8632">
            <w:pPr>
              <w:pStyle w:val="NormalWeb"/>
              <w:rPr>
                <w:color w:val="000000" w:themeColor="text1"/>
              </w:rPr>
            </w:pPr>
            <w:r w:rsidRPr="0B1A170F">
              <w:rPr>
                <w:rFonts w:ascii="Palatino Linotype" w:eastAsia="Palatino Linotype" w:hAnsi="Palatino Linotype" w:cs="Palatino Linotype"/>
                <w:color w:val="333333"/>
              </w:rPr>
              <w:t>Balasubramanian Narasimhan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AB1FA" w14:textId="5C1B077B" w:rsidR="00286709" w:rsidRDefault="000765D3">
            <w:pPr>
              <w:spacing w:before="240" w:after="240"/>
            </w:pPr>
            <w:r>
              <w:t>96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5533" w14:textId="77777777" w:rsidR="000765D3" w:rsidRPr="000765D3" w:rsidRDefault="000765D3" w:rsidP="000765D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proofErr w:type="spellStart"/>
            <w:r w:rsidRPr="000765D3">
              <w:rPr>
                <w:bCs/>
              </w:rPr>
              <w:t>Reivise</w:t>
            </w:r>
            <w:proofErr w:type="spellEnd"/>
            <w:r w:rsidRPr="000765D3">
              <w:rPr>
                <w:bCs/>
              </w:rPr>
              <w:t xml:space="preserve"> and finalize all of the user documents (URS &amp; User Manual)</w:t>
            </w:r>
          </w:p>
          <w:p w14:paraId="24D35EB2" w14:textId="77777777" w:rsidR="000765D3" w:rsidRPr="000765D3" w:rsidRDefault="000765D3" w:rsidP="000765D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 w:rsidRPr="000765D3">
              <w:rPr>
                <w:bCs/>
              </w:rPr>
              <w:t>Revise and finalize all of the earlier models</w:t>
            </w:r>
          </w:p>
          <w:p w14:paraId="5BE48BFC" w14:textId="77777777" w:rsidR="000765D3" w:rsidRDefault="000765D3" w:rsidP="000765D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 w:rsidRPr="000765D3">
              <w:rPr>
                <w:bCs/>
              </w:rPr>
              <w:t>Revise and finalize all of the management and plan documents (Project Plan, Risk Register, Test Plan &amp; Test Scripts)</w:t>
            </w:r>
          </w:p>
          <w:p w14:paraId="5B7C7B9F" w14:textId="3DFA44CA" w:rsidR="000765D3" w:rsidRPr="000765D3" w:rsidRDefault="000765D3" w:rsidP="000765D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Overall team deliverables management; </w:t>
            </w:r>
            <w:proofErr w:type="spellStart"/>
            <w:r>
              <w:rPr>
                <w:bCs/>
              </w:rPr>
              <w:t>includeing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assigning ,</w:t>
            </w:r>
            <w:proofErr w:type="gramEnd"/>
            <w:r>
              <w:rPr>
                <w:bCs/>
              </w:rPr>
              <w:t xml:space="preserve"> tracking and necessary follow-ups to bring it to a closure.</w:t>
            </w:r>
          </w:p>
          <w:p w14:paraId="0D4AB723" w14:textId="56FA4D83" w:rsidR="00286709" w:rsidRPr="000765D3" w:rsidRDefault="00286709" w:rsidP="000765D3">
            <w:pPr>
              <w:pStyle w:val="ListParagraph"/>
              <w:spacing w:before="120" w:after="120"/>
              <w:rPr>
                <w:bCs/>
              </w:rPr>
            </w:pPr>
          </w:p>
        </w:tc>
      </w:tr>
      <w:tr w:rsidR="00F7693D" w14:paraId="4B2E9151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8CCC" w14:textId="7E31B4C7" w:rsidR="00F7693D" w:rsidRPr="00A6667E" w:rsidRDefault="1F8E8632" w:rsidP="1F8E8632">
            <w:pPr>
              <w:pStyle w:val="NormalWeb"/>
              <w:rPr>
                <w:color w:val="000000" w:themeColor="text1"/>
              </w:rPr>
            </w:pPr>
            <w:proofErr w:type="spellStart"/>
            <w:r w:rsidRPr="1F8E8632">
              <w:rPr>
                <w:color w:val="000000" w:themeColor="text1"/>
              </w:rPr>
              <w:lastRenderedPageBreak/>
              <w:t>Kaung</w:t>
            </w:r>
            <w:proofErr w:type="spellEnd"/>
            <w:r w:rsidRPr="1F8E8632">
              <w:rPr>
                <w:color w:val="000000" w:themeColor="text1"/>
              </w:rPr>
              <w:t xml:space="preserve"> </w:t>
            </w:r>
            <w:proofErr w:type="spellStart"/>
            <w:r w:rsidRPr="1F8E8632">
              <w:rPr>
                <w:color w:val="000000" w:themeColor="text1"/>
              </w:rPr>
              <w:t>Myat</w:t>
            </w:r>
            <w:proofErr w:type="spellEnd"/>
            <w:r w:rsidRPr="1F8E8632">
              <w:rPr>
                <w:color w:val="000000" w:themeColor="text1"/>
              </w:rPr>
              <w:t xml:space="preserve"> Bo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824B" w14:textId="1984FDD2" w:rsidR="00F7693D" w:rsidRPr="00A6667E" w:rsidRDefault="000765D3" w:rsidP="629EEB2B">
            <w:pPr>
              <w:spacing w:before="240" w:after="240" w:line="259" w:lineRule="auto"/>
            </w:pPr>
            <w:r>
              <w:t>80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7824" w14:textId="780F82D1" w:rsidR="00770016" w:rsidRPr="000551B0" w:rsidRDefault="37CD336F" w:rsidP="629EEB2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32"/>
                <w:szCs w:val="32"/>
              </w:rPr>
            </w:pPr>
            <w:r>
              <w:t>Revising RM</w:t>
            </w:r>
          </w:p>
          <w:p w14:paraId="7DB38622" w14:textId="0D591091" w:rsidR="00770016" w:rsidRPr="000551B0" w:rsidRDefault="37CD336F" w:rsidP="629EEB2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32"/>
                <w:szCs w:val="32"/>
              </w:rPr>
            </w:pPr>
            <w:r>
              <w:t>Revising DM</w:t>
            </w:r>
          </w:p>
          <w:p w14:paraId="5333E777" w14:textId="2892DE5F" w:rsidR="00770016" w:rsidRPr="000551B0" w:rsidRDefault="37CD336F" w:rsidP="629EEB2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32"/>
                <w:szCs w:val="32"/>
              </w:rPr>
            </w:pPr>
            <w:r>
              <w:t>Fixing bugs</w:t>
            </w:r>
          </w:p>
          <w:p w14:paraId="3E9EE964" w14:textId="41BBCB28" w:rsidR="00770016" w:rsidRPr="000551B0" w:rsidRDefault="37CD336F" w:rsidP="629EEB2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32"/>
                <w:szCs w:val="32"/>
              </w:rPr>
            </w:pPr>
            <w:r>
              <w:t>Meeting with client</w:t>
            </w:r>
          </w:p>
        </w:tc>
      </w:tr>
      <w:tr w:rsidR="000551B0" w14:paraId="21E6E2FA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38A2" w14:textId="77777777" w:rsidR="000551B0" w:rsidRPr="00A6667E" w:rsidRDefault="000551B0" w:rsidP="1F8E8632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t xml:space="preserve">Gao </w:t>
            </w:r>
            <w:proofErr w:type="spellStart"/>
            <w:r w:rsidRPr="1F8E8632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AA51" w14:textId="0404F24B" w:rsidR="000551B0" w:rsidRPr="00A6667E" w:rsidRDefault="000765D3">
            <w:pPr>
              <w:spacing w:before="240" w:after="240"/>
            </w:pPr>
            <w:r>
              <w:t>80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ADD1" w14:textId="12ACE02E" w:rsidR="37CD336F" w:rsidRDefault="37CD336F" w:rsidP="37CD336F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32"/>
                <w:szCs w:val="32"/>
              </w:rPr>
            </w:pPr>
            <w:r>
              <w:t>Fix some bugs</w:t>
            </w:r>
          </w:p>
          <w:p w14:paraId="31FFDB3F" w14:textId="3732B2EF" w:rsidR="000551B0" w:rsidRPr="000551B0" w:rsidRDefault="37CD336F" w:rsidP="37CD336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Deployment</w:t>
            </w:r>
          </w:p>
          <w:p w14:paraId="1EF08903" w14:textId="30FE55E6" w:rsidR="000551B0" w:rsidRPr="000551B0" w:rsidRDefault="37CD336F" w:rsidP="37CD336F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Meeting with customer</w:t>
            </w:r>
          </w:p>
          <w:p w14:paraId="7903BE89" w14:textId="07087F9F" w:rsidR="000551B0" w:rsidRPr="000551B0" w:rsidRDefault="37CD336F" w:rsidP="000551B0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sz w:val="32"/>
                <w:szCs w:val="32"/>
              </w:rPr>
            </w:pPr>
            <w:r>
              <w:t>Integration Testing</w:t>
            </w:r>
          </w:p>
        </w:tc>
      </w:tr>
      <w:tr w:rsidR="000551B0" w14:paraId="2A012FA3" w14:textId="77777777" w:rsidTr="37CD336F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557D" w14:textId="3A303D2C" w:rsidR="000551B0" w:rsidRPr="20A45D3A" w:rsidRDefault="000551B0" w:rsidP="0B1A170F">
            <w:pPr>
              <w:spacing w:before="240" w:after="240"/>
              <w:rPr>
                <w:rFonts w:ascii="Palatino Linotype,Segoe UI" w:eastAsia="Palatino Linotype,Segoe UI" w:hAnsi="Palatino Linotype,Segoe UI" w:cs="Palatino Linotype,Segoe UI"/>
                <w:color w:val="333333"/>
              </w:rPr>
            </w:pPr>
            <w:r>
              <w:t>Nay Lin Aung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6AEF" w14:textId="1E835463" w:rsidR="000551B0" w:rsidRDefault="5EFC6E9A">
            <w:pPr>
              <w:spacing w:before="240" w:after="240"/>
            </w:pPr>
            <w:r>
              <w:t>84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9619A" w14:textId="613507A3" w:rsidR="5EFC6E9A" w:rsidRDefault="37CD336F" w:rsidP="5EFC6E9A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Style w:val="normaltextrun"/>
                <w:color w:val="000000" w:themeColor="text1"/>
                <w:szCs w:val="24"/>
              </w:rPr>
            </w:pPr>
            <w:r w:rsidRPr="37CD336F">
              <w:rPr>
                <w:rStyle w:val="normaltextrun"/>
                <w:rFonts w:cs="Segoe UI"/>
              </w:rPr>
              <w:t>Editing test specifications and test cases</w:t>
            </w:r>
          </w:p>
          <w:p w14:paraId="145A331F" w14:textId="032DBB71" w:rsidR="5EFC6E9A" w:rsidRDefault="37CD336F" w:rsidP="5EFC6E9A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Style w:val="normaltextrun"/>
                <w:color w:val="000000" w:themeColor="text1"/>
                <w:szCs w:val="24"/>
              </w:rPr>
            </w:pPr>
            <w:r w:rsidRPr="37CD336F">
              <w:rPr>
                <w:rStyle w:val="normaltextrun"/>
                <w:rFonts w:cs="Segoe UI"/>
              </w:rPr>
              <w:t>Preparation and creation of user manual</w:t>
            </w:r>
          </w:p>
          <w:p w14:paraId="020BBEEE" w14:textId="5D8A0645" w:rsidR="000551B0" w:rsidRPr="000551B0" w:rsidRDefault="37CD336F" w:rsidP="5EFC6E9A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/>
                <w:szCs w:val="24"/>
              </w:rPr>
            </w:pPr>
            <w:r w:rsidRPr="37CD336F">
              <w:rPr>
                <w:rStyle w:val="normaltextrun"/>
                <w:rFonts w:cs="Segoe UI"/>
              </w:rPr>
              <w:t>Regression Testing</w:t>
            </w:r>
            <w:r w:rsidRPr="37CD336F">
              <w:rPr>
                <w:rStyle w:val="eop"/>
                <w:rFonts w:cs="Segoe UI"/>
              </w:rPr>
              <w:t> </w:t>
            </w:r>
          </w:p>
          <w:p w14:paraId="17DA3A74" w14:textId="0BC7B31B" w:rsidR="000551B0" w:rsidRPr="000551B0" w:rsidRDefault="37CD336F" w:rsidP="5EFC6E9A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Style w:val="normaltextrun"/>
                <w:color w:val="000000" w:themeColor="text1"/>
                <w:szCs w:val="24"/>
              </w:rPr>
            </w:pPr>
            <w:r w:rsidRPr="37CD336F">
              <w:rPr>
                <w:rStyle w:val="normaltextrun"/>
                <w:rFonts w:cs="Segoe UI"/>
              </w:rPr>
              <w:t>Document reviews and maintenance of repository</w:t>
            </w:r>
          </w:p>
        </w:tc>
      </w:tr>
    </w:tbl>
    <w:p w14:paraId="3656B9AB" w14:textId="77777777" w:rsidR="00934601" w:rsidRDefault="00934601">
      <w:pPr>
        <w:rPr>
          <w:b/>
        </w:rPr>
      </w:pPr>
    </w:p>
    <w:p w14:paraId="45FB0818" w14:textId="77777777" w:rsidR="00934601" w:rsidRDefault="00934601">
      <w:pPr>
        <w:rPr>
          <w:b/>
        </w:rPr>
      </w:pPr>
    </w:p>
    <w:p w14:paraId="049F31CB" w14:textId="77777777" w:rsidR="00934601" w:rsidRDefault="00934601">
      <w:pPr>
        <w:rPr>
          <w:b/>
        </w:rPr>
      </w:pPr>
    </w:p>
    <w:p w14:paraId="53128261" w14:textId="77777777" w:rsidR="00934601" w:rsidRDefault="00934601">
      <w:pPr>
        <w:rPr>
          <w:b/>
        </w:rPr>
      </w:pPr>
    </w:p>
    <w:tbl>
      <w:tblPr>
        <w:tblW w:w="42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1534"/>
        <w:gridCol w:w="929"/>
        <w:gridCol w:w="864"/>
        <w:gridCol w:w="821"/>
      </w:tblGrid>
      <w:tr w:rsidR="00286709" w:rsidRPr="00A2522B" w14:paraId="5FC9951C" w14:textId="59039AAA" w:rsidTr="37CD336F">
        <w:tc>
          <w:tcPr>
            <w:tcW w:w="2377" w:type="pct"/>
            <w:shd w:val="clear" w:color="auto" w:fill="auto"/>
          </w:tcPr>
          <w:p w14:paraId="3B7C9CF0" w14:textId="64F9BFEE" w:rsidR="00286709" w:rsidRPr="00A2522B" w:rsidRDefault="00286709" w:rsidP="0B1A170F">
            <w:pPr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</w:t>
            </w:r>
          </w:p>
        </w:tc>
        <w:tc>
          <w:tcPr>
            <w:tcW w:w="970" w:type="pct"/>
            <w:shd w:val="clear" w:color="auto" w:fill="auto"/>
          </w:tcPr>
          <w:p w14:paraId="0E9E0EE6" w14:textId="0D47E5ED" w:rsidR="00286709" w:rsidRPr="00A2522B" w:rsidRDefault="00286709" w:rsidP="00286709">
            <w:pPr>
              <w:rPr>
                <w:b/>
                <w:bCs/>
              </w:rPr>
            </w:pPr>
            <w:r>
              <w:t>Bala Narasimhan</w:t>
            </w:r>
          </w:p>
        </w:tc>
        <w:tc>
          <w:tcPr>
            <w:tcW w:w="587" w:type="pct"/>
          </w:tcPr>
          <w:p w14:paraId="650E5062" w14:textId="1E969AE6" w:rsidR="00286709" w:rsidRDefault="00286709" w:rsidP="1F8E8632">
            <w:proofErr w:type="spellStart"/>
            <w:r>
              <w:t>Kaung</w:t>
            </w:r>
            <w:proofErr w:type="spellEnd"/>
            <w:r>
              <w:t xml:space="preserve"> </w:t>
            </w:r>
            <w:proofErr w:type="spellStart"/>
            <w:r>
              <w:t>Myat</w:t>
            </w:r>
            <w:proofErr w:type="spellEnd"/>
            <w:r>
              <w:t xml:space="preserve"> Bo</w:t>
            </w:r>
          </w:p>
        </w:tc>
        <w:tc>
          <w:tcPr>
            <w:tcW w:w="546" w:type="pct"/>
            <w:shd w:val="clear" w:color="auto" w:fill="auto"/>
          </w:tcPr>
          <w:p w14:paraId="3C65983F" w14:textId="0E516EA4" w:rsidR="00286709" w:rsidRPr="00A2522B" w:rsidRDefault="00286709" w:rsidP="1F8E8632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519" w:type="pct"/>
            <w:shd w:val="clear" w:color="auto" w:fill="auto"/>
          </w:tcPr>
          <w:p w14:paraId="50B166FA" w14:textId="77777777" w:rsidR="00286709" w:rsidRPr="00A6667E" w:rsidRDefault="00286709">
            <w:r>
              <w:t>Nay Lin Aung</w:t>
            </w:r>
          </w:p>
        </w:tc>
      </w:tr>
      <w:tr w:rsidR="00286709" w14:paraId="69D871D7" w14:textId="77777777" w:rsidTr="37CD336F">
        <w:tc>
          <w:tcPr>
            <w:tcW w:w="2377" w:type="pct"/>
            <w:shd w:val="clear" w:color="auto" w:fill="auto"/>
          </w:tcPr>
          <w:p w14:paraId="5018A393" w14:textId="63044376" w:rsidR="00286709" w:rsidRDefault="629EEB2B" w:rsidP="3CD10BEA">
            <w:r>
              <w:t>Bug fixing</w:t>
            </w:r>
          </w:p>
        </w:tc>
        <w:tc>
          <w:tcPr>
            <w:tcW w:w="970" w:type="pct"/>
            <w:shd w:val="clear" w:color="auto" w:fill="auto"/>
          </w:tcPr>
          <w:p w14:paraId="60E8F7DC" w14:textId="15BAE739" w:rsidR="00286709" w:rsidRDefault="00286709" w:rsidP="3CD10BEA"/>
        </w:tc>
        <w:tc>
          <w:tcPr>
            <w:tcW w:w="587" w:type="pct"/>
          </w:tcPr>
          <w:p w14:paraId="44D94D46" w14:textId="21976497" w:rsidR="00286709" w:rsidRDefault="000765D3" w:rsidP="3CD10BEA">
            <w:r>
              <w:t>X</w:t>
            </w:r>
          </w:p>
        </w:tc>
        <w:tc>
          <w:tcPr>
            <w:tcW w:w="546" w:type="pct"/>
            <w:shd w:val="clear" w:color="auto" w:fill="auto"/>
          </w:tcPr>
          <w:p w14:paraId="1D6DB008" w14:textId="6793B439" w:rsidR="00286709" w:rsidRDefault="000765D3" w:rsidP="3CD10BEA">
            <w:r>
              <w:t>X</w:t>
            </w:r>
          </w:p>
        </w:tc>
        <w:tc>
          <w:tcPr>
            <w:tcW w:w="519" w:type="pct"/>
            <w:shd w:val="clear" w:color="auto" w:fill="auto"/>
          </w:tcPr>
          <w:p w14:paraId="32D1B9AA" w14:textId="335A6E13" w:rsidR="00286709" w:rsidRDefault="00286709" w:rsidP="3CD10BEA"/>
        </w:tc>
      </w:tr>
      <w:tr w:rsidR="00286709" w14:paraId="040C95BC" w14:textId="77777777" w:rsidTr="37CD336F">
        <w:tc>
          <w:tcPr>
            <w:tcW w:w="2377" w:type="pct"/>
            <w:shd w:val="clear" w:color="auto" w:fill="auto"/>
          </w:tcPr>
          <w:p w14:paraId="0BB97DA7" w14:textId="74F97378" w:rsidR="00286709" w:rsidRDefault="629EEB2B" w:rsidP="3CD10BEA">
            <w:r>
              <w:t>RM and DM</w:t>
            </w:r>
          </w:p>
        </w:tc>
        <w:tc>
          <w:tcPr>
            <w:tcW w:w="970" w:type="pct"/>
            <w:shd w:val="clear" w:color="auto" w:fill="auto"/>
          </w:tcPr>
          <w:p w14:paraId="20C3C48B" w14:textId="3E453A31" w:rsidR="00286709" w:rsidRDefault="00286709" w:rsidP="3CD10BEA"/>
        </w:tc>
        <w:tc>
          <w:tcPr>
            <w:tcW w:w="587" w:type="pct"/>
          </w:tcPr>
          <w:p w14:paraId="6395B349" w14:textId="1A00018F" w:rsidR="00286709" w:rsidRDefault="000765D3" w:rsidP="3CD10BEA">
            <w:r>
              <w:t>X</w:t>
            </w:r>
          </w:p>
        </w:tc>
        <w:tc>
          <w:tcPr>
            <w:tcW w:w="546" w:type="pct"/>
            <w:shd w:val="clear" w:color="auto" w:fill="auto"/>
          </w:tcPr>
          <w:p w14:paraId="359CE226" w14:textId="5DCEDA33" w:rsidR="00286709" w:rsidRDefault="00286709" w:rsidP="3CD10BEA"/>
        </w:tc>
        <w:tc>
          <w:tcPr>
            <w:tcW w:w="519" w:type="pct"/>
            <w:shd w:val="clear" w:color="auto" w:fill="auto"/>
          </w:tcPr>
          <w:p w14:paraId="3F0E8A17" w14:textId="1C7FFF10" w:rsidR="00286709" w:rsidRDefault="00286709" w:rsidP="3CD10BEA"/>
        </w:tc>
      </w:tr>
      <w:tr w:rsidR="00286709" w14:paraId="31DC46ED" w14:textId="77777777" w:rsidTr="37CD336F">
        <w:tc>
          <w:tcPr>
            <w:tcW w:w="2377" w:type="pct"/>
            <w:shd w:val="clear" w:color="auto" w:fill="auto"/>
          </w:tcPr>
          <w:p w14:paraId="41E1832C" w14:textId="13EA8F19" w:rsidR="00286709" w:rsidRDefault="00286709" w:rsidP="3CD10BEA">
            <w:r>
              <w:t>Meeting with client</w:t>
            </w:r>
          </w:p>
        </w:tc>
        <w:tc>
          <w:tcPr>
            <w:tcW w:w="970" w:type="pct"/>
            <w:shd w:val="clear" w:color="auto" w:fill="auto"/>
          </w:tcPr>
          <w:p w14:paraId="7CD759FF" w14:textId="00D64465" w:rsidR="00286709" w:rsidRDefault="00286709" w:rsidP="3CD10BEA"/>
        </w:tc>
        <w:tc>
          <w:tcPr>
            <w:tcW w:w="587" w:type="pct"/>
          </w:tcPr>
          <w:p w14:paraId="34BFF84C" w14:textId="0A3807B2" w:rsidR="00286709" w:rsidRDefault="000765D3" w:rsidP="3CD10BEA">
            <w:r>
              <w:t>X</w:t>
            </w:r>
          </w:p>
        </w:tc>
        <w:tc>
          <w:tcPr>
            <w:tcW w:w="546" w:type="pct"/>
            <w:shd w:val="clear" w:color="auto" w:fill="auto"/>
          </w:tcPr>
          <w:p w14:paraId="1F0BD6C6" w14:textId="3986D845" w:rsidR="00286709" w:rsidRDefault="000765D3" w:rsidP="3CD10BEA">
            <w:r>
              <w:t>X</w:t>
            </w:r>
          </w:p>
        </w:tc>
        <w:tc>
          <w:tcPr>
            <w:tcW w:w="519" w:type="pct"/>
            <w:shd w:val="clear" w:color="auto" w:fill="auto"/>
          </w:tcPr>
          <w:p w14:paraId="3DF89BE9" w14:textId="0D767E76" w:rsidR="00286709" w:rsidRDefault="00286709" w:rsidP="3CD10BEA"/>
        </w:tc>
      </w:tr>
      <w:tr w:rsidR="00286709" w14:paraId="518E33EA" w14:textId="77777777" w:rsidTr="37CD336F">
        <w:tc>
          <w:tcPr>
            <w:tcW w:w="2377" w:type="pct"/>
            <w:shd w:val="clear" w:color="auto" w:fill="auto"/>
          </w:tcPr>
          <w:p w14:paraId="23F40E95" w14:textId="3AE93E87" w:rsidR="00286709" w:rsidRDefault="00286709" w:rsidP="7D9CA758">
            <w:proofErr w:type="spellStart"/>
            <w:r>
              <w:rPr>
                <w:rStyle w:val="spellingerror"/>
                <w:rFonts w:cs="Segoe UI"/>
              </w:rPr>
              <w:t>JavaMailPoC</w:t>
            </w:r>
            <w:proofErr w:type="spellEnd"/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3F8B5734" w14:textId="374EF06E" w:rsidR="00286709" w:rsidRDefault="00286709" w:rsidP="7D9CA758"/>
        </w:tc>
        <w:tc>
          <w:tcPr>
            <w:tcW w:w="587" w:type="pct"/>
          </w:tcPr>
          <w:p w14:paraId="3E400951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15551335" w14:textId="1B3471D8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3B8D0BA6" w14:textId="014E5DDC" w:rsidR="00286709" w:rsidRDefault="00286709" w:rsidP="7D9CA758"/>
        </w:tc>
      </w:tr>
      <w:tr w:rsidR="00286709" w14:paraId="77051D34" w14:textId="77777777" w:rsidTr="37CD336F">
        <w:tc>
          <w:tcPr>
            <w:tcW w:w="2377" w:type="pct"/>
            <w:shd w:val="clear" w:color="auto" w:fill="auto"/>
          </w:tcPr>
          <w:p w14:paraId="2E4105AD" w14:textId="2ABCA7F3" w:rsidR="00286709" w:rsidRDefault="00286709" w:rsidP="7D9CA758">
            <w:r>
              <w:rPr>
                <w:rStyle w:val="normaltextrun"/>
                <w:rFonts w:cs="Segoe UI"/>
              </w:rPr>
              <w:t>Forget Password Development with OTP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411F8413" w14:textId="5B94A334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28345924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2ADD80E9" w14:textId="0342D2E1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7F992943" w14:textId="5A206D86" w:rsidR="00286709" w:rsidRDefault="00286709" w:rsidP="7D9CA758"/>
        </w:tc>
      </w:tr>
      <w:tr w:rsidR="00286709" w14:paraId="3FE5E4F8" w14:textId="77777777" w:rsidTr="37CD336F">
        <w:tc>
          <w:tcPr>
            <w:tcW w:w="2377" w:type="pct"/>
            <w:shd w:val="clear" w:color="auto" w:fill="auto"/>
          </w:tcPr>
          <w:p w14:paraId="2C91115C" w14:textId="1B098395" w:rsidR="00286709" w:rsidRDefault="00286709" w:rsidP="7D9CA758">
            <w:r>
              <w:rPr>
                <w:rStyle w:val="normaltextrun"/>
                <w:rFonts w:cs="Segoe UI"/>
              </w:rPr>
              <w:t>Unit Test / Integration Testing / Support ((IT a bit))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510C8E0B" w14:textId="6B8D7C4C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2DDE69F5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2446B0B8" w14:textId="46309387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3FC72889" w14:textId="2660A2F7" w:rsidR="00286709" w:rsidRDefault="00286709" w:rsidP="7D9CA758"/>
        </w:tc>
      </w:tr>
      <w:tr w:rsidR="00286709" w14:paraId="5CD998AB" w14:textId="77777777" w:rsidTr="37CD336F">
        <w:tc>
          <w:tcPr>
            <w:tcW w:w="2377" w:type="pct"/>
            <w:shd w:val="clear" w:color="auto" w:fill="auto"/>
          </w:tcPr>
          <w:p w14:paraId="2C56E187" w14:textId="3E67C8C5" w:rsidR="00286709" w:rsidRDefault="00286709" w:rsidP="7D9CA758">
            <w:r>
              <w:rPr>
                <w:rStyle w:val="normaltextrun"/>
                <w:rFonts w:cs="Segoe UI"/>
              </w:rPr>
              <w:t>Graph backend Feature Development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D474C12" w14:textId="1C95A5AA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7E3F1F6A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6426B5FE" w14:textId="61D88A58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1FB08413" w14:textId="1114F014" w:rsidR="00286709" w:rsidRDefault="00286709" w:rsidP="7D9CA758"/>
        </w:tc>
      </w:tr>
      <w:tr w:rsidR="00286709" w14:paraId="37142072" w14:textId="77777777" w:rsidTr="37CD336F">
        <w:tc>
          <w:tcPr>
            <w:tcW w:w="2377" w:type="pct"/>
            <w:shd w:val="clear" w:color="auto" w:fill="auto"/>
          </w:tcPr>
          <w:p w14:paraId="49A251F7" w14:textId="7A0F9DF0" w:rsidR="00286709" w:rsidRDefault="00286709" w:rsidP="7D9CA758">
            <w:r>
              <w:rPr>
                <w:rStyle w:val="normaltextrun"/>
                <w:rFonts w:cs="Segoe UI"/>
              </w:rPr>
              <w:t>Graph backend Feature Development Testing/Integration Testing (IT a bit) /Support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291CEBF" w14:textId="747A4233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3147A3DA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10CC7207" w14:textId="485A6B75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7E80148F" w14:textId="75F7D0AE" w:rsidR="00286709" w:rsidRDefault="00286709" w:rsidP="7D9CA758"/>
        </w:tc>
      </w:tr>
      <w:tr w:rsidR="00286709" w14:paraId="77EB5A23" w14:textId="77777777" w:rsidTr="37CD336F">
        <w:tc>
          <w:tcPr>
            <w:tcW w:w="2377" w:type="pct"/>
            <w:shd w:val="clear" w:color="auto" w:fill="auto"/>
          </w:tcPr>
          <w:p w14:paraId="3EC1C5B3" w14:textId="6EFE1015" w:rsidR="00286709" w:rsidRDefault="00286709" w:rsidP="7D9CA758">
            <w:r>
              <w:rPr>
                <w:rStyle w:val="normaltextrun"/>
                <w:rFonts w:cs="Segoe UI"/>
              </w:rPr>
              <w:t>Historical Data ES query preparation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4AFB5E12" w14:textId="146C99A8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61EAE6DF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4CEC3842" w14:textId="739F0847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6AF214C7" w14:textId="132411EB" w:rsidR="00286709" w:rsidRDefault="00286709" w:rsidP="7D9CA758"/>
        </w:tc>
      </w:tr>
      <w:tr w:rsidR="00286709" w14:paraId="12688BB1" w14:textId="77777777" w:rsidTr="37CD336F">
        <w:tc>
          <w:tcPr>
            <w:tcW w:w="2377" w:type="pct"/>
            <w:shd w:val="clear" w:color="auto" w:fill="auto"/>
          </w:tcPr>
          <w:p w14:paraId="6312169B" w14:textId="4BAD837E" w:rsidR="00286709" w:rsidRDefault="00286709" w:rsidP="7D9CA758">
            <w:r>
              <w:rPr>
                <w:rStyle w:val="normaltextrun"/>
                <w:rFonts w:cs="Segoe UI"/>
              </w:rPr>
              <w:t>Deployment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4B550BF" w14:textId="0243FE05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73F40573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2F8A6A3F" w14:textId="4B24EAAE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2BBDB71B" w14:textId="19BB5D22" w:rsidR="00286709" w:rsidRDefault="00286709" w:rsidP="7D9CA758"/>
        </w:tc>
      </w:tr>
      <w:tr w:rsidR="00286709" w14:paraId="50AF8182" w14:textId="77777777" w:rsidTr="37CD336F">
        <w:tc>
          <w:tcPr>
            <w:tcW w:w="2377" w:type="pct"/>
            <w:shd w:val="clear" w:color="auto" w:fill="auto"/>
          </w:tcPr>
          <w:p w14:paraId="7E89D958" w14:textId="113871C7" w:rsidR="00286709" w:rsidRDefault="00286709" w:rsidP="7D9CA758">
            <w:r>
              <w:rPr>
                <w:rStyle w:val="normaltextrun"/>
                <w:rFonts w:cs="Segoe UI"/>
              </w:rPr>
              <w:t>Development Sync up 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2BD39909" w14:textId="5368A5D0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567FAD68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59A18BF6" w14:textId="3A09CA8C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18448485" w14:textId="2EEFB4E0" w:rsidR="00286709" w:rsidRDefault="00286709" w:rsidP="7D9CA758"/>
        </w:tc>
      </w:tr>
      <w:tr w:rsidR="37CD336F" w14:paraId="4F2B67F0" w14:textId="77777777" w:rsidTr="37CD336F">
        <w:tc>
          <w:tcPr>
            <w:tcW w:w="3759" w:type="dxa"/>
            <w:shd w:val="clear" w:color="auto" w:fill="auto"/>
          </w:tcPr>
          <w:p w14:paraId="3E15A1C9" w14:textId="0444E741" w:rsidR="37CD336F" w:rsidRDefault="37CD336F" w:rsidP="37CD336F">
            <w:pPr>
              <w:rPr>
                <w:rStyle w:val="normaltextrun"/>
                <w:rFonts w:cs="Segoe UI"/>
              </w:rPr>
            </w:pPr>
            <w:r w:rsidRPr="37CD336F">
              <w:rPr>
                <w:rStyle w:val="normaltextrun"/>
                <w:rFonts w:cs="Segoe UI"/>
              </w:rPr>
              <w:t>Testing</w:t>
            </w:r>
          </w:p>
        </w:tc>
        <w:tc>
          <w:tcPr>
            <w:tcW w:w="1534" w:type="dxa"/>
            <w:shd w:val="clear" w:color="auto" w:fill="auto"/>
          </w:tcPr>
          <w:p w14:paraId="04C25079" w14:textId="327674BB" w:rsidR="37CD336F" w:rsidRDefault="37CD336F" w:rsidP="37CD336F">
            <w:pPr>
              <w:rPr>
                <w:rStyle w:val="eop"/>
                <w:rFonts w:cs="Segoe UI"/>
              </w:rPr>
            </w:pPr>
          </w:p>
        </w:tc>
        <w:tc>
          <w:tcPr>
            <w:tcW w:w="929" w:type="dxa"/>
          </w:tcPr>
          <w:p w14:paraId="799B419C" w14:textId="25B3D2ED" w:rsidR="37CD336F" w:rsidRDefault="37CD336F" w:rsidP="37CD336F">
            <w:pPr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</w:tcPr>
          <w:p w14:paraId="4057039D" w14:textId="585C66F3" w:rsidR="37CD336F" w:rsidRDefault="000765D3" w:rsidP="37CD336F">
            <w:pPr>
              <w:rPr>
                <w:rStyle w:val="eop"/>
                <w:rFonts w:cs="Segoe UI"/>
              </w:rPr>
            </w:pPr>
            <w:r>
              <w:rPr>
                <w:rStyle w:val="eop"/>
                <w:rFonts w:cs="Segoe UI"/>
              </w:rPr>
              <w:t>X</w:t>
            </w:r>
          </w:p>
        </w:tc>
        <w:tc>
          <w:tcPr>
            <w:tcW w:w="821" w:type="dxa"/>
            <w:shd w:val="clear" w:color="auto" w:fill="auto"/>
          </w:tcPr>
          <w:p w14:paraId="1606B793" w14:textId="06F4AC9C" w:rsidR="37CD336F" w:rsidRDefault="37CD336F" w:rsidP="37CD336F"/>
        </w:tc>
      </w:tr>
      <w:tr w:rsidR="37CD336F" w14:paraId="0C2C5ED9" w14:textId="77777777" w:rsidTr="37CD336F">
        <w:tc>
          <w:tcPr>
            <w:tcW w:w="3759" w:type="dxa"/>
            <w:shd w:val="clear" w:color="auto" w:fill="auto"/>
          </w:tcPr>
          <w:p w14:paraId="72947295" w14:textId="5053A1E7" w:rsidR="37CD336F" w:rsidRDefault="37CD336F" w:rsidP="37CD336F">
            <w:pPr>
              <w:rPr>
                <w:rStyle w:val="normaltextrun"/>
                <w:rFonts w:cs="Segoe UI"/>
              </w:rPr>
            </w:pPr>
            <w:r w:rsidRPr="37CD336F">
              <w:rPr>
                <w:rStyle w:val="normaltextrun"/>
                <w:rFonts w:cs="Segoe UI"/>
              </w:rPr>
              <w:t xml:space="preserve">Production environment care </w:t>
            </w:r>
            <w:r w:rsidRPr="37CD336F">
              <w:rPr>
                <w:rStyle w:val="normaltextrun"/>
                <w:rFonts w:cs="Segoe UI"/>
              </w:rPr>
              <w:lastRenderedPageBreak/>
              <w:t xml:space="preserve">and deployment </w:t>
            </w:r>
          </w:p>
        </w:tc>
        <w:tc>
          <w:tcPr>
            <w:tcW w:w="1534" w:type="dxa"/>
            <w:shd w:val="clear" w:color="auto" w:fill="auto"/>
          </w:tcPr>
          <w:p w14:paraId="625CFF64" w14:textId="7265E71D" w:rsidR="37CD336F" w:rsidRDefault="37CD336F" w:rsidP="37CD336F">
            <w:pPr>
              <w:rPr>
                <w:rStyle w:val="eop"/>
                <w:rFonts w:cs="Segoe UI"/>
              </w:rPr>
            </w:pPr>
          </w:p>
        </w:tc>
        <w:tc>
          <w:tcPr>
            <w:tcW w:w="929" w:type="dxa"/>
          </w:tcPr>
          <w:p w14:paraId="021A4373" w14:textId="51C7A7C0" w:rsidR="37CD336F" w:rsidRDefault="37CD336F" w:rsidP="37CD336F">
            <w:pPr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</w:tcPr>
          <w:p w14:paraId="601D971D" w14:textId="74510C7D" w:rsidR="37CD336F" w:rsidRDefault="000765D3" w:rsidP="37CD336F">
            <w:pPr>
              <w:rPr>
                <w:rStyle w:val="eop"/>
                <w:rFonts w:cs="Segoe UI"/>
              </w:rPr>
            </w:pPr>
            <w:r>
              <w:rPr>
                <w:rStyle w:val="eop"/>
                <w:rFonts w:cs="Segoe UI"/>
              </w:rPr>
              <w:t>X</w:t>
            </w:r>
          </w:p>
        </w:tc>
        <w:tc>
          <w:tcPr>
            <w:tcW w:w="821" w:type="dxa"/>
            <w:shd w:val="clear" w:color="auto" w:fill="auto"/>
          </w:tcPr>
          <w:p w14:paraId="6B7CDB84" w14:textId="253159DF" w:rsidR="37CD336F" w:rsidRDefault="37CD336F" w:rsidP="37CD336F"/>
        </w:tc>
      </w:tr>
      <w:tr w:rsidR="5EFC6E9A" w14:paraId="065DF44E" w14:textId="77777777" w:rsidTr="37CD336F">
        <w:tc>
          <w:tcPr>
            <w:tcW w:w="3759" w:type="dxa"/>
            <w:shd w:val="clear" w:color="auto" w:fill="auto"/>
          </w:tcPr>
          <w:p w14:paraId="215D7D7C" w14:textId="4A8655D7" w:rsidR="5EFC6E9A" w:rsidRDefault="5EFC6E9A" w:rsidP="5EFC6E9A">
            <w:pPr>
              <w:rPr>
                <w:rStyle w:val="normaltextrun"/>
                <w:rFonts w:cs="Segoe UI"/>
              </w:rPr>
            </w:pPr>
            <w:r w:rsidRPr="5EFC6E9A">
              <w:rPr>
                <w:rStyle w:val="normaltextrun"/>
                <w:rFonts w:cs="Segoe UI"/>
              </w:rPr>
              <w:lastRenderedPageBreak/>
              <w:t>Preparation and creation of user manual</w:t>
            </w:r>
          </w:p>
        </w:tc>
        <w:tc>
          <w:tcPr>
            <w:tcW w:w="1534" w:type="dxa"/>
            <w:shd w:val="clear" w:color="auto" w:fill="auto"/>
          </w:tcPr>
          <w:p w14:paraId="0316D86B" w14:textId="5820C7CC" w:rsidR="5EFC6E9A" w:rsidRDefault="5EFC6E9A" w:rsidP="5EFC6E9A">
            <w:pPr>
              <w:rPr>
                <w:rStyle w:val="eop"/>
                <w:rFonts w:cs="Segoe UI"/>
              </w:rPr>
            </w:pPr>
          </w:p>
        </w:tc>
        <w:tc>
          <w:tcPr>
            <w:tcW w:w="929" w:type="dxa"/>
          </w:tcPr>
          <w:p w14:paraId="4710A31E" w14:textId="68B7167F" w:rsidR="5EFC6E9A" w:rsidRDefault="5EFC6E9A" w:rsidP="5EFC6E9A">
            <w:pPr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</w:tcPr>
          <w:p w14:paraId="65718B2A" w14:textId="5E4E0944" w:rsidR="5EFC6E9A" w:rsidRDefault="5EFC6E9A" w:rsidP="5EFC6E9A">
            <w:pPr>
              <w:rPr>
                <w:rStyle w:val="eop"/>
                <w:rFonts w:cs="Segoe UI"/>
              </w:rPr>
            </w:pPr>
          </w:p>
        </w:tc>
        <w:tc>
          <w:tcPr>
            <w:tcW w:w="821" w:type="dxa"/>
            <w:shd w:val="clear" w:color="auto" w:fill="auto"/>
          </w:tcPr>
          <w:p w14:paraId="3A4381E0" w14:textId="32CBF12C" w:rsidR="5EFC6E9A" w:rsidRDefault="000765D3" w:rsidP="5EFC6E9A">
            <w:r>
              <w:t>X</w:t>
            </w:r>
          </w:p>
        </w:tc>
      </w:tr>
      <w:tr w:rsidR="5EFC6E9A" w14:paraId="053D5DF5" w14:textId="77777777" w:rsidTr="37CD336F">
        <w:tc>
          <w:tcPr>
            <w:tcW w:w="3759" w:type="dxa"/>
            <w:shd w:val="clear" w:color="auto" w:fill="auto"/>
          </w:tcPr>
          <w:p w14:paraId="59A2A0E0" w14:textId="13D8D2FC" w:rsidR="5EFC6E9A" w:rsidRDefault="5EFC6E9A" w:rsidP="5EFC6E9A">
            <w:pPr>
              <w:rPr>
                <w:rStyle w:val="normaltextrun"/>
                <w:rFonts w:cs="Segoe UI"/>
              </w:rPr>
            </w:pPr>
            <w:r w:rsidRPr="5EFC6E9A">
              <w:rPr>
                <w:rStyle w:val="normaltextrun"/>
                <w:rFonts w:cs="Segoe UI"/>
              </w:rPr>
              <w:t>Editing test specifications and test cases</w:t>
            </w:r>
          </w:p>
        </w:tc>
        <w:tc>
          <w:tcPr>
            <w:tcW w:w="1534" w:type="dxa"/>
            <w:shd w:val="clear" w:color="auto" w:fill="auto"/>
          </w:tcPr>
          <w:p w14:paraId="4C90F37B" w14:textId="4B10AB42" w:rsidR="5EFC6E9A" w:rsidRDefault="5EFC6E9A" w:rsidP="5EFC6E9A">
            <w:pPr>
              <w:rPr>
                <w:rStyle w:val="eop"/>
                <w:rFonts w:cs="Segoe UI"/>
              </w:rPr>
            </w:pPr>
          </w:p>
        </w:tc>
        <w:tc>
          <w:tcPr>
            <w:tcW w:w="929" w:type="dxa"/>
          </w:tcPr>
          <w:p w14:paraId="406F12AF" w14:textId="4D18E1A3" w:rsidR="5EFC6E9A" w:rsidRDefault="5EFC6E9A" w:rsidP="5EFC6E9A">
            <w:pPr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</w:tcPr>
          <w:p w14:paraId="2925BD31" w14:textId="3BAD78DC" w:rsidR="5EFC6E9A" w:rsidRDefault="5EFC6E9A" w:rsidP="5EFC6E9A">
            <w:pPr>
              <w:rPr>
                <w:rStyle w:val="eop"/>
                <w:rFonts w:cs="Segoe UI"/>
              </w:rPr>
            </w:pPr>
          </w:p>
        </w:tc>
        <w:tc>
          <w:tcPr>
            <w:tcW w:w="821" w:type="dxa"/>
            <w:shd w:val="clear" w:color="auto" w:fill="auto"/>
          </w:tcPr>
          <w:p w14:paraId="4B9DB6F6" w14:textId="604C8E70" w:rsidR="5EFC6E9A" w:rsidRDefault="000765D3" w:rsidP="5EFC6E9A">
            <w:r>
              <w:t>X</w:t>
            </w:r>
          </w:p>
        </w:tc>
      </w:tr>
      <w:tr w:rsidR="00286709" w14:paraId="0E4C246B" w14:textId="77777777" w:rsidTr="37CD336F">
        <w:tc>
          <w:tcPr>
            <w:tcW w:w="2377" w:type="pct"/>
            <w:shd w:val="clear" w:color="auto" w:fill="auto"/>
          </w:tcPr>
          <w:p w14:paraId="2DE8602C" w14:textId="604EF786" w:rsidR="00286709" w:rsidRDefault="00286709" w:rsidP="7D9CA758">
            <w:r>
              <w:rPr>
                <w:rStyle w:val="normaltextrun"/>
                <w:rFonts w:cs="Segoe UI"/>
              </w:rPr>
              <w:t>Regression Testing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03C5EF26" w14:textId="06E1ED04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5A6DA95C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4CBB693D" w14:textId="0E529032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13EB2B16" w14:textId="70D4F4B9" w:rsidR="00286709" w:rsidRDefault="000765D3" w:rsidP="7D9CA758">
            <w:r>
              <w:t>X</w:t>
            </w:r>
          </w:p>
        </w:tc>
      </w:tr>
      <w:tr w:rsidR="5EFC6E9A" w14:paraId="36942879" w14:textId="77777777" w:rsidTr="37CD336F">
        <w:tc>
          <w:tcPr>
            <w:tcW w:w="3759" w:type="dxa"/>
            <w:shd w:val="clear" w:color="auto" w:fill="auto"/>
          </w:tcPr>
          <w:p w14:paraId="63710514" w14:textId="6B30601B" w:rsidR="5EFC6E9A" w:rsidRDefault="5EFC6E9A" w:rsidP="5EFC6E9A">
            <w:pPr>
              <w:rPr>
                <w:rStyle w:val="normaltextrun"/>
                <w:rFonts w:cs="Segoe UI"/>
              </w:rPr>
            </w:pPr>
            <w:r w:rsidRPr="5EFC6E9A">
              <w:rPr>
                <w:rStyle w:val="normaltextrun"/>
                <w:rFonts w:cs="Segoe UI"/>
              </w:rPr>
              <w:t>Document reviews and maintenance of repository</w:t>
            </w:r>
          </w:p>
        </w:tc>
        <w:tc>
          <w:tcPr>
            <w:tcW w:w="1534" w:type="dxa"/>
            <w:shd w:val="clear" w:color="auto" w:fill="auto"/>
          </w:tcPr>
          <w:p w14:paraId="01387296" w14:textId="7F5E7FA7" w:rsidR="5EFC6E9A" w:rsidRDefault="5EFC6E9A" w:rsidP="5EFC6E9A">
            <w:pPr>
              <w:rPr>
                <w:rStyle w:val="eop"/>
                <w:rFonts w:cs="Segoe UI"/>
              </w:rPr>
            </w:pPr>
          </w:p>
        </w:tc>
        <w:tc>
          <w:tcPr>
            <w:tcW w:w="929" w:type="dxa"/>
          </w:tcPr>
          <w:p w14:paraId="1C21641C" w14:textId="288D43B4" w:rsidR="5EFC6E9A" w:rsidRDefault="5EFC6E9A" w:rsidP="5EFC6E9A">
            <w:pPr>
              <w:rPr>
                <w:rStyle w:val="normaltextrun"/>
                <w:rFonts w:cs="Segoe UI"/>
              </w:rPr>
            </w:pPr>
          </w:p>
        </w:tc>
        <w:tc>
          <w:tcPr>
            <w:tcW w:w="864" w:type="dxa"/>
            <w:shd w:val="clear" w:color="auto" w:fill="auto"/>
          </w:tcPr>
          <w:p w14:paraId="41F09268" w14:textId="5C81C480" w:rsidR="5EFC6E9A" w:rsidRDefault="5EFC6E9A" w:rsidP="5EFC6E9A">
            <w:pPr>
              <w:rPr>
                <w:rStyle w:val="eop"/>
                <w:rFonts w:cs="Segoe UI"/>
              </w:rPr>
            </w:pPr>
          </w:p>
        </w:tc>
        <w:tc>
          <w:tcPr>
            <w:tcW w:w="821" w:type="dxa"/>
            <w:shd w:val="clear" w:color="auto" w:fill="auto"/>
          </w:tcPr>
          <w:p w14:paraId="3E3DAC41" w14:textId="25D6FB3C" w:rsidR="5EFC6E9A" w:rsidRDefault="000765D3" w:rsidP="5EFC6E9A">
            <w:r>
              <w:t>X</w:t>
            </w:r>
          </w:p>
        </w:tc>
      </w:tr>
      <w:tr w:rsidR="00286709" w14:paraId="2B68D017" w14:textId="77777777" w:rsidTr="37CD336F">
        <w:tc>
          <w:tcPr>
            <w:tcW w:w="2377" w:type="pct"/>
            <w:shd w:val="clear" w:color="auto" w:fill="auto"/>
          </w:tcPr>
          <w:p w14:paraId="3F6AFE1E" w14:textId="2B4EE9F2" w:rsidR="00286709" w:rsidRDefault="00286709" w:rsidP="7D9CA758">
            <w:r>
              <w:rPr>
                <w:rStyle w:val="normaltextrun"/>
                <w:rFonts w:cs="Segoe UI"/>
              </w:rPr>
              <w:t>Automation Integration Testing Set up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28D4156D" w14:textId="1DE9B319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024434F4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0E179C4E" w14:textId="45BEA886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0D39A44D" w14:textId="03AA92D3" w:rsidR="00286709" w:rsidRDefault="00286709" w:rsidP="7D9CA758"/>
        </w:tc>
      </w:tr>
      <w:tr w:rsidR="00286709" w14:paraId="3369062C" w14:textId="77777777" w:rsidTr="37CD336F">
        <w:tc>
          <w:tcPr>
            <w:tcW w:w="2377" w:type="pct"/>
            <w:shd w:val="clear" w:color="auto" w:fill="auto"/>
          </w:tcPr>
          <w:p w14:paraId="4EE8B3A9" w14:textId="09C26507" w:rsidR="00286709" w:rsidRDefault="00286709" w:rsidP="7D9CA758">
            <w:r>
              <w:rPr>
                <w:rStyle w:val="normaltextrun"/>
                <w:rFonts w:cs="Segoe UI"/>
              </w:rPr>
              <w:t>DB maintenance / Testing Data Preparation / </w:t>
            </w:r>
            <w:r w:rsidR="009F4A1C">
              <w:rPr>
                <w:rStyle w:val="spellingerror"/>
                <w:rFonts w:cs="Segoe UI"/>
              </w:rPr>
              <w:t>Support</w:t>
            </w:r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970" w:type="pct"/>
            <w:shd w:val="clear" w:color="auto" w:fill="auto"/>
          </w:tcPr>
          <w:p w14:paraId="5C9C22AD" w14:textId="0810F976" w:rsidR="00286709" w:rsidRDefault="00286709" w:rsidP="7D9CA758">
            <w:r>
              <w:rPr>
                <w:rStyle w:val="eop"/>
                <w:rFonts w:cs="Segoe UI"/>
              </w:rPr>
              <w:t> </w:t>
            </w:r>
          </w:p>
        </w:tc>
        <w:tc>
          <w:tcPr>
            <w:tcW w:w="587" w:type="pct"/>
          </w:tcPr>
          <w:p w14:paraId="458A4658" w14:textId="77777777" w:rsidR="00286709" w:rsidRDefault="00286709" w:rsidP="7D9CA758">
            <w:pPr>
              <w:rPr>
                <w:rStyle w:val="normaltextrun"/>
                <w:rFonts w:cs="Segoe UI"/>
              </w:rPr>
            </w:pPr>
          </w:p>
        </w:tc>
        <w:tc>
          <w:tcPr>
            <w:tcW w:w="546" w:type="pct"/>
            <w:shd w:val="clear" w:color="auto" w:fill="auto"/>
          </w:tcPr>
          <w:p w14:paraId="59A572A5" w14:textId="0CF93AAC" w:rsidR="00286709" w:rsidRDefault="00286709" w:rsidP="21BED0BE">
            <w:pPr>
              <w:rPr>
                <w:rStyle w:val="eop"/>
                <w:rFonts w:cs="Segoe UI"/>
              </w:rPr>
            </w:pPr>
          </w:p>
        </w:tc>
        <w:tc>
          <w:tcPr>
            <w:tcW w:w="519" w:type="pct"/>
            <w:shd w:val="clear" w:color="auto" w:fill="auto"/>
          </w:tcPr>
          <w:p w14:paraId="65CC5387" w14:textId="3AB59045" w:rsidR="00286709" w:rsidRDefault="000765D3" w:rsidP="7D9CA758">
            <w:r>
              <w:t>X</w:t>
            </w:r>
            <w:bookmarkStart w:id="0" w:name="_GoBack"/>
            <w:bookmarkEnd w:id="0"/>
          </w:p>
        </w:tc>
      </w:tr>
    </w:tbl>
    <w:p w14:paraId="647E06FF" w14:textId="5153B1CC" w:rsidR="784C8031" w:rsidRDefault="784C8031"/>
    <w:p w14:paraId="62486C05" w14:textId="77777777" w:rsidR="00934601" w:rsidRDefault="00934601">
      <w:pPr>
        <w:rPr>
          <w:b/>
        </w:rPr>
      </w:pPr>
    </w:p>
    <w:p w14:paraId="3EC9B07B" w14:textId="452DCDFA" w:rsidR="00663A00" w:rsidRDefault="00663A00">
      <w:pPr>
        <w:overflowPunct/>
        <w:autoSpaceDE/>
        <w:autoSpaceDN/>
        <w:adjustRightInd/>
        <w:textAlignment w:val="auto"/>
      </w:pPr>
    </w:p>
    <w:p w14:paraId="47BE4BD4" w14:textId="77777777" w:rsidR="00663A00" w:rsidRDefault="00663A00"/>
    <w:p w14:paraId="4B99056E" w14:textId="77777777" w:rsidR="00934601" w:rsidRDefault="00934601">
      <w:pPr>
        <w:rPr>
          <w:b/>
        </w:rPr>
      </w:pPr>
    </w:p>
    <w:p w14:paraId="1299C43A" w14:textId="77777777" w:rsidR="00F7693D" w:rsidRDefault="00F7693D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14:paraId="08AAA32A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0CF4" w14:textId="77111B33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lastRenderedPageBreak/>
              <w:t xml:space="preserve">Problems Encountered </w:t>
            </w:r>
            <w:r w:rsidRPr="0B1A170F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0B1A170F">
              <w:rPr>
                <w:b/>
                <w:bCs/>
              </w:rPr>
              <w:t>:</w:t>
            </w:r>
          </w:p>
          <w:p w14:paraId="34CE0A41" w14:textId="00504379" w:rsidR="00F7693D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No issues/NA as </w:t>
            </w:r>
            <w:r w:rsidRPr="000765D3">
              <w:t>UAT Sign-off received on the 25th of Jan 2019</w:t>
            </w:r>
          </w:p>
        </w:tc>
      </w:tr>
      <w:tr w:rsidR="00942073" w14:paraId="64110DA8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DF7F" w14:textId="7A7E6051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t>Plans for the Next Month:</w:t>
            </w:r>
          </w:p>
          <w:p w14:paraId="6B699379" w14:textId="63255F2B" w:rsidR="00F7693D" w:rsidRPr="000765D3" w:rsidRDefault="000765D3" w:rsidP="000765D3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 w:rsidRPr="000765D3">
              <w:t xml:space="preserve">End of </w:t>
            </w:r>
            <w:r w:rsidRPr="000765D3">
              <w:rPr>
                <w:bCs/>
              </w:rPr>
              <w:t>Project</w:t>
            </w:r>
            <w:r w:rsidRPr="000765D3">
              <w:t xml:space="preserve">/FYP - Project Report </w:t>
            </w:r>
          </w:p>
        </w:tc>
      </w:tr>
    </w:tbl>
    <w:p w14:paraId="3FE9F23F" w14:textId="77777777" w:rsidR="00F7693D" w:rsidRDefault="00F7693D"/>
    <w:sectPr w:rsidR="00F7693D">
      <w:headerReference w:type="default" r:id="rId12"/>
      <w:footerReference w:type="default" r:id="rId13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962FA" w14:textId="77777777" w:rsidR="006D5BAC" w:rsidRDefault="006D5BAC">
      <w:r>
        <w:separator/>
      </w:r>
    </w:p>
  </w:endnote>
  <w:endnote w:type="continuationSeparator" w:id="0">
    <w:p w14:paraId="2D488DB8" w14:textId="77777777" w:rsidR="006D5BAC" w:rsidRDefault="006D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,Segoe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F7693D" w:rsidRDefault="00F7693D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14:paraId="1238BFA6" w14:textId="77777777" w:rsidR="00F7693D" w:rsidRDefault="00F7693D" w:rsidP="0B1A170F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0B1A170F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proofErr w:type="spellStart"/>
    <w:r w:rsidRPr="0B1A170F">
      <w:rPr>
        <w:b/>
        <w:bCs/>
        <w:i/>
        <w:iCs/>
        <w:position w:val="30"/>
        <w:sz w:val="20"/>
      </w:rPr>
      <w:t>MTech</w:t>
    </w:r>
    <w:proofErr w:type="spellEnd"/>
    <w:r w:rsidRPr="0B1A170F">
      <w:rPr>
        <w:b/>
        <w:bCs/>
        <w:i/>
        <w:iCs/>
        <w:position w:val="30"/>
        <w:sz w:val="20"/>
      </w:rPr>
      <w:t xml:space="preserve">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95082" w14:textId="77777777" w:rsidR="006D5BAC" w:rsidRDefault="006D5BAC">
      <w:r>
        <w:separator/>
      </w:r>
    </w:p>
  </w:footnote>
  <w:footnote w:type="continuationSeparator" w:id="0">
    <w:p w14:paraId="048C1F68" w14:textId="77777777" w:rsidR="006D5BAC" w:rsidRDefault="006D5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F8F0" w14:textId="4F4292F4" w:rsidR="00F7693D" w:rsidRDefault="00F7693D" w:rsidP="1F8E8632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1F8E8632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1F8E8632">
      <w:rPr>
        <w:b/>
        <w:bCs/>
        <w:i/>
        <w:iCs/>
        <w:sz w:val="20"/>
      </w:rPr>
      <w:t xml:space="preserve">page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1F8E8632">
      <w:rPr>
        <w:b/>
        <w:i/>
        <w:sz w:val="20"/>
      </w:rPr>
      <w:fldChar w:fldCharType="separate"/>
    </w:r>
    <w:r w:rsidR="000765D3" w:rsidRPr="000765D3">
      <w:rPr>
        <w:b/>
        <w:bCs/>
        <w:i/>
        <w:iCs/>
        <w:noProof/>
        <w:sz w:val="20"/>
      </w:rPr>
      <w:t>3</w:t>
    </w:r>
    <w:r w:rsidRPr="1F8E8632">
      <w:rPr>
        <w:b/>
        <w:bCs/>
        <w:i/>
        <w:iCs/>
        <w:noProof/>
        <w:sz w:val="20"/>
      </w:rPr>
      <w:fldChar w:fldCharType="end"/>
    </w:r>
    <w:r w:rsidRPr="1F8E8632">
      <w:rPr>
        <w:b/>
        <w:bCs/>
        <w:i/>
        <w:iCs/>
        <w:sz w:val="20"/>
      </w:rPr>
      <w:t xml:space="preserve"> of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1F8E8632">
      <w:rPr>
        <w:b/>
        <w:i/>
        <w:sz w:val="20"/>
      </w:rPr>
      <w:fldChar w:fldCharType="separate"/>
    </w:r>
    <w:r w:rsidR="000765D3" w:rsidRPr="000765D3">
      <w:rPr>
        <w:b/>
        <w:bCs/>
        <w:i/>
        <w:iCs/>
        <w:noProof/>
        <w:sz w:val="20"/>
      </w:rPr>
      <w:t>4</w:t>
    </w:r>
    <w:r w:rsidRPr="1F8E8632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565"/>
    <w:multiLevelType w:val="hybridMultilevel"/>
    <w:tmpl w:val="8EB66068"/>
    <w:lvl w:ilvl="0" w:tplc="D682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6F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0E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3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9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1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0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E1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D1D2C"/>
    <w:multiLevelType w:val="hybridMultilevel"/>
    <w:tmpl w:val="64B0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E305C"/>
    <w:multiLevelType w:val="hybridMultilevel"/>
    <w:tmpl w:val="E3C48A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37835"/>
    <w:multiLevelType w:val="hybridMultilevel"/>
    <w:tmpl w:val="CE2AB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961B9"/>
    <w:multiLevelType w:val="hybridMultilevel"/>
    <w:tmpl w:val="695A2DA6"/>
    <w:lvl w:ilvl="0" w:tplc="C268B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E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A4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6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E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9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6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551B0"/>
    <w:rsid w:val="00063C69"/>
    <w:rsid w:val="000765D3"/>
    <w:rsid w:val="000939F3"/>
    <w:rsid w:val="00104B4C"/>
    <w:rsid w:val="001426B1"/>
    <w:rsid w:val="0015759B"/>
    <w:rsid w:val="001A1E57"/>
    <w:rsid w:val="001D5696"/>
    <w:rsid w:val="001E6C79"/>
    <w:rsid w:val="00266D30"/>
    <w:rsid w:val="00286709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26FC4"/>
    <w:rsid w:val="005325D0"/>
    <w:rsid w:val="00542669"/>
    <w:rsid w:val="005577DD"/>
    <w:rsid w:val="005B0081"/>
    <w:rsid w:val="005F7856"/>
    <w:rsid w:val="0061426D"/>
    <w:rsid w:val="00663A00"/>
    <w:rsid w:val="0068173A"/>
    <w:rsid w:val="006D5BAC"/>
    <w:rsid w:val="007321DF"/>
    <w:rsid w:val="00770016"/>
    <w:rsid w:val="007830BF"/>
    <w:rsid w:val="00796365"/>
    <w:rsid w:val="007B317A"/>
    <w:rsid w:val="0081265F"/>
    <w:rsid w:val="008412A4"/>
    <w:rsid w:val="008769C9"/>
    <w:rsid w:val="008E56BA"/>
    <w:rsid w:val="009046D2"/>
    <w:rsid w:val="00934601"/>
    <w:rsid w:val="00942073"/>
    <w:rsid w:val="009D44F9"/>
    <w:rsid w:val="009F4A1C"/>
    <w:rsid w:val="00A2522B"/>
    <w:rsid w:val="00A627AC"/>
    <w:rsid w:val="00A6667E"/>
    <w:rsid w:val="00A70E65"/>
    <w:rsid w:val="00A73D83"/>
    <w:rsid w:val="00B16911"/>
    <w:rsid w:val="00B557AE"/>
    <w:rsid w:val="00B74920"/>
    <w:rsid w:val="00BA2224"/>
    <w:rsid w:val="00BF3EA0"/>
    <w:rsid w:val="00C7377D"/>
    <w:rsid w:val="00C75124"/>
    <w:rsid w:val="00C9569E"/>
    <w:rsid w:val="00C97D54"/>
    <w:rsid w:val="00E23EA3"/>
    <w:rsid w:val="00E341D6"/>
    <w:rsid w:val="00E45F89"/>
    <w:rsid w:val="00E51C50"/>
    <w:rsid w:val="00EA5B8F"/>
    <w:rsid w:val="00F66F18"/>
    <w:rsid w:val="00F7693D"/>
    <w:rsid w:val="00F84B81"/>
    <w:rsid w:val="00FA7AE4"/>
    <w:rsid w:val="00FB7728"/>
    <w:rsid w:val="0B1A170F"/>
    <w:rsid w:val="0D6045F5"/>
    <w:rsid w:val="17460E77"/>
    <w:rsid w:val="18A61F44"/>
    <w:rsid w:val="1D7671F9"/>
    <w:rsid w:val="1F8E8632"/>
    <w:rsid w:val="20A45D3A"/>
    <w:rsid w:val="21BED0BE"/>
    <w:rsid w:val="238FC977"/>
    <w:rsid w:val="2B392E63"/>
    <w:rsid w:val="307F443B"/>
    <w:rsid w:val="37CD336F"/>
    <w:rsid w:val="3CA498D7"/>
    <w:rsid w:val="3CD10BEA"/>
    <w:rsid w:val="3D8EC117"/>
    <w:rsid w:val="3FFFD356"/>
    <w:rsid w:val="413CAFFF"/>
    <w:rsid w:val="49B2A848"/>
    <w:rsid w:val="4C4BB7FD"/>
    <w:rsid w:val="58CE8190"/>
    <w:rsid w:val="5E147CDD"/>
    <w:rsid w:val="5EFC6E9A"/>
    <w:rsid w:val="629EEB2B"/>
    <w:rsid w:val="7095EBB8"/>
    <w:rsid w:val="728C4804"/>
    <w:rsid w:val="77DB6507"/>
    <w:rsid w:val="784C8031"/>
    <w:rsid w:val="7D9CA758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  <w:style w:type="character" w:customStyle="1" w:styleId="normaltextrun">
    <w:name w:val="normaltextrun"/>
    <w:basedOn w:val="DefaultParagraphFont"/>
    <w:rsid w:val="00286709"/>
  </w:style>
  <w:style w:type="character" w:customStyle="1" w:styleId="spellingerror">
    <w:name w:val="spellingerror"/>
    <w:basedOn w:val="DefaultParagraphFont"/>
    <w:rsid w:val="00286709"/>
  </w:style>
  <w:style w:type="character" w:customStyle="1" w:styleId="eop">
    <w:name w:val="eop"/>
    <w:basedOn w:val="DefaultParagraphFont"/>
    <w:rsid w:val="00286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  <w:style w:type="character" w:customStyle="1" w:styleId="normaltextrun">
    <w:name w:val="normaltextrun"/>
    <w:basedOn w:val="DefaultParagraphFont"/>
    <w:rsid w:val="00286709"/>
  </w:style>
  <w:style w:type="character" w:customStyle="1" w:styleId="spellingerror">
    <w:name w:val="spellingerror"/>
    <w:basedOn w:val="DefaultParagraphFont"/>
    <w:rsid w:val="00286709"/>
  </w:style>
  <w:style w:type="character" w:customStyle="1" w:styleId="eop">
    <w:name w:val="eop"/>
    <w:basedOn w:val="DefaultParagraphFont"/>
    <w:rsid w:val="0028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cff5fe35c49a92ed7e302ba185a832f8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edceef92e791c16d3db64bddf8b2cb28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Narasimhan Balasubramanian</DisplayName>
        <AccountId>6</AccountId>
        <AccountType/>
      </UserInfo>
      <UserInfo>
        <DisplayName>Nay Lin Aung</DisplayName>
        <AccountId>15</AccountId>
        <AccountType/>
      </UserInfo>
      <UserInfo>
        <DisplayName>Gao Zhiyu</DisplayName>
        <AccountId>14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4FA80-1C1A-4515-9C56-FAEECA845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  <ds:schemaRef ds:uri="8713b872-19eb-4d2b-8193-6933383828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cp:lastModifiedBy>Bala Narasimhan</cp:lastModifiedBy>
  <cp:revision>54</cp:revision>
  <cp:lastPrinted>1993-10-22T18:05:00Z</cp:lastPrinted>
  <dcterms:created xsi:type="dcterms:W3CDTF">2018-05-07T03:14:00Z</dcterms:created>
  <dcterms:modified xsi:type="dcterms:W3CDTF">2019-02-06T09:56:00Z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AuthorIds_UIVersion_1024">
    <vt:lpwstr>6</vt:lpwstr>
  </property>
</Properties>
</file>