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A9D08" w14:textId="21B9019E" w:rsidR="00E5433C" w:rsidRPr="0025387B" w:rsidRDefault="005824CD" w:rsidP="00E5433C">
      <w:pPr>
        <w:rPr>
          <w:rFonts w:asciiTheme="minorHAnsi" w:hAnsiTheme="minorHAnsi"/>
          <w:b/>
        </w:rPr>
      </w:pPr>
      <w:r>
        <w:rPr>
          <w:rStyle w:val="CommentReference"/>
        </w:rPr>
        <w:commentReference w:id="0"/>
      </w:r>
    </w:p>
    <w:p w14:paraId="17F5DD6C" w14:textId="77777777" w:rsidR="00372A21" w:rsidRPr="00C73B6F" w:rsidRDefault="00372A21" w:rsidP="00372A21">
      <w:pPr>
        <w:jc w:val="center"/>
        <w:rPr>
          <w:rFonts w:asciiTheme="minorHAnsi" w:hAnsiTheme="minorHAnsi"/>
          <w:b/>
          <w:sz w:val="48"/>
          <w:szCs w:val="48"/>
        </w:rPr>
      </w:pPr>
      <w:bookmarkStart w:id="1" w:name="h.b5vgj4y2rzkz" w:colFirst="0" w:colLast="0"/>
      <w:bookmarkStart w:id="2" w:name="h.n6qrukq9df3j" w:colFirst="0" w:colLast="0"/>
      <w:bookmarkStart w:id="3" w:name="h.3znysh7" w:colFirst="0" w:colLast="0"/>
      <w:bookmarkStart w:id="4" w:name="_Hlk480814329"/>
      <w:bookmarkEnd w:id="1"/>
      <w:bookmarkEnd w:id="2"/>
      <w:bookmarkEnd w:id="3"/>
      <w:bookmarkEnd w:id="4"/>
      <w:r w:rsidRPr="00C73B6F">
        <w:rPr>
          <w:rFonts w:asciiTheme="minorHAnsi" w:hAnsiTheme="minorHAnsi"/>
          <w:b/>
          <w:sz w:val="48"/>
          <w:szCs w:val="48"/>
        </w:rPr>
        <w:t>SERIS</w:t>
      </w:r>
    </w:p>
    <w:p w14:paraId="4E3C36CD" w14:textId="77777777" w:rsidR="00372A21" w:rsidRPr="00C73B6F" w:rsidRDefault="00372A21" w:rsidP="00372A21">
      <w:pPr>
        <w:jc w:val="center"/>
        <w:rPr>
          <w:rFonts w:asciiTheme="minorHAnsi" w:hAnsiTheme="minorHAnsi"/>
          <w:sz w:val="48"/>
          <w:szCs w:val="48"/>
        </w:rPr>
      </w:pPr>
      <w:r w:rsidRPr="00C73B6F">
        <w:rPr>
          <w:rFonts w:asciiTheme="minorHAnsi" w:hAnsiTheme="minorHAnsi"/>
          <w:sz w:val="48"/>
          <w:szCs w:val="48"/>
        </w:rPr>
        <w:t>Solar Energy Research Institute Singapore</w:t>
      </w:r>
    </w:p>
    <w:p w14:paraId="770F23A5" w14:textId="77777777" w:rsidR="00372A21" w:rsidRPr="00C73B6F" w:rsidRDefault="00372A21" w:rsidP="00372A21">
      <w:pPr>
        <w:jc w:val="center"/>
        <w:rPr>
          <w:rFonts w:asciiTheme="minorHAnsi" w:hAnsiTheme="minorHAnsi"/>
          <w:sz w:val="48"/>
          <w:szCs w:val="48"/>
        </w:rPr>
      </w:pPr>
    </w:p>
    <w:p w14:paraId="1AD77498" w14:textId="77777777" w:rsidR="00372A21" w:rsidRPr="00C73B6F" w:rsidRDefault="00372A21" w:rsidP="00372A21">
      <w:pPr>
        <w:jc w:val="center"/>
        <w:rPr>
          <w:rFonts w:asciiTheme="minorHAnsi" w:hAnsiTheme="minorHAnsi"/>
          <w:sz w:val="48"/>
          <w:szCs w:val="48"/>
        </w:rPr>
      </w:pPr>
      <w:r w:rsidRPr="00C73B6F">
        <w:rPr>
          <w:rFonts w:asciiTheme="minorHAnsi" w:hAnsiTheme="minorHAnsi"/>
          <w:noProof/>
          <w:sz w:val="48"/>
          <w:szCs w:val="48"/>
          <w:lang w:val="en-GB" w:eastAsia="en-GB" w:bidi="ar-SA"/>
        </w:rPr>
        <w:drawing>
          <wp:inline distT="0" distB="0" distL="0" distR="0" wp14:anchorId="6F6B58C2" wp14:editId="04390344">
            <wp:extent cx="1531620" cy="304744"/>
            <wp:effectExtent l="0" t="0" r="0" b="63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379" cy="41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A43D" w14:textId="77777777" w:rsidR="00372A21" w:rsidRPr="00C73B6F" w:rsidRDefault="00372A21" w:rsidP="00372A21">
      <w:pPr>
        <w:jc w:val="center"/>
        <w:rPr>
          <w:rFonts w:asciiTheme="minorHAnsi" w:hAnsiTheme="minorHAnsi"/>
          <w:sz w:val="48"/>
          <w:szCs w:val="48"/>
        </w:rPr>
      </w:pPr>
    </w:p>
    <w:p w14:paraId="6BC99AC3" w14:textId="77777777" w:rsidR="00372A21" w:rsidRPr="00C73B6F" w:rsidRDefault="00372A21" w:rsidP="00372A21">
      <w:pPr>
        <w:jc w:val="center"/>
        <w:rPr>
          <w:rFonts w:asciiTheme="minorHAnsi" w:hAnsiTheme="minorHAnsi"/>
          <w:sz w:val="32"/>
          <w:szCs w:val="32"/>
        </w:rPr>
      </w:pPr>
      <w:r w:rsidRPr="00C73B6F">
        <w:rPr>
          <w:rFonts w:asciiTheme="minorHAnsi" w:hAnsiTheme="minorHAnsi"/>
          <w:sz w:val="32"/>
          <w:szCs w:val="32"/>
        </w:rPr>
        <w:t>Cloud Based Real-time Analytical Monitoring of Photovoltaic Systems and Weather Parameters Project</w:t>
      </w:r>
    </w:p>
    <w:p w14:paraId="30432C8B" w14:textId="77777777" w:rsidR="00372A21" w:rsidRPr="00C73B6F" w:rsidRDefault="00372A21" w:rsidP="00372A21">
      <w:pPr>
        <w:jc w:val="center"/>
        <w:rPr>
          <w:rFonts w:asciiTheme="minorHAnsi" w:hAnsiTheme="minorHAnsi"/>
          <w:sz w:val="32"/>
          <w:szCs w:val="32"/>
        </w:rPr>
      </w:pPr>
    </w:p>
    <w:p w14:paraId="40D710A7" w14:textId="72BEBF4B" w:rsidR="00E5433C" w:rsidRPr="00372A21" w:rsidRDefault="00372A21" w:rsidP="00372A21">
      <w:pPr>
        <w:jc w:val="center"/>
        <w:rPr>
          <w:rFonts w:asciiTheme="minorHAnsi" w:hAnsiTheme="minorHAnsi"/>
          <w:sz w:val="32"/>
          <w:szCs w:val="32"/>
        </w:rPr>
      </w:pPr>
      <w:r w:rsidRPr="00C73B6F">
        <w:rPr>
          <w:rFonts w:asciiTheme="minorHAnsi" w:hAnsiTheme="minorHAnsi"/>
          <w:sz w:val="32"/>
          <w:szCs w:val="32"/>
        </w:rPr>
        <w:t>High Level Design (HLD)</w:t>
      </w:r>
    </w:p>
    <w:p w14:paraId="71C59B61" w14:textId="689951FC" w:rsidR="00E5433C" w:rsidRDefault="00E5433C" w:rsidP="00E5433C">
      <w:pPr>
        <w:rPr>
          <w:rFonts w:asciiTheme="minorHAnsi" w:hAnsiTheme="minorHAnsi"/>
          <w:sz w:val="22"/>
          <w:szCs w:val="22"/>
        </w:rPr>
      </w:pPr>
    </w:p>
    <w:p w14:paraId="5CEB219D" w14:textId="4375618C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092C05B7" w14:textId="78E3E663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5A0A6AE9" w14:textId="5CB44BBA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0BCA0BAB" w14:textId="612E6494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4BD56A37" w14:textId="5558A1C3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44429141" w14:textId="48CB352B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36C38232" w14:textId="05668E43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4A6C4880" w14:textId="77777777" w:rsidR="00372A21" w:rsidRPr="0025387B" w:rsidRDefault="00372A21" w:rsidP="00E5433C">
      <w:pPr>
        <w:rPr>
          <w:rFonts w:asciiTheme="minorHAnsi" w:hAnsiTheme="minorHAnsi"/>
          <w:sz w:val="22"/>
          <w:szCs w:val="22"/>
        </w:rPr>
      </w:pPr>
    </w:p>
    <w:p w14:paraId="44E6CF73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65B14851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5D302796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1B6B8F5E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0867D5E1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1284CC38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  <w:r w:rsidRPr="0025387B">
        <w:rPr>
          <w:rFonts w:asciiTheme="minorHAnsi" w:hAnsiTheme="minorHAnsi"/>
          <w:sz w:val="22"/>
          <w:szCs w:val="22"/>
        </w:rPr>
        <w:t xml:space="preserve">                                                              </w:t>
      </w:r>
    </w:p>
    <w:p w14:paraId="0B9B2BA8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5AE67F0E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57A530AC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  <w:r w:rsidRPr="0025387B">
        <w:rPr>
          <w:rFonts w:asciiTheme="minorHAnsi" w:hAnsiTheme="minorHAnsi"/>
          <w:noProof/>
          <w:lang w:eastAsia="zh-CN" w:bidi="ar-SA"/>
        </w:rPr>
        <w:t xml:space="preserve">                                    </w:t>
      </w:r>
    </w:p>
    <w:p w14:paraId="77492899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4CA767EC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tbl>
      <w:tblPr>
        <w:tblStyle w:val="TableGrid1"/>
        <w:tblpPr w:leftFromText="180" w:rightFromText="180" w:vertAnchor="text" w:horzAnchor="margin" w:tblpXSpec="center" w:tblpY="67"/>
        <w:tblOverlap w:val="never"/>
        <w:tblW w:w="8743" w:type="dxa"/>
        <w:tblLook w:val="04A0" w:firstRow="1" w:lastRow="0" w:firstColumn="1" w:lastColumn="0" w:noHBand="0" w:noVBand="1"/>
      </w:tblPr>
      <w:tblGrid>
        <w:gridCol w:w="2425"/>
        <w:gridCol w:w="6318"/>
      </w:tblGrid>
      <w:tr w:rsidR="00E5433C" w:rsidRPr="0025387B" w14:paraId="24896ECC" w14:textId="77777777" w:rsidTr="0025387B">
        <w:trPr>
          <w:trHeight w:val="307"/>
        </w:trPr>
        <w:tc>
          <w:tcPr>
            <w:tcW w:w="2425" w:type="dxa"/>
          </w:tcPr>
          <w:p w14:paraId="4D4AA9C4" w14:textId="77777777" w:rsidR="00E5433C" w:rsidRPr="0025387B" w:rsidRDefault="00E5433C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Filing Reference</w:t>
            </w:r>
          </w:p>
        </w:tc>
        <w:tc>
          <w:tcPr>
            <w:tcW w:w="6318" w:type="dxa"/>
          </w:tcPr>
          <w:p w14:paraId="445FA6A9" w14:textId="77777777" w:rsidR="00E5433C" w:rsidRPr="0025387B" w:rsidRDefault="00E5433C" w:rsidP="0025387B">
            <w:pPr>
              <w:rPr>
                <w:rFonts w:asciiTheme="minorHAnsi" w:hAnsiTheme="minorHAnsi"/>
                <w:b/>
              </w:rPr>
            </w:pPr>
            <w:r w:rsidRPr="0025387B">
              <w:rPr>
                <w:rFonts w:asciiTheme="minorHAnsi" w:hAnsiTheme="minorHAnsi"/>
              </w:rPr>
              <w:t>SE25PT7SERIS/</w:t>
            </w:r>
            <w:r w:rsidR="0025387B" w:rsidRPr="0025387B">
              <w:rPr>
                <w:rFonts w:asciiTheme="minorHAnsi" w:hAnsiTheme="minorHAnsi"/>
              </w:rPr>
              <w:t>TECH/DESIGN/HLD</w:t>
            </w:r>
            <w:r w:rsidRPr="0025387B">
              <w:rPr>
                <w:rFonts w:asciiTheme="minorHAnsi" w:hAnsiTheme="minorHAnsi"/>
              </w:rPr>
              <w:t>/</w:t>
            </w:r>
            <w:r w:rsidR="0025387B" w:rsidRPr="0025387B">
              <w:rPr>
                <w:rFonts w:asciiTheme="minorHAnsi" w:hAnsiTheme="minorHAnsi"/>
              </w:rPr>
              <w:t>HLD</w:t>
            </w:r>
            <w:r w:rsidRPr="0025387B">
              <w:rPr>
                <w:rFonts w:asciiTheme="minorHAnsi" w:hAnsiTheme="minorHAnsi"/>
              </w:rPr>
              <w:t>.doc</w:t>
            </w:r>
          </w:p>
        </w:tc>
      </w:tr>
      <w:tr w:rsidR="00E5433C" w:rsidRPr="0025387B" w14:paraId="341B821D" w14:textId="77777777" w:rsidTr="0025387B">
        <w:trPr>
          <w:trHeight w:val="307"/>
        </w:trPr>
        <w:tc>
          <w:tcPr>
            <w:tcW w:w="2425" w:type="dxa"/>
          </w:tcPr>
          <w:p w14:paraId="476C53F0" w14:textId="77777777" w:rsidR="00E5433C" w:rsidRPr="0025387B" w:rsidRDefault="00E5433C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Document Title</w:t>
            </w:r>
          </w:p>
        </w:tc>
        <w:tc>
          <w:tcPr>
            <w:tcW w:w="6318" w:type="dxa"/>
          </w:tcPr>
          <w:p w14:paraId="21DCF123" w14:textId="77777777" w:rsidR="00E5433C" w:rsidRPr="0025387B" w:rsidRDefault="0025387B" w:rsidP="0025387B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High Level Design (HLD)</w:t>
            </w:r>
          </w:p>
        </w:tc>
      </w:tr>
      <w:tr w:rsidR="00E5433C" w:rsidRPr="0025387B" w14:paraId="78183776" w14:textId="77777777" w:rsidTr="0025387B">
        <w:trPr>
          <w:trHeight w:val="307"/>
        </w:trPr>
        <w:tc>
          <w:tcPr>
            <w:tcW w:w="2425" w:type="dxa"/>
          </w:tcPr>
          <w:p w14:paraId="1E5B676E" w14:textId="77777777" w:rsidR="00E5433C" w:rsidRPr="0025387B" w:rsidRDefault="00E5433C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Version</w:t>
            </w:r>
          </w:p>
        </w:tc>
        <w:tc>
          <w:tcPr>
            <w:tcW w:w="6318" w:type="dxa"/>
          </w:tcPr>
          <w:p w14:paraId="339BB915" w14:textId="77777777" w:rsidR="00E5433C" w:rsidRPr="0025387B" w:rsidRDefault="0025387B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1.0</w:t>
            </w:r>
          </w:p>
        </w:tc>
      </w:tr>
      <w:tr w:rsidR="00E5433C" w:rsidRPr="0025387B" w14:paraId="7A7E49CB" w14:textId="77777777" w:rsidTr="0025387B">
        <w:trPr>
          <w:trHeight w:val="257"/>
        </w:trPr>
        <w:tc>
          <w:tcPr>
            <w:tcW w:w="2425" w:type="dxa"/>
          </w:tcPr>
          <w:p w14:paraId="5414AC17" w14:textId="77777777" w:rsidR="00E5433C" w:rsidRPr="0025387B" w:rsidRDefault="00D52386" w:rsidP="0060607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</w:t>
            </w:r>
          </w:p>
        </w:tc>
        <w:tc>
          <w:tcPr>
            <w:tcW w:w="6318" w:type="dxa"/>
          </w:tcPr>
          <w:p w14:paraId="381AE2DF" w14:textId="77777777" w:rsidR="00E5433C" w:rsidRPr="0025387B" w:rsidRDefault="0025387B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Treza Bawm Win</w:t>
            </w:r>
          </w:p>
        </w:tc>
      </w:tr>
      <w:tr w:rsidR="00E5433C" w:rsidRPr="0025387B" w14:paraId="3BAC3CC0" w14:textId="77777777" w:rsidTr="0025387B">
        <w:trPr>
          <w:trHeight w:val="307"/>
        </w:trPr>
        <w:tc>
          <w:tcPr>
            <w:tcW w:w="2425" w:type="dxa"/>
          </w:tcPr>
          <w:p w14:paraId="59E1E735" w14:textId="77777777" w:rsidR="00E5433C" w:rsidRPr="0025387B" w:rsidRDefault="00E5433C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Date Created</w:t>
            </w:r>
          </w:p>
        </w:tc>
        <w:tc>
          <w:tcPr>
            <w:tcW w:w="6318" w:type="dxa"/>
          </w:tcPr>
          <w:p w14:paraId="4A6FBCD6" w14:textId="77777777" w:rsidR="00E5433C" w:rsidRPr="0025387B" w:rsidRDefault="009C5535" w:rsidP="0060607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</w:t>
            </w:r>
            <w:r w:rsidR="00E5433C" w:rsidRPr="0025387B">
              <w:rPr>
                <w:rFonts w:asciiTheme="minorHAnsi" w:hAnsiTheme="minorHAnsi"/>
              </w:rPr>
              <w:t>/03/2018</w:t>
            </w:r>
          </w:p>
        </w:tc>
      </w:tr>
    </w:tbl>
    <w:p w14:paraId="59A377E0" w14:textId="77777777" w:rsidR="00E5433C" w:rsidRPr="0025387B" w:rsidRDefault="00E5433C" w:rsidP="00E5433C">
      <w:pPr>
        <w:tabs>
          <w:tab w:val="left" w:pos="8667"/>
        </w:tabs>
        <w:rPr>
          <w:rFonts w:asciiTheme="minorHAnsi" w:hAnsiTheme="minorHAnsi"/>
          <w:sz w:val="22"/>
          <w:szCs w:val="22"/>
        </w:rPr>
      </w:pPr>
      <w:r w:rsidRPr="0025387B">
        <w:rPr>
          <w:rFonts w:asciiTheme="minorHAnsi" w:hAnsiTheme="minorHAnsi"/>
          <w:sz w:val="22"/>
          <w:szCs w:val="22"/>
        </w:rPr>
        <w:tab/>
      </w:r>
    </w:p>
    <w:p w14:paraId="6F3ABC51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3B575780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tbl>
      <w:tblPr>
        <w:tblStyle w:val="PlainTable21"/>
        <w:tblpPr w:leftFromText="180" w:rightFromText="180" w:vertAnchor="text" w:horzAnchor="margin" w:tblpXSpec="center" w:tblpY="138"/>
        <w:tblW w:w="9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3260"/>
        <w:gridCol w:w="3101"/>
      </w:tblGrid>
      <w:tr w:rsidR="00E5433C" w:rsidRPr="0025387B" w14:paraId="3475BE5D" w14:textId="77777777" w:rsidTr="00606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7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C4AEE1" w14:textId="77777777" w:rsidR="00E5433C" w:rsidRPr="0025387B" w:rsidRDefault="00E5433C" w:rsidP="0060607E">
            <w:pPr>
              <w:tabs>
                <w:tab w:val="left" w:pos="2160"/>
              </w:tabs>
              <w:spacing w:before="120"/>
              <w:rPr>
                <w:rFonts w:asciiTheme="minorHAnsi" w:hAnsiTheme="minorHAnsi"/>
                <w:b/>
              </w:rPr>
            </w:pPr>
            <w:r w:rsidRPr="0025387B">
              <w:rPr>
                <w:rFonts w:asciiTheme="minorHAnsi" w:hAnsiTheme="minorHAnsi"/>
                <w:b/>
              </w:rPr>
              <w:lastRenderedPageBreak/>
              <w:t>Approved by:</w:t>
            </w:r>
          </w:p>
        </w:tc>
      </w:tr>
      <w:tr w:rsidR="00E5433C" w:rsidRPr="0025387B" w14:paraId="45015024" w14:textId="77777777" w:rsidTr="0060607E">
        <w:trPr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  <w:right w:val="none" w:sz="0" w:space="0" w:color="auto"/>
            </w:tcBorders>
          </w:tcPr>
          <w:p w14:paraId="2414BA59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14:paraId="4A3DA386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Designation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1" w:type="dxa"/>
            <w:tcBorders>
              <w:left w:val="none" w:sz="0" w:space="0" w:color="auto"/>
              <w:right w:val="none" w:sz="0" w:space="0" w:color="auto"/>
            </w:tcBorders>
          </w:tcPr>
          <w:p w14:paraId="39B7388D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Date</w:t>
            </w:r>
          </w:p>
        </w:tc>
      </w:tr>
      <w:tr w:rsidR="00E5433C" w:rsidRPr="0025387B" w14:paraId="6653BF71" w14:textId="77777777" w:rsidTr="00606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E6C4387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6772B2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DA82301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</w:tr>
      <w:tr w:rsidR="00E5433C" w:rsidRPr="0025387B" w14:paraId="11E1288C" w14:textId="77777777" w:rsidTr="0060607E">
        <w:trPr>
          <w:trHeight w:val="3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75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14:paraId="35E4496A" w14:textId="77777777" w:rsidR="00E5433C" w:rsidRPr="0025387B" w:rsidRDefault="00E5433C" w:rsidP="0060607E">
            <w:pPr>
              <w:tabs>
                <w:tab w:val="left" w:pos="2160"/>
              </w:tabs>
              <w:spacing w:before="120"/>
              <w:rPr>
                <w:rFonts w:asciiTheme="minorHAnsi" w:hAnsiTheme="minorHAnsi"/>
                <w:b/>
              </w:rPr>
            </w:pPr>
            <w:r w:rsidRPr="0025387B">
              <w:rPr>
                <w:rFonts w:asciiTheme="minorHAnsi" w:hAnsiTheme="minorHAnsi"/>
                <w:b/>
              </w:rPr>
              <w:t>Authorized by:</w:t>
            </w:r>
          </w:p>
        </w:tc>
      </w:tr>
      <w:tr w:rsidR="00E5433C" w:rsidRPr="0025387B" w14:paraId="782F0038" w14:textId="77777777" w:rsidTr="00606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DD4FD1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64BA6F2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Designation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505738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Date</w:t>
            </w:r>
          </w:p>
        </w:tc>
      </w:tr>
      <w:tr w:rsidR="00E5433C" w:rsidRPr="0025387B" w14:paraId="28F24035" w14:textId="77777777" w:rsidTr="0060607E">
        <w:trPr>
          <w:trHeight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  <w:right w:val="none" w:sz="0" w:space="0" w:color="auto"/>
            </w:tcBorders>
          </w:tcPr>
          <w:p w14:paraId="3E284E5E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14:paraId="2B5346E3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1" w:type="dxa"/>
            <w:tcBorders>
              <w:left w:val="none" w:sz="0" w:space="0" w:color="auto"/>
              <w:right w:val="none" w:sz="0" w:space="0" w:color="auto"/>
            </w:tcBorders>
          </w:tcPr>
          <w:p w14:paraId="34D34B08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</w:tr>
    </w:tbl>
    <w:p w14:paraId="709603F9" w14:textId="77777777" w:rsidR="00E5433C" w:rsidRPr="0025387B" w:rsidRDefault="00E5433C" w:rsidP="00E5433C">
      <w:pPr>
        <w:rPr>
          <w:rFonts w:asciiTheme="minorHAnsi" w:hAnsiTheme="minorHAnsi"/>
          <w:b/>
          <w:bCs/>
          <w:color w:val="000000"/>
        </w:rPr>
      </w:pPr>
    </w:p>
    <w:p w14:paraId="462355AD" w14:textId="77777777" w:rsidR="00E5433C" w:rsidRPr="0025387B" w:rsidRDefault="00E5433C" w:rsidP="00E5433C">
      <w:pPr>
        <w:rPr>
          <w:rFonts w:asciiTheme="minorHAnsi" w:hAnsiTheme="minorHAnsi"/>
          <w:b/>
          <w:bCs/>
          <w:color w:val="000000"/>
        </w:rPr>
      </w:pPr>
    </w:p>
    <w:p w14:paraId="549AAF2E" w14:textId="77777777" w:rsidR="00E5433C" w:rsidRPr="0025387B" w:rsidRDefault="00E5433C" w:rsidP="00E5433C">
      <w:pPr>
        <w:rPr>
          <w:rFonts w:asciiTheme="minorHAnsi" w:hAnsiTheme="minorHAnsi"/>
          <w:b/>
          <w:bCs/>
          <w:color w:val="000000"/>
        </w:rPr>
      </w:pPr>
    </w:p>
    <w:p w14:paraId="4D3F4FAD" w14:textId="77777777" w:rsidR="00E5433C" w:rsidRPr="000E0B10" w:rsidRDefault="00E5433C" w:rsidP="00E5433C">
      <w:pPr>
        <w:rPr>
          <w:rFonts w:asciiTheme="minorHAnsi" w:hAnsiTheme="minorHAnsi"/>
          <w:b/>
          <w:bCs/>
          <w:color w:val="000000"/>
        </w:rPr>
      </w:pPr>
    </w:p>
    <w:p w14:paraId="10E08321" w14:textId="77777777" w:rsidR="000E0B10" w:rsidRPr="000E0B10" w:rsidRDefault="000E0B10" w:rsidP="000E0B10">
      <w:pPr>
        <w:rPr>
          <w:rFonts w:asciiTheme="minorHAnsi" w:hAnsiTheme="minorHAnsi"/>
          <w:b/>
          <w:bCs/>
          <w:color w:val="FF6633"/>
        </w:rPr>
      </w:pPr>
    </w:p>
    <w:p w14:paraId="10135651" w14:textId="77777777" w:rsidR="000E0B10" w:rsidRPr="000E0B10" w:rsidRDefault="000E0B10" w:rsidP="000E0B10">
      <w:pPr>
        <w:rPr>
          <w:rFonts w:asciiTheme="minorHAnsi" w:hAnsiTheme="minorHAnsi"/>
          <w:b/>
          <w:bCs/>
          <w:color w:val="000000"/>
          <w:sz w:val="32"/>
          <w:szCs w:val="32"/>
        </w:rPr>
      </w:pPr>
      <w:r w:rsidRPr="000E0B10">
        <w:rPr>
          <w:rFonts w:asciiTheme="minorHAnsi" w:hAnsiTheme="minorHAnsi"/>
          <w:b/>
          <w:bCs/>
          <w:color w:val="000000"/>
          <w:sz w:val="32"/>
          <w:szCs w:val="32"/>
        </w:rPr>
        <w:t>Revision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9"/>
        <w:gridCol w:w="1519"/>
        <w:gridCol w:w="1800"/>
        <w:gridCol w:w="3888"/>
      </w:tblGrid>
      <w:tr w:rsidR="000E0B10" w:rsidRPr="000E0B10" w14:paraId="41447DE5" w14:textId="77777777" w:rsidTr="00A20C54">
        <w:tc>
          <w:tcPr>
            <w:tcW w:w="2369" w:type="dxa"/>
            <w:shd w:val="pct20" w:color="auto" w:fill="auto"/>
          </w:tcPr>
          <w:p w14:paraId="50E32649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1519" w:type="dxa"/>
            <w:shd w:val="pct20" w:color="auto" w:fill="auto"/>
          </w:tcPr>
          <w:p w14:paraId="35409596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800" w:type="dxa"/>
            <w:shd w:val="pct20" w:color="auto" w:fill="auto"/>
          </w:tcPr>
          <w:p w14:paraId="09B777E2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Author </w:t>
            </w:r>
          </w:p>
        </w:tc>
        <w:tc>
          <w:tcPr>
            <w:tcW w:w="3888" w:type="dxa"/>
            <w:shd w:val="pct20" w:color="auto" w:fill="auto"/>
          </w:tcPr>
          <w:p w14:paraId="5E7ECB27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0E0B10" w:rsidRPr="000E0B10" w14:paraId="710D69A7" w14:textId="77777777" w:rsidTr="00A20C54">
        <w:trPr>
          <w:trHeight w:val="254"/>
        </w:trPr>
        <w:tc>
          <w:tcPr>
            <w:tcW w:w="2369" w:type="dxa"/>
          </w:tcPr>
          <w:p w14:paraId="7B9E9527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1.</w:t>
            </w:r>
            <w:r w:rsidR="007B058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519" w:type="dxa"/>
          </w:tcPr>
          <w:p w14:paraId="0DCCE6A4" w14:textId="77777777" w:rsidR="000E0B10" w:rsidRPr="000E0B10" w:rsidRDefault="000E0B10" w:rsidP="007B0582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1</w:t>
            </w:r>
            <w:r w:rsidR="007B058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4</w:t>
            </w: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/03/2018</w:t>
            </w:r>
          </w:p>
        </w:tc>
        <w:tc>
          <w:tcPr>
            <w:tcW w:w="1800" w:type="dxa"/>
          </w:tcPr>
          <w:p w14:paraId="08B8E398" w14:textId="77777777" w:rsidR="000E0B10" w:rsidRPr="000E0B10" w:rsidRDefault="007B0582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T</w:t>
            </w:r>
            <w:r w:rsidR="00D52386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reza Bawm Win</w:t>
            </w:r>
          </w:p>
        </w:tc>
        <w:tc>
          <w:tcPr>
            <w:tcW w:w="3888" w:type="dxa"/>
          </w:tcPr>
          <w:p w14:paraId="37FFF2AB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Initial version</w:t>
            </w:r>
          </w:p>
        </w:tc>
      </w:tr>
      <w:tr w:rsidR="000E0B10" w:rsidRPr="000E0B10" w14:paraId="1011EB15" w14:textId="77777777" w:rsidTr="00A20C54">
        <w:tc>
          <w:tcPr>
            <w:tcW w:w="2369" w:type="dxa"/>
          </w:tcPr>
          <w:p w14:paraId="2A9B1C36" w14:textId="77777777" w:rsidR="000E0B10" w:rsidRPr="000E0B10" w:rsidRDefault="0009537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519" w:type="dxa"/>
          </w:tcPr>
          <w:p w14:paraId="1B9616DD" w14:textId="77777777" w:rsidR="000E0B10" w:rsidRPr="000E0B10" w:rsidRDefault="0009537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25/03/2018</w:t>
            </w:r>
          </w:p>
        </w:tc>
        <w:tc>
          <w:tcPr>
            <w:tcW w:w="1800" w:type="dxa"/>
          </w:tcPr>
          <w:p w14:paraId="67F7EE8E" w14:textId="77777777" w:rsidR="000E0B10" w:rsidRPr="000E0B10" w:rsidRDefault="0009537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Treza Bawm Win</w:t>
            </w:r>
          </w:p>
        </w:tc>
        <w:tc>
          <w:tcPr>
            <w:tcW w:w="3888" w:type="dxa"/>
          </w:tcPr>
          <w:p w14:paraId="2D87A85C" w14:textId="77777777" w:rsidR="00095370" w:rsidRDefault="00095370" w:rsidP="0009537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Product vision</w:t>
            </w:r>
          </w:p>
          <w:p w14:paraId="4852A50B" w14:textId="77777777" w:rsidR="00095370" w:rsidRDefault="00095370" w:rsidP="0009537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Multitier arch</w:t>
            </w:r>
          </w:p>
          <w:p w14:paraId="259265BF" w14:textId="77777777" w:rsidR="000E0B10" w:rsidRPr="00095370" w:rsidRDefault="00095370" w:rsidP="0009537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9537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Technologies stack</w:t>
            </w:r>
          </w:p>
          <w:p w14:paraId="7C56268D" w14:textId="77777777" w:rsidR="00095370" w:rsidRPr="00095370" w:rsidRDefault="00095370" w:rsidP="0009537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Performance</w:t>
            </w:r>
          </w:p>
        </w:tc>
      </w:tr>
      <w:tr w:rsidR="000E0B10" w:rsidRPr="000E0B10" w14:paraId="72593794" w14:textId="77777777" w:rsidTr="00A20C54">
        <w:tc>
          <w:tcPr>
            <w:tcW w:w="2369" w:type="dxa"/>
          </w:tcPr>
          <w:p w14:paraId="1A7441D9" w14:textId="309440D7" w:rsidR="000E0B10" w:rsidRPr="000E0B10" w:rsidRDefault="004F2F0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519" w:type="dxa"/>
          </w:tcPr>
          <w:p w14:paraId="790EE4AA" w14:textId="50C96381" w:rsidR="000E0B10" w:rsidRPr="000E0B10" w:rsidRDefault="004F2F0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22/04/2018</w:t>
            </w:r>
          </w:p>
        </w:tc>
        <w:tc>
          <w:tcPr>
            <w:tcW w:w="1800" w:type="dxa"/>
          </w:tcPr>
          <w:p w14:paraId="4B674EDC" w14:textId="5F1D5666" w:rsidR="000E0B10" w:rsidRPr="000E0B10" w:rsidRDefault="004F2F0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Treza Bawm Win</w:t>
            </w:r>
          </w:p>
        </w:tc>
        <w:tc>
          <w:tcPr>
            <w:tcW w:w="3888" w:type="dxa"/>
          </w:tcPr>
          <w:p w14:paraId="0D628FB6" w14:textId="77777777" w:rsidR="000E0B10" w:rsidRDefault="004F2F0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Update the design diagram</w:t>
            </w:r>
          </w:p>
          <w:p w14:paraId="20726625" w14:textId="77777777" w:rsidR="004F2F00" w:rsidRDefault="004F2F00" w:rsidP="004F2F0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Add AWS Kinesis and S3</w:t>
            </w:r>
          </w:p>
          <w:p w14:paraId="02A5EF98" w14:textId="77777777" w:rsidR="004F2F00" w:rsidRDefault="004F2F00" w:rsidP="004F2F0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Remove SNS</w:t>
            </w:r>
          </w:p>
          <w:p w14:paraId="55492690" w14:textId="1C6348D8" w:rsidR="00A20C54" w:rsidRPr="004F2F00" w:rsidRDefault="00A20C54" w:rsidP="004F2F0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Add overview use-case diagram</w:t>
            </w:r>
            <w:bookmarkStart w:id="5" w:name="_GoBack"/>
            <w:bookmarkEnd w:id="5"/>
          </w:p>
        </w:tc>
      </w:tr>
      <w:tr w:rsidR="000E0B10" w:rsidRPr="000E0B10" w14:paraId="4E95A805" w14:textId="77777777" w:rsidTr="00A20C54">
        <w:tc>
          <w:tcPr>
            <w:tcW w:w="2369" w:type="dxa"/>
          </w:tcPr>
          <w:p w14:paraId="63B61DBA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5C9F573D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7E2A3DD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7CB533EB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5DE33ADD" w14:textId="77777777" w:rsidTr="00A20C54">
        <w:tc>
          <w:tcPr>
            <w:tcW w:w="2369" w:type="dxa"/>
          </w:tcPr>
          <w:p w14:paraId="5E5BA626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7D01F3F1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EF85338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279D702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0035842C" w14:textId="77777777" w:rsidTr="00A20C54">
        <w:tc>
          <w:tcPr>
            <w:tcW w:w="2369" w:type="dxa"/>
          </w:tcPr>
          <w:p w14:paraId="715615CF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0E8FAB2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8A4A718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1FAB0D9A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6769650F" w14:textId="77777777" w:rsidTr="00A20C54">
        <w:tc>
          <w:tcPr>
            <w:tcW w:w="2369" w:type="dxa"/>
          </w:tcPr>
          <w:p w14:paraId="201C3A71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75FACC3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178D63C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03BF92A5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198E0EFD" w14:textId="77777777" w:rsidTr="00A20C54">
        <w:tc>
          <w:tcPr>
            <w:tcW w:w="2369" w:type="dxa"/>
          </w:tcPr>
          <w:p w14:paraId="5156D53A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0B3EF7AD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9B0670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4F6CBCA6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31EA121C" w14:textId="77777777" w:rsidTr="00A20C54">
        <w:tc>
          <w:tcPr>
            <w:tcW w:w="2369" w:type="dxa"/>
          </w:tcPr>
          <w:p w14:paraId="79E1BBD9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63F08005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C6C3A5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7F065B5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240C7A08" w14:textId="77777777" w:rsidTr="00A20C54">
        <w:tc>
          <w:tcPr>
            <w:tcW w:w="2369" w:type="dxa"/>
          </w:tcPr>
          <w:p w14:paraId="7BC5945C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65D9859B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4E772A2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1E259D33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7927C9AE" w14:textId="77777777" w:rsidTr="00A20C54">
        <w:tc>
          <w:tcPr>
            <w:tcW w:w="2369" w:type="dxa"/>
          </w:tcPr>
          <w:p w14:paraId="0DB249D8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0BC79B25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3978C59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67EFE4C2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5DAD7780" w14:textId="77777777" w:rsidTr="00A20C54">
        <w:tc>
          <w:tcPr>
            <w:tcW w:w="2369" w:type="dxa"/>
          </w:tcPr>
          <w:p w14:paraId="067104F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38D70DE1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D3C4E66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7D987AD7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1D056AA1" w14:textId="77777777" w:rsidTr="00A20C54">
        <w:tc>
          <w:tcPr>
            <w:tcW w:w="2369" w:type="dxa"/>
          </w:tcPr>
          <w:p w14:paraId="62CE4AD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1F19A559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5E9044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4754D893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19F02797" w14:textId="77777777" w:rsidTr="00A20C54">
        <w:tc>
          <w:tcPr>
            <w:tcW w:w="2369" w:type="dxa"/>
          </w:tcPr>
          <w:p w14:paraId="73D8533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4CFC5B3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84318EE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112029CC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77F3159C" w14:textId="77777777" w:rsidTr="00A20C54">
        <w:tc>
          <w:tcPr>
            <w:tcW w:w="2369" w:type="dxa"/>
          </w:tcPr>
          <w:p w14:paraId="2D2B9357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7BC02F0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6D8B86C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1327C667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</w:tbl>
    <w:p w14:paraId="43910AB7" w14:textId="77777777" w:rsidR="000E0B10" w:rsidRPr="000E0B10" w:rsidRDefault="000E0B10" w:rsidP="000E0B10">
      <w:pPr>
        <w:rPr>
          <w:rFonts w:asciiTheme="minorHAnsi" w:hAnsiTheme="minorHAnsi"/>
          <w:b/>
          <w:bCs/>
          <w:color w:val="FF6633"/>
        </w:rPr>
      </w:pPr>
    </w:p>
    <w:p w14:paraId="2E54F0DD" w14:textId="77777777" w:rsidR="000E0B10" w:rsidRPr="000E0B10" w:rsidRDefault="000E0B10" w:rsidP="000E0B10">
      <w:pPr>
        <w:rPr>
          <w:rFonts w:asciiTheme="minorHAnsi" w:hAnsiTheme="minorHAnsi"/>
          <w:b/>
          <w:bCs/>
          <w:color w:val="FF6633"/>
        </w:rPr>
      </w:pPr>
    </w:p>
    <w:p w14:paraId="0BA914B9" w14:textId="77777777" w:rsidR="000E0B10" w:rsidRPr="000E0B10" w:rsidRDefault="000E0B10" w:rsidP="000E0B10">
      <w:pPr>
        <w:rPr>
          <w:rFonts w:asciiTheme="minorHAnsi" w:hAnsiTheme="minorHAnsi"/>
          <w:b/>
          <w:bCs/>
          <w:color w:val="FF663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6"/>
        <w:gridCol w:w="2370"/>
        <w:gridCol w:w="2050"/>
        <w:gridCol w:w="2750"/>
      </w:tblGrid>
      <w:tr w:rsidR="000E0B10" w:rsidRPr="000E0B10" w14:paraId="13DECBFF" w14:textId="77777777" w:rsidTr="0060607E">
        <w:tc>
          <w:tcPr>
            <w:tcW w:w="4926" w:type="dxa"/>
            <w:gridSpan w:val="2"/>
            <w:shd w:val="pct20" w:color="auto" w:fill="auto"/>
          </w:tcPr>
          <w:p w14:paraId="708CA6CA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For Internal use</w:t>
            </w:r>
          </w:p>
        </w:tc>
        <w:tc>
          <w:tcPr>
            <w:tcW w:w="2112" w:type="dxa"/>
            <w:shd w:val="pct20" w:color="auto" w:fill="auto"/>
          </w:tcPr>
          <w:p w14:paraId="5EE78C51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 xml:space="preserve">Date </w:t>
            </w:r>
          </w:p>
        </w:tc>
        <w:tc>
          <w:tcPr>
            <w:tcW w:w="2816" w:type="dxa"/>
            <w:shd w:val="pct20" w:color="auto" w:fill="auto"/>
          </w:tcPr>
          <w:p w14:paraId="73FEDFDB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Department</w:t>
            </w:r>
          </w:p>
        </w:tc>
      </w:tr>
      <w:tr w:rsidR="000E0B10" w:rsidRPr="000E0B10" w14:paraId="7CF53C37" w14:textId="77777777" w:rsidTr="0060607E">
        <w:tc>
          <w:tcPr>
            <w:tcW w:w="2463" w:type="dxa"/>
          </w:tcPr>
          <w:p w14:paraId="6544BDCA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Authorized By</w:t>
            </w:r>
          </w:p>
        </w:tc>
        <w:tc>
          <w:tcPr>
            <w:tcW w:w="2463" w:type="dxa"/>
          </w:tcPr>
          <w:p w14:paraId="1931EB8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2B24E778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41D0A921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239E3388" w14:textId="77777777" w:rsidTr="0060607E">
        <w:tc>
          <w:tcPr>
            <w:tcW w:w="2463" w:type="dxa"/>
          </w:tcPr>
          <w:p w14:paraId="6713F307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Released By</w:t>
            </w:r>
          </w:p>
        </w:tc>
        <w:tc>
          <w:tcPr>
            <w:tcW w:w="2463" w:type="dxa"/>
          </w:tcPr>
          <w:p w14:paraId="035F46DD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792E2E4D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7BB32BA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</w:tbl>
    <w:p w14:paraId="072BB31D" w14:textId="77777777" w:rsidR="007A7596" w:rsidRDefault="007A7596">
      <w:pPr>
        <w:rPr>
          <w:rFonts w:asciiTheme="minorHAnsi" w:hAnsiTheme="minorHAnsi"/>
        </w:rPr>
      </w:pPr>
    </w:p>
    <w:p w14:paraId="328316AF" w14:textId="77777777" w:rsidR="007A7596" w:rsidRDefault="007A7596">
      <w:p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sdt>
      <w:sdtPr>
        <w:rPr>
          <w:rFonts w:ascii="Times New Roman" w:eastAsia="Arial Unicode MS" w:hAnsi="Times New Roman" w:cs="Arial Unicode MS"/>
          <w:color w:val="auto"/>
          <w:kern w:val="1"/>
          <w:sz w:val="24"/>
          <w:szCs w:val="24"/>
          <w:lang w:val="en-SG" w:eastAsia="hi-IN" w:bidi="hi-IN"/>
        </w:rPr>
        <w:id w:val="-1405597049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noProof/>
          <w:kern w:val="0"/>
          <w:lang w:val="en-US" w:eastAsia="en-US" w:bidi="my-MM"/>
        </w:rPr>
      </w:sdtEndPr>
      <w:sdtContent>
        <w:p w14:paraId="6A0A056C" w14:textId="77777777" w:rsidR="00FC5D40" w:rsidRDefault="00FC5D40" w:rsidP="00EB534E">
          <w:pPr>
            <w:pStyle w:val="TOCHeading"/>
            <w:tabs>
              <w:tab w:val="left" w:pos="3680"/>
            </w:tabs>
          </w:pPr>
          <w:r>
            <w:t>Table of Contents</w:t>
          </w:r>
          <w:r w:rsidR="00EB534E">
            <w:tab/>
          </w:r>
        </w:p>
        <w:p w14:paraId="1D7EF5E0" w14:textId="77777777" w:rsidR="00FC5D40" w:rsidRPr="004F2F00" w:rsidRDefault="00FC5D40" w:rsidP="00FC5D40">
          <w:pPr>
            <w:rPr>
              <w:rFonts w:asciiTheme="minorHAnsi" w:hAnsiTheme="minorHAnsi"/>
              <w:lang w:bidi="ar-SA"/>
            </w:rPr>
          </w:pPr>
        </w:p>
        <w:p w14:paraId="5905E366" w14:textId="50CE155F" w:rsidR="004F2F00" w:rsidRPr="004F2F00" w:rsidRDefault="00FC5D4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r w:rsidRPr="004F2F00">
            <w:rPr>
              <w:rFonts w:asciiTheme="minorHAnsi" w:hAnsiTheme="minorHAnsi"/>
              <w:b/>
              <w:bCs/>
            </w:rPr>
            <w:fldChar w:fldCharType="begin"/>
          </w:r>
          <w:r w:rsidRPr="004F2F00">
            <w:rPr>
              <w:rFonts w:asciiTheme="minorHAnsi" w:hAnsiTheme="minorHAnsi"/>
              <w:b/>
              <w:bCs/>
            </w:rPr>
            <w:instrText xml:space="preserve"> TOC \o "1-3" \h \z \u </w:instrText>
          </w:r>
          <w:r w:rsidRPr="004F2F00">
            <w:rPr>
              <w:rFonts w:asciiTheme="minorHAnsi" w:hAnsiTheme="minorHAnsi"/>
              <w:b/>
              <w:bCs/>
            </w:rPr>
            <w:fldChar w:fldCharType="separate"/>
          </w:r>
          <w:hyperlink w:anchor="_Toc512177978" w:history="1">
            <w:r w:rsidR="004F2F00" w:rsidRPr="004F2F00">
              <w:rPr>
                <w:rStyle w:val="Hyperlink"/>
                <w:rFonts w:asciiTheme="minorHAnsi" w:hAnsiTheme="minorHAnsi"/>
                <w:noProof/>
                <w:lang w:val="en-US" w:bidi="ar-SA"/>
              </w:rPr>
              <w:t>1</w:t>
            </w:r>
            <w:r w:rsidR="004F2F00"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4F2F00" w:rsidRPr="004F2F00">
              <w:rPr>
                <w:rStyle w:val="Hyperlink"/>
                <w:rFonts w:asciiTheme="minorHAnsi" w:hAnsiTheme="minorHAnsi"/>
                <w:noProof/>
                <w:lang w:val="en-US" w:bidi="ar-SA"/>
              </w:rPr>
              <w:t>Introduction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_Toc512177978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4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1F1B325" w14:textId="2D5B10BF" w:rsidR="004F2F00" w:rsidRPr="004F2F00" w:rsidRDefault="004F2F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79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1.1</w:t>
            </w:r>
            <w:r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Product Perspective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_Toc512177979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4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0726C48" w14:textId="0856FF21" w:rsidR="004F2F00" w:rsidRPr="004F2F00" w:rsidRDefault="004F2F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0" w:history="1">
            <w:r w:rsidRPr="004F2F00">
              <w:rPr>
                <w:rStyle w:val="Hyperlink"/>
                <w:rFonts w:asciiTheme="minorHAnsi" w:hAnsiTheme="minorHAnsi"/>
                <w:noProof/>
                <w:lang w:val="en-US" w:bidi="ar-SA"/>
              </w:rPr>
              <w:t>2</w:t>
            </w:r>
            <w:r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4F2F00">
              <w:rPr>
                <w:rStyle w:val="Hyperlink"/>
                <w:rFonts w:asciiTheme="minorHAnsi" w:hAnsiTheme="minorHAnsi"/>
                <w:noProof/>
                <w:lang w:val="en-US" w:bidi="ar-SA"/>
              </w:rPr>
              <w:t>System Architecture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_Toc512177980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5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0B0D7D5" w14:textId="16836454" w:rsidR="004F2F00" w:rsidRPr="004F2F00" w:rsidRDefault="004F2F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1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2.1</w:t>
            </w:r>
            <w:r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End to End architecture in diagram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_Toc512177981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5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B54B968" w14:textId="59F713BA" w:rsidR="004F2F00" w:rsidRPr="004F2F00" w:rsidRDefault="004F2F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2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2.2</w:t>
            </w:r>
            <w:r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Multitier Architecture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_Toc512177982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6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C599903" w14:textId="2278F58A" w:rsidR="004F2F00" w:rsidRPr="004F2F00" w:rsidRDefault="004F2F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3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</w:t>
            </w:r>
            <w:r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Technologies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_Toc512177983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6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44FB8FB" w14:textId="0DE17C20" w:rsidR="004F2F00" w:rsidRPr="004F2F00" w:rsidRDefault="004F2F00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4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2.3.1</w:t>
            </w:r>
            <w:r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AWS IoT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_Toc512177984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6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1784FCF" w14:textId="4625E8C9" w:rsidR="004F2F00" w:rsidRPr="004F2F00" w:rsidRDefault="004F2F00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5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2.3.2</w:t>
            </w:r>
            <w:r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AWS Lambda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_Toc512177985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6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F9A997F" w14:textId="69AAD77F" w:rsidR="004F2F00" w:rsidRPr="004F2F00" w:rsidRDefault="004F2F00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6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2.3.3</w:t>
            </w:r>
            <w:r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DynamoDB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_Toc512177986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6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8FF5E8C" w14:textId="508A3475" w:rsidR="004F2F00" w:rsidRPr="004F2F00" w:rsidRDefault="004F2F00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7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2.3.4</w:t>
            </w:r>
            <w:r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AWS S3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_Toc512177987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6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7DB10A7" w14:textId="0215F4AD" w:rsidR="004F2F00" w:rsidRPr="004F2F00" w:rsidRDefault="004F2F00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8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2.3.5</w:t>
            </w:r>
            <w:r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AWS Kinesis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_Toc512177988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7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A1AB0CF" w14:textId="505F0679" w:rsidR="004F2F00" w:rsidRPr="004F2F00" w:rsidRDefault="004F2F00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9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2.3.6</w:t>
            </w:r>
            <w:r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AWS Containers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_Toc512177989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7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CFDBC62" w14:textId="508807DC" w:rsidR="004F2F00" w:rsidRPr="004F2F00" w:rsidRDefault="004F2F00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90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2.3.7</w:t>
            </w:r>
            <w:r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Backend Web-Service API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_Toc512177990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7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D30C481" w14:textId="67949ECF" w:rsidR="004F2F00" w:rsidRPr="004F2F00" w:rsidRDefault="004F2F00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91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2.3.8</w:t>
            </w:r>
            <w:r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Front-end web application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_Toc512177991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7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2EF7EF4" w14:textId="6C98FFA0" w:rsidR="004F2F00" w:rsidRPr="004F2F00" w:rsidRDefault="004F2F00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92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2.3.9</w:t>
            </w:r>
            <w:r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Chart Libraries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_Toc512177992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7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8E6144F" w14:textId="7EE882BE" w:rsidR="004F2F00" w:rsidRPr="004F2F00" w:rsidRDefault="004F2F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93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 Application architecture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_Toc512177993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8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DA5E0FB" w14:textId="624C3A8B" w:rsidR="004F2F00" w:rsidRPr="004F2F00" w:rsidRDefault="004F2F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94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2.4 System Interactions (Sequence Diagrams)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_Toc512177994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9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FB4FC91" w14:textId="2821BF0B" w:rsidR="004F2F00" w:rsidRPr="004F2F00" w:rsidRDefault="004F2F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95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2.5 Database design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_Toc512177995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9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D49F210" w14:textId="51E0792E" w:rsidR="004F2F00" w:rsidRPr="004F2F00" w:rsidRDefault="004F2F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96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2.6 Coding standards and packaging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_Toc512177996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9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8D809D0" w14:textId="24F5371C" w:rsidR="004F2F00" w:rsidRPr="004F2F00" w:rsidRDefault="004F2F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97" w:history="1">
            <w:r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2.7 Performance</w:t>
            </w:r>
            <w:r w:rsidRPr="004F2F00">
              <w:rPr>
                <w:rFonts w:asciiTheme="minorHAnsi" w:hAnsiTheme="minorHAnsi"/>
                <w:noProof/>
                <w:webHidden/>
              </w:rPr>
              <w:tab/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4F2F00">
              <w:rPr>
                <w:rFonts w:asciiTheme="minorHAnsi" w:hAnsiTheme="minorHAnsi"/>
                <w:noProof/>
                <w:webHidden/>
              </w:rPr>
              <w:instrText xml:space="preserve"> PAGEREF _Toc512177997 \h </w:instrText>
            </w:r>
            <w:r w:rsidRPr="004F2F00">
              <w:rPr>
                <w:rFonts w:asciiTheme="minorHAnsi" w:hAnsiTheme="minorHAnsi"/>
                <w:noProof/>
                <w:webHidden/>
              </w:rPr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4F2F00">
              <w:rPr>
                <w:rFonts w:asciiTheme="minorHAnsi" w:hAnsiTheme="minorHAnsi"/>
                <w:noProof/>
                <w:webHidden/>
              </w:rPr>
              <w:t>9</w:t>
            </w:r>
            <w:r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6D2B3F9" w14:textId="53575933" w:rsidR="00FC5D40" w:rsidRDefault="00FC5D40" w:rsidP="00D10D07">
          <w:pPr>
            <w:tabs>
              <w:tab w:val="left" w:pos="3251"/>
            </w:tabs>
          </w:pPr>
          <w:r w:rsidRPr="004F2F00">
            <w:rPr>
              <w:rFonts w:asciiTheme="minorHAnsi" w:hAnsiTheme="minorHAnsi"/>
              <w:b/>
              <w:bCs/>
              <w:noProof/>
            </w:rPr>
            <w:fldChar w:fldCharType="end"/>
          </w:r>
          <w:r w:rsidR="00D10D07">
            <w:rPr>
              <w:rFonts w:asciiTheme="minorHAnsi" w:hAnsiTheme="minorHAnsi"/>
              <w:b/>
              <w:bCs/>
              <w:noProof/>
            </w:rPr>
            <w:tab/>
          </w:r>
        </w:p>
      </w:sdtContent>
    </w:sdt>
    <w:p w14:paraId="0C4F4C46" w14:textId="77777777" w:rsidR="0031566E" w:rsidRDefault="0031566E" w:rsidP="0031566E">
      <w:pPr>
        <w:rPr>
          <w:rFonts w:asciiTheme="minorHAnsi" w:hAnsiTheme="minorHAnsi"/>
        </w:rPr>
      </w:pPr>
    </w:p>
    <w:p w14:paraId="592DD3CC" w14:textId="77777777" w:rsidR="0031566E" w:rsidRDefault="0031566E" w:rsidP="0031566E">
      <w:pPr>
        <w:rPr>
          <w:rFonts w:asciiTheme="minorHAnsi" w:hAnsiTheme="minorHAnsi"/>
        </w:rPr>
      </w:pPr>
    </w:p>
    <w:p w14:paraId="4E23260E" w14:textId="77777777" w:rsidR="0031566E" w:rsidRDefault="0031566E" w:rsidP="0031566E">
      <w:pPr>
        <w:rPr>
          <w:rFonts w:asciiTheme="minorHAnsi" w:hAnsiTheme="minorHAnsi"/>
        </w:rPr>
      </w:pPr>
    </w:p>
    <w:p w14:paraId="3577C4F9" w14:textId="77777777" w:rsidR="0031566E" w:rsidRDefault="0031566E" w:rsidP="0031566E">
      <w:pPr>
        <w:rPr>
          <w:rFonts w:asciiTheme="minorHAnsi" w:hAnsiTheme="minorHAnsi"/>
        </w:rPr>
      </w:pPr>
    </w:p>
    <w:p w14:paraId="4ECC4EC9" w14:textId="77777777" w:rsidR="0031369B" w:rsidRDefault="0031369B" w:rsidP="0031566E">
      <w:pPr>
        <w:rPr>
          <w:rFonts w:asciiTheme="minorHAnsi" w:hAnsiTheme="minorHAnsi"/>
        </w:rPr>
      </w:pPr>
    </w:p>
    <w:p w14:paraId="0EF7560E" w14:textId="77777777" w:rsidR="0031369B" w:rsidRDefault="0031369B" w:rsidP="0031566E">
      <w:pPr>
        <w:rPr>
          <w:rFonts w:asciiTheme="minorHAnsi" w:hAnsiTheme="minorHAnsi"/>
        </w:rPr>
      </w:pPr>
    </w:p>
    <w:p w14:paraId="41AD132E" w14:textId="77777777" w:rsidR="0031369B" w:rsidRDefault="0031369B" w:rsidP="0031566E">
      <w:pPr>
        <w:rPr>
          <w:rFonts w:asciiTheme="minorHAnsi" w:hAnsiTheme="minorHAnsi"/>
        </w:rPr>
      </w:pPr>
    </w:p>
    <w:p w14:paraId="27C5991D" w14:textId="77777777" w:rsidR="0031369B" w:rsidRDefault="0031369B" w:rsidP="0031566E">
      <w:pPr>
        <w:rPr>
          <w:rFonts w:asciiTheme="minorHAnsi" w:hAnsiTheme="minorHAnsi"/>
        </w:rPr>
      </w:pPr>
    </w:p>
    <w:p w14:paraId="628FB95C" w14:textId="77777777" w:rsidR="0031369B" w:rsidRDefault="0031369B" w:rsidP="0031566E">
      <w:pPr>
        <w:rPr>
          <w:rFonts w:asciiTheme="minorHAnsi" w:hAnsiTheme="minorHAnsi"/>
        </w:rPr>
      </w:pPr>
    </w:p>
    <w:p w14:paraId="3EC6F7BB" w14:textId="77777777" w:rsidR="0031369B" w:rsidRDefault="0031369B" w:rsidP="0031566E">
      <w:pPr>
        <w:rPr>
          <w:rFonts w:asciiTheme="minorHAnsi" w:hAnsiTheme="minorHAnsi"/>
        </w:rPr>
      </w:pPr>
    </w:p>
    <w:p w14:paraId="721A9DB1" w14:textId="77777777" w:rsidR="0031369B" w:rsidRDefault="0031369B" w:rsidP="0031566E">
      <w:pPr>
        <w:rPr>
          <w:rFonts w:asciiTheme="minorHAnsi" w:hAnsiTheme="minorHAnsi"/>
        </w:rPr>
      </w:pPr>
    </w:p>
    <w:p w14:paraId="02208A90" w14:textId="77777777" w:rsidR="0031369B" w:rsidRDefault="0031369B" w:rsidP="0031566E">
      <w:pPr>
        <w:rPr>
          <w:rFonts w:asciiTheme="minorHAnsi" w:hAnsiTheme="minorHAnsi"/>
        </w:rPr>
      </w:pPr>
    </w:p>
    <w:p w14:paraId="35706226" w14:textId="77777777" w:rsidR="0031369B" w:rsidRDefault="0031369B" w:rsidP="0031566E">
      <w:pPr>
        <w:rPr>
          <w:rFonts w:asciiTheme="minorHAnsi" w:hAnsiTheme="minorHAnsi"/>
        </w:rPr>
      </w:pPr>
    </w:p>
    <w:p w14:paraId="33720940" w14:textId="77777777" w:rsidR="0031566E" w:rsidRDefault="0031566E" w:rsidP="0031566E">
      <w:pPr>
        <w:rPr>
          <w:rFonts w:asciiTheme="minorHAnsi" w:hAnsiTheme="minorHAnsi"/>
        </w:rPr>
      </w:pPr>
    </w:p>
    <w:p w14:paraId="38D9A4A2" w14:textId="77777777" w:rsidR="0031566E" w:rsidRDefault="0031566E" w:rsidP="0031566E">
      <w:pPr>
        <w:pStyle w:val="StyleHeading1h116ptAuto"/>
        <w:numPr>
          <w:ilvl w:val="0"/>
          <w:numId w:val="5"/>
        </w:numPr>
        <w:rPr>
          <w:lang w:val="en-US"/>
        </w:rPr>
      </w:pPr>
      <w:bookmarkStart w:id="6" w:name="_Toc397818860"/>
      <w:bookmarkStart w:id="7" w:name="_Toc512177978"/>
      <w:r>
        <w:rPr>
          <w:lang w:val="en-US"/>
        </w:rPr>
        <w:t>Introduction</w:t>
      </w:r>
      <w:bookmarkEnd w:id="6"/>
      <w:bookmarkEnd w:id="7"/>
    </w:p>
    <w:p w14:paraId="108DA02A" w14:textId="77777777" w:rsidR="0031566E" w:rsidRDefault="0031566E" w:rsidP="0031566E">
      <w:pPr>
        <w:rPr>
          <w:rFonts w:asciiTheme="minorHAnsi" w:hAnsiTheme="minorHAnsi"/>
        </w:rPr>
      </w:pPr>
    </w:p>
    <w:p w14:paraId="24461F69" w14:textId="3269B69D" w:rsidR="0031566E" w:rsidRPr="00D044CA" w:rsidRDefault="00C85A03" w:rsidP="00FC5D40">
      <w:pPr>
        <w:jc w:val="both"/>
        <w:rPr>
          <w:rFonts w:ascii="Arial" w:hAnsi="Arial"/>
          <w:sz w:val="20"/>
          <w:lang w:eastAsia="en-GB"/>
        </w:rPr>
      </w:pPr>
      <w:r>
        <w:rPr>
          <w:rFonts w:asciiTheme="minorHAnsi" w:hAnsiTheme="minorHAnsi"/>
        </w:rPr>
        <w:t xml:space="preserve">This document </w:t>
      </w:r>
      <w:r w:rsidR="00EC1407">
        <w:rPr>
          <w:rFonts w:asciiTheme="minorHAnsi" w:hAnsiTheme="minorHAnsi"/>
        </w:rPr>
        <w:t>describes</w:t>
      </w:r>
      <w:r w:rsidR="0031566E">
        <w:rPr>
          <w:rFonts w:asciiTheme="minorHAnsi" w:hAnsiTheme="minorHAnsi"/>
        </w:rPr>
        <w:t xml:space="preserve"> how</w:t>
      </w:r>
      <w:r>
        <w:rPr>
          <w:rFonts w:asciiTheme="minorHAnsi" w:hAnsiTheme="minorHAnsi"/>
        </w:rPr>
        <w:t xml:space="preserve"> the modules interact</w:t>
      </w:r>
      <w:r w:rsidR="00750647">
        <w:rPr>
          <w:rFonts w:asciiTheme="minorHAnsi" w:hAnsiTheme="minorHAnsi"/>
        </w:rPr>
        <w:t xml:space="preserve"> with</w:t>
      </w:r>
      <w:r>
        <w:rPr>
          <w:rFonts w:asciiTheme="minorHAnsi" w:hAnsiTheme="minorHAnsi"/>
        </w:rPr>
        <w:t xml:space="preserve"> each other in a </w:t>
      </w:r>
      <w:r w:rsidR="002F17E1">
        <w:rPr>
          <w:rFonts w:asciiTheme="minorHAnsi" w:hAnsiTheme="minorHAnsi"/>
        </w:rPr>
        <w:t>high-level</w:t>
      </w:r>
      <w:r>
        <w:rPr>
          <w:rFonts w:asciiTheme="minorHAnsi" w:hAnsiTheme="minorHAnsi"/>
        </w:rPr>
        <w:t xml:space="preserve"> </w:t>
      </w:r>
      <w:r w:rsidR="0031369B">
        <w:rPr>
          <w:rFonts w:asciiTheme="minorHAnsi" w:hAnsiTheme="minorHAnsi"/>
        </w:rPr>
        <w:t>perspective</w:t>
      </w:r>
      <w:r>
        <w:rPr>
          <w:rFonts w:asciiTheme="minorHAnsi" w:hAnsiTheme="minorHAnsi"/>
        </w:rPr>
        <w:t xml:space="preserve">. It </w:t>
      </w:r>
      <w:r w:rsidR="0031566E">
        <w:rPr>
          <w:rFonts w:asciiTheme="minorHAnsi" w:hAnsiTheme="minorHAnsi"/>
        </w:rPr>
        <w:t xml:space="preserve">also </w:t>
      </w:r>
      <w:r w:rsidR="00EC1407">
        <w:rPr>
          <w:rFonts w:asciiTheme="minorHAnsi" w:hAnsiTheme="minorHAnsi"/>
        </w:rPr>
        <w:t>clearly state</w:t>
      </w:r>
      <w:r w:rsidR="0031369B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the detail necessary design </w:t>
      </w:r>
      <w:r w:rsidR="0031566E">
        <w:rPr>
          <w:rFonts w:asciiTheme="minorHAnsi" w:hAnsiTheme="minorHAnsi"/>
        </w:rPr>
        <w:t xml:space="preserve">model </w:t>
      </w:r>
      <w:r w:rsidR="00A14605">
        <w:rPr>
          <w:rFonts w:asciiTheme="minorHAnsi" w:hAnsiTheme="minorHAnsi"/>
        </w:rPr>
        <w:t xml:space="preserve">and </w:t>
      </w:r>
      <w:r>
        <w:rPr>
          <w:rFonts w:asciiTheme="minorHAnsi" w:hAnsiTheme="minorHAnsi"/>
        </w:rPr>
        <w:t>architecture</w:t>
      </w:r>
      <w:r w:rsidR="00EC1407">
        <w:rPr>
          <w:rFonts w:asciiTheme="minorHAnsi" w:hAnsiTheme="minorHAnsi"/>
        </w:rPr>
        <w:t xml:space="preserve"> design</w:t>
      </w:r>
      <w:r>
        <w:rPr>
          <w:rFonts w:asciiTheme="minorHAnsi" w:hAnsiTheme="minorHAnsi"/>
        </w:rPr>
        <w:t xml:space="preserve"> prior to the </w:t>
      </w:r>
      <w:r w:rsidR="00EC1407">
        <w:rPr>
          <w:rFonts w:asciiTheme="minorHAnsi" w:hAnsiTheme="minorHAnsi"/>
        </w:rPr>
        <w:t xml:space="preserve">actual implementation or </w:t>
      </w:r>
      <w:r>
        <w:rPr>
          <w:rFonts w:asciiTheme="minorHAnsi" w:hAnsiTheme="minorHAnsi"/>
        </w:rPr>
        <w:t>coding.</w:t>
      </w:r>
      <w:r w:rsidR="0031566E">
        <w:rPr>
          <w:rFonts w:asciiTheme="minorHAnsi" w:hAnsiTheme="minorHAnsi"/>
        </w:rPr>
        <w:t xml:space="preserve"> </w:t>
      </w:r>
      <w:r w:rsidR="0031566E" w:rsidRPr="0031566E">
        <w:rPr>
          <w:rFonts w:asciiTheme="minorHAnsi" w:hAnsiTheme="minorHAnsi"/>
          <w:lang w:eastAsia="en-GB"/>
        </w:rPr>
        <w:t xml:space="preserve">The architecture proposed in this document is designed to address </w:t>
      </w:r>
      <w:r w:rsidR="00EC1407">
        <w:rPr>
          <w:rFonts w:asciiTheme="minorHAnsi" w:hAnsiTheme="minorHAnsi"/>
          <w:lang w:eastAsia="en-GB"/>
        </w:rPr>
        <w:t xml:space="preserve">the </w:t>
      </w:r>
      <w:r w:rsidR="0031566E" w:rsidRPr="0031566E">
        <w:rPr>
          <w:rFonts w:asciiTheme="minorHAnsi" w:hAnsiTheme="minorHAnsi"/>
          <w:lang w:eastAsia="en-GB"/>
        </w:rPr>
        <w:t xml:space="preserve">demand for </w:t>
      </w:r>
      <w:r w:rsidR="00EC1407">
        <w:rPr>
          <w:rFonts w:asciiTheme="minorHAnsi" w:hAnsiTheme="minorHAnsi"/>
          <w:lang w:eastAsia="en-GB"/>
        </w:rPr>
        <w:t xml:space="preserve">the </w:t>
      </w:r>
      <w:r w:rsidR="0031566E" w:rsidRPr="0031566E">
        <w:rPr>
          <w:rFonts w:asciiTheme="minorHAnsi" w:hAnsiTheme="minorHAnsi"/>
          <w:lang w:eastAsia="en-GB"/>
        </w:rPr>
        <w:t xml:space="preserve">performance as well as </w:t>
      </w:r>
      <w:r w:rsidR="00EC1407">
        <w:rPr>
          <w:rFonts w:asciiTheme="minorHAnsi" w:hAnsiTheme="minorHAnsi"/>
          <w:lang w:eastAsia="en-GB"/>
        </w:rPr>
        <w:t xml:space="preserve">the </w:t>
      </w:r>
      <w:r w:rsidR="0031566E" w:rsidRPr="0031566E">
        <w:rPr>
          <w:rFonts w:asciiTheme="minorHAnsi" w:hAnsiTheme="minorHAnsi"/>
          <w:lang w:eastAsia="en-GB"/>
        </w:rPr>
        <w:t>sca</w:t>
      </w:r>
      <w:r w:rsidR="0031566E">
        <w:rPr>
          <w:rFonts w:asciiTheme="minorHAnsi" w:hAnsiTheme="minorHAnsi"/>
          <w:lang w:eastAsia="en-GB"/>
        </w:rPr>
        <w:t>la</w:t>
      </w:r>
      <w:r w:rsidR="0031566E" w:rsidRPr="0031566E">
        <w:rPr>
          <w:rFonts w:asciiTheme="minorHAnsi" w:hAnsiTheme="minorHAnsi"/>
          <w:lang w:eastAsia="en-GB"/>
        </w:rPr>
        <w:t>bility and high availability.</w:t>
      </w:r>
    </w:p>
    <w:p w14:paraId="312FC2CE" w14:textId="77777777" w:rsidR="00250B62" w:rsidRDefault="00250B62" w:rsidP="00FC5D40">
      <w:pPr>
        <w:ind w:left="720"/>
        <w:jc w:val="both"/>
        <w:rPr>
          <w:rFonts w:asciiTheme="minorHAnsi" w:hAnsiTheme="minorHAnsi"/>
        </w:rPr>
      </w:pPr>
    </w:p>
    <w:p w14:paraId="10513381" w14:textId="77777777" w:rsidR="00B8625E" w:rsidRDefault="00B8625E" w:rsidP="00FC5D40">
      <w:pPr>
        <w:ind w:left="720"/>
        <w:jc w:val="both"/>
        <w:rPr>
          <w:rFonts w:asciiTheme="minorHAnsi" w:hAnsiTheme="minorHAnsi"/>
        </w:rPr>
      </w:pPr>
    </w:p>
    <w:p w14:paraId="1631871A" w14:textId="77777777" w:rsidR="005E512B" w:rsidRPr="001158EA" w:rsidRDefault="005E512B" w:rsidP="005E512B">
      <w:pPr>
        <w:pStyle w:val="Heading2"/>
        <w:numPr>
          <w:ilvl w:val="1"/>
          <w:numId w:val="5"/>
        </w:numPr>
      </w:pPr>
      <w:bookmarkStart w:id="8" w:name="_Toc512177979"/>
      <w:r>
        <w:t>Product Perspective</w:t>
      </w:r>
      <w:bookmarkEnd w:id="8"/>
    </w:p>
    <w:p w14:paraId="05189C82" w14:textId="77777777" w:rsidR="008C2370" w:rsidRPr="008C2370" w:rsidRDefault="008C2370" w:rsidP="008C2370">
      <w:pPr>
        <w:pStyle w:val="ListParagraph"/>
        <w:ind w:left="576"/>
        <w:rPr>
          <w:lang w:val="en-GB" w:eastAsia="en-US" w:bidi="ar-SA"/>
        </w:rPr>
      </w:pPr>
    </w:p>
    <w:p w14:paraId="1C38D336" w14:textId="5F7FE11A" w:rsidR="00E247D4" w:rsidRDefault="00C73B6F" w:rsidP="00E247D4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As the </w:t>
      </w:r>
      <w:r w:rsidR="00EB534E">
        <w:rPr>
          <w:rFonts w:asciiTheme="minorHAnsi" w:hAnsiTheme="minorHAnsi"/>
        </w:rPr>
        <w:t>SERIS</w:t>
      </w:r>
      <w:r>
        <w:rPr>
          <w:rFonts w:asciiTheme="minorHAnsi" w:hAnsiTheme="minorHAnsi"/>
        </w:rPr>
        <w:t xml:space="preserve"> is a real-time cloud based analytical monitoring system, the system is required to be designed wi</w:t>
      </w:r>
      <w:r w:rsidR="005375FB">
        <w:rPr>
          <w:rFonts w:asciiTheme="minorHAnsi" w:hAnsiTheme="minorHAnsi"/>
        </w:rPr>
        <w:t xml:space="preserve">th the vision of handling high </w:t>
      </w:r>
      <w:r w:rsidR="00B80E39">
        <w:rPr>
          <w:rFonts w:asciiTheme="minorHAnsi" w:hAnsiTheme="minorHAnsi"/>
        </w:rPr>
        <w:t>volume</w:t>
      </w:r>
      <w:r w:rsidR="005375FB">
        <w:rPr>
          <w:rFonts w:asciiTheme="minorHAnsi" w:hAnsiTheme="minorHAnsi"/>
        </w:rPr>
        <w:t xml:space="preserve"> real-time data transaction per second.</w:t>
      </w:r>
      <w:r w:rsidR="00083B86">
        <w:rPr>
          <w:rFonts w:asciiTheme="minorHAnsi" w:hAnsiTheme="minorHAnsi"/>
        </w:rPr>
        <w:t xml:space="preserve"> The AWS cloud services </w:t>
      </w:r>
      <w:r w:rsidR="000C06BA">
        <w:rPr>
          <w:rFonts w:asciiTheme="minorHAnsi" w:hAnsiTheme="minorHAnsi"/>
        </w:rPr>
        <w:t>have</w:t>
      </w:r>
      <w:r w:rsidR="00083B86">
        <w:rPr>
          <w:rFonts w:asciiTheme="minorHAnsi" w:hAnsiTheme="minorHAnsi"/>
        </w:rPr>
        <w:t xml:space="preserve"> been chosen as the pivotal integrator of the project components as it comes with options to support systems that are highly scalable and available in nature.</w:t>
      </w:r>
    </w:p>
    <w:p w14:paraId="4B0B89FF" w14:textId="77777777" w:rsidR="00E247D4" w:rsidRDefault="00E247D4" w:rsidP="00E247D4">
      <w:pPr>
        <w:jc w:val="both"/>
        <w:rPr>
          <w:rFonts w:asciiTheme="minorHAnsi" w:hAnsiTheme="minorHAnsi"/>
        </w:rPr>
      </w:pPr>
    </w:p>
    <w:p w14:paraId="14B9CB23" w14:textId="77777777" w:rsidR="005375FB" w:rsidRDefault="005375FB" w:rsidP="00FC5D4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On the other hands, the web-based system will</w:t>
      </w:r>
      <w:r w:rsidR="00EB534E">
        <w:rPr>
          <w:rFonts w:asciiTheme="minorHAnsi" w:hAnsiTheme="minorHAnsi"/>
        </w:rPr>
        <w:t xml:space="preserve"> be</w:t>
      </w:r>
      <w:r>
        <w:rPr>
          <w:rFonts w:asciiTheme="minorHAnsi" w:hAnsiTheme="minorHAnsi"/>
        </w:rPr>
        <w:t xml:space="preserve"> </w:t>
      </w:r>
      <w:r w:rsidR="00A660F4">
        <w:rPr>
          <w:rFonts w:asciiTheme="minorHAnsi" w:hAnsiTheme="minorHAnsi"/>
        </w:rPr>
        <w:t>require</w:t>
      </w:r>
      <w:r w:rsidR="00EB534E">
        <w:rPr>
          <w:rFonts w:asciiTheme="minorHAnsi" w:hAnsiTheme="minorHAnsi"/>
        </w:rPr>
        <w:t>d</w:t>
      </w:r>
      <w:r w:rsidR="00A660F4">
        <w:rPr>
          <w:rFonts w:asciiTheme="minorHAnsi" w:hAnsiTheme="minorHAnsi"/>
        </w:rPr>
        <w:t xml:space="preserve"> to </w:t>
      </w:r>
      <w:r w:rsidR="00EB534E">
        <w:rPr>
          <w:rFonts w:asciiTheme="minorHAnsi" w:hAnsiTheme="minorHAnsi"/>
        </w:rPr>
        <w:t>develop</w:t>
      </w:r>
      <w:r>
        <w:rPr>
          <w:rFonts w:asciiTheme="minorHAnsi" w:hAnsiTheme="minorHAnsi"/>
        </w:rPr>
        <w:t xml:space="preserve"> </w:t>
      </w:r>
      <w:r w:rsidR="00A660F4">
        <w:rPr>
          <w:rFonts w:asciiTheme="minorHAnsi" w:hAnsiTheme="minorHAnsi"/>
        </w:rPr>
        <w:t>which will allow multiple concurrent different type</w:t>
      </w:r>
      <w:r w:rsidR="00F443D4">
        <w:rPr>
          <w:rFonts w:asciiTheme="minorHAnsi" w:hAnsiTheme="minorHAnsi"/>
        </w:rPr>
        <w:t>s</w:t>
      </w:r>
      <w:r w:rsidR="00A660F4">
        <w:rPr>
          <w:rFonts w:asciiTheme="minorHAnsi" w:hAnsiTheme="minorHAnsi"/>
        </w:rPr>
        <w:t xml:space="preserve"> of users to access the system in or</w:t>
      </w:r>
      <w:r w:rsidR="00EB534E">
        <w:rPr>
          <w:rFonts w:asciiTheme="minorHAnsi" w:hAnsiTheme="minorHAnsi"/>
        </w:rPr>
        <w:t xml:space="preserve">der to see live analytical data in a </w:t>
      </w:r>
      <w:r w:rsidR="00EC1407">
        <w:rPr>
          <w:rFonts w:asciiTheme="minorHAnsi" w:hAnsiTheme="minorHAnsi"/>
        </w:rPr>
        <w:t xml:space="preserve">very </w:t>
      </w:r>
      <w:r w:rsidR="00EB534E">
        <w:rPr>
          <w:rFonts w:asciiTheme="minorHAnsi" w:hAnsiTheme="minorHAnsi"/>
        </w:rPr>
        <w:t>good graphical user interface</w:t>
      </w:r>
      <w:r w:rsidR="00F443D4">
        <w:rPr>
          <w:rFonts w:asciiTheme="minorHAnsi" w:hAnsiTheme="minorHAnsi"/>
        </w:rPr>
        <w:t xml:space="preserve"> </w:t>
      </w:r>
      <w:r w:rsidR="00EC1407">
        <w:rPr>
          <w:rFonts w:asciiTheme="minorHAnsi" w:hAnsiTheme="minorHAnsi"/>
        </w:rPr>
        <w:t>(GUI)</w:t>
      </w:r>
      <w:r w:rsidR="00EB534E">
        <w:rPr>
          <w:rFonts w:asciiTheme="minorHAnsi" w:hAnsiTheme="minorHAnsi"/>
        </w:rPr>
        <w:t>.</w:t>
      </w:r>
    </w:p>
    <w:p w14:paraId="36B2CCD7" w14:textId="77777777" w:rsidR="005375FB" w:rsidRDefault="005375FB" w:rsidP="0031566E">
      <w:pPr>
        <w:rPr>
          <w:rFonts w:asciiTheme="minorHAnsi" w:hAnsiTheme="minorHAnsi"/>
        </w:rPr>
      </w:pPr>
    </w:p>
    <w:p w14:paraId="046926C1" w14:textId="77777777" w:rsidR="00FC5D40" w:rsidRDefault="00FC5D40" w:rsidP="0031566E">
      <w:pPr>
        <w:rPr>
          <w:rFonts w:asciiTheme="minorHAnsi" w:hAnsiTheme="minorHAnsi"/>
        </w:rPr>
      </w:pPr>
    </w:p>
    <w:p w14:paraId="51007B00" w14:textId="77777777" w:rsidR="00FC5D40" w:rsidRDefault="00FC5D40" w:rsidP="0031566E">
      <w:pPr>
        <w:rPr>
          <w:rFonts w:asciiTheme="minorHAnsi" w:hAnsiTheme="minorHAnsi"/>
        </w:rPr>
      </w:pPr>
    </w:p>
    <w:p w14:paraId="1A7B9461" w14:textId="77777777" w:rsidR="00501739" w:rsidRDefault="00501739" w:rsidP="0031566E">
      <w:pPr>
        <w:rPr>
          <w:rFonts w:asciiTheme="minorHAnsi" w:hAnsiTheme="minorHAnsi"/>
        </w:rPr>
      </w:pPr>
    </w:p>
    <w:p w14:paraId="11F81DDD" w14:textId="77777777" w:rsidR="004C47A2" w:rsidRDefault="004C47A2" w:rsidP="0031566E">
      <w:pPr>
        <w:rPr>
          <w:rFonts w:asciiTheme="minorHAnsi" w:hAnsiTheme="minorHAnsi"/>
        </w:rPr>
      </w:pPr>
    </w:p>
    <w:p w14:paraId="769E6BD7" w14:textId="77777777" w:rsidR="004C47A2" w:rsidRDefault="004C47A2" w:rsidP="0031566E">
      <w:pPr>
        <w:rPr>
          <w:rFonts w:asciiTheme="minorHAnsi" w:hAnsiTheme="minorHAnsi"/>
        </w:rPr>
      </w:pPr>
    </w:p>
    <w:p w14:paraId="369C1F07" w14:textId="77777777" w:rsidR="005375FB" w:rsidRDefault="00501739" w:rsidP="005375FB">
      <w:pPr>
        <w:pStyle w:val="StyleHeading1h116ptAuto"/>
        <w:numPr>
          <w:ilvl w:val="0"/>
          <w:numId w:val="5"/>
        </w:numPr>
        <w:rPr>
          <w:lang w:val="en-US"/>
        </w:rPr>
      </w:pPr>
      <w:bookmarkStart w:id="9" w:name="_Toc512177980"/>
      <w:r>
        <w:rPr>
          <w:lang w:val="en-US"/>
        </w:rPr>
        <w:lastRenderedPageBreak/>
        <w:t>System Architecture</w:t>
      </w:r>
      <w:bookmarkEnd w:id="9"/>
    </w:p>
    <w:p w14:paraId="1E5F1634" w14:textId="77777777" w:rsidR="00DA6FCF" w:rsidRPr="001158EA" w:rsidRDefault="00C45934" w:rsidP="001158EA">
      <w:pPr>
        <w:pStyle w:val="Heading2"/>
        <w:numPr>
          <w:ilvl w:val="1"/>
          <w:numId w:val="5"/>
        </w:numPr>
      </w:pPr>
      <w:bookmarkStart w:id="10" w:name="_Toc512177981"/>
      <w:r>
        <w:t>End to End architecture</w:t>
      </w:r>
      <w:r w:rsidR="00B929E1">
        <w:t xml:space="preserve"> </w:t>
      </w:r>
      <w:r w:rsidR="00A9534C">
        <w:t xml:space="preserve">in </w:t>
      </w:r>
      <w:r w:rsidR="00B929E1">
        <w:t>diagram</w:t>
      </w:r>
      <w:bookmarkEnd w:id="10"/>
    </w:p>
    <w:p w14:paraId="40E38762" w14:textId="5DF7D2B2" w:rsidR="006F1668" w:rsidRDefault="00DC7DF6" w:rsidP="006F1668">
      <w:pPr>
        <w:rPr>
          <w:lang w:val="en-GB" w:bidi="ar-SA"/>
        </w:rPr>
      </w:pPr>
      <w:r>
        <w:rPr>
          <w:noProof/>
          <w:lang w:val="en-GB" w:eastAsia="en-GB" w:bidi="ar-SA"/>
        </w:rPr>
        <w:drawing>
          <wp:inline distT="0" distB="0" distL="0" distR="0" wp14:anchorId="09BBCA34" wp14:editId="297C6709">
            <wp:extent cx="5557016" cy="5051833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ghLevelDesignOverview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513" cy="505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80CE" w14:textId="77777777" w:rsidR="0086646F" w:rsidRDefault="0086646F" w:rsidP="006F1668">
      <w:pPr>
        <w:rPr>
          <w:lang w:val="en-GB" w:bidi="ar-SA"/>
        </w:rPr>
      </w:pPr>
    </w:p>
    <w:p w14:paraId="2DD3669C" w14:textId="77777777" w:rsidR="0086646F" w:rsidRDefault="0086646F" w:rsidP="006F1668">
      <w:pPr>
        <w:rPr>
          <w:lang w:val="en-GB" w:bidi="ar-SA"/>
        </w:rPr>
      </w:pPr>
    </w:p>
    <w:p w14:paraId="2214273F" w14:textId="77777777" w:rsidR="0086646F" w:rsidRDefault="0086646F" w:rsidP="006F1668">
      <w:pPr>
        <w:rPr>
          <w:lang w:val="en-GB" w:bidi="ar-SA"/>
        </w:rPr>
      </w:pPr>
    </w:p>
    <w:p w14:paraId="7A3254AE" w14:textId="77777777" w:rsidR="0086646F" w:rsidRDefault="0086646F" w:rsidP="006F1668">
      <w:pPr>
        <w:rPr>
          <w:lang w:val="en-GB" w:bidi="ar-SA"/>
        </w:rPr>
      </w:pPr>
    </w:p>
    <w:p w14:paraId="77E78B46" w14:textId="77777777" w:rsidR="0086646F" w:rsidRDefault="0086646F" w:rsidP="006F1668">
      <w:pPr>
        <w:rPr>
          <w:lang w:val="en-GB" w:bidi="ar-SA"/>
        </w:rPr>
      </w:pPr>
    </w:p>
    <w:p w14:paraId="08D6E436" w14:textId="77777777" w:rsidR="0086646F" w:rsidRDefault="0086646F" w:rsidP="006F1668">
      <w:pPr>
        <w:rPr>
          <w:lang w:val="en-GB" w:bidi="ar-SA"/>
        </w:rPr>
      </w:pPr>
    </w:p>
    <w:p w14:paraId="36FD8EC2" w14:textId="77777777" w:rsidR="0086646F" w:rsidRDefault="0086646F" w:rsidP="006F1668">
      <w:pPr>
        <w:rPr>
          <w:lang w:val="en-GB" w:bidi="ar-SA"/>
        </w:rPr>
      </w:pPr>
    </w:p>
    <w:p w14:paraId="385A8996" w14:textId="77777777" w:rsidR="0086646F" w:rsidRDefault="0086646F" w:rsidP="006F1668">
      <w:pPr>
        <w:rPr>
          <w:lang w:val="en-GB" w:bidi="ar-SA"/>
        </w:rPr>
      </w:pPr>
    </w:p>
    <w:p w14:paraId="045D028F" w14:textId="77777777" w:rsidR="0086646F" w:rsidRDefault="0086646F" w:rsidP="006F1668">
      <w:pPr>
        <w:rPr>
          <w:lang w:val="en-GB" w:bidi="ar-SA"/>
        </w:rPr>
      </w:pPr>
    </w:p>
    <w:p w14:paraId="7F37CADD" w14:textId="77777777" w:rsidR="0086646F" w:rsidRDefault="0086646F" w:rsidP="006F1668">
      <w:pPr>
        <w:rPr>
          <w:lang w:val="en-GB" w:bidi="ar-SA"/>
        </w:rPr>
      </w:pPr>
    </w:p>
    <w:p w14:paraId="1A6E72DA" w14:textId="77777777" w:rsidR="0086646F" w:rsidRDefault="0086646F" w:rsidP="006F1668">
      <w:pPr>
        <w:rPr>
          <w:lang w:val="en-GB" w:bidi="ar-SA"/>
        </w:rPr>
      </w:pPr>
    </w:p>
    <w:p w14:paraId="1A38E4B2" w14:textId="77777777" w:rsidR="0086646F" w:rsidRDefault="0086646F" w:rsidP="006F1668">
      <w:pPr>
        <w:rPr>
          <w:lang w:val="en-GB" w:bidi="ar-SA"/>
        </w:rPr>
      </w:pPr>
    </w:p>
    <w:p w14:paraId="13AA4FCB" w14:textId="77777777" w:rsidR="0086646F" w:rsidRDefault="0086646F" w:rsidP="006F1668">
      <w:pPr>
        <w:rPr>
          <w:lang w:val="en-GB" w:bidi="ar-SA"/>
        </w:rPr>
      </w:pPr>
    </w:p>
    <w:p w14:paraId="07C3CB08" w14:textId="77777777" w:rsidR="00834A0E" w:rsidRDefault="00D4395B" w:rsidP="006648B8">
      <w:pPr>
        <w:pStyle w:val="Heading2"/>
        <w:numPr>
          <w:ilvl w:val="1"/>
          <w:numId w:val="5"/>
        </w:numPr>
      </w:pPr>
      <w:bookmarkStart w:id="11" w:name="_Toc512177982"/>
      <w:r>
        <w:lastRenderedPageBreak/>
        <w:t>Multitier Architecture</w:t>
      </w:r>
      <w:bookmarkEnd w:id="11"/>
    </w:p>
    <w:p w14:paraId="7D50B2CA" w14:textId="77777777" w:rsidR="00060F7F" w:rsidRPr="00060F7F" w:rsidRDefault="00060F7F" w:rsidP="00EB0AF7">
      <w:pPr>
        <w:jc w:val="both"/>
        <w:rPr>
          <w:rFonts w:eastAsiaTheme="minorHAnsi"/>
          <w:lang w:val="en-GB" w:bidi="ar-SA"/>
        </w:rPr>
      </w:pPr>
    </w:p>
    <w:p w14:paraId="1BE7FB20" w14:textId="47AA8E09" w:rsidR="00D4395B" w:rsidRDefault="00D4395B" w:rsidP="00EB0AF7">
      <w:pPr>
        <w:pStyle w:val="ListParagraph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240" w:line="320" w:lineRule="atLeast"/>
        <w:jc w:val="both"/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</w:pPr>
      <w:r w:rsidRPr="006648B8">
        <w:rPr>
          <w:rFonts w:asciiTheme="minorHAnsi" w:eastAsiaTheme="minorHAnsi" w:hAnsiTheme="minorHAnsi" w:cs="Times"/>
          <w:b/>
          <w:bCs/>
          <w:color w:val="000000"/>
          <w:kern w:val="0"/>
          <w:lang w:val="en-US" w:eastAsia="en-US" w:bidi="my-MM"/>
        </w:rPr>
        <w:t>Presentation Layer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: the web application will be implemented </w:t>
      </w:r>
      <w:r w:rsidR="000C06BA"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>in React platform.</w:t>
      </w:r>
    </w:p>
    <w:p w14:paraId="2D99CB53" w14:textId="77777777" w:rsidR="006648B8" w:rsidRDefault="006648B8" w:rsidP="00EB0AF7">
      <w:pPr>
        <w:pStyle w:val="ListParagraph"/>
        <w:widowControl/>
        <w:suppressAutoHyphens w:val="0"/>
        <w:autoSpaceDE w:val="0"/>
        <w:autoSpaceDN w:val="0"/>
        <w:adjustRightInd w:val="0"/>
        <w:spacing w:after="240" w:line="320" w:lineRule="atLeast"/>
        <w:jc w:val="both"/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</w:pPr>
    </w:p>
    <w:p w14:paraId="0019FAAF" w14:textId="77777777" w:rsidR="006648B8" w:rsidRDefault="00D4395B" w:rsidP="00EB0AF7">
      <w:pPr>
        <w:pStyle w:val="ListParagraph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240" w:line="320" w:lineRule="atLeast"/>
        <w:jc w:val="both"/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</w:pPr>
      <w:r w:rsidRPr="006648B8">
        <w:rPr>
          <w:rFonts w:asciiTheme="minorHAnsi" w:eastAsiaTheme="minorHAnsi" w:hAnsiTheme="minorHAnsi" w:cs="Times"/>
          <w:b/>
          <w:bCs/>
          <w:color w:val="000000"/>
          <w:kern w:val="0"/>
          <w:lang w:val="en-US" w:eastAsia="en-US" w:bidi="my-MM"/>
        </w:rPr>
        <w:t>Business Layer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: Java back-end application which has business </w:t>
      </w:r>
      <w:r w:rsidR="007F28FD"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process handlings and 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expose </w:t>
      </w:r>
      <w:r w:rsidR="007F28FD"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as 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>REST web service</w:t>
      </w:r>
      <w:r w:rsidR="007F28FD"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>s.</w:t>
      </w:r>
    </w:p>
    <w:p w14:paraId="7FB2C2A5" w14:textId="77777777" w:rsidR="006648B8" w:rsidRPr="006648B8" w:rsidRDefault="006648B8" w:rsidP="00EB0AF7">
      <w:pPr>
        <w:pStyle w:val="ListParagraph"/>
        <w:jc w:val="both"/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</w:pPr>
    </w:p>
    <w:p w14:paraId="07E22131" w14:textId="77777777" w:rsidR="00BD37ED" w:rsidRPr="00BD37ED" w:rsidRDefault="007F28FD" w:rsidP="00EB0AF7">
      <w:pPr>
        <w:pStyle w:val="ListParagraph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240" w:line="320" w:lineRule="atLeast"/>
        <w:jc w:val="both"/>
      </w:pPr>
      <w:r w:rsidRPr="006648B8">
        <w:rPr>
          <w:rFonts w:asciiTheme="minorHAnsi" w:eastAsiaTheme="minorHAnsi" w:hAnsiTheme="minorHAnsi" w:cs="Times"/>
          <w:b/>
          <w:bCs/>
          <w:color w:val="000000"/>
          <w:kern w:val="0"/>
          <w:lang w:val="en-US" w:eastAsia="en-US" w:bidi="my-MM"/>
        </w:rPr>
        <w:t>Data access Layer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>: will be implemented using JDBC with DAO pattern.</w:t>
      </w:r>
    </w:p>
    <w:p w14:paraId="09200FA0" w14:textId="77777777" w:rsidR="006F1668" w:rsidRDefault="006F1668" w:rsidP="00BD37ED">
      <w:pPr>
        <w:autoSpaceDE w:val="0"/>
        <w:autoSpaceDN w:val="0"/>
        <w:adjustRightInd w:val="0"/>
        <w:spacing w:after="240" w:line="320" w:lineRule="atLeast"/>
      </w:pPr>
    </w:p>
    <w:p w14:paraId="2E0410CB" w14:textId="77777777" w:rsidR="005747B4" w:rsidRDefault="005747B4" w:rsidP="00BD37ED">
      <w:pPr>
        <w:autoSpaceDE w:val="0"/>
        <w:autoSpaceDN w:val="0"/>
        <w:adjustRightInd w:val="0"/>
        <w:spacing w:after="240" w:line="320" w:lineRule="atLeast"/>
      </w:pPr>
    </w:p>
    <w:p w14:paraId="6D0500E7" w14:textId="77777777" w:rsidR="00834A0E" w:rsidRPr="005747B4" w:rsidRDefault="0056156C" w:rsidP="00834A0E">
      <w:pPr>
        <w:pStyle w:val="Heading2"/>
        <w:numPr>
          <w:ilvl w:val="1"/>
          <w:numId w:val="5"/>
        </w:numPr>
      </w:pPr>
      <w:bookmarkStart w:id="12" w:name="_Toc512177983"/>
      <w:r>
        <w:t>Technolog</w:t>
      </w:r>
      <w:r w:rsidR="008C2370">
        <w:t>ies</w:t>
      </w:r>
      <w:bookmarkEnd w:id="12"/>
    </w:p>
    <w:p w14:paraId="740090DB" w14:textId="77777777" w:rsidR="00BF4FB2" w:rsidRPr="005A1E80" w:rsidRDefault="00AA210F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3" w:name="_Toc512177984"/>
      <w:r>
        <w:t>AWS IoT</w:t>
      </w:r>
      <w:bookmarkEnd w:id="13"/>
    </w:p>
    <w:p w14:paraId="54C213F9" w14:textId="64631AC4" w:rsidR="00CC0CEC" w:rsidRDefault="00A70097" w:rsidP="00060F7F">
      <w:pPr>
        <w:ind w:left="720"/>
        <w:jc w:val="both"/>
        <w:rPr>
          <w:rFonts w:asciiTheme="minorHAnsi" w:hAnsiTheme="minorHAnsi"/>
          <w:lang w:val="en-GB" w:bidi="ar-SA"/>
        </w:rPr>
      </w:pP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Amazon Web Services </w:t>
      </w:r>
      <w:r>
        <w:rPr>
          <w:rFonts w:asciiTheme="minorHAnsi" w:hAnsiTheme="minorHAnsi"/>
          <w:color w:val="000000" w:themeColor="text1"/>
          <w:shd w:val="clear" w:color="auto" w:fill="FFFFFF"/>
        </w:rPr>
        <w:t>(</w:t>
      </w:r>
      <w:r w:rsidR="00060F7F">
        <w:rPr>
          <w:rFonts w:asciiTheme="minorHAnsi" w:hAnsiTheme="minorHAnsi"/>
          <w:lang w:val="en-GB" w:bidi="ar-SA"/>
        </w:rPr>
        <w:t>AWS</w:t>
      </w:r>
      <w:r>
        <w:rPr>
          <w:rFonts w:asciiTheme="minorHAnsi" w:hAnsiTheme="minorHAnsi"/>
          <w:lang w:val="en-GB" w:bidi="ar-SA"/>
        </w:rPr>
        <w:t>)</w:t>
      </w:r>
      <w:r w:rsidR="00060F7F">
        <w:rPr>
          <w:rFonts w:asciiTheme="minorHAnsi" w:hAnsiTheme="minorHAnsi"/>
          <w:lang w:val="en-GB" w:bidi="ar-SA"/>
        </w:rPr>
        <w:t xml:space="preserve"> IoT service will be deployed in</w:t>
      </w:r>
      <w:r w:rsidR="00CC0CEC">
        <w:rPr>
          <w:rFonts w:asciiTheme="minorHAnsi" w:hAnsiTheme="minorHAnsi"/>
          <w:lang w:val="en-GB" w:bidi="ar-SA"/>
        </w:rPr>
        <w:t xml:space="preserve"> o</w:t>
      </w:r>
      <w:r w:rsidR="00060F7F">
        <w:rPr>
          <w:rFonts w:asciiTheme="minorHAnsi" w:hAnsiTheme="minorHAnsi"/>
          <w:lang w:val="en-GB" w:bidi="ar-SA"/>
        </w:rPr>
        <w:t xml:space="preserve">rder to get data from the client’s IoT devices to AWS cloud for data </w:t>
      </w:r>
      <w:r w:rsidR="000C06BA">
        <w:rPr>
          <w:rFonts w:asciiTheme="minorHAnsi" w:hAnsiTheme="minorHAnsi"/>
          <w:lang w:val="en-GB" w:bidi="ar-SA"/>
        </w:rPr>
        <w:t>storage</w:t>
      </w:r>
      <w:r w:rsidR="000C06BA">
        <w:rPr>
          <w:rFonts w:asciiTheme="minorHAnsi" w:hAnsiTheme="minorHAnsi"/>
          <w:lang w:val="en-GB" w:bidi="ar-SA"/>
        </w:rPr>
        <w:t xml:space="preserve"> </w:t>
      </w:r>
      <w:r w:rsidR="000C06BA">
        <w:rPr>
          <w:rFonts w:asciiTheme="minorHAnsi" w:hAnsiTheme="minorHAnsi"/>
          <w:lang w:val="en-GB" w:bidi="ar-SA"/>
        </w:rPr>
        <w:t>in</w:t>
      </w:r>
      <w:r w:rsidR="00060F7F">
        <w:rPr>
          <w:rFonts w:asciiTheme="minorHAnsi" w:hAnsiTheme="minorHAnsi"/>
          <w:lang w:val="en-GB" w:bidi="ar-SA"/>
        </w:rPr>
        <w:t xml:space="preserve"> </w:t>
      </w:r>
      <w:r w:rsidR="000C06BA">
        <w:rPr>
          <w:rFonts w:asciiTheme="minorHAnsi" w:hAnsiTheme="minorHAnsi"/>
          <w:lang w:val="en-GB" w:bidi="ar-SA"/>
        </w:rPr>
        <w:t>Amazon S3</w:t>
      </w:r>
      <w:r w:rsidR="00060F7F">
        <w:rPr>
          <w:rFonts w:asciiTheme="minorHAnsi" w:hAnsiTheme="minorHAnsi"/>
          <w:lang w:val="en-GB" w:bidi="ar-SA"/>
        </w:rPr>
        <w:t xml:space="preserve"> and further data processing in a secure way.</w:t>
      </w:r>
    </w:p>
    <w:p w14:paraId="34851F62" w14:textId="77777777" w:rsidR="00060F7F" w:rsidRPr="00CC0CEC" w:rsidRDefault="00060F7F" w:rsidP="00060F7F">
      <w:pPr>
        <w:rPr>
          <w:rFonts w:asciiTheme="minorHAnsi" w:hAnsiTheme="minorHAnsi"/>
          <w:lang w:val="en-GB" w:bidi="ar-SA"/>
        </w:rPr>
      </w:pPr>
    </w:p>
    <w:p w14:paraId="7211C9F7" w14:textId="77777777" w:rsidR="00BF4FB2" w:rsidRPr="005A1E80" w:rsidRDefault="00AA210F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4" w:name="_Toc512177985"/>
      <w:r>
        <w:t>AWS Lambda</w:t>
      </w:r>
      <w:bookmarkEnd w:id="14"/>
    </w:p>
    <w:p w14:paraId="02EF4FB1" w14:textId="610955B8" w:rsidR="002F17E1" w:rsidRPr="002F17E1" w:rsidRDefault="002F17E1" w:rsidP="002F17E1">
      <w:pPr>
        <w:ind w:left="720"/>
        <w:jc w:val="both"/>
      </w:pPr>
      <w:r>
        <w:rPr>
          <w:rFonts w:asciiTheme="minorHAnsi" w:hAnsiTheme="minorHAnsi"/>
          <w:lang w:val="en-GB" w:bidi="ar-SA"/>
        </w:rPr>
        <w:t>The AWS Lambda service is capable to take care of all the system’s administrative activities including operating system, scaling, code monitoring and logging.</w:t>
      </w:r>
    </w:p>
    <w:p w14:paraId="357C75AB" w14:textId="38881464" w:rsidR="002F17E1" w:rsidRDefault="0031369B" w:rsidP="005A1E80">
      <w:pPr>
        <w:ind w:left="720"/>
        <w:jc w:val="both"/>
        <w:rPr>
          <w:rFonts w:asciiTheme="minorHAnsi" w:hAnsiTheme="minorHAnsi"/>
          <w:lang w:val="en-GB" w:bidi="ar-SA"/>
        </w:rPr>
      </w:pPr>
      <w:r>
        <w:rPr>
          <w:rFonts w:asciiTheme="minorHAnsi" w:hAnsiTheme="minorHAnsi"/>
          <w:lang w:val="en-GB" w:bidi="ar-SA"/>
        </w:rPr>
        <w:t xml:space="preserve">The powerful Lambda service is </w:t>
      </w:r>
      <w:r w:rsidR="002F17E1">
        <w:rPr>
          <w:rFonts w:asciiTheme="minorHAnsi" w:hAnsiTheme="minorHAnsi"/>
          <w:lang w:val="en-GB" w:bidi="ar-SA"/>
        </w:rPr>
        <w:t xml:space="preserve">thus </w:t>
      </w:r>
      <w:r>
        <w:rPr>
          <w:rFonts w:asciiTheme="minorHAnsi" w:hAnsiTheme="minorHAnsi"/>
          <w:lang w:val="en-GB" w:bidi="ar-SA"/>
        </w:rPr>
        <w:t xml:space="preserve">chosen to </w:t>
      </w:r>
      <w:r w:rsidR="00AC02A8">
        <w:rPr>
          <w:rFonts w:asciiTheme="minorHAnsi" w:hAnsiTheme="minorHAnsi"/>
          <w:lang w:val="en-GB" w:bidi="ar-SA"/>
        </w:rPr>
        <w:t>persist</w:t>
      </w:r>
      <w:r>
        <w:rPr>
          <w:rFonts w:asciiTheme="minorHAnsi" w:hAnsiTheme="minorHAnsi"/>
          <w:lang w:val="en-GB" w:bidi="ar-SA"/>
        </w:rPr>
        <w:t xml:space="preserve"> the raw data from </w:t>
      </w:r>
      <w:r w:rsidR="00130A76">
        <w:rPr>
          <w:rFonts w:asciiTheme="minorHAnsi" w:hAnsiTheme="minorHAnsi"/>
          <w:lang w:val="en-GB" w:bidi="ar-SA"/>
        </w:rPr>
        <w:t xml:space="preserve">the </w:t>
      </w:r>
      <w:r>
        <w:rPr>
          <w:rFonts w:asciiTheme="minorHAnsi" w:hAnsiTheme="minorHAnsi"/>
          <w:lang w:val="en-GB" w:bidi="ar-SA"/>
        </w:rPr>
        <w:t xml:space="preserve">IoT devices to </w:t>
      </w:r>
      <w:r w:rsidR="000C06BA">
        <w:rPr>
          <w:rFonts w:asciiTheme="minorHAnsi" w:hAnsiTheme="minorHAnsi"/>
          <w:lang w:val="en-GB" w:bidi="ar-SA"/>
        </w:rPr>
        <w:t xml:space="preserve">S3 and compute to structure </w:t>
      </w:r>
      <w:r>
        <w:rPr>
          <w:rFonts w:asciiTheme="minorHAnsi" w:hAnsiTheme="minorHAnsi"/>
          <w:lang w:val="en-GB" w:bidi="ar-SA"/>
        </w:rPr>
        <w:t>data for the client web browsers for</w:t>
      </w:r>
      <w:r w:rsidR="004A4424">
        <w:rPr>
          <w:rFonts w:asciiTheme="minorHAnsi" w:hAnsiTheme="minorHAnsi"/>
          <w:lang w:val="en-GB" w:bidi="ar-SA"/>
        </w:rPr>
        <w:t xml:space="preserve"> displaying purpose.</w:t>
      </w:r>
      <w:r w:rsidR="00130A76">
        <w:rPr>
          <w:rFonts w:asciiTheme="minorHAnsi" w:hAnsiTheme="minorHAnsi"/>
          <w:lang w:val="en-GB" w:bidi="ar-SA"/>
        </w:rPr>
        <w:t xml:space="preserve"> </w:t>
      </w:r>
      <w:r w:rsidR="002F17E1">
        <w:rPr>
          <w:rFonts w:asciiTheme="minorHAnsi" w:hAnsiTheme="minorHAnsi"/>
          <w:lang w:val="en-GB" w:bidi="ar-SA"/>
        </w:rPr>
        <w:t>The lambda functions will be in charge of persisting structured data to DynamoDB and publishing to IoT MQTT broker</w:t>
      </w:r>
      <w:r w:rsidR="000C06BA">
        <w:rPr>
          <w:rFonts w:asciiTheme="minorHAnsi" w:hAnsiTheme="minorHAnsi"/>
          <w:lang w:val="en-GB" w:bidi="ar-SA"/>
        </w:rPr>
        <w:t xml:space="preserve">. </w:t>
      </w:r>
    </w:p>
    <w:p w14:paraId="0FF8D848" w14:textId="77777777" w:rsidR="00BF4FB2" w:rsidRPr="00BF4FB2" w:rsidRDefault="00BF4FB2" w:rsidP="005A1E80">
      <w:pPr>
        <w:rPr>
          <w:rFonts w:asciiTheme="minorHAnsi" w:hAnsiTheme="minorHAnsi"/>
          <w:lang w:val="en-GB" w:bidi="ar-SA"/>
        </w:rPr>
      </w:pPr>
    </w:p>
    <w:p w14:paraId="588E0AFC" w14:textId="77777777" w:rsidR="00AA210F" w:rsidRDefault="00AA210F" w:rsidP="00AA210F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5" w:name="_Toc512177986"/>
      <w:r>
        <w:t>Dyna</w:t>
      </w:r>
      <w:r w:rsidR="00CC0CEC">
        <w:t>mo</w:t>
      </w:r>
      <w:r>
        <w:t>DB</w:t>
      </w:r>
      <w:bookmarkEnd w:id="15"/>
    </w:p>
    <w:p w14:paraId="5C4854AA" w14:textId="5C382A54" w:rsidR="00B8625E" w:rsidRPr="00B8625E" w:rsidRDefault="00B8625E" w:rsidP="00126912">
      <w:pPr>
        <w:ind w:left="720"/>
        <w:jc w:val="both"/>
        <w:rPr>
          <w:rFonts w:asciiTheme="minorHAnsi" w:hAnsiTheme="minorHAnsi"/>
          <w:lang w:val="en-GB" w:bidi="ar-SA"/>
        </w:rPr>
      </w:pPr>
      <w:r w:rsidRPr="00B8625E">
        <w:rPr>
          <w:rFonts w:asciiTheme="minorHAnsi" w:hAnsiTheme="minorHAnsi"/>
          <w:lang w:val="en-GB" w:bidi="ar-SA"/>
        </w:rPr>
        <w:t>In the vision of fully managed cloud database which is fast and flexible NoSql database service appl</w:t>
      </w:r>
      <w:r w:rsidR="002F17E1">
        <w:rPr>
          <w:rFonts w:asciiTheme="minorHAnsi" w:hAnsiTheme="minorHAnsi"/>
          <w:lang w:val="en-GB" w:bidi="ar-SA"/>
        </w:rPr>
        <w:t xml:space="preserve">ication, the Amazon DynamoDB will be deployed </w:t>
      </w:r>
      <w:r w:rsidRPr="00B8625E">
        <w:rPr>
          <w:rFonts w:asciiTheme="minorHAnsi" w:hAnsiTheme="minorHAnsi"/>
          <w:lang w:val="en-GB" w:bidi="ar-SA"/>
        </w:rPr>
        <w:t xml:space="preserve">to persist structured data </w:t>
      </w:r>
      <w:r w:rsidR="002F17E1">
        <w:rPr>
          <w:rFonts w:asciiTheme="minorHAnsi" w:hAnsiTheme="minorHAnsi"/>
          <w:lang w:val="en-GB" w:bidi="ar-SA"/>
        </w:rPr>
        <w:t>which is analysed by Lambda function.</w:t>
      </w:r>
    </w:p>
    <w:p w14:paraId="5DE4E5E8" w14:textId="77777777" w:rsidR="00B8625E" w:rsidRPr="00B8625E" w:rsidRDefault="00B8625E" w:rsidP="00B8625E">
      <w:pPr>
        <w:ind w:left="720"/>
        <w:rPr>
          <w:lang w:val="en-GB" w:bidi="ar-SA"/>
        </w:rPr>
      </w:pPr>
    </w:p>
    <w:p w14:paraId="3154E18E" w14:textId="42305733" w:rsidR="00AA210F" w:rsidRDefault="00F63B46" w:rsidP="00AA210F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6" w:name="_Toc512177987"/>
      <w:r>
        <w:t>AWS S3</w:t>
      </w:r>
      <w:bookmarkEnd w:id="16"/>
    </w:p>
    <w:p w14:paraId="3A9F76BE" w14:textId="69605CBB" w:rsidR="00F63B46" w:rsidRPr="002D3D3C" w:rsidRDefault="00F63B46" w:rsidP="002D3D3C">
      <w:pPr>
        <w:ind w:left="720"/>
        <w:jc w:val="both"/>
        <w:rPr>
          <w:rFonts w:asciiTheme="minorHAnsi" w:hAnsiTheme="minorHAnsi"/>
        </w:rPr>
      </w:pPr>
      <w:r w:rsidRPr="00B537CD">
        <w:rPr>
          <w:rFonts w:asciiTheme="minorHAnsi" w:hAnsiTheme="minorHAnsi"/>
          <w:color w:val="232F3E"/>
        </w:rPr>
        <w:t>Amazon S3 is </w:t>
      </w:r>
      <w:r w:rsidRPr="00B537CD">
        <w:rPr>
          <w:rFonts w:asciiTheme="minorHAnsi" w:hAnsiTheme="minorHAnsi"/>
        </w:rPr>
        <w:t xml:space="preserve">object storage </w:t>
      </w:r>
      <w:r w:rsidRPr="00B537CD">
        <w:rPr>
          <w:rFonts w:asciiTheme="minorHAnsi" w:hAnsiTheme="minorHAnsi"/>
          <w:color w:val="232F3E"/>
        </w:rPr>
        <w:t>built to store and retrieve any amount of data from anywhere</w:t>
      </w:r>
      <w:r w:rsidR="00B537CD" w:rsidRPr="00B537CD">
        <w:rPr>
          <w:rFonts w:asciiTheme="minorHAnsi" w:hAnsiTheme="minorHAnsi"/>
          <w:color w:val="232F3E"/>
        </w:rPr>
        <w:t> – web sites and mobile apps, corporate applications, and data from IoT sensors or devices</w:t>
      </w:r>
      <w:r w:rsidR="002D3D3C">
        <w:rPr>
          <w:rFonts w:asciiTheme="minorHAnsi" w:hAnsiTheme="minorHAnsi"/>
          <w:color w:val="232F3E"/>
        </w:rPr>
        <w:t xml:space="preserve">. It has the </w:t>
      </w:r>
      <w:r w:rsidR="002D3D3C" w:rsidRPr="002D3D3C">
        <w:rPr>
          <w:rFonts w:asciiTheme="minorHAnsi" w:hAnsiTheme="minorHAnsi"/>
          <w:color w:val="232F3E"/>
        </w:rPr>
        <w:t>ability to simply and securely collect, store, and analyze their data at a massive scale</w:t>
      </w:r>
      <w:r w:rsidR="002D3D3C">
        <w:rPr>
          <w:rFonts w:asciiTheme="minorHAnsi" w:hAnsiTheme="minorHAnsi"/>
          <w:color w:val="232F3E"/>
        </w:rPr>
        <w:t>. The system will deploy S3 storage in order to cover the massive data load from IoT devices.</w:t>
      </w:r>
    </w:p>
    <w:p w14:paraId="491FD051" w14:textId="5A89F815" w:rsidR="00881D75" w:rsidRDefault="00881D75" w:rsidP="00126912">
      <w:pPr>
        <w:ind w:left="720"/>
        <w:jc w:val="both"/>
        <w:rPr>
          <w:rFonts w:asciiTheme="minorHAnsi" w:hAnsiTheme="minorHAnsi"/>
          <w:lang w:val="en-GB" w:bidi="ar-SA"/>
        </w:rPr>
      </w:pPr>
    </w:p>
    <w:p w14:paraId="4C872D7F" w14:textId="77777777" w:rsidR="00F63B46" w:rsidRDefault="00F63B46" w:rsidP="00F63B46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7" w:name="_Toc512177988"/>
      <w:r>
        <w:t>AWS Kinesis</w:t>
      </w:r>
      <w:bookmarkEnd w:id="17"/>
    </w:p>
    <w:p w14:paraId="115C4EF1" w14:textId="4214FC90" w:rsidR="00F63B46" w:rsidRPr="00F63B46" w:rsidRDefault="00F63B46" w:rsidP="00F63B46">
      <w:pPr>
        <w:pStyle w:val="ListParagraph"/>
        <w:jc w:val="both"/>
        <w:rPr>
          <w:rFonts w:asciiTheme="minorHAnsi" w:hAnsiTheme="minorHAnsi"/>
          <w:szCs w:val="24"/>
        </w:rPr>
      </w:pPr>
      <w:r w:rsidRPr="00F63B46">
        <w:rPr>
          <w:rFonts w:asciiTheme="minorHAnsi" w:hAnsiTheme="minorHAnsi"/>
          <w:color w:val="333333"/>
        </w:rPr>
        <w:t xml:space="preserve">Amazon Kinesis enables </w:t>
      </w:r>
      <w:r>
        <w:rPr>
          <w:rFonts w:asciiTheme="minorHAnsi" w:hAnsiTheme="minorHAnsi"/>
          <w:color w:val="333333"/>
        </w:rPr>
        <w:t xml:space="preserve">the system </w:t>
      </w:r>
      <w:r w:rsidRPr="00F63B46">
        <w:rPr>
          <w:rFonts w:asciiTheme="minorHAnsi" w:hAnsiTheme="minorHAnsi"/>
          <w:color w:val="333333"/>
        </w:rPr>
        <w:t>to process and analyse data as it arrives and</w:t>
      </w:r>
      <w:r w:rsidR="002D3D3C">
        <w:rPr>
          <w:rFonts w:asciiTheme="minorHAnsi" w:hAnsiTheme="minorHAnsi"/>
          <w:color w:val="333333"/>
        </w:rPr>
        <w:t xml:space="preserve"> responds </w:t>
      </w:r>
      <w:r w:rsidRPr="00F63B46">
        <w:rPr>
          <w:rFonts w:asciiTheme="minorHAnsi" w:hAnsiTheme="minorHAnsi"/>
          <w:color w:val="333333"/>
        </w:rPr>
        <w:t>instantly instead of having to wait until all your data is collected before the processing can begin.</w:t>
      </w:r>
    </w:p>
    <w:p w14:paraId="3FD5D4C8" w14:textId="553A410A" w:rsidR="00A70097" w:rsidRPr="00126912" w:rsidRDefault="00A70097" w:rsidP="009468AD">
      <w:pPr>
        <w:jc w:val="both"/>
        <w:rPr>
          <w:rFonts w:asciiTheme="minorHAnsi" w:hAnsiTheme="minorHAnsi"/>
          <w:lang w:val="en-GB" w:bidi="ar-SA"/>
        </w:rPr>
      </w:pPr>
    </w:p>
    <w:p w14:paraId="0950C3B1" w14:textId="77777777" w:rsidR="00AA210F" w:rsidRDefault="00AA210F" w:rsidP="00AA210F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8" w:name="_Toc512177989"/>
      <w:r>
        <w:t>AWS Containers</w:t>
      </w:r>
      <w:bookmarkEnd w:id="18"/>
    </w:p>
    <w:p w14:paraId="7A701844" w14:textId="4906B229" w:rsidR="00A70097" w:rsidRPr="00A70097" w:rsidRDefault="00A70097" w:rsidP="00A70097">
      <w:pPr>
        <w:pStyle w:val="ListParagraph"/>
        <w:jc w:val="both"/>
        <w:rPr>
          <w:rFonts w:asciiTheme="minorHAnsi" w:hAnsiTheme="minorHAnsi"/>
          <w:color w:val="000000" w:themeColor="text1"/>
          <w:szCs w:val="24"/>
        </w:rPr>
      </w:pP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Amazon Elastic Compute Cloud (Amazon EC2) provides scalable computing capacity in the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>AWS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 cloud. Using Amazon EC2 eliminates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>the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 need to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 xml:space="preserve">invest in hardware up front, so the 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>develop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 xml:space="preserve">ment and deployment of 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applications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 xml:space="preserve">will be 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faster.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>It also allows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 </w:t>
      </w:r>
      <w:r w:rsidR="002D27DB">
        <w:rPr>
          <w:rFonts w:asciiTheme="minorHAnsi" w:hAnsiTheme="minorHAnsi"/>
          <w:color w:val="000000" w:themeColor="text1"/>
          <w:shd w:val="clear" w:color="auto" w:fill="FFFFFF"/>
        </w:rPr>
        <w:t>to launch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 as many or as few virtual servers as need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>ed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>, configure security and networking, and manage storage.</w:t>
      </w:r>
    </w:p>
    <w:p w14:paraId="395FE708" w14:textId="77777777" w:rsidR="00881D75" w:rsidRPr="00881D75" w:rsidRDefault="00881D75" w:rsidP="00881D75">
      <w:pPr>
        <w:rPr>
          <w:lang w:val="en-GB" w:bidi="ar-SA"/>
        </w:rPr>
      </w:pPr>
    </w:p>
    <w:p w14:paraId="2F2F0156" w14:textId="77777777" w:rsidR="00BF4FB2" w:rsidRPr="005A1E80" w:rsidRDefault="00AA210F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9" w:name="_Toc512177990"/>
      <w:r>
        <w:t>Backend Web-Service API</w:t>
      </w:r>
      <w:bookmarkEnd w:id="19"/>
    </w:p>
    <w:p w14:paraId="39531B81" w14:textId="77777777" w:rsidR="00AA210F" w:rsidRPr="00AA210F" w:rsidRDefault="00AA210F" w:rsidP="00D4395B">
      <w:pPr>
        <w:ind w:left="720"/>
        <w:jc w:val="both"/>
        <w:rPr>
          <w:lang w:val="en-GB" w:bidi="ar-SA"/>
        </w:rPr>
      </w:pPr>
      <w:r>
        <w:rPr>
          <w:rFonts w:asciiTheme="minorHAnsi" w:hAnsiTheme="minorHAnsi"/>
        </w:rPr>
        <w:t>Java web application</w:t>
      </w:r>
      <w:r w:rsidR="009A4A89">
        <w:rPr>
          <w:rFonts w:asciiTheme="minorHAnsi" w:hAnsiTheme="minorHAnsi"/>
        </w:rPr>
        <w:t xml:space="preserve"> using Spring application framework will perform business logic and </w:t>
      </w:r>
      <w:r>
        <w:rPr>
          <w:rFonts w:asciiTheme="minorHAnsi" w:hAnsiTheme="minorHAnsi"/>
        </w:rPr>
        <w:t>create, update, delete and retrieve from Dynamo DB.</w:t>
      </w:r>
      <w:r w:rsidR="00D4395B">
        <w:rPr>
          <w:rFonts w:asciiTheme="minorHAnsi" w:hAnsiTheme="minorHAnsi"/>
        </w:rPr>
        <w:t xml:space="preserve"> </w:t>
      </w:r>
      <w:r w:rsidR="009A4A89">
        <w:rPr>
          <w:rFonts w:asciiTheme="minorHAnsi" w:hAnsiTheme="minorHAnsi"/>
        </w:rPr>
        <w:t xml:space="preserve">The app will expose the business services as REST web services API by </w:t>
      </w:r>
      <w:r w:rsidR="00D4395B">
        <w:rPr>
          <w:rFonts w:asciiTheme="minorHAnsi" w:hAnsiTheme="minorHAnsi"/>
        </w:rPr>
        <w:t xml:space="preserve">running </w:t>
      </w:r>
      <w:r w:rsidR="009A4A89">
        <w:rPr>
          <w:rFonts w:asciiTheme="minorHAnsi" w:hAnsiTheme="minorHAnsi"/>
        </w:rPr>
        <w:t xml:space="preserve">it </w:t>
      </w:r>
      <w:r w:rsidR="00D4395B">
        <w:rPr>
          <w:rFonts w:asciiTheme="minorHAnsi" w:hAnsiTheme="minorHAnsi"/>
        </w:rPr>
        <w:t>in JBoss application server.</w:t>
      </w:r>
    </w:p>
    <w:p w14:paraId="445306D8" w14:textId="77777777" w:rsidR="00AA210F" w:rsidRPr="00AA210F" w:rsidRDefault="00AA210F" w:rsidP="00AA210F">
      <w:pPr>
        <w:rPr>
          <w:lang w:val="en-GB" w:bidi="ar-SA"/>
        </w:rPr>
      </w:pPr>
    </w:p>
    <w:p w14:paraId="403A6449" w14:textId="77777777" w:rsidR="00BF4FB2" w:rsidRPr="005A1E80" w:rsidRDefault="00AA210F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20" w:name="_Toc512177991"/>
      <w:r>
        <w:t>Front-end web application</w:t>
      </w:r>
      <w:bookmarkEnd w:id="20"/>
    </w:p>
    <w:p w14:paraId="1B2619DE" w14:textId="36DDFF3D" w:rsidR="00AA210F" w:rsidRDefault="00060F7F" w:rsidP="00AA210F">
      <w:pPr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User </w:t>
      </w:r>
      <w:r w:rsidR="00AA210F">
        <w:rPr>
          <w:rFonts w:asciiTheme="minorHAnsi" w:hAnsiTheme="minorHAnsi"/>
        </w:rPr>
        <w:t>interfaces will be designed to develop in JavaS</w:t>
      </w:r>
      <w:r w:rsidR="00D10D07">
        <w:rPr>
          <w:rFonts w:asciiTheme="minorHAnsi" w:hAnsiTheme="minorHAnsi"/>
        </w:rPr>
        <w:t xml:space="preserve">cript using </w:t>
      </w:r>
      <w:r w:rsidR="002D3D3C">
        <w:rPr>
          <w:rFonts w:asciiTheme="minorHAnsi" w:hAnsiTheme="minorHAnsi"/>
        </w:rPr>
        <w:t>React</w:t>
      </w:r>
      <w:r w:rsidR="00D10D07">
        <w:rPr>
          <w:rFonts w:asciiTheme="minorHAnsi" w:hAnsiTheme="minorHAnsi"/>
        </w:rPr>
        <w:t xml:space="preserve"> platform</w:t>
      </w:r>
      <w:r w:rsidR="00AA210F">
        <w:rPr>
          <w:rFonts w:asciiTheme="minorHAnsi" w:hAnsiTheme="minorHAnsi"/>
        </w:rPr>
        <w:t xml:space="preserve">. The JavaScript client application will </w:t>
      </w:r>
      <w:r w:rsidR="00D10D07">
        <w:rPr>
          <w:rFonts w:asciiTheme="minorHAnsi" w:hAnsiTheme="minorHAnsi"/>
        </w:rPr>
        <w:t>also</w:t>
      </w:r>
      <w:r w:rsidR="00AA210F">
        <w:rPr>
          <w:rFonts w:asciiTheme="minorHAnsi" w:hAnsiTheme="minorHAnsi"/>
        </w:rPr>
        <w:t xml:space="preserve"> </w:t>
      </w:r>
      <w:r w:rsidR="002C7394">
        <w:rPr>
          <w:rFonts w:asciiTheme="minorHAnsi" w:hAnsiTheme="minorHAnsi"/>
        </w:rPr>
        <w:t>be calling to the</w:t>
      </w:r>
      <w:r w:rsidR="00AA210F">
        <w:rPr>
          <w:rFonts w:asciiTheme="minorHAnsi" w:hAnsiTheme="minorHAnsi"/>
        </w:rPr>
        <w:t xml:space="preserve"> web app</w:t>
      </w:r>
      <w:r w:rsidR="002C7394">
        <w:rPr>
          <w:rFonts w:asciiTheme="minorHAnsi" w:hAnsiTheme="minorHAnsi"/>
        </w:rPr>
        <w:t>lication</w:t>
      </w:r>
      <w:r w:rsidR="00AA210F">
        <w:rPr>
          <w:rFonts w:asciiTheme="minorHAnsi" w:hAnsiTheme="minorHAnsi"/>
        </w:rPr>
        <w:t xml:space="preserve"> which hosts REST</w:t>
      </w:r>
      <w:r w:rsidR="0047030F">
        <w:rPr>
          <w:rFonts w:asciiTheme="minorHAnsi" w:hAnsiTheme="minorHAnsi"/>
        </w:rPr>
        <w:t xml:space="preserve"> web service</w:t>
      </w:r>
      <w:r w:rsidR="00AA210F">
        <w:rPr>
          <w:rFonts w:asciiTheme="minorHAnsi" w:hAnsiTheme="minorHAnsi"/>
        </w:rPr>
        <w:t xml:space="preserve"> </w:t>
      </w:r>
      <w:r w:rsidR="0047030F">
        <w:rPr>
          <w:rFonts w:asciiTheme="minorHAnsi" w:hAnsiTheme="minorHAnsi"/>
        </w:rPr>
        <w:t>API</w:t>
      </w:r>
      <w:r w:rsidR="00AA210F">
        <w:rPr>
          <w:rFonts w:asciiTheme="minorHAnsi" w:hAnsiTheme="minorHAnsi"/>
        </w:rPr>
        <w:t xml:space="preserve"> for the </w:t>
      </w:r>
      <w:r w:rsidR="002C7394">
        <w:rPr>
          <w:rFonts w:asciiTheme="minorHAnsi" w:hAnsiTheme="minorHAnsi"/>
        </w:rPr>
        <w:t>data</w:t>
      </w:r>
      <w:r w:rsidR="00AA210F">
        <w:rPr>
          <w:rFonts w:asciiTheme="minorHAnsi" w:hAnsiTheme="minorHAnsi"/>
        </w:rPr>
        <w:t xml:space="preserve"> </w:t>
      </w:r>
      <w:r w:rsidR="002C7394">
        <w:rPr>
          <w:rFonts w:asciiTheme="minorHAnsi" w:hAnsiTheme="minorHAnsi"/>
        </w:rPr>
        <w:t>processing</w:t>
      </w:r>
      <w:r w:rsidR="00AA210F">
        <w:rPr>
          <w:rFonts w:asciiTheme="minorHAnsi" w:hAnsiTheme="minorHAnsi"/>
        </w:rPr>
        <w:t xml:space="preserve"> to Dynamo DB.</w:t>
      </w:r>
      <w:r w:rsidR="00D10D07">
        <w:rPr>
          <w:rFonts w:asciiTheme="minorHAnsi" w:hAnsiTheme="minorHAnsi"/>
        </w:rPr>
        <w:t xml:space="preserve"> </w:t>
      </w:r>
      <w:r w:rsidR="00F924B0">
        <w:rPr>
          <w:rFonts w:asciiTheme="minorHAnsi" w:hAnsiTheme="minorHAnsi"/>
        </w:rPr>
        <w:t>In order to stream live data to each of the front-end browser a web application is required.</w:t>
      </w:r>
      <w:r w:rsidR="003C7035">
        <w:rPr>
          <w:rFonts w:asciiTheme="minorHAnsi" w:hAnsiTheme="minorHAnsi"/>
        </w:rPr>
        <w:t xml:space="preserve"> </w:t>
      </w:r>
      <w:r w:rsidR="002D3D3C">
        <w:rPr>
          <w:rFonts w:asciiTheme="minorHAnsi" w:hAnsiTheme="minorHAnsi"/>
        </w:rPr>
        <w:t>By subscribing to IoT MQTT broker topic, t</w:t>
      </w:r>
      <w:r w:rsidR="003C7035">
        <w:rPr>
          <w:rFonts w:asciiTheme="minorHAnsi" w:hAnsiTheme="minorHAnsi"/>
        </w:rPr>
        <w:t xml:space="preserve">he web application </w:t>
      </w:r>
      <w:r w:rsidR="002D3D3C">
        <w:rPr>
          <w:rFonts w:asciiTheme="minorHAnsi" w:hAnsiTheme="minorHAnsi"/>
        </w:rPr>
        <w:t xml:space="preserve">clients </w:t>
      </w:r>
      <w:r w:rsidR="003C7035">
        <w:rPr>
          <w:rFonts w:asciiTheme="minorHAnsi" w:hAnsiTheme="minorHAnsi"/>
        </w:rPr>
        <w:t xml:space="preserve">will </w:t>
      </w:r>
      <w:r w:rsidR="002D3D3C">
        <w:rPr>
          <w:rFonts w:asciiTheme="minorHAnsi" w:hAnsiTheme="minorHAnsi"/>
        </w:rPr>
        <w:t xml:space="preserve">then </w:t>
      </w:r>
      <w:r w:rsidR="003C7035">
        <w:rPr>
          <w:rFonts w:asciiTheme="minorHAnsi" w:hAnsiTheme="minorHAnsi"/>
        </w:rPr>
        <w:t xml:space="preserve">process the live </w:t>
      </w:r>
      <w:r w:rsidR="002D3D3C">
        <w:rPr>
          <w:rFonts w:asciiTheme="minorHAnsi" w:hAnsiTheme="minorHAnsi"/>
        </w:rPr>
        <w:t xml:space="preserve">structured </w:t>
      </w:r>
      <w:r w:rsidR="003C7035">
        <w:rPr>
          <w:rFonts w:asciiTheme="minorHAnsi" w:hAnsiTheme="minorHAnsi"/>
        </w:rPr>
        <w:t xml:space="preserve">data sent from </w:t>
      </w:r>
      <w:r w:rsidR="002D3D3C">
        <w:rPr>
          <w:rFonts w:asciiTheme="minorHAnsi" w:hAnsiTheme="minorHAnsi"/>
        </w:rPr>
        <w:t>Lambda fun</w:t>
      </w:r>
      <w:r w:rsidR="009468AD">
        <w:rPr>
          <w:rFonts w:asciiTheme="minorHAnsi" w:hAnsiTheme="minorHAnsi"/>
        </w:rPr>
        <w:t>c</w:t>
      </w:r>
      <w:r w:rsidR="002D3D3C">
        <w:rPr>
          <w:rFonts w:asciiTheme="minorHAnsi" w:hAnsiTheme="minorHAnsi"/>
        </w:rPr>
        <w:t>tion</w:t>
      </w:r>
      <w:r w:rsidR="003C7035">
        <w:rPr>
          <w:rFonts w:asciiTheme="minorHAnsi" w:hAnsiTheme="minorHAnsi"/>
        </w:rPr>
        <w:t xml:space="preserve"> and in-turn send it to the front-end browsers.</w:t>
      </w:r>
    </w:p>
    <w:p w14:paraId="1FBB08DB" w14:textId="77777777" w:rsidR="002C7394" w:rsidRPr="00AA210F" w:rsidRDefault="002C7394" w:rsidP="00AA210F">
      <w:pPr>
        <w:ind w:left="720"/>
        <w:jc w:val="both"/>
        <w:rPr>
          <w:lang w:val="en-GB" w:bidi="ar-SA"/>
        </w:rPr>
      </w:pPr>
    </w:p>
    <w:p w14:paraId="654F7DAB" w14:textId="77777777" w:rsidR="00BF4FB2" w:rsidRPr="005A1E80" w:rsidRDefault="00EC0476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21" w:name="_Toc512177992"/>
      <w:r>
        <w:t xml:space="preserve">Chart </w:t>
      </w:r>
      <w:r w:rsidR="00AA210F" w:rsidRPr="00AA210F">
        <w:t>Libraries</w:t>
      </w:r>
      <w:bookmarkEnd w:id="21"/>
    </w:p>
    <w:p w14:paraId="3594E73B" w14:textId="36763DE7" w:rsidR="00100B9F" w:rsidRPr="00AA210F" w:rsidRDefault="00D10D07" w:rsidP="00D4395B">
      <w:pPr>
        <w:ind w:left="720"/>
        <w:jc w:val="both"/>
        <w:rPr>
          <w:rFonts w:ascii="Arial" w:hAnsi="Arial"/>
        </w:rPr>
      </w:pPr>
      <w:r w:rsidRPr="00D10D07">
        <w:rPr>
          <w:rFonts w:asciiTheme="minorHAnsi" w:hAnsiTheme="minorHAnsi"/>
          <w:lang w:val="en-GB" w:bidi="ar-SA"/>
        </w:rPr>
        <w:t>JavaScript charting libraries will be used as tools to visualize live weather data parameters in the form of</w:t>
      </w:r>
      <w:r w:rsidR="003D47AA">
        <w:rPr>
          <w:rFonts w:asciiTheme="minorHAnsi" w:hAnsiTheme="minorHAnsi"/>
          <w:lang w:val="en-GB" w:bidi="ar-SA"/>
        </w:rPr>
        <w:t xml:space="preserve"> beautiful, easy to understand, and </w:t>
      </w:r>
      <w:r w:rsidRPr="00D10D07">
        <w:rPr>
          <w:rFonts w:asciiTheme="minorHAnsi" w:hAnsiTheme="minorHAnsi"/>
          <w:lang w:val="en-GB" w:bidi="ar-SA"/>
        </w:rPr>
        <w:t>interactive client user interface.</w:t>
      </w:r>
    </w:p>
    <w:p w14:paraId="0481F1CB" w14:textId="052A7EDE" w:rsidR="0056156C" w:rsidRPr="006545F9" w:rsidRDefault="00250B62" w:rsidP="0026015D">
      <w:pPr>
        <w:pStyle w:val="Heading2"/>
        <w:ind w:left="0" w:firstLine="0"/>
      </w:pPr>
      <w:bookmarkStart w:id="22" w:name="_Toc512177993"/>
      <w:r>
        <w:lastRenderedPageBreak/>
        <w:t>2</w:t>
      </w:r>
      <w:r w:rsidR="00EC172E">
        <w:t>.3</w:t>
      </w:r>
      <w:r w:rsidR="0056156C">
        <w:t xml:space="preserve"> Application architecture</w:t>
      </w:r>
      <w:bookmarkEnd w:id="22"/>
    </w:p>
    <w:p w14:paraId="0825B5F7" w14:textId="0498EF8C" w:rsidR="005375FB" w:rsidRDefault="00EC0476" w:rsidP="0031566E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26015D">
        <w:rPr>
          <w:rFonts w:asciiTheme="minorHAnsi" w:hAnsiTheme="minorHAnsi"/>
          <w:noProof/>
        </w:rPr>
        <w:drawing>
          <wp:inline distT="0" distB="0" distL="0" distR="0" wp14:anchorId="7A2A786B" wp14:editId="34C5BC16">
            <wp:extent cx="5448826" cy="75324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mary Use case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911" cy="754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8791" w14:textId="77777777" w:rsidR="0047030F" w:rsidRDefault="0047030F" w:rsidP="0031566E">
      <w:pPr>
        <w:rPr>
          <w:rFonts w:asciiTheme="minorHAnsi" w:hAnsiTheme="minorHAnsi"/>
        </w:rPr>
      </w:pPr>
    </w:p>
    <w:p w14:paraId="26D7A06A" w14:textId="77777777" w:rsidR="0047030F" w:rsidRDefault="0047030F" w:rsidP="0031566E">
      <w:pPr>
        <w:rPr>
          <w:rFonts w:asciiTheme="minorHAnsi" w:hAnsiTheme="minorHAnsi"/>
        </w:rPr>
      </w:pPr>
    </w:p>
    <w:p w14:paraId="3931DB13" w14:textId="77777777" w:rsidR="006F1668" w:rsidRDefault="006321EC" w:rsidP="006F1668">
      <w:pPr>
        <w:pStyle w:val="Heading2"/>
      </w:pPr>
      <w:bookmarkStart w:id="23" w:name="_Toc512177994"/>
      <w:r>
        <w:t>2</w:t>
      </w:r>
      <w:r w:rsidR="00EC172E">
        <w:t>.4</w:t>
      </w:r>
      <w:r w:rsidR="006F1668">
        <w:t xml:space="preserve"> System Interactions (Sequence Diagram</w:t>
      </w:r>
      <w:r w:rsidR="00041E18">
        <w:t>s</w:t>
      </w:r>
      <w:r w:rsidR="006F1668">
        <w:t>)</w:t>
      </w:r>
      <w:bookmarkEnd w:id="23"/>
    </w:p>
    <w:p w14:paraId="48AE3634" w14:textId="77777777" w:rsidR="0047030F" w:rsidRDefault="0047030F" w:rsidP="0031566E">
      <w:pPr>
        <w:rPr>
          <w:rFonts w:asciiTheme="minorHAnsi" w:hAnsiTheme="minorHAnsi"/>
          <w:lang w:val="en-GB" w:bidi="ar-SA"/>
        </w:rPr>
      </w:pPr>
      <w:r>
        <w:rPr>
          <w:rFonts w:asciiTheme="minorHAnsi" w:hAnsiTheme="minorHAnsi"/>
        </w:rPr>
        <w:tab/>
      </w:r>
      <w:r w:rsidRPr="0047030F">
        <w:rPr>
          <w:rFonts w:asciiTheme="minorHAnsi" w:hAnsiTheme="minorHAnsi"/>
          <w:lang w:val="en-GB" w:bidi="ar-SA"/>
        </w:rPr>
        <w:t>To be continue</w:t>
      </w:r>
      <w:r w:rsidR="00C07E56">
        <w:rPr>
          <w:rFonts w:asciiTheme="minorHAnsi" w:hAnsiTheme="minorHAnsi"/>
          <w:lang w:val="en-GB" w:bidi="ar-SA"/>
        </w:rPr>
        <w:t>d</w:t>
      </w:r>
      <w:r>
        <w:rPr>
          <w:rFonts w:asciiTheme="minorHAnsi" w:hAnsiTheme="minorHAnsi"/>
          <w:lang w:val="en-GB" w:bidi="ar-SA"/>
        </w:rPr>
        <w:t xml:space="preserve"> in design phase …</w:t>
      </w:r>
    </w:p>
    <w:p w14:paraId="5E623B9C" w14:textId="77777777" w:rsidR="0047030F" w:rsidRDefault="0047030F" w:rsidP="0031566E">
      <w:pPr>
        <w:rPr>
          <w:rFonts w:asciiTheme="minorHAnsi" w:hAnsiTheme="minorHAnsi"/>
          <w:lang w:val="en-GB" w:bidi="ar-SA"/>
        </w:rPr>
      </w:pPr>
    </w:p>
    <w:p w14:paraId="7995BDE3" w14:textId="77777777" w:rsidR="0047030F" w:rsidRDefault="0047030F" w:rsidP="0031566E">
      <w:pPr>
        <w:rPr>
          <w:rFonts w:asciiTheme="minorHAnsi" w:hAnsiTheme="minorHAnsi"/>
        </w:rPr>
      </w:pPr>
    </w:p>
    <w:p w14:paraId="00A2B517" w14:textId="77777777" w:rsidR="00EC172E" w:rsidRDefault="00EC172E" w:rsidP="00EC172E">
      <w:pPr>
        <w:pStyle w:val="Heading2"/>
      </w:pPr>
      <w:bookmarkStart w:id="24" w:name="_Toc512177995"/>
      <w:r>
        <w:t>2.5 Database design</w:t>
      </w:r>
      <w:bookmarkEnd w:id="24"/>
    </w:p>
    <w:p w14:paraId="7D09DE23" w14:textId="77777777" w:rsidR="00EC172E" w:rsidRDefault="0047030F" w:rsidP="0031566E">
      <w:pPr>
        <w:rPr>
          <w:rFonts w:asciiTheme="minorHAnsi" w:hAnsiTheme="minorHAnsi"/>
          <w:lang w:val="en-GB" w:bidi="ar-SA"/>
        </w:rPr>
      </w:pPr>
      <w:r>
        <w:rPr>
          <w:rFonts w:asciiTheme="minorHAnsi" w:hAnsiTheme="minorHAnsi"/>
        </w:rPr>
        <w:tab/>
      </w:r>
      <w:r w:rsidRPr="0047030F">
        <w:rPr>
          <w:rFonts w:asciiTheme="minorHAnsi" w:hAnsiTheme="minorHAnsi"/>
          <w:lang w:val="en-GB" w:bidi="ar-SA"/>
        </w:rPr>
        <w:t>To be continue</w:t>
      </w:r>
      <w:r w:rsidR="00C07E56">
        <w:rPr>
          <w:rFonts w:asciiTheme="minorHAnsi" w:hAnsiTheme="minorHAnsi"/>
          <w:lang w:val="en-GB" w:bidi="ar-SA"/>
        </w:rPr>
        <w:t>d</w:t>
      </w:r>
      <w:r>
        <w:rPr>
          <w:rFonts w:asciiTheme="minorHAnsi" w:hAnsiTheme="minorHAnsi"/>
          <w:lang w:val="en-GB" w:bidi="ar-SA"/>
        </w:rPr>
        <w:t xml:space="preserve"> in design phase …</w:t>
      </w:r>
    </w:p>
    <w:p w14:paraId="7E9BDA0D" w14:textId="77777777" w:rsidR="0047030F" w:rsidRDefault="0047030F" w:rsidP="0031566E">
      <w:pPr>
        <w:rPr>
          <w:rFonts w:asciiTheme="minorHAnsi" w:hAnsiTheme="minorHAnsi"/>
          <w:lang w:val="en-GB" w:bidi="ar-SA"/>
        </w:rPr>
      </w:pPr>
    </w:p>
    <w:p w14:paraId="3C091B56" w14:textId="77777777" w:rsidR="0047030F" w:rsidRDefault="0047030F" w:rsidP="0031566E">
      <w:pPr>
        <w:rPr>
          <w:rFonts w:asciiTheme="minorHAnsi" w:hAnsiTheme="minorHAnsi"/>
        </w:rPr>
      </w:pPr>
    </w:p>
    <w:p w14:paraId="446A7A66" w14:textId="77777777" w:rsidR="008C2370" w:rsidRDefault="008C2370" w:rsidP="008C2370">
      <w:pPr>
        <w:pStyle w:val="Heading2"/>
      </w:pPr>
      <w:bookmarkStart w:id="25" w:name="_Toc512177996"/>
      <w:r>
        <w:t>2.6 Coding standards and packaging</w:t>
      </w:r>
      <w:bookmarkEnd w:id="25"/>
    </w:p>
    <w:p w14:paraId="43E671D2" w14:textId="77777777" w:rsidR="0047030F" w:rsidRPr="0047030F" w:rsidRDefault="0047030F" w:rsidP="0047030F">
      <w:pPr>
        <w:rPr>
          <w:rFonts w:asciiTheme="minorHAnsi" w:hAnsiTheme="minorHAnsi"/>
          <w:lang w:val="en-GB" w:bidi="ar-SA"/>
        </w:rPr>
      </w:pPr>
      <w:r w:rsidRPr="0047030F">
        <w:rPr>
          <w:rFonts w:asciiTheme="minorHAnsi" w:hAnsiTheme="minorHAnsi"/>
          <w:lang w:val="en-GB" w:bidi="ar-SA"/>
        </w:rPr>
        <w:tab/>
        <w:t>To be continue</w:t>
      </w:r>
      <w:r w:rsidR="00C07E56">
        <w:rPr>
          <w:rFonts w:asciiTheme="minorHAnsi" w:hAnsiTheme="minorHAnsi"/>
          <w:lang w:val="en-GB" w:bidi="ar-SA"/>
        </w:rPr>
        <w:t>d</w:t>
      </w:r>
      <w:r>
        <w:rPr>
          <w:rFonts w:asciiTheme="minorHAnsi" w:hAnsiTheme="minorHAnsi"/>
          <w:lang w:val="en-GB" w:bidi="ar-SA"/>
        </w:rPr>
        <w:t xml:space="preserve"> in design phase …</w:t>
      </w:r>
    </w:p>
    <w:p w14:paraId="7AA96C2A" w14:textId="77777777" w:rsidR="008C2370" w:rsidRDefault="008C2370" w:rsidP="0031566E">
      <w:pPr>
        <w:rPr>
          <w:rFonts w:asciiTheme="minorHAnsi" w:hAnsiTheme="minorHAnsi"/>
        </w:rPr>
      </w:pPr>
    </w:p>
    <w:p w14:paraId="50A77028" w14:textId="77777777" w:rsidR="00BD37ED" w:rsidRPr="0031566E" w:rsidRDefault="00BD37ED" w:rsidP="0031566E">
      <w:pPr>
        <w:rPr>
          <w:rFonts w:asciiTheme="minorHAnsi" w:hAnsiTheme="minorHAnsi"/>
        </w:rPr>
      </w:pPr>
    </w:p>
    <w:p w14:paraId="428693C2" w14:textId="77777777" w:rsidR="007F28FD" w:rsidRPr="006545F9" w:rsidRDefault="007F28FD" w:rsidP="007F28FD">
      <w:pPr>
        <w:pStyle w:val="Heading2"/>
      </w:pPr>
      <w:bookmarkStart w:id="26" w:name="_Toc512177997"/>
      <w:r>
        <w:t>2.7 Performance</w:t>
      </w:r>
      <w:bookmarkEnd w:id="26"/>
    </w:p>
    <w:p w14:paraId="3FDF6287" w14:textId="32B05A49" w:rsidR="00130A76" w:rsidRDefault="00AA7F74" w:rsidP="0003743A">
      <w:pPr>
        <w:ind w:left="576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system is required to collect data from </w:t>
      </w:r>
      <w:r w:rsidR="00C07E56">
        <w:rPr>
          <w:rFonts w:asciiTheme="minorHAnsi" w:hAnsiTheme="minorHAnsi"/>
        </w:rPr>
        <w:t>all</w:t>
      </w:r>
      <w:r w:rsidR="00A17B8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IoT</w:t>
      </w:r>
      <w:r w:rsidR="00A17B8B">
        <w:rPr>
          <w:rFonts w:asciiTheme="minorHAnsi" w:hAnsiTheme="minorHAnsi"/>
        </w:rPr>
        <w:t xml:space="preserve"> devices </w:t>
      </w:r>
      <w:r w:rsidR="00C07E56">
        <w:rPr>
          <w:rFonts w:asciiTheme="minorHAnsi" w:hAnsiTheme="minorHAnsi"/>
        </w:rPr>
        <w:t xml:space="preserve">tagged to </w:t>
      </w:r>
      <w:r w:rsidR="00A17B8B">
        <w:rPr>
          <w:rFonts w:asciiTheme="minorHAnsi" w:hAnsiTheme="minorHAnsi"/>
        </w:rPr>
        <w:t xml:space="preserve">the station. </w:t>
      </w:r>
      <w:r w:rsidR="00C07E56">
        <w:rPr>
          <w:rFonts w:asciiTheme="minorHAnsi" w:hAnsiTheme="minorHAnsi"/>
        </w:rPr>
        <w:t>As of now e</w:t>
      </w:r>
      <w:r w:rsidR="00A17B8B">
        <w:rPr>
          <w:rFonts w:asciiTheme="minorHAnsi" w:hAnsiTheme="minorHAnsi"/>
        </w:rPr>
        <w:t xml:space="preserve">ach station is equipped with two devices. </w:t>
      </w:r>
      <w:r w:rsidR="00C07E56">
        <w:rPr>
          <w:rFonts w:asciiTheme="minorHAnsi" w:hAnsiTheme="minorHAnsi"/>
        </w:rPr>
        <w:t>F</w:t>
      </w:r>
      <w:r w:rsidR="00A17B8B">
        <w:rPr>
          <w:rFonts w:asciiTheme="minorHAnsi" w:hAnsiTheme="minorHAnsi"/>
        </w:rPr>
        <w:t xml:space="preserve">or the first implementation phase, the system needs to process data for </w:t>
      </w:r>
      <w:r w:rsidR="00C07E56">
        <w:rPr>
          <w:rFonts w:asciiTheme="minorHAnsi" w:hAnsiTheme="minorHAnsi"/>
        </w:rPr>
        <w:t xml:space="preserve">a </w:t>
      </w:r>
      <w:r w:rsidR="00A17B8B">
        <w:rPr>
          <w:rFonts w:asciiTheme="minorHAnsi" w:hAnsiTheme="minorHAnsi"/>
        </w:rPr>
        <w:t xml:space="preserve">total </w:t>
      </w:r>
      <w:r w:rsidR="00C07E56">
        <w:rPr>
          <w:rFonts w:asciiTheme="minorHAnsi" w:hAnsiTheme="minorHAnsi"/>
        </w:rPr>
        <w:t xml:space="preserve">of </w:t>
      </w:r>
      <w:r w:rsidR="00A17B8B">
        <w:rPr>
          <w:rFonts w:asciiTheme="minorHAnsi" w:hAnsiTheme="minorHAnsi"/>
        </w:rPr>
        <w:t xml:space="preserve">5 stations. However, </w:t>
      </w:r>
      <w:r w:rsidR="0003743A">
        <w:rPr>
          <w:rFonts w:asciiTheme="minorHAnsi" w:hAnsiTheme="minorHAnsi"/>
        </w:rPr>
        <w:t>the number</w:t>
      </w:r>
      <w:r w:rsidR="00C07E56">
        <w:rPr>
          <w:rFonts w:asciiTheme="minorHAnsi" w:hAnsiTheme="minorHAnsi"/>
        </w:rPr>
        <w:t xml:space="preserve"> of devices</w:t>
      </w:r>
      <w:r w:rsidR="0003743A">
        <w:rPr>
          <w:rFonts w:asciiTheme="minorHAnsi" w:hAnsiTheme="minorHAnsi"/>
        </w:rPr>
        <w:t xml:space="preserve"> tagged to a station and the number </w:t>
      </w:r>
      <w:r w:rsidR="00C07E56">
        <w:rPr>
          <w:rFonts w:asciiTheme="minorHAnsi" w:hAnsiTheme="minorHAnsi"/>
        </w:rPr>
        <w:t xml:space="preserve">of stations to be serviced by the application </w:t>
      </w:r>
      <w:r w:rsidR="006301BF">
        <w:rPr>
          <w:rFonts w:asciiTheme="minorHAnsi" w:hAnsiTheme="minorHAnsi"/>
        </w:rPr>
        <w:t xml:space="preserve">is set to increase in the future.  </w:t>
      </w:r>
      <w:r w:rsidR="0003743A">
        <w:rPr>
          <w:rFonts w:asciiTheme="minorHAnsi" w:hAnsiTheme="minorHAnsi"/>
        </w:rPr>
        <w:t>Therefore,</w:t>
      </w:r>
      <w:r w:rsidR="006301BF">
        <w:rPr>
          <w:rFonts w:asciiTheme="minorHAnsi" w:hAnsiTheme="minorHAnsi"/>
        </w:rPr>
        <w:t xml:space="preserve"> </w:t>
      </w:r>
      <w:r w:rsidR="00A17B8B">
        <w:rPr>
          <w:rFonts w:asciiTheme="minorHAnsi" w:hAnsiTheme="minorHAnsi"/>
        </w:rPr>
        <w:t xml:space="preserve">it is necessary to design </w:t>
      </w:r>
      <w:r w:rsidR="006301BF">
        <w:rPr>
          <w:rFonts w:asciiTheme="minorHAnsi" w:hAnsiTheme="minorHAnsi"/>
        </w:rPr>
        <w:t xml:space="preserve">the system </w:t>
      </w:r>
      <w:r w:rsidR="00A17B8B">
        <w:rPr>
          <w:rFonts w:asciiTheme="minorHAnsi" w:hAnsiTheme="minorHAnsi"/>
        </w:rPr>
        <w:t xml:space="preserve">to perform </w:t>
      </w:r>
      <w:r w:rsidR="006301BF">
        <w:rPr>
          <w:rFonts w:asciiTheme="minorHAnsi" w:hAnsiTheme="minorHAnsi"/>
        </w:rPr>
        <w:t>efficiently taking into consideration the landscape of devices and stations to be served by the system in the future</w:t>
      </w:r>
      <w:r w:rsidR="00A17B8B">
        <w:rPr>
          <w:rFonts w:asciiTheme="minorHAnsi" w:hAnsiTheme="minorHAnsi"/>
        </w:rPr>
        <w:t>.</w:t>
      </w:r>
    </w:p>
    <w:p w14:paraId="77D3A1D7" w14:textId="77777777" w:rsidR="00130A76" w:rsidRPr="007F28FD" w:rsidRDefault="00130A76" w:rsidP="007F28FD">
      <w:pPr>
        <w:rPr>
          <w:rFonts w:asciiTheme="minorHAnsi" w:hAnsiTheme="minorHAnsi"/>
        </w:rPr>
      </w:pPr>
    </w:p>
    <w:p w14:paraId="0CF4BC48" w14:textId="77777777" w:rsidR="00C85A03" w:rsidRPr="00AA779A" w:rsidRDefault="00C85A03" w:rsidP="00AA779A">
      <w:pPr>
        <w:ind w:left="720"/>
        <w:rPr>
          <w:rFonts w:asciiTheme="minorHAnsi" w:hAnsiTheme="minorHAnsi"/>
        </w:rPr>
      </w:pPr>
    </w:p>
    <w:p w14:paraId="23E7BD59" w14:textId="77777777" w:rsidR="00AA779A" w:rsidRPr="00AA779A" w:rsidRDefault="00AA779A" w:rsidP="00AA779A">
      <w:pPr>
        <w:ind w:left="1440"/>
        <w:rPr>
          <w:rFonts w:asciiTheme="minorHAnsi" w:hAnsiTheme="minorHAnsi"/>
        </w:rPr>
      </w:pPr>
    </w:p>
    <w:p w14:paraId="0C57B2BC" w14:textId="77777777" w:rsidR="00AA779A" w:rsidRPr="00AA779A" w:rsidRDefault="00AA779A" w:rsidP="00AA779A">
      <w:pPr>
        <w:ind w:left="360"/>
        <w:rPr>
          <w:rFonts w:asciiTheme="minorHAnsi" w:hAnsiTheme="minorHAnsi"/>
        </w:rPr>
      </w:pPr>
    </w:p>
    <w:p w14:paraId="1B70A101" w14:textId="77777777" w:rsidR="00D52386" w:rsidRPr="00D52386" w:rsidRDefault="00D52386" w:rsidP="00D52386">
      <w:pPr>
        <w:pStyle w:val="ListParagraph"/>
        <w:rPr>
          <w:rFonts w:asciiTheme="minorHAnsi" w:hAnsiTheme="minorHAnsi"/>
        </w:rPr>
      </w:pPr>
    </w:p>
    <w:sectPr w:rsidR="00D52386" w:rsidRPr="00D523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aung Myat Bo" w:date="2018-04-02T12:48:00Z" w:initials="KMB">
    <w:p w14:paraId="09F6CF14" w14:textId="79BC96A8" w:rsidR="005824CD" w:rsidRDefault="005824CD">
      <w:pPr>
        <w:pStyle w:val="CommentText"/>
      </w:pPr>
      <w:r>
        <w:rPr>
          <w:rStyle w:val="CommentReference"/>
        </w:rPr>
        <w:annotationRef/>
      </w:r>
      <w:r>
        <w:t>Remove this rectangle box. We can j</w:t>
      </w:r>
      <w:r w:rsidR="00DA49E1">
        <w:t>ust put the content in the page and make center align.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F6CF1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5CF41" w14:textId="77777777" w:rsidR="00244E16" w:rsidRDefault="00244E16" w:rsidP="00067A80">
      <w:r>
        <w:separator/>
      </w:r>
    </w:p>
  </w:endnote>
  <w:endnote w:type="continuationSeparator" w:id="0">
    <w:p w14:paraId="6C50D0C8" w14:textId="77777777" w:rsidR="00244E16" w:rsidRDefault="00244E16" w:rsidP="00067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anmar Text">
    <w:altName w:val="Cambria"/>
    <w:panose1 w:val="020B0604020202020204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ACD36" w14:textId="77777777" w:rsidR="00067A80" w:rsidRPr="00067A80" w:rsidRDefault="00250B62" w:rsidP="00067A80">
    <w:pPr>
      <w:pStyle w:val="Footer"/>
      <w:pBdr>
        <w:top w:val="single" w:sz="12" w:space="6" w:color="auto"/>
      </w:pBdr>
      <w:tabs>
        <w:tab w:val="right" w:pos="9000"/>
      </w:tabs>
      <w:spacing w:before="240"/>
      <w:ind w:right="29"/>
      <w:rPr>
        <w:sz w:val="20"/>
        <w:szCs w:val="20"/>
      </w:rPr>
    </w:pPr>
    <w:r w:rsidRPr="00067A80">
      <w:rPr>
        <w:rFonts w:asciiTheme="minorHAnsi" w:hAnsiTheme="minorHAnsi"/>
        <w:noProof/>
        <w:sz w:val="20"/>
        <w:szCs w:val="20"/>
        <w:lang w:val="en-GB" w:eastAsia="en-GB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4237816" wp14:editId="4FC2A627">
              <wp:simplePos x="0" y="0"/>
              <wp:positionH relativeFrom="column">
                <wp:posOffset>3936365</wp:posOffset>
              </wp:positionH>
              <wp:positionV relativeFrom="paragraph">
                <wp:posOffset>227965</wp:posOffset>
              </wp:positionV>
              <wp:extent cx="2045335" cy="484505"/>
              <wp:effectExtent l="0" t="0" r="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045335" cy="484505"/>
                        <a:chOff x="0" y="0"/>
                        <a:chExt cx="4795949" cy="1026160"/>
                      </a:xfrm>
                    </wpg:grpSpPr>
                    <pic:pic xmlns:pic="http://schemas.openxmlformats.org/drawingml/2006/picture">
                      <pic:nvPicPr>
                        <pic:cNvPr id="2" name="Picture 2" descr="/Users/sivasankarisubramaniam/Downloads/branding-nus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2062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/Users/sivasankarisubramaniam/Downloads/branding-iss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17569" y="0"/>
                          <a:ext cx="227838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828BBE" id="Group 4" o:spid="_x0000_s1026" style="position:absolute;margin-left:309.95pt;margin-top:17.95pt;width:161.05pt;height:38.15pt;z-index:251659264;mso-width-relative:margin;mso-height-relative:margin" coordsize="47959,10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efXqHAMAAOQJAAAOAAAAZHJzL2Uyb0RvYy54bWzsVslu2zAQvRfoPxC6&#10;21oseRFiB6mdBAW6BG3zATRFSUTEBSRlJyj67x1SspPYLhrkUrTowfJwSA7fvJlH6ez8njdoQ7Vh&#10;UsyDeBgFiAoiCyaqeXD77WowDZCxWBS4kYLOgwdqgvPF2zdnW5XTRNayKahGEESYfKvmQW2tysPQ&#10;kJpybIZSUQGTpdQcWxjqKiw03kJ03oRJFI3DrdSF0pJQY8C76iaDhY9flpTYz2VpqEXNPABs1j+1&#10;f67dM1yc4bzSWNWM9DDwK1BwzAQcug+1whajVrOjUJwRLY0s7ZBIHsqyZIT6HCCbODrI5lrLVvlc&#10;qnxbqT1NQO0BT68OSz5tbjRiBdQuQAJzKJE/FaWOmq2qclhxrdVXdaO7/MD8IMmdgenwcN6Nq8fF&#10;96XmbhOkie495w97zum9RQScSZRmo1EWIAJz6TTNoqwrCqmhckfbSH3Zb0wns2yWzrqNcZSM47Ev&#10;Z4jz7lyPbo9GMZLDr+cQrCMOf99rsMu2mgZ9EP6iGBzru1YNoNwKW7ZmDbMPvnWhsA6U2Nww4sh1&#10;g8dyJLtywKw7FIGjoIZA74a3BgQXGrbBBos7rJlp1xpzLBjm4UpuRSNxYULwCSfEgWjNUInK8bo7&#10;pDsSO0p8NZGQyxqLil4YBaJx7eAK/Hy5Hz7Du26YumJN46rs7J4ZAHnQoCfI7Zp/JUnLqbCdmjVt&#10;gCQpTM2UCZDOKV9TaE79voiBL5xD23wwtrc6hX1PphdRNEveDZZZtByk0eRycDFLJ4NJdDlJo3Qa&#10;L+PlD7c7TvPWUMgXNyvFeqzgPUJ7Uk79xdMJ1QsebbC/VhxTHtru30MEl6PEYTWafAFWYR3YVlNL&#10;ameWwFzvh8X7CU/zI7OuBgbkh9bbj7IAgeLWSk/Gi/SVJtE4gavP6euUTKAHtLHXVHLkDOAakPrw&#10;eAN5dLntljjUQrqK+1wa8cwBSTiPx+8Q9yYk0DUeGH+N/kaH+gPHa/XHzD+gv8T3xH/9/Vp/SRZP&#10;sjG8kU685ZLJdDT98yr070T4lPAXVf/Z475Vno7BfvpxtvgJ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BYUZEv4AAAAAoBAAAPAAAAZHJzL2Rvd25yZXYueG1sTI/B&#10;SsNAEIbvgu+wjODNbpLaYmI2pRT1VARbofS2zU6T0OxsyG6T9O0dT3oahvn45/vz1WRbMWDvG0cK&#10;4lkEAql0pqFKwff+/ekFhA+ajG4doYIbelgV93e5zowb6QuHXagEh5DPtII6hC6T0pc1Wu1nrkPi&#10;29n1Vgde+0qaXo8cbluZRNFSWt0Qf6h1h5say8vuahV8jHpcz+O3YXs5b27H/eLzsI1RqceHaf0K&#10;IuAU/mD41Wd1KNjp5K5kvGgVLOM0ZVTBfMGTgfQ54XInJuMkAVnk8n+F4gcAAP//AwBQSwMECgAA&#10;AAAAAAAhAB6QLaFfewAAX3sAABQAAABkcnMvbWVkaWEvaW1hZ2UxLnBuZ4lQTkcNChoKAAAADUlI&#10;RFIAAAEuAAAAgAgGAAAAtSGEaQAAAAlwSFlzAAALEwAACxMBAJqcGAAAO7BpVFh0WE1MOmNvbS5h&#10;ZG9iZS54bXAAAAAAADw/eHBhY2tldCBiZWdpbj0i77u/IiBpZD0iVzVNME1wQ2VoaUh6cmVTek5U&#10;Y3prYzlkIj8+Cjx4OnhtcG1ldGEgeG1sbnM6eD0iYWRvYmU6bnM6bWV0YS8iIHg6eG1wdGs9IkFk&#10;b2JlIFhNUCBDb3JlIDUuNi1jMDY3IDc5LjE1Nzc0NywgMjAxNS8wMy8zMC0yMzo0MDo0MiAgICAg&#10;ICAgIj4KICAgPHJkZjpSREYgeG1sbnM6cmRmPSJodHRwOi8vd3d3LnczLm9yZy8xOTk5LzAyLzIy&#10;LXJkZi1zeW50YXgtbnMjIj4KICAgICAgPHJkZjpEZXNjcmlwdGlvbiByZGY6YWJvdXQ9IiIKICAg&#10;ICAgICAgICAgeG1sbnM6eG1wPSJodHRwOi8vbnMuYWRvYmUuY29tL3hhcC8xLjAvIgogICAgICAg&#10;ICAgICB4bWxuczpkYz0iaHR0cDovL3B1cmwub3JnL2RjL2VsZW1lbnRzLzEuMS8iCiAgICAgICAg&#10;ICAgIHhtbG5zOnBob3Rvc2hvcD0iaHR0cDovL25zLmFkb2JlLmNvbS9waG90b3Nob3AvMS4wLyIK&#10;ICAgICAgICAgICAgeG1sbnM6eG1wTU09Imh0dHA6Ly9ucy5hZG9iZS5jb20veGFwLzEuMC9tbS8i&#10;CiAgICAgICAgICAgIHhtbG5zOnN0RXZ0PSJodHRwOi8vbnMuYWRvYmUuY29tL3hhcC8xLjAvc1R5&#10;cGUvUmVzb3VyY2VFdmVudCMiCiAgICAgICAgICAgIHhtbG5zOnRpZmY9Imh0dHA6Ly9ucy5hZG9i&#10;ZS5jb20vdGlmZi8xLjAvIgogICAgICAgICAgICB4bWxuczpleGlmPSJodHRwOi8vbnMuYWRvYmUu&#10;Y29tL2V4aWYvMS4wLyI+CiAgICAgICAgIDx4bXA6Q3JlYXRvclRvb2w+QWRvYmUgUGhvdG9zaG9w&#10;IENDIDIwMTUgKE1hY2ludG9zaCk8L3htcDpDcmVhdG9yVG9vbD4KICAgICAgICAgPHhtcDpDcmVh&#10;dGVEYXRlPjIwMTYtMDYtMzBUMTY6NTE6MjArMDg6MDA8L3htcDpDcmVhdGVEYXRlPgogICAgICAg&#10;ICA8eG1wOk1vZGlmeURhdGU+MjAxNi0wNy0wN1QxMTo0NDoyNCswODowMDwveG1wOk1vZGlmeURh&#10;dGU+CiAgICAgICAgIDx4bXA6TWV0YWRhdGFEYXRlPjIwMTYtMDctMDdUMTE6NDQ6MjQrMDg6MDA8&#10;L3htcDpNZXRhZGF0YURhdGU+CiAgICAgICAgIDxkYzpmb3JtYXQ+aW1hZ2UvcG5nPC9kYzpmb3Jt&#10;YXQ+CiAgICAgICAgIDxwaG90b3Nob3A6Q29sb3JNb2RlPjM8L3Bob3Rvc2hvcDpDb2xvck1vZGU+&#10;CiAgICAgICAgIDx4bXBNTTpJbnN0YW5jZUlEPnhtcC5paWQ6MDlkNDcyZGEtODM1MS00NGQ0LWEw&#10;NTgtZjQzZDMyMjIxM2RmPC94bXBNTTpJbnN0YW5jZUlEPgogICAgICAgICA8eG1wTU06RG9jdW1l&#10;bnRJRD5hZG9iZTpkb2NpZDpwaG90b3Nob3A6NDhhY2Q5NWEtODM4Ni0xMTc5LWE3OWItYWFjNTdi&#10;ZDBkMzMwPC94bXBNTTpEb2N1bWVudElEPgogICAgICAgICA8eG1wTU06T3JpZ2luYWxEb2N1bWVu&#10;dElEPnhtcC5kaWQ6YzRjMTUxNDYtZThmNi00OGI2LWE2NzgtMDJkYThhOTM2ZTg1PC94bXBNTTpP&#10;cmlnaW5hbERvY3VtZW50SUQ+CiAgICAgICAgIDx4bXBNTTpIaXN0b3J5PgogICAgICAgICAgICA8&#10;cmRmOlNlcT4KICAgICAgICAgICAgICAgPHJkZjpsaSByZGY6cGFyc2VUeXBlPSJSZXNvdXJjZSI+&#10;CiAgICAgICAgICAgICAgICAgIDxzdEV2dDphY3Rpb24+Y3JlYXRlZDwvc3RFdnQ6YWN0aW9uPgog&#10;ICAgICAgICAgICAgICAgICA8c3RFdnQ6aW5zdGFuY2VJRD54bXAuaWlkOmM0YzE1MTQ2LWU4ZjYt&#10;NDhiNi1hNjc4LTAyZGE4YTkzNmU4NTwvc3RFdnQ6aW5zdGFuY2VJRD4KICAgICAgICAgICAgICAg&#10;ICAgPHN0RXZ0OndoZW4+MjAxNi0wNi0zMFQxNjo1MToyMCswODowMDwvc3RFdnQ6d2hlbj4KICAg&#10;ICAgICAgICAgICAgICAgPHN0RXZ0OnNvZnR3YXJlQWdlbnQ+QWRvYmUgUGhvdG9zaG9wIENDIDIw&#10;MTUgKE1hY2ludG9zaCk8L3N0RXZ0OnNvZnR3YXJlQWdlbnQ+CiAgICAgICAgICAgICAgIDwvcmRm&#10;OmxpPgogICAgICAgICAgICAgICA8cmRmOmxpIHJkZjpwYXJzZVR5cGU9IlJlc291cmNlIj4KICAg&#10;ICAgICAgICAgICAgICAgPHN0RXZ0OmFjdGlvbj5zYXZlZDwvc3RFdnQ6YWN0aW9uPgogICAgICAg&#10;ICAgICAgICAgICA8c3RFdnQ6aW5zdGFuY2VJRD54bXAuaWlkOjk5ZTgyZTA3LTFkNmMtNDJmOC04&#10;ZWZkLTAxYjkxZGEyYTIwNzwvc3RFdnQ6aW5zdGFuY2VJRD4KICAgICAgICAgICAgICAgICAgPHN0&#10;RXZ0OndoZW4+MjAxNi0wNy0wN1QxMTo0NDoyNCswODowMDwvc3RFdnQ6d2hlbj4KICAgICAgICAg&#10;ICAgICAgICAgPHN0RXZ0OnNvZnR3YXJlQWdlbnQ+QWRvYmUgUGhvdG9zaG9wIENDIDIwMTUgKE1h&#10;Y2ludG9zaCk8L3N0RXZ0OnNvZnR3YXJlQWdlbnQ+CiAgICAgICAgICAgICAgICAgIDxzdEV2dDpj&#10;aGFuZ2VkPi88L3N0RXZ0OmNoYW5nZWQ+CiAgICAgICAgICAgICAgIDwvcmRmOmxpPgogICAgICAg&#10;ICAgICAgICA8cmRmOmxpIHJkZjpwYXJzZVR5cGU9IlJlc291cmNlIj4KICAgICAgICAgICAgICAg&#10;ICAgPHN0RXZ0OmFjdGlvbj5zYXZlZDwvc3RFdnQ6YWN0aW9uPgogICAgICAgICAgICAgICAgICA8&#10;c3RFdnQ6aW5zdGFuY2VJRD54bXAuaWlkOjA5ZDQ3MmRhLTgzNTEtNDRkNC1hMDU4LWY0M2QzMjIy&#10;MTNkZjwvc3RFdnQ6aW5zdGFuY2VJRD4KICAgICAgICAgICAgICAgICAgPHN0RXZ0OndoZW4+MjAx&#10;Ni0wNy0wN1QxMTo0NDoyNCswODowMDwvc3RFdnQ6d2hlbj4KICAgICAgICAgICAgICAgICAgPHN0&#10;RXZ0OnNvZnR3YXJlQWdlbnQ+QWRvYmUgUGhvdG9zaG9wIENDIDIwMTUgKE1hY2ludG9zaCk8L3N0&#10;RXZ0OnNvZnR3YXJlQWdlbnQ+CiAgICAgICAgICAgICAgICAgIDxzdEV2dDpjaGFuZ2VkPi88L3N0&#10;RXZ0OmNoYW5nZWQ+CiAgICAgICAgICAgICAgIDwvcmRmOmxpPgogICAgICAgICAgICA8L3JkZjpT&#10;ZXE+CiAgICAgICAgIDwveG1wTU06SGlzdG9yeT4KICAgICAgICAgPHRpZmY6T3JpZW50YXRpb24+&#10;MTwvdGlmZjpPcmllbnRhdGlvbj4KICAgICAgICAgPHRpZmY6WFJlc29sdXRpb24+NzIwMDAwLzEw&#10;MDAwPC90aWZmOlhSZXNvbHV0aW9uPgogICAgICAgICA8dGlmZjpZUmVzb2x1dGlvbj43MjAwMDAv&#10;MTAwMDA8L3RpZmY6WVJlc29sdXRpb24+CiAgICAgICAgIDx0aWZmOlJlc29sdXRpb25Vbml0PjI8&#10;L3RpZmY6UmVzb2x1dGlvblVuaXQ+CiAgICAgICAgIDxleGlmOkNvbG9yU3BhY2U+NjU1MzU8L2V4&#10;aWY6Q29sb3JTcGFjZT4KICAgICAgICAgPGV4aWY6UGl4ZWxYRGltZW5zaW9uPjMwMjwvZXhpZjpQ&#10;aXhlbFhEaW1lbnNpb24+CiAgICAgICAgIDxleGlmOlBpeGVsWURpbWVuc2lvbj4xMjg8L2V4aWY6&#10;UGl4ZWxZRGltZW5zaW9uPgogICAgICA8L3JkZjpEZXNjcmlwdGlvbj4KICAgPC9yZGY6UkRGPgo8&#10;L3g6eG1wbWV0YT4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KPD94cGFja2V0IGVuZD0idyI/PhX4b/gA&#10;AAAgY0hSTQAAeiUAAICDAAD5/wAAgOkAAHUwAADqYAAAOpgAABdvkl/FRgAAPylJREFUeNrsnXdY&#10;FMcbx1eNKSb5xfRmIoq9Rk0ssWZQRJo0GwJiAQSRIggCgjD2LhbsvfdeYu+9l9i7ERuC4HHAwX1/&#10;f+zcsXfsAccBd5qd55lH2Z2dsjvzuZl33nlfDgAnBSlI4T0MhJblCK3DEerBETqaI3QdR+hJjtCH&#10;HKEpHKHQilkcockcobc4Qo9yhK7kCB3OEdqLI7QhR2h5fYoHUGKRk8D1znfOihyh7QoRm3GEfm3k&#10;upoVUMdaeub3eyHbrorflFI7P9azXu04Qj8oprL/xxHqySAlBidDYiYD2hiO0L8KAlnJg6t4GyfF&#10;osWUInbUdnqWc4Ij1NlI4IotoG6L9Mzvop5tdyhFQOv7/SsaWGZdjtAlHKHyUu2zhC5ifbCMBC4J&#10;XCUJLlVczhH6oQSudxxchP7MvqWx++9ljtCqErgkcJU0uHh4SeB6d8FFqAtH6BsT6sPtJHBJ4CoN&#10;cIEjtJcErncQXISOMME+LIHL2LFSp3B079ELkX0cMc7bBjF9HeDR0w3VbELfN3ClcoSaSeB6h8BF&#10;aJyB3zybI/QeR+hpjtCdHKGbBHEPR+g5trsogetdiRYuPvh7UHPIqBnSJzSCfKELMlZ7I2Nxd6RP&#10;bgYZNcOJsMZw6d4bZd4PcIEj9BBHaFkJXO8AuAh1LOJu4E6OUG+O0N8KLdsk9DuOUGumEnGKI1T5&#10;ToLrw/axqGYTio5dvOHt3gMxfR0wtb8VVgxsh9UBbbBrUAvsGtQcuwY1x7KB7TDG2wY9Xd1R3z4I&#10;5SziRPP8smMUiLMPgnp1wUxfS2wOaqnOY3NQS6wOaIOF/gRjvG0Q4umCHj080NzRH990jCxWYH1u&#10;GY3F/n9BNsIcmVvDkfP0MsRCzss7yNw9ArLRtbFzUAv8YDXkfQAXOELDJHCZOLgI/YIj9LkeeSo5&#10;QqdzhP5YTO36jiPUn83U3h1wXY2oDxk14+OYOpDP7AD54m7IWOuLzM2hyNwShsxdccjcNAgZq/pB&#10;PtcWslE1IaNmeBJdE0v8/4Jjtz6oYRuCIb2dcCj0D6TFVeFnNxOb5Oa1bQgyd8TweW4KRsaK3pDP&#10;d0R6fEvIRpir6+Dr3r1YoPFNx0icCmsMeYIFchKv5ULq6RUozi5D1qF4KM4uRc6jMwCUAABlyhPI&#10;FzjjVlRdmBfP8tHY4MrkCG0ogcukwTVSj/yyOEIdS7CNTTlCV2vNwkwTXNcj6yFr31go05NR6KDM&#10;Rs7zm1CcnI+MZe6QDTdny7DGyNwajuxr26FMe6FXfsqUJ5DPIPD36GbwgC1vEYu9Ic0gn9cZyoxU&#10;AED29V2QzyB4Oawatgf/iYX+BFuCWiIxpgbSp7SA4sIaRjYFMlb1xdWI+qhoGfWug0u1pf2RBC4T&#10;BBehH3GEvtQjv9BSamtdjtDtJg8uxakFMCRkX9uG9CnNgZxsg/KRz7EuFnBF9XFE+uRmUL59BQDI&#10;3BWHZzHV4eXmio/aD8sDOTdXdzyMroWMDQFAjgJQyCGf1RFz/dq/D+ACR+gECVwmCS5bPfJ6YQQd&#10;PSeO0PrvBLjkmQr8feYupqw/hdBZe+A2aiM6R6+G07A18Jm0DTM2ncGVe881wXVjN9KnttK4lqXI&#10;wb7z9zF86WF4jt2MztGr4RizBn3Hb0XU/P1YsPMCztx4Wuzg+qZjJJJizZH9zw6+Hgcn43ZUHVS3&#10;Dcn3ue+tInBhSENkbhvCT7z+vQQZrYKG9oHvA7iU2r+cErhMAlwT9chrNWcCwWTBFbfkkMb9shbD&#10;8YXdWHxqPVrjenX36bh095kouKZtPI0v7MZqpP/Cbiw+tx2Tp/yLd54VK7hCPZ0hn2nJw+fFLaQN&#10;r4YmnQMK9WwVm8F4Mawasu8fAwBkrOiNGb6W7wO4wA7h/k8Cl0mBa78eeU2UwJUPuF6myLBy/1Wc&#10;uPYEz16/hVKZOyNKlWVi77l7GJSwG80GzMe5W09FwRW//hRaBSzE+NXHcf52IhTZOep7mYps3E9M&#10;xt5z97DhyHXkCAooDnAdDP0DWUem82VtG4KFAyz0ej6uX2dkLO0JAFBc2YQHQ2sZoiJhSuACR+gS&#10;CVwmBa67euQ1WwJXccu4RJaKxpBxlbOIQ3JsVeQ8PA0ASJ/YBB27eOuVRw3bEMhGmEOZkQblm6eQ&#10;UTP8ah32voALxX4YWwKXIeDSx9LDPxK48gFXYlIaJq87CZ9J29AxfDkaec9BNffpqOExA60CFsJ3&#10;ynasOnAVaemZ+YLrwbMUxK8/he7D1+MP33mo4joVtT0T0NRvHhxj1mBQwm4s2X0J2TnFN+P6zioC&#10;MmoGZdJ9ZF/fCRk1w56QZlgX2BrTfTuir5srfuqkqaNV0TIKrq4emOTTCWsC2mBrcEvIqBlyEq8C&#10;AGTDzdHCccD7BK6kYtMBksBVmuACR6idBC4d4Bq+9HCuoNtxAur2mYnWgYvQwn8Bfu0er773sdUo&#10;HLr0UBRcYbP3qtN90GEEansmoE3QIjT3n4+avWagQqdceZlQ0G8ouOy69uX1wUZUg3xmB2RuGoSs&#10;PSORuSsWGWt9kT65GdLiqmBVQFu0cvLDDF9LJMdWRfqExshY1Q+Zu2KRtWcU0sfUZfpdgGx0HUPq&#10;VFLgesMR+tYAeO0UM1kigavUwfVKz/yecoRWksAlAq4sRQ6u3HuON7IM0eXcs9dvMW/HeXhN3Ia7&#10;T1+Lgmvj0RsYEL8DO0/fgSwjSzSfp6/ScOtJUrEsFctbxGKyTyfIhldF5rYI5Ly8o3M5mvPwNDKW&#10;ufF6Z9PaIPv2fkCZo6FTJhtVE8rXDwCFnAfhyOpYMbAdPusQbSrgesAR6mPgzMtXApfRwXW9CHne&#10;1ds4439VxpWRlY2MrGyDZFxp6ZkagvjiknF92D4WawPbIH1yc+Q8Psfgk4PsByeQtX88MjcGIXNT&#10;MLKOTFMv/wBAcXEdZGPqQXFlE5RJ95F1fA4yN4ciY4Un0ic35yH35ALSJ/2BnBc3IU9oj0Ohf+Bz&#10;y2jTABefbpsB4ErnCK0hgcuo4NpuwCF672KbNb8P4Lp6/wX6jt+KlgEL8XPXySjXfniuPMh+HFoH&#10;LkL0wgNqVQgxcGUqsrH95G34TNqGun1m4mOrURpLzOru09ExfDnC5+zVmJEVBVxT+lshfUpzKFOe&#10;8HW5fwzymZZIn9wcGUtcIaNmiO9vhTUBbZAUa46MJa5QvrrH0h6HbHRtpMZVxY7gFhjnbYM3cVWR&#10;tX88P/vcPwEZy3vxLJS9hnymJdYFttZnl7GkwfW9nprX2vG0weaFJXAZAi5DLUKc5AhtL4ELwNQN&#10;p3kTMN2moE3QInQfvh79JmyF10ReWP+1w3j1s5uO3hAFl8eYTRr6Xs6xa+EXvwO9xmyGY8wa/O47&#10;FxXtx+Fjq1Eay0V9wfWXc3/IRlRTH55WnF2KFFodsuHmPMhyFJDPtMTKgLb4rEM0rkfWg3y+A2Rj&#10;6iL7/nH+mXPL8XxYdfxgNQSTfDohfdIf/DEhRQbSJzVFigBkyuTHkI2pA3dXd9MAF5+2s4Gdf5gE&#10;LqOB689i2nA5yRFqUxrWQEx6qSjUu8pzrFAJnLj2BJPWnkRSaroouM7efIrpm87g4fOUfJeG2uXo&#10;C67jYU2Q+fdwvg639yMprjpaO/liQ2ArZG4MYpYfbiN9QmNcj6yH9Pg/AYUcinPLkT62PpTJj/hy&#10;53XGnag6kI2ujZwn55nG/SQcD2uC+vZBeBxdE4rTi/k6n5iLm1F1Ud4i1jTAxaefb6Adp6YSuIwC&#10;rrIcoY+Kccf4DkdosMG27t91GVdaeiZuP0nChduJuHT3GZ6+StNbxpWlyMG9xGRcuJ2Ii3ee4fGL&#10;N8hUZBss42rUOYCfWaU9B7KzkB7fEj7uPcARiqo2g5EYUwOK86t42L5+gPRxDaE4MZdfyu6MgYya&#10;IWOZOxRnFkOeYIH06e3UMrDsu0eQQqvjD4eB4AiFVRcvyEbX5g+OZ8mQPrY+bLr2MyVwfc6MyBW1&#10;w9/kCK0ggauUwcXnO6gEVF7SOUIXGvSD9K6Ba8+5e2juPx8V7ceJpv/aYTycY9di2d7LyFLkiIIr&#10;MSkNY1cdQ6uAhfio40jRfH7tHg+byJV4mSIrEriG9HZCxuLufPlXNuNGZD18IJgFdXDxRgqtDsW5&#10;FVDKU3jIpT6DMiMNstG11WZ3Mpa58YDLUfB53doH2eja8OjpplHe4cG/I+vwVB58G4MwrX9H0wEX&#10;/0xLjtAcAzp7ggQuo4CrAtslLim9vYscoX4coZ+/1+BafeAaansmoNOQFfCL34FRy49i6obTmLbx&#10;NAbP3oO2wYvxQYcR4AjF6gPXRMHVla7jDQp2HgenYWsQt+QQEjafxeR1JxGz8CD6jN+CNkGL0NBr&#10;Np68TC0SuFYGtEXWvnE8SDYNwnhv6zxp2jr74t+YmpDPtVXXL/vmXsgTLPIugWWvkbkjBkmx1dC1&#10;u2eevAJ7dYF8gRO/XDy9GIcH/25a4OKfG21gJ+8kgauUwcXn3bEULAGncYTO5git859Rh9AOSanp&#10;2HX6jnrJpw2uf1+l4sDFB+oZWUkc+dkX0hSKM7zcSb7AGX3ceuq0+rAt+M9c6JyYC/kCJ+QkXkXO&#10;w1NQnF+FjPX+kI2qiRNhjXXan7fu0g/pExox+O3Bzai6pgiu8hyhFwzo3E/1djArgau4bM7TUjRn&#10;vp0j1OI/By5TOKt4MPQPKM4u45+b7wBvJt8Siz7uPdTLyqwTc5ASVxWJMTXwJq4q5DMIso7Phnyh&#10;C0Z72erMo2MXb6RP/F29nLwdVcf0wMU/W4cjNMOATr1OApdRwFWGI3RmKftjOMwR2vL9BFeOQi3/&#10;MRhcmbJiA9eagDbIOjSFV5Bd64sJPtY60zp374306e34uv6zA4+ja6IMk1spTi3ky17UBSGeLjrz&#10;COjVFfK5dvys7cIanAhrbJrg4p8PMrBDe0jgKmVw5cJrZCnDC0yRueY7B66MVX2RuSsOGav6Qj7b&#10;ivd8M7JGri16agbZyBq8Dfn5jrwm+vE5/Hm+7EwNcCnTniP7nx3I2jOKzy/BAunjGkBGq2jklz6m&#10;LtKntYF8gRMyNwQi68AEpE9uXmhwDevbGRkr+zBdrBW4riWcF0Zzm1BeOJ+RBmV6MmTDzdGjhwfS&#10;4qog5/kN/pjPmDqwcPHRWd7ukGa5MrUdMZjt18GUwVWGI3SvAR35DUforxK4ShlcuWW5FOEAdnH4&#10;JxhWkEKySYFLA1D6xtG1IZ/Zgf93lqVheVGzQoOruaM/ZKNq8TDKSEX6uIbo5+aqM/2ViPpQXNrA&#10;z9A2BPDLxIUuTP3hMJ4Pq45PO8SIPtvexQeyEdX484tQIn1yc7h072264OLzqFREP3qqeLBQCo0S&#10;uIofXHx5P3GErjfC7OskR2jl9x9cxRwLC64yhOJc+G/IOpqg1oB/FWuOpg7+oumDPbtAPscGgBLK&#10;5MdIH9cAipPzeZAt99Bp6dTcJhQPhtZC1r6xatWLh9G18LGW7XqTAxefTw8DO3GIBC4jgSu3XMJg&#10;UprweskR2lwCVwmAiyMUNl37IX1sPSiTH6udYryKNYeXm2ueZeOnHWJwJ6oOFGeW8AC6dxSysfWQ&#10;uWkQXsWa4+dO4XnA6NStNx5H10TGmv6AMgdK+RukT2kBP49Cu1AzLrj4vFYauHyoL4HLiODSBNj+&#10;UoRXOkcoeWfAlRpXBfeG1sbFIQ1xMqwx9oc2xYHQprgwpCHuDa2Nt3qCKCnWHNcj6+FkWGPsGtQc&#10;xwY3wcmwxvgnsh6exVQ3CFwcoZg/wALyubZQZqSpzyumj2uAW1F1McmnEwJ6dUWIpwsW+hM8H1Yd&#10;slE11ba2chKvQj67E5Jjq2JlQFsM7u2MgR7dMMbbBheHNIRsVC1+A0CZw7stW+GJXYOa63SEa6Lg&#10;qsgR+sSADnwpX/dmErhKB1y59fiNIzSB6WWVNLxSOUIbmyS4Ivo4oVdPN/zpOADfWUWgbAGDskKH&#10;GDS0D4Srqwem9e/ID3ABpLYF/4mIPk7o4OKNX63DCrSk8En7YahmEwqbrv0Q6umMv5z76/VyK3SI&#10;wc5BLSCfawflG94GvjI9GYozS5Cx2hvyefaQz7VDxvqBUFzeCMW55ZCNqYfsm3tVqqfIvrUPmVvD&#10;IV/gzKdd2QdZx+dAmZrIp5CnIGO5B86EN9LX27bxwcXnZ2FgBx4rgctEwJVbn885QvsxlYaShNd9&#10;jtAvTQ5cxRGr2YSiUxcvVNAh3C7pWKFDDBYMsED62PpQnJwHZKXrPiSe9hzyBc6Q0SrI3BgEZdKD&#10;fFVBFBfXIX1SU2wNbomv9YOW6YCLz3OKge7N2kjgMiFwadatCvsOd0tojC14L8FlKtGua1+cC/8N&#10;6WPqImOtL7KOzoDi4joozq1E1oGJvH2u4ebYHNQSli7eWDjAAqlxVSFf4IysfeOgOL8KiovrkHVi&#10;DjI3BiF9QiPciKyHXj3diurpx5TA9TFH6D8GvN8Hou7NJHAZH1yaajCtmbUQWTGPrz8kcJVgLMNU&#10;JWL6OmB1QBvsDWmGnYNaYKE/QUCvrqhqMzjPkaB+bq6Y69ce24P/xN6QZtgQ2AojvexAnH30kWeZ&#10;Nrj4fBtxhGYZ0J6FErhMGFx5ZZsDmamb4hhb6yRw/XeiaYGLzzvCwDY5SeB6B8CVW+9yHKHdDZxt&#10;g1ke+U4ClwQuY4GrHEfoUQN1fH6QwPWOgCu3/h8w219yA769d6mBq1XAQjhEr5ZiKUZzt2mmCy4+&#10;/6oGbqdvVztqMD64nEwYXGU4UwuE1jdAPWZJqYHr4MUHkELphqAZf5s2uPgy+hg4m+xfQuDSd3u/&#10;dykN+N/0rFcWZ6qBh/CLInzzKxK4JHAZF1x8OZsMANdbjtDqJQCu3XrWI6yUBrul3h7DTTkUzclK&#10;kgQuCVymAK5vOUKfG3ggd0Qxg2uennWYUUoDva+e9brMmXog9LK+31wClwQu44OLL8vWwCXj82IG&#10;11A9yz9USoM8Xs96bXoHwDXmPw+uxKQ0XLidiGsPXiA7J6/H6kxFNq7ce46Ld57hefJbCVymAi6+&#10;vNkluLOqL7ic9MxfzhH6cSkM8rN61mv0OwAufeWc2e88uGQZWajiOhWVuk1BecsRGg38wm4sYhYe&#10;RHaOEhlZ2Qia8Tc+tR6tkeajjiPxS7cpaNBvtgQu44PrM47Q2yYCrh9LxcmHfnX6iR170qdO9u8A&#10;uPrr2aZH7yS40tIzsenoDYxcfgThc/aChCzJt6FxSw7Bf+rOfNN0jl6NsNl7MXrFUWw/eRvyTEWJ&#10;QiVVlon49adgEboU3zhOwBd2Y2HmOhUt/BcgYPoubD1xC7eeJOH2kyT8feYuYhYe1PBE9F6Ciy+z&#10;BXMOa1xw8XXRF6KrS3iADymCsubX7wC4JuvZrqPvHLgmrDmBL+zG6tVpK9qPw8dWo/R65muH8Viw&#10;80KJQGvx35fwndNEverjPWkbXr1Jx1t51vsNLr7c4SYCLn1lL9kcoeYl9E4+Yd6P9KnPvkLu6lU0&#10;Mrj0Fc5PMTq4shQ5WH/4Oh6/eFPgQDx8+WGe5WBJxk+tR+Pq/Rf51ik5TY7ZW8/Bc+xm/O47F5V7&#10;xON7x7H4rvMoVO4Rj1qeCWjsMxdtgxfDJnIlWgcuLNrZR4vc/1d3n441B6+9z+AqzxF6xgTA1agI&#10;5WwpoXdSFLdh3oXIdwrzIN7ESNBqXYR2OZjEjGvyupOo0Gk09p2/j9ep8nwH44GLD/C9c8GzlZq2&#10;gzC1vxUi+jiBIxSNOwdga3BL2HbtV6CtL45QVO4Rj9M3/s23Liv3X8UvDryT1s1BLXErqi7exFVV&#10;2wV7S82QGFMDt6Pq4HJEA5wMa4xlA9sZemAaFTqNRuUe8YiYtw85SuX7By6+7FrM+qXxwMXX41AR&#10;yvIr5nfRpgjL51ccoRUKCS7VbHGcqOWNkvvGn3CEXtH7+BqhFYwKroysbNxPTMaMTWfAEYrPLaNR&#10;yToCu07fETdLpVSCLjmMSt2maDTmy45R6N2zJ5y794Z1l37YEtRSw5rpQI9uuDu0jvrva5H1MdCj&#10;G9o594eXmyt+6xyY5wWZuU7F1A2ndUJh1+k7qG0XjDtRdfAspjqm9reCq6sHmjv6o4F9EOrbB6GB&#10;ILZwHIDWTr6obx9UqA9U1mK4xiyrov04BEzfhbM3nyIfVr0/4OLL9zcBcBXFu3MOR2j3YnoHjZm3&#10;I33rMLSQ+U8RAd6QEgcYD60tRWjXVI4rResQYuB69OIN6vSeiXIWcdgW/CduRtXFmfBG+N13ruhA&#10;jFl4ULQxJ8IaG2RfPjWuik6gJGw+KwrQWh7TcX7Ib7gSUR9VO0dj8Ow92HvuHu78+xrJaXJ1fPb6&#10;Le4nJqvjtI2n8VHHkQV+oA8tR+LAxQc4cuURzt9OREZW9vu/q5i3/DIcobuMCi6+HkXV7B+Rr7np&#10;gtvuWcRZ512O0E+KCC5VlHGEzmGbJWWL+bs2K8JMS3VK4mejg0ueqcDPDiNQoUMMPHu6qUFSy24Q&#10;7j59rZH2yctUfNJplKjV0bfF4BzDzdVd9GV96zQhz/L1/O1EtHPuDxk1g6urB1YfuKYXUB4+T0HE&#10;vH2o33eWzo/0sdUotAtejAu3E/876hC6VQCSjAyuXzhCXxex3Bscob31AEk5jlAbjtAjBph9sdCj&#10;bYWxSPuU6dh1K7Sfy7zlfMF043YY8A3Vx6qMBq4cpRJrD/2Dlo4DcCOyHl4Oq6aGyODezpi2MXeZ&#10;9u+rVPyitTzUmBX5GuZH8WZUXXzVMUq3vKzXDI3dvI1Hb8DXvTtk1Ay/2kYgU5FdZLikvM3AmRtP&#10;sefcPWw/eRuHLz/EnX9fIztHifQMBXadvoPwOXvRMXw5zN2m4WeHkfjReTx+952LoBl/57t58F6A&#10;i69HF6OCi6+DJYOCIWcqNzM7ZC7s3TZm8it7jtBAjtAVRTx0LIzherarKKa0n3KEHuAIncsRGs4R&#10;6s1sbVlzhDqw2JMjNJLN2s4a+O7AgFfW6OB68jIVvcdtQXmLWNB+9hog2R/aFNYRK9Rps3OUqJfP&#10;7KS8RSxuMC9BL4dVw4IBFpjj1wFrA9to5Ls3pBlWB7RRWyRVXW/t5JvvS7MIXapR901Hb6A/A1cl&#10;m6FIzyg+na+UtxlYuucynGPXopJ9LLr16IUEX0ucDGuMpFhzdZ3vRNXBbL8OqGsfjOCEv0VPCbw3&#10;4OLrstSo4MrV8M4prV3tIsSZepuwMcwHQGnFUxyhXwirbdSl4rlbT1GhQwzau/hoLPfeUjNUsovW&#10;mOU8e/1WpxKpdZd+GoC6MKQhLF288afjAI3rrZ18UdYiDv3cXPFvTE319cX+f+l8adELD+CNLEOj&#10;3lfuPVfn7eveHWGz9xZaYC4Wbj9Jwuyt59AxfDkq20XA1707dgS3QGpcFfX7OBveCMsGtsNkn06Y&#10;7tsRhwf/rpbPubm6I3Le/vcdXF9whD4yKrj4ergyP4+mNrhHFLE9pg6ufdrQMjq4Dlx8ALuufUWX&#10;b716umHDkesaS8sB8TtEG3cgtKloHpciGuQBl660ZtaDdYJLLDT2noM9Ic3wKtYc3Xr0QiPvORi1&#10;/CgOXXqIB89S1LCTZyqQmJSGfx6+xPFrj7H20D8Yv/o4/OJ3oG3wYvzoOAbNHPwR6umMQ6F/qOtz&#10;K6ouJvpYo1MXL3xvG4u2wYvhP3UnRi4/gmGLDqLD4GVo6TgAr2PN8TrWHJXthyI5Tf7+gouvT0sD&#10;bNUvKsZ6NClBTzb6xjccoS4GtMVUwaVgporKiVXbqODKUuSges8p2BeSFybrAlvDdeQGAMD9xGT8&#10;5j1HZyPbOfdXz07yi62dfNVLSmHU5fZeFZsNmI+XKTKNul+4nYgqDrH4e1BzyKgZLkc0wDhvG3Tv&#10;0QvNHf1RwzYEla3DUNk6DLXtgtHc0R+2Xfuhv3t3jPayxcqAtjgX/pu63mlxVXBscBNE9XFE484B&#10;qNVrBobM3YcjVx7plKF5TdyGyT6dIKNm8HHvkUcp9b0DF18nGyYvMh64+Hp8yhE60sizr2UcoT8Z&#10;2I6qTA4lNyFo7eEIrZNftY2ugHr53nNU7zEBi/3/0oBJcmxV/GIfjaTUdCiVwNAFB1Cu/XCdjVUJ&#10;ywsClzYkd4c0w4ftY3XLzyxHYMr6U6J1v3A7EY2956Cdc39M6W+FC0Maaiig6or3h9bGwdA/MH+A&#10;BQJ6deWd4NqNAAlZgolrT+DGo1eFWmIeuPgAXbp7QkbNMM7bBmNXHXv/wcXXy4wjdImeg21RCdXl&#10;V47QiUWEaVFiNhPiNy7mdnzJEerDFG6NIcfL5AhdwxHavDDVNQnN+cSkNDTzm4d5A9prDPCp/a3Q&#10;YfAy9YzjfmIy3EZt1Nn4GQXsLrZ28tUA5PXIevjWSrdz1f6TtyMxKS1feCiVPEACp+9Cq4CF+M5h&#10;LH6xDkMD+yC0dvJl0Q8N7INQ2ToMX9uNRP2+s2AXtQrBCX9j2d7LuP7wZb4a8LrCwl0X4eXmChk1&#10;wygvO8RrAbYYwPWNYJdILFoa+YxbBaYTZFtAPR2KfaDnrctnHKFuHKFbSwBi2cyU9ECDZ1iFa8tX&#10;bJdwFkfo1SJYpChsTGU6ct4coV/pU0WTOWT98HkKqtgNQYrWjGVwb2eQkCVIeZuBLEVOvoeTP2wf&#10;i92C3cLVAW0wx6+DOtawDcFoL1vIqBleDKtWoBZ7zV4zimy94snLVFx78AK3niThfmIy/n2VCllG&#10;VrHtPm48egNVHGJxNaI+ZNQM7V18cPza4+IFlxSKOvA/4AhtzrzZLGDejJ4yuU1Bnrqfc4Re4Ahd&#10;zhEaxRHaniP0MyO351P2A9GPI3QsR+hattP3oJAKss+ZwulWNjvty5xllCtqlUzKOoTPpG2I72+V&#10;Z6Y02ssWdTxnYM+5ewVS3F4g7L8RWQ+tnPzUKhO+7t3xOJrfTZzr175QvwqWYcswYtkRHLr0EClv&#10;M4xmW0upBK4/fIlJa0+iodds2HTth8ts82F78J/4Q+S0gQQuk4TaN2ypW4U5vqjO/v7ekIFsAqCu&#10;yJSFzVj8oSSPDZUauP4+c7fAwfns9VtUdhqpca5QFdcGtsH3trEFgkZ7lzItrgpaOfnhpNaxoDl+&#10;HQrMy9wmFCfCGmOCjzWcuvVGddsQ/NxlAtoGL0af8VswZO4+TFp7Esv3XsHGozew+dhNHLj4AJuO&#10;3sDGozewYOcFTFhzApHz9sN3ynZ0o+vROXo1bCNXwjJsGTpHr0af8VsQvfAAVuy7grM3n2L/hftY&#10;f/g6Zm09h4h5++A6cgNaBizEt/aj0NzRHxF9nHA2vJG6HTsHtUBlp5G4/vBlnvcZMH2XBC4pvJeh&#10;NMCl5AjFyv1XCzWzmL/jArr16CUqo7oc0QA1bEP0ApeMmsGua18kxtTQG1wq+ZEwvomriotDGmJz&#10;UEvMH2CBUV52CPbsAn+PbvDs6QY3V3f0dXOFv0c3hPd2wmgvW8xiyrC7Q5rhZFhjnAxrjDPhjXBk&#10;8O/YEtQS0307wt+jG2y69kPX7p7wdu+BsN7OmNLfCmsD24gK/a9F1kdPV3c08ZmLf0SgBQCuIzfk&#10;ajpLQQoSuPQC1wuOUJ07c2IHmJv5zcMegaxKGBf6k3xhU94iFmG9nXEzqi6OhzXBKC87WLp4o1dP&#10;N+wJaYaLQxpiQ2Ar/GIdViC4dg1qYfAZyOKMlyIaYJJPJxBnH9TxnIHZW8+JasyrgmXYstzzclKQ&#10;ggQuvcB1jSMUg2fvKbQ85+Q/T9Cgc5CoblZKXFX8YDWkQOiM8rLD6oA26mXVk+iaWB/YGvtCmuKj&#10;9sMKfL6OXbBR4HR3aB3sC2mKxf5/YbSXLfq7d0dbZ198bx2D5v7zETFvH07+86RQmvp1+8xUteeA&#10;1NWlIIFLP3Dt4QiFY8wavYTRnmM3q5UrteO0/h0LNnXs3kP02f2hTQsllF8T0MYo4Arv7YTangnw&#10;n7oTY1cdw+oD13Dp7jO9D3IrlRCaz1kkdXUpSODSD1wzOEJRv+8svQbes9dvUalzHJ5E1xS1n1W9&#10;AFnX/yyHYmgfB2wIbIXjYU2wO6QZpva3QuPOAQVCq4XWGcfSjPtDm+oNeV3qJYI2UamrS0ECl37g&#10;ClS5AdNXydImcqWogLygg9GGxp1GlG0lx1bFr10nGgyu3WfvCtvkKXV1KUjg0g9cnVQDqCDHE9ph&#10;6IIDKGcRh1MiFk7fxFXFZx2iix1av1qHGV0IX902JI9FCn3DmJXHhO1qKHV1KUjg0g9cP6kG0Lwd&#10;5/UafMv2XgZHKFo7+YkO8CZs2WduE5qvIcCCopn1YHxnFSFqIscY0dLFW2/IawfHmDXCM2Dlpa4u&#10;BQlc+oCL4ziO0Ccq34D6hOPXHqvhskTrELbK9E1EHyf8G1Oz0E4oxGJrJ1/cG1obgzxdENSri8Hg&#10;WR3QRm0vqyixa3dPHDDQD+VPXSar2nde6uZSkMBVNHCt4QhFQy/93NzffPxKDZdfrMPwSmABVDvW&#10;shtkELiKc8Y0x68DPm4/LI/Fi8JGLzdXbDx6o8jQevIyVdi+ee9kz+S9wPxWkHkTI9WtL7Nj9ZWR&#10;61GOvaPfTPQb/srq99W7Cq5QjlCUaz9cr/N+9xOTNQAzuLezzsFubhNqMuB6E1cVVW0GowyhWDjA&#10;Qu/n/T26GQSulfuvCtvXz4COV4sjdBGL9jrSJJSIugXf4Y1nOif/uqm8/pgVkG4Ce3cVdNzvx+43&#10;LmI9Kqq/s2mCa1FJbQ6VFrj+VL1goVVTfcH1YftYXBjSUHSwN3XwLzK4OnXxMhhWj6NrYv4AC3Tp&#10;7omKlrnyts86RONaZP1SBVff8VuF7atmQMcT2uP6V9RTDe+gEwaU4cQRui3PgVxC6zDrA0ffYXA9&#10;YOkqFjCwHYpYj/+xMh6YKLgmsPq5aF13ZJYi/mfq4PpA5dTSd8r2Qg/A6w9fon3oUszdfl5jdvRW&#10;h6lnVZoPLPI/jP1Zh2iUEfw9op9dkWB1MqwxYvt2RnNH/3y9U//FXJmVFrh+7R6vKvuRgR2vncAe&#10;FDhCI0oAXAfzHdymOSBNA1zvaiiGb1464OIru5EjFL90m1KkwVih02g1CEZ72eJ1rDmODv4dtJ89&#10;fusciNqeCer79frOwue2Y3SC5E/HASDOPuAIxSfth+He0NqFAsqrWHOsC2yNfm6u+LlTuEaeX3WM&#10;wuDezlgT0AanwhrjemQ93Iyqi7WBbVDOIg5z/DoUGlyePd2KDK6Ld54J6zW7mMC1iXk4TuEI/aZQ&#10;4CK0LLO5ZM0R2iqPTSne+UVFZqsKHKGV2d+fsPtl2N+f6ajbFxyhbZnbsF90pPmU5VGG/Xg2ZZ6p&#10;K+XT5k/ZCsGGI7SBqDPUkgQXL9uryORXZThCG7E6V8vnPfxPMEEQf2f896jIEfqpiCyxJUeolWh7&#10;cvP8iOXRkiOUcIR+KPhODZnaUxMNB7iEfsyeLV/gN8/9VuV1yDs17pUmuLxUA+rszad6D8jKPdSz&#10;CNTvOwvV3afDKnw5Ri4/giv3ngMArMKXo5ZnAl4kyzTSa8e2zr54HF0Tde2CEd7bKV+IXI+sh8k+&#10;ndCxizc+KeCM47KB7UTzWOL/F76zisDNqLqFApe3e48igytuySFhneyLCVyLOEKD2P8nFQgu3vjd&#10;fRG/gr3zPJc3TtGS3xzUyvtjdhpDIWKnvLIOwNhoeQhSMuF6Ga30o0UM413jCK1eiuBSOa9wZdZH&#10;hXVZmWdg8+/xAfv/j8zs8tM8wCXUjuUxVnDNT7USEsTtGl51cvsA5Qg9LUhnxlSdzms9v03wbKxG&#10;+/L75rwPRnCEDhd5T7u033dpgut7lYmbqPn79R6QX9iN5Q0FDl2l84Dxw+cpuHT3GQCgQb/ZOgGj&#10;MptzLbI+kmOr5rHftTukGQZ5uqCOXbDo8w29ZqMrXYeWjgNwNrwRrkXWx4HQpjge1kQnjLYH/4kW&#10;jgMK5dQj1NMZK/ZdKRK4Gnqp2y3P8+tqGLg+ZJ5tsjhCqxQAriC2k+zEZkUD2ADJ5gitytL4snR3&#10;1MtQ/u+2BYBrC7t+muVvIQDAI40ZYS5g0jhCV3OEdmDOWFUQc9bKezdH6HAGXkvm8BQcoUeMAK40&#10;5prLloH3Ers+SCe4ctsAjtDWWulUfikbsL97s7+vs3diwd4ROEJXi/SBt8zSSwiDakVm95/fuea/&#10;cw8NQXxecOn+5jwI+fpo1vsr9iN11DhLRb4SxzhCYe42Ta/B+EaWAY5QOESvLrT545CZu3WCa6YO&#10;2/SrA9rgywIUWX/uOhmJSWm8+Z0B87EjuHDHg9YGtsHHVqMwtI9DgWlH9LPD+NXH9YbW9YcvhXVd&#10;XwyyiHYah7R5F+zgCF1eALg+EslrCHt2QKHkHWLg4mGimgVV0Eo/n92bKAKYXRqzK0Kd2fVVhaj3&#10;FZb2y1IG1xX1coy//ju7fqwAcHmydPEa7eJ/OC4L1CgSOUIzNJbN/FJQNYP6SasPKDlCm2mVfYPd&#10;q6qjfbGiMjzd3/wQu15LcE0F2P7GBNdA1cA6+c+TQg/IW0+SMG/Heb2crt5LTBZaR9DQB0vSoQ92&#10;oJCWI1TedC7cTkQ1+3A81TJSKBYbdw7A4csPUcdzBjYHtcw37ZqANug7fqve4IpeeEBYz+4lAK4y&#10;bKajVG/h65ZxfcKed2ODaQbLK9YAcM1m1/qKlFeV3bsnAhhHEf2ivBDg7/3EZjmeLJ5laWuXMriC&#10;tdKWYe/9QQHg+h+bbT9Swzp3mRiupWpyRq0HlhuXsXtOWn3ghEj9N6vvEdqoGMClEicNFVzbyk5/&#10;fGVMcH2n2qHyi99R4nbaRy0/mgc6W/KBxvNh1fOk/6DDCPjF78Dxa4+RnaNEqiwTT1/lev6ZvO6k&#10;hp17sXgmvBFa+C9Qe62u7DQSZwTml7XjvzE1Ye46Wa9D6UolUMV1qlCe9Fmxg4u/1oZd25vPjMuL&#10;I/S1DvAbAi6VrKOJjvqmcoTmiACmuo68LwqufcYcVOjyaPNbEcB1k6X7Vsd9FSQ6iYCrg44d3AeF&#10;uKZa8jUXLBOV6k0Mfslc0A90gFYfSBCpTyUB2ME24H4wAFwVGaTOCYT5mRyhm4y3q5hbuZ0cofjC&#10;bizSMxQlCq7sHCVaBizM1xSzMJ4Ka6zx8er2mYlrD14UCAyH6NUY722tM9/RXrYaPg8PX34I885R&#10;uJWPsL5HDw+9znZqWYNYUEzb1u1E7Xnxv4JgA0ATXLy8QuXZxZUj9Ed23aEYwLWOXbMSqetHbHCm&#10;FQgYcXDNVwOZ3zmrwK4vMQBcR1i6Zjrun2D3fxcBVzsDwNVZvWzmZ75vtd5jS/W7zTvjUsVvtfrA&#10;FB1tKMtm1arNmH/UGwP6gou/t1Yg/Hdn/+9iCuBSyRew6O+LJT7revoqDT+4TEJbZ988gnjt2N7F&#10;RwNcZS2GY9fpOwWWkZwmRy2P6dgaLD6b8/PojvWHNRVvNxy5jtp2IaL2xlQWW2vahxXaVr9L7Fph&#10;3VuXMLhqs5nzRTbLEYJrrMYvtuYOlqHgChbd2eTvWavlWUUDV6Lo7CgXPkUB1xiWboLIvcpsBzBN&#10;S5ZVHOD6kM14HwnGm5fWcjKbI/RlgRs4BYFLUy3joYaMqmBwfSWSj+oHLoS95zccoR+bArjKc4Q+&#10;U7m2L41QzW0aHkXXyhdam4Ja5YFWm6BFhZ713Hz8CpWdR+HY4Lw7ixN8rBE6K6/p6rnbz6OZg7/O&#10;M5h3h9ZBW2dfdIlbhyxFjs6y/32Vig8t1fK8W3m2+YsbXPy9ORpLi9zrMezaYoGM5QeBIHekVj57&#10;2PWOhQBXRaZPlqGxlCL0F8FOlUURwXUrTz14GCoNAJc5W+pks+XzR+x6XcESa6LWM4aDi78+i+Vz&#10;ldWhoo7l5AaO0M8F17/VkAnmBy5Cawr+X0Eg0/uuAHDtzrNE1oRuEvMtKecInW9cBVTNyo1Sdfhj&#10;Vx+XKLSeJ79FTdtBBRrvqyY46+g1cRv+fZWqd1mbj90U9VD0clg1/Go3VNTGFl1yGB27eOerJmHV&#10;xQsWoUsxY9MZZGTlNeEcNX+/ELqBxajhnB+4ftTw2Jx7vZpAF+oKR+jfLN110QGQO4uSsQ49vwB1&#10;iDYCfaBTDHxy9ndoodQWxMEVIjglsE+wCXFJZDlXOHDxaXsJXNpnsRkW1GoWeRVCiwtcrQXlbBC5&#10;/73gmyQzEc5JpnqwqZDgOsZmWbuY7hg4QlcUQsYVyK6ns2++Tut+gqDuf5kSuCqpFAhdYteWKLg2&#10;H7sJj55u+YJreD979cBf/PelIpcVv/4UIvs4ijr4qG4bgor24zB49h6kpWdqPDdw2k64ubqL1u3F&#10;sGr4qVOuc5DangkaUE3PUOBrh/EQ6P78rxjBVY0NJFcd913ZfW0Y1We6PacZBIaw3bopeXY7+d2y&#10;QNaBT6r1lHjZzBSOUH8dO39j2JLjJCvrD5F04lYccvMerHW9J9MTO8sEzVZMZjdFQ3NdX+sQ/Axr&#10;KgPVGTbL8eAI/UAkrWOe8jQVZGMKvJb7XseyvFroqNcn7N1vZ20+zHZ/m4n0AUcdUN7KvvMhjtDB&#10;WsteK/ZsfR3f/BD7flFa95ux/vxE9OSC0cDFV265atfuzr+vSwxcITN3I0GH3paMmuF2VB182iFG&#10;DYYm/efi2eu3RSqrQd9ZuBKR90C1S/fe6vwbec/Bgp0XNJ6TZyrwlVU00kRmXQM9uoEjFJ9aj8a0&#10;jafzWNdI2HxWONuK56QghXc98Mqw4AgdoyuJMcGlUqiD59jNJQauJv3nisJEFZ269daQbdkPXYV7&#10;icl6l3Pw4gO0d/HJk/+6wNbgCMWXncdh64lbos8euPhAVKXiSkR9fGARix+7TBL1VJ2lyBEeqM7m&#10;CDWXer0U3nFofcpEAPn2Z+OBS6CX80GHEXj04k2xQyvlbQZ+sR6iE1pbglrm+lHsPRP7zt83yFSy&#10;mEuzhvaB4AjF5HUndT47KGG3qDa/m6u7un5DFxzI89ysreeE0F0s9XopvMPA+ojtUqt2d0fnl9zY&#10;4Gqu9oOop1nnwoStJ26hu4iwXEbN8DrWHNVsQlHWYjjoksNQZOcUuZxHL96gqm1YHnM7qwPaqMHy&#10;ndNEvEyRiT5v7hqfZ9fz/JDf1OZ5XEdu0FB6FZltKU3SUqgUpFB4cFVkcsUdHKE+Be2MGxdcfIUP&#10;qmZdNx69KlZw+U/dibl+7UXBNbSPA75xnGCwbXfVrt5ILzuds61+E7bqtPx69uZTUWcgXbt7onKP&#10;eJ16ZFM3nBbOtlZJPV8K/6VgCuBSafHCIXp1sYKrao8pogqeVyPqo3KX8bhfBFmWdshUZOMXlzH4&#10;N6ZmntlWRftx2H32br7PB0zfhan9rTSevRFZD7U8piIpNV3nofNvHCcIZVs1pa4sBQlcpQkuHl4b&#10;VPA6euVRsUDr9I1/ddqSt3TxxvK9V/QWvntN3IbO0athFb4cbYMXo7n/fFR3n45eWuoWqXFVUMc+&#10;GGdu5G93LC09Ez91pngxrJrG84G9uiBh89l8Z3iC2dYcqRtLQQKXccBVU3X4+nffudDT4bVo8Ivf&#10;ISrwXjGwHSxClxY6n38evkTA9F2oZhOKlQFtcSj0D5wMa4xrkfVxPbIeEkUsQ8zwtUTvcVsKzHv6&#10;pjMY4NEtj95WZafheCvP0mmH/5NOoyBQ4PvRBOUVDZjhuSmi2tFSkMJ7AS6+s6u1ZWdtPWcQtF69&#10;ScdPdrF5ZjLJsVVhbhdeaFnaw+cp+MxmDMq1H47+7t0LZXcrNa4KqtiG48GzlAKXmFW7T8xjFXWi&#10;jzXCZu/V+Zxt5ErhbIuaILTaCKyTvhJVjtRM35YjdCQ75DyWHditKLivMv0SJA1XKZgiuL5iHR1f&#10;dR6PF8myfAd+jlKJ+PWn0NRvHir3iMfXncfiFweK72yG4QerIRglIiwf420D/6k7Cw3Aq/dfIDEp&#10;DbaRK1HZOgx+HgXDa5E/Qc+RG9V5HLv6GN2Hr0cj7zlo0G82KveIxy/dpuBru5F58ntLzVDdbrBO&#10;1ZAtx28KofVQp9sr44JrPaufSwHpyqn8bYrENhK4pPBugIvvpGq79L3G6FZKnbfjPBr7zEUN2xBc&#10;iaiPN3FVCwTKW2oGc9swvc8gXrn3HDV7zcAXdmMR3tsJSwf+pVO9YsXAdjBziMPtJ0l4nSoHXXIY&#10;5dtTbApqhVtRdZEYUwOJMTV01nd1QBt0o+tF6/FWngWzXHtbuYbeTA9c59mMq2wB6XoLzC135git&#10;wpxZDOEI/VqQroLaWYMUpGCi4CrLtGbBEYptIprmR688QvvQpfjcdgxG9LMTlTGJxd0hzWATubJI&#10;h7Szc5TqJVpVm8HqJeH+0KaI6euA1k6++Nl5LHqO3Ih/mIZ7u+DF+NhqFBrYBxXKzryMmqGVk59O&#10;y7B+8TuE0NplJCh9ViBAeAsBKYXIayVri38x1KtsoV1dqbz+FC7t53rNavn0ZQuRrrxeZ0p5bfJy&#10;+bSnrAQuY4KL/xCNVYL6H1wm5VEJyFEqkaXIQW3PBJS1iENAr66FgkJPV3esPfRPkWRmqbJMxC05&#10;hLglh/CNVSTq2AXje/vhsAhdivGrj+PC7USNDYVMRTau3n+BEcuO4MuOUfitc2CB9TsY+gea+8/X&#10;aSSwjAUVCuSrlSKsPmWyp2cCcF7gCO0qSFNJ7ZiU/3ZKwd99dOS7guU1q4Dyg1g+loJrMexaM2Ze&#10;Ry6QqQ0WyeMjjtDxAo82GUym5iGS97ccodOYIURVe29qtJdP58KedeUIjWO2rVROShZp2KjPfcaS&#10;ueZSmcp5zRE6U2OGqdm+5io/DVomqb9k7U5l9zKZkcWfJHAZC1z8hxmp9sgjsnTafOwmBs/eg686&#10;j8eIfnYY7WWbr3uxUE9n/Om/IF+bVoUNSanpePziTYFmldMzFGjkPQe1PRPQuVsfzPLrgIsiXrif&#10;xtTAYv+/UMUuEkdEVEGS0+So1G2KcLYVXIrQ+oRZM1CZkAll3+aVhoNYQr9hg3URM2GTJfjbUkfe&#10;bhrHlXTtjhIam49d9rtsqTmMIzSaeaEBR2gvrTzWCGxThTGIvRXASZg3Ye2byhEawKxQpOZxFpHr&#10;lOIZy2sCez+q93VUYybEW1JQsrSTOEIHMcsZYLbEvtLRvlccodM5QscJvslFtTce3srCCoHHng8l&#10;cBkPXB9xhF5We+XZIq7T1CVuHThCUYUt32TUDJciGiDB1xI9Xd1hZhOG37zngC45rFO9oKSCPFMB&#10;eaYC207cUkNnbWAbvIo1x47gFgj1dEaTzgGo2mMK+k3Yqnarph3solZBy35TuVIElwoaWzXK5U2d&#10;pDA7U9WLuFQsIxigKltVk/IsofIH13O10brcGY228cG/BLOmTwXX/xTMfBy0ZjMVtergytJNFwGX&#10;kiP0T8H1DzlCz2lsUPBgf8tmRk208p6dZ+aZ274UEV+RoaKWQHjQgiPUXQKXscDFf4h6bEqPDy1H&#10;isp+xq46huFLD+Nrq6GoaxeM721j0WzAfITM3I2tJ27pPGZTmmHNwWtYuucyfuwyCT92GgKz7pPh&#10;EL0a0zedwa0nSfk+S5ccFkIrbycueXDdzePhJvfeCHZvWJHAlZu+FUfoAUE7b2nBKD9wjdDK6wO2&#10;VH0muKZSs/ERKXufqKG73B9Pc2Z/3VbE2amn2oFq3mc92L35WptOC3XspmexWd0HWu2bLJL+pKhL&#10;MH5jAxyhSyRwGRNc/MfwEfozfJ78VueyLDlNjuwcJd6XsPP0HZS1GC4El3MpQ+tDtRxG/L6V2ruy&#10;IeDKfa4DMxwHDXO9+YPLWSSflxrlE7qfpW0qkjZeJO9fmbwoQ0RN46AIuEaJ5Ntc7V2b/3uCTrdq&#10;/H3V6qKSVvu6iaRNLMA7zwEJXMYGF/+hVB540dRvXol7BjKFcOnuM7Xnbp3OIUoeXOXVJpXF7zvm&#10;MdVrCLj4Z9uzPB8XElztCtzV5K16QoeF1LFanpY/FTh8WMkR2pXZjWurJ7hUZpN3sL/HiTrDzU2v&#10;cmP2s1b7iEhalRdub4HvR2G0l8BlGuD6ROi7zTpixXs1s9IOD56l4Kcuk4XQ2lOqci3Nd3+V1aFe&#10;PkvFwcUIrposz8RiBNc8UXv0/L1TWuBSeZjZopWubj7g2iOSb6DGD07uRoTYUvFrpvf2UuDWK7/2&#10;qRxNtOL+w8H0wcV/rJ8Fywj0Gb/lvYTWyxQZavaaIYTWDdFt9dIDV4B65iC0j84L598wBxc/FlE4&#10;X0lLlvWJYHdsSzGCS2UG+KWWa/dQwXtWgaurqNyK90+oC1zgCG2vJbNSzdrasmufsR3PLI0lK79B&#10;sSDPzC3/9qnkZedENhGq/1cUdd8NcPEfpaFADwe+U7a/d9Cq33eWEFrPCuVFpmTBVU7g0eYyR+hw&#10;tjWv2lHsUSA4dOcdwgTp55gnoCRWTqqWKzDDwMVfWyjQd9rH1AZyBDN5Fbi+E3jh2cT0s/Yy3bm3&#10;OsCVyORhc5iqyH21V2fNOliyfOQcoXNZ3iodrWMavgPzb98Hgk2FRLYTO4K9w+xCK+JK4ColcOVu&#10;bae/b/ASgdYbjtAGJtFDeHgFsmWjgs2ydmmoAGim38EReqQQ+dpyhB4XKFE+ZV6ja2ql68/0lv4S&#10;XBvMrv1eqPL5mY0H8+BzlCmfNhEsd4VQ/JOpnSgY6A6yHbsdHKFLRcAVwhEaxWZZSqaiMZ4j9BMd&#10;P77r2ffN4Qi9zfTPPtFKp7t9/P2POUIjmdfoLMHZ1dnSjMsUwcV/NDvBx0Kf8VveaZnX4xdvUC8v&#10;tJpxUigNKG9j77xZEZ71lA5/S+DSt9N0Es68rMKX5/FV+K7sHv7cdbIErZIHVPM85/l42Vc200z/&#10;SAKXBK6SBxffcYgQXo195iIxKe2dgdbus3e1VR5ecoQ2lLpksfeTMmzJ95gdQZrClmvZbLnWs4j5&#10;SuCSwFXkTtlSINTFj10m4cS1JyYPrYlrT6Bcew3l0keiKgdSKI4+Up7tIO5ncrQ0tkO9gSO0tQH5&#10;WjH5l4v0kiVwFaUD1WDHRKA6HpSfvXZjhrfyLHSj67U1nc+apPllKUhBAleJw+trthOkBkJXug7J&#10;aXKTgdb524mo4TFDG1obTNKKqRSkIIGr1JYEHwrOnoEjFJV7xOPw5YdGBVaOUolxq47jQ8uRQmDl&#10;sC30MlIXlIIU/svgygVYV4ESIcpaDMfAaTtL3awNAFx78ALN/edrz7KeiZ5Bk4IUpPAfBleu3OuU&#10;EBhmrlOx/eTtUgFWRlY24pYcwkcdR2pDa8d/yUqlFKQggUt/eH3AtJIVQnjYRa3C3aevSwxam4/d&#10;RBVNpxZgx0V8pKWhFKQggauwAGvIEXpaCJIPLUdiUMJunS7uixLO3HgKErJEzD7STo7QKlJXk4IU&#10;JHDpC6+yHKH+wkPaHKGoaD8OwxYdxKs36QbtFjrGrBE6s4Dg7F1XqYtJQQoSuAwF2HccobNUXoRU&#10;8TObMRg8e49emvdHrjyCVfhysRmWnFlR+EzqXlKQggSu4gRYPYG5FnX8pNMo9B63BWduPNUpdF+6&#10;5zJa+C8QA1Y2s61USepWUpCCBK6SBNjvzEKAUhtETfrPRcLms3j1Jh3nbj1FcMLf+MZxghiwspi9&#10;p2pSd5KCFCRwlSbAamk5FlVHEdmVKiZzhI5W2wmXghSkIIHLSAD7liN0qMAtl1g8zxE6QJJhSUEK&#10;ErhMDWBlmGeX+cxe00Nmd1wyOyMFKbzn4Pr/AKYxyCz6lQltAAAAAElFTkSuQmCCUEsDBAoAAAAA&#10;AAAAIQCCKMkAsFIAALBSAAAUAAAAZHJzL21lZGlhL2ltYWdlMi5wbmeJUE5HDQoaCgAAAA1JSERS&#10;AAABHAAAAIAIBgAAANkn1mwAAAAJcEhZcwAACxMAAAsTAQCanBgAADuwaVRYdFhNTDpjb20uYWRv&#10;YmUueG1wAAAAAAA8P3hwYWNrZXQgYmVnaW49Iu+7vyIgaWQ9Ilc1TTBNcENlaGlIenJlU3pOVGN6&#10;a2M5ZCI/Pgo8eDp4bXBtZXRhIHhtbG5zOng9ImFkb2JlOm5zOm1ldGEvIiB4OnhtcHRrPSJBZG9i&#10;ZSBYTVAgQ29yZSA1LjYtYzA2NyA3OS4xNTc3NDcsIDIwMTUvMDMvMzAtMjM6NDA6NDIgICAgICAg&#10;ICI+CiAgIDxyZGY6UkRGIHhtbG5zOnJkZj0iaHR0cDovL3d3dy53My5vcmcvMTk5OS8wMi8yMi1y&#10;ZGYtc3ludGF4LW5zIyI+CiAgICAgIDxyZGY6RGVzY3JpcHRpb24gcmRmOmFib3V0PSIiCiAgICAg&#10;ICAgICAgIHhtbG5zOnhtcD0iaHR0cDovL25zLmFkb2JlLmNvbS94YXAvMS4wLyIKICAgICAgICAg&#10;ICAgeG1sbnM6ZGM9Imh0dHA6Ly9wdXJsLm9yZy9kYy9lbGVtZW50cy8xLjEvIgogICAgICAgICAg&#10;ICB4bWxuczpwaG90b3Nob3A9Imh0dHA6Ly9ucy5hZG9iZS5jb20vcGhvdG9zaG9wLzEuMC8iCiAg&#10;ICAgICAgICAgIHhtbG5zOnhtcE1NPSJodHRwOi8vbnMuYWRvYmUuY29tL3hhcC8xLjAvbW0vIgog&#10;ICAgICAgICAgICB4bWxuczpzdEV2dD0iaHR0cDovL25zLmFkb2JlLmNvbS94YXAvMS4wL3NUeXBl&#10;L1Jlc291cmNlRXZlbnQjIgogICAgICAgICAgICB4bWxuczp0aWZmPSJodHRwOi8vbnMuYWRvYmUu&#10;Y29tL3RpZmYvMS4wLyIKICAgICAgICAgICAgeG1sbnM6ZXhpZj0iaHR0cDovL25zLmFkb2JlLmNv&#10;bS9leGlmLzEuMC8iPgogICAgICAgICA8eG1wOkNyZWF0b3JUb29sPkFkb2JlIFBob3Rvc2hvcCBD&#10;QyAyMDE1IChNYWNpbnRvc2gpPC94bXA6Q3JlYXRvclRvb2w+CiAgICAgICAgIDx4bXA6Q3JlYXRl&#10;RGF0ZT4yMDE2LTA2LTMwVDE2OjUyOjAxKzA4OjAwPC94bXA6Q3JlYXRlRGF0ZT4KICAgICAgICAg&#10;PHhtcDpNb2RpZnlEYXRlPjIwMTYtMDctMDdUMTE6NDc6NTErMDg6MDA8L3htcDpNb2RpZnlEYXRl&#10;PgogICAgICAgICA8eG1wOk1ldGFkYXRhRGF0ZT4yMDE2LTA3LTA3VDExOjQ3OjUxKzA4OjAwPC94&#10;bXA6TWV0YWRhdGFEYXRlPgogICAgICAgICA8ZGM6Zm9ybWF0PmltYWdlL3BuZzwvZGM6Zm9ybWF0&#10;PgogICAgICAgICA8cGhvdG9zaG9wOkNvbG9yTW9kZT4zPC9waG90b3Nob3A6Q29sb3JNb2RlPgog&#10;ICAgICAgICA8eG1wTU06SW5zdGFuY2VJRD54bXAuaWlkOjIzNDFhMTRiLWU3YmMtNDZiOC05NGY4&#10;LWMxMDM1NjIxMjIxZDwveG1wTU06SW5zdGFuY2VJRD4KICAgICAgICAgPHhtcE1NOkRvY3VtZW50&#10;SUQ+YWRvYmU6ZG9jaWQ6cGhvdG9zaG9wOmNiNzVhM2IxLTgzODYtMTE3OS1hNzliLWFhYzU3YmQw&#10;ZDMzMDwveG1wTU06RG9jdW1lbnRJRD4KICAgICAgICAgPHhtcE1NOk9yaWdpbmFsRG9jdW1lbnRJ&#10;RD54bXAuZGlkOjMxOTA0MWYyLTU5NTQtNDUxOC1hZjk2LTVkNjg5ZWZkMWEzYzwveG1wTU06T3Jp&#10;Z2luYWxEb2N1bWVudElEPgogICAgICAgICA8eG1wTU06SGlzdG9yeT4KICAgICAgICAgICAgPHJk&#10;ZjpTZXE+CiAgICAgICAgICAgICAgIDxyZGY6bGkgcmRmOnBhcnNlVHlwZT0iUmVzb3VyY2UiPgog&#10;ICAgICAgICAgICAgICAgICA8c3RFdnQ6YWN0aW9uPmNyZWF0ZWQ8L3N0RXZ0OmFjdGlvbj4KICAg&#10;ICAgICAgICAgICAgICAgPHN0RXZ0Omluc3RhbmNlSUQ+eG1wLmlpZDozMTkwNDFmMi01OTU0LTQ1&#10;MTgtYWY5Ni01ZDY4OWVmZDFhM2M8L3N0RXZ0Omluc3RhbmNlSUQ+CiAgICAgICAgICAgICAgICAg&#10;IDxzdEV2dDp3aGVuPjIwMTYtMDYtMzBUMTY6NTI6MDErMDg6MDA8L3N0RXZ0OndoZW4+CiAgICAg&#10;ICAgICAgICAgICAgIDxzdEV2dDpzb2Z0d2FyZUFnZW50PkFkb2JlIFBob3Rvc2hvcCBDQyAyMDE1&#10;IChNYWNpbnRvc2gpPC9zdEV2dDpzb2Z0d2FyZUFnZW50PgogICAgICAgICAgICAgICA8L3JkZjps&#10;aT4KICAgICAgICAgICAgICAgPHJkZjpsaSByZGY6cGFyc2VUeXBlPSJSZXNvdXJjZSI+CiAgICAg&#10;ICAgICAgICAgICAgIDxzdEV2dDphY3Rpb24+c2F2ZWQ8L3N0RXZ0OmFjdGlvbj4KICAgICAgICAg&#10;ICAgICAgICAgPHN0RXZ0Omluc3RhbmNlSUQ+eG1wLmlpZDphZTc3MTEyZi1kNDY4LTRhMTktOWM2&#10;MC01YjE5YWJkNmUzMTU8L3N0RXZ0Omluc3RhbmNlSUQ+CiAgICAgICAgICAgICAgICAgIDxzdEV2&#10;dDp3aGVuPjIwMTYtMDctMDdUMTE6NDc6NTErMDg6MDA8L3N0RXZ0OndoZW4+CiAgICAgICAgICAg&#10;ICAgICAgIDxzdEV2dDpzb2Z0d2FyZUFnZW50PkFkb2JlIFBob3Rvc2hvcCBDQyAyMDE1IChNYWNp&#10;bnRvc2gpPC9zdEV2dDpzb2Z0d2FyZUFnZW50PgogICAgICAgICAgICAgICAgICA8c3RFdnQ6Y2hh&#10;bmdlZD4vPC9zdEV2dDpjaGFuZ2VkPgogICAgICAgICAgICAgICA8L3JkZjpsaT4KICAgICAgICAg&#10;ICAgICAgPHJkZjpsaSByZGY6cGFyc2VUeXBlPSJSZXNvdXJjZSI+CiAgICAgICAgICAgICAgICAg&#10;IDxzdEV2dDphY3Rpb24+c2F2ZWQ8L3N0RXZ0OmFjdGlvbj4KICAgICAgICAgICAgICAgICAgPHN0&#10;RXZ0Omluc3RhbmNlSUQ+eG1wLmlpZDoyMzQxYTE0Yi1lN2JjLTQ2YjgtOTRmOC1jMTAzNTYyMTIy&#10;MWQ8L3N0RXZ0Omluc3RhbmNlSUQ+CiAgICAgICAgICAgICAgICAgIDxzdEV2dDp3aGVuPjIwMTYt&#10;MDctMDdUMTE6NDc6NTErMDg6MDA8L3N0RXZ0OndoZW4+CiAgICAgICAgICAgICAgICAgIDxzdEV2&#10;dDpzb2Z0d2FyZUFnZW50PkFkb2JlIFBob3Rvc2hvcCBDQyAyMDE1IChNYWNpbnRvc2gpPC9zdEV2&#10;dDpzb2Z0d2FyZUFnZW50PgogICAgICAgICAgICAgICAgICA8c3RFdnQ6Y2hhbmdlZD4vPC9zdEV2&#10;dDpjaGFuZ2VkPgogICAgICAgICAgICAgICA8L3JkZjpsaT4KICAgICAgICAgICAgPC9yZGY6U2Vx&#10;PgogICAgICAgICA8L3htcE1NOkhpc3Rvcnk+CiAgICAgICAgIDx0aWZmOk9yaWVudGF0aW9uPjE8&#10;L3RpZmY6T3JpZW50YXRpb24+CiAgICAgICAgIDx0aWZmOlhSZXNvbHV0aW9uPjcyMDAwMC8xMDAw&#10;MDwvdGlmZjpYUmVzb2x1dGlvbj4KICAgICAgICAgPHRpZmY6WVJlc29sdXRpb24+NzIwMDAwLzEw&#10;MDAwPC90aWZmOllSZXNvbHV0aW9uPgogICAgICAgICA8dGlmZjpSZXNvbHV0aW9uVW5pdD4yPC90&#10;aWZmOlJlc29sdXRpb25Vbml0PgogICAgICAgICA8ZXhpZjpDb2xvclNwYWNlPjY1NTM1PC9leGlm&#10;OkNvbG9yU3BhY2U+CiAgICAgICAgIDxleGlmOlBpeGVsWERpbWVuc2lvbj4yODQ8L2V4aWY6UGl4&#10;ZWxYRGltZW5zaW9uPgogICAgICAgICA8ZXhpZjpQaXhlbFlEaW1lbnNpb24+MTI4PC9leGlmOlBp&#10;eGVsWURpbWVuc2lvbj4KICAgICAgPC9yZGY6RGVzY3JpcHRpb24+CiAgIDwvcmRmOlJERj4KPC94&#10;OnhtcG1ldGE+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Cjw/eHBhY2tldCBlbmQ9InciPz5mMsvZAAAA&#10;IGNIUk0AAHolAACAgwAA+f8AAIDpAAB1MAAA6mAAADqYAAAXb5JfxUYAABZ6SURBVHja7J15mBTV&#10;tcDPDMOQGZFNBRTUGre44AoaiShwNBhUDPpAMRgXIlFcEL9oFH0C70RE33PFHTfiFozGhy+xFGMp&#10;iuIKjChCWOKAGxhUVEpkWOr90aeZ2zVV3VW3q7qru8/5vvvBVN2qe+859/76bnUPOI4DEiRIkFCI&#10;AIC0DpDmgEjRxSZjF5uMc20y7rbJmGuTscYmY5ZoRqR8BMkBpEZRRNEgs49NBtlkNNpkOBxW2WQ8&#10;YJNx/nO3Dd4HTKudaEpEgCOiC5lqm4xTbTJeUSDTbJPxkE3G0TYZVQAAYFp1YForwbQcMK11YFpv&#10;gGndCKbVR7QoIsARyQWaKpuMETYZHymg2WSTca9Nxm6tHjCtCQwbrzAbTOtQ0aqIAEfECzZH2WS8&#10;p4DG4R7Ovp4PmFZPMC07C3AcMK1mMK3finZFBDgiadB0tMm4zwWajTYZY7cNnbyB83gO2KhhuGha&#10;RIAjsOlvk/GpCzaf2GQcnvVB0+obAjYOmNZaMK0dROMiApzKBE21TcZEm4wtLtjMs8nYOQdsqsC0&#10;3gkJHAdM62rRvIgAp/Jgs51NxrMu0Dg2Ga/ZZHTM+QLTOksDNg6Y1nzRvogAp7Jg08MmY4EHbF63&#10;yagPAJv2YFqfawJnM5jWT8QKIgKcyoBNg03Gcg/YNAbq2aSAM1kTNumwq1hCRIBT/rDZy2Ny2LHJ&#10;WG2T0TMgbOrAtG4G07oQTOtUMK2hHK4A03oaTGtDAODsJ9YQEeCUN2x62mSs9IDNVpuM/pElZFrd&#10;wbSezAGcHmIREQFO+cKmg03GIg/YODYZN0eeYGoF61Ef2GwC02orVhER4JQnbKptMp7zgc1qm4wO&#10;sSRsWtuDaX3lAZyFYhURAU75Ame8D2wcm4wrYk3ctO7yAM4dYhURAU55wqaPTcZmH9hstMnoEjNw&#10;hnkA53ixjIgAp/xgU+M6u8Ydno89E6Z1uAs2n4FptRHriAhwyg84F2WBjWOTMakAwOntAs4EsYyI&#10;AKf8YNPeJmNtDuCcUQDgnKLA5nswrU5iHREBTvkB5/IcsHFsMoYWADg3yEebIgKc8oZNlc+nC+7w&#10;mwIAZxHDZjmYVp1YR0SAU37AOTYAbBybjFtjhs2RSu9moFhGRIBTnsC5PwBs5ttknKJph6AfeD7L&#10;sLlJrCIiwClf4KzygcxWm4yZNhkD8rDB6ewf7PgcsEGGzRwwrVqxiogApzxh0+ABmvU2GVNtMvbM&#10;U//DAKmZ7dAMSOf4wKYeTGsZmNYnYFrdxCoiApzyBc5QBTQrebWqYwS6/x0gbWEbqOEaD+BMA9P6&#10;FkzrELGIiACnvIFzIbveHW6TUROBzmsA6TYP0KjhHkBqw7AZDab1A5jWMWINEQFOeetn+0cvGdgx&#10;wvftAkiv5IBNOjwGpvVzMK1vwLRQjCEiwClv3fQHpO8AaXhE7zsDkL4KCJsmQDoITKsaTKtBjCEi&#10;wCl/3RzD+lkKSO3zeM9BgPRiQNA4gPQ3QBI/UyICnArTTR0gbWAdmaGhg9QHkJ4EpK0BQfMDIF0M&#10;SFWifBEBTmXq52kFCB8D0pmAVOcTt4p7M1cC0oIQPRqHe0B7iMJFBDiVrZ9DPZaufwCkuYD0OCBN&#10;B6RnAOltQPo+JGQcQPoUkEaKokUEOCJpHf2XBkhyhbWAdJVvb0lERIBTsTqqCrBvJmj4GJDG5TUJ&#10;LSIiwKkIXZ3KwAgLmW8A6RFAOg6QqkWRIgIckaD6qgGkkwHpQUBaqHwH5SjfQy0BpP8DpKt5L4/4&#10;ixIREeBEpsN6QOoU23wMUgMgDY0hHFQEXdUC0t6A1I8/XL0AkC4DpEk+4Qr+5mwYIB0LSIcAUvei&#10;bh1A6gxIBwPSIEAaCUiX8sqkV/4n8hD6LEA6CZB+Dkj7Ve6QWoBTCjb6SwyT1g4gnRZzvg1AGgFI&#10;N/Ky/0qfj1V1wkZAWg5ILwPSXYB0ESAdEUNv9kh+9wOA9C4gfR2h/r8GpEZe5ZzM8OomwBEppn12&#10;4MYVNWzWAVK7iPPaDpCGcONcERMks4WpEZRhF0C6BJD+Dkjri1CGAwQ4IsW0zyUxVez7Isxjb4bM&#10;N0VooGo4Ig9Qng1Ic0LsCo8jNFZChRbgJNs+82Oq3EdFkLd+gDS7yJBxtn3vFj7/dTy/8mVCyvB7&#10;AY5IsYdT033CE4A0i3c9h63Yy/OadEXqxunrNqwvAeklQLoXkKYoE6x3ANJTPK/RHPKd14Ysw6A8&#10;hn1bAGkx5/V23hg6iedhprFdVmm8cxcBjkg5Drkm5pHe8Zo9gjcAaQwgGQHTqQekExhsGwK8f4+A&#10;760FpKka+V8PSA9znuoDptWTV7DeDfQtXYVUWAFOadtvskbjadBMa6zGKtPsvFePUg330awwC/ae&#10;LoD0asj8/whI1wNSlzzLcCIgLcuSztkCHJFSsN+SkA1ojmY6V2kMES6LdL9MqofkldaYAM/uCEgf&#10;hCzDikj3KiF1AKTXPNKxK2dfjgCnlG13sEbvZrRGOr/TgM1pMZV5hsd+nC45nmkHSK+HLMNiQNop&#10;hvx39xgiPlFJlVaAU7q2uyVkI9oQ2OFeSxp9AWlTyHSujrHMv3alNTPAM/eGzP932sPOYGVww2+w&#10;AEck6XarAaQ1IRvSjJBp1Gus5DTG+oEq0u9d6Q3LEf9kjV7gxTHbbqmS1hpAqhHgiCTdbidpNKQT&#10;QqZxXeI+lwiX/zr+nCLskr14NRXgiLjs9lTIhrQ61C9pakUn7B6f5sBLxoXRkc6WgQekcglwRDJt&#10;1lnj+6pbQqZxhUZjXZEgHVW5hi5Bwx+kgglwRDJtdqFGQzokZBrLNNJYnSAdDdDcRUxSwQQ4Ipk2&#10;eytkI3o/5PuNPD5baEiIjqZo5v9FqWACHJEWe+0b+0eBKVc4usC5PSF6ei2P76QOkoomwBFJ2et6&#10;jQa0c8g0rsrzq+eRCdDT8jzyH8+mPxEBTonZqpr9WIVpPM9rpDMxT+Bs4Unn6iLq6rM8y7A89LyX&#10;iACnzGz1C42Gc4ZGOqMjOt9lNiDtUyRdRXGO0CZAuhaQfiKVT4BTibZ6LGSD+VbrYHekXhEeKrWJ&#10;z4zZscC6mhphGT4GpNPF57sAp5LstL3GRrwH80jvg4hPs1sPSDcUDDxIR8RwIt9HfCi8+BYT4JS9&#10;nUZpNJD+eaR3akzHaK7nk/0aCqCzWTGVYTEgnRf5IfQCHJEE2elVjWFAVZ5pPhnj+b2b2f1Nnxh1&#10;ZsR8sPtqQLoGkDpLBRXglJONGoqyYxapPSC9XYDDw18GpMGxzJEgDYzJzY6713YbIO0mlVWAUw42&#10;0lmm3juitDtq9K50w/uAdFIM+juOz7iJO/+b+dzjXaXSCnBK1T5VGmfSzI04D20B6aYCukt5FZB6&#10;RVyGvfmsnkLkfwN/WiHL6QKckrPP0RoV/oKY8jIYkJoK1Gg3AtIEQGobYf7rAOm/uSdSiDL8E5CO&#10;lkoswCkl+9yv0VA7x5ifevYVvqFAjXZO5P62kQ7K41srnV3XV0pFFuCUgm3qePNemAr+VIHythvP&#10;VxSit/AvQNorhjKcFMN+I79wt2wcFOAk3Tana1TsIQXO417sCTRu8CwHpK4x5L+a9xwtKAB0bpVK&#10;LcBJsm3MkBX635HOeYTL6+6AdGfMQ62XYuslpCbnT2QPoXFC5zQBjgAniXbprtFruD0B+e7KR2is&#10;i6nBnlmAMhytAfugYU3lOL0T4JSSXS7TqMy9E5T/jrzKFDV4PixgGQ4FpJkxQGesAEckaXYJu2dk&#10;UULL0Yk/2oxyt+++BS7DYRGvas0W4IgkySYHalTiKxNepj0B6ZWIGuzIIuS/ir1+fh3JpxACHJEE&#10;2eR/QlbgrYDUowTKVc0fO+bbYC8tYhl6avgp9wr1AhyRJNijDSB9UdaeBpDOzbOxnl/k/NfxaYb6&#10;ZZAejkhC7HF8Ilduoi/nw3k02BMTkP+d8pgQ/0yAI5IUezwRsvJ+D0jblWA5f5oHcHompAy3aOb/&#10;OQGOSBJsoXOM6PQSLq/OJsHFCcr/OZrAGSfAESnVuQ0s0bJWazbWiQkqw2jNjzl7CHBEkmCLsBOR&#10;q0r2QG89D6LNiRlOpcpwq0YZnqn0Si7ASYYddufl7TCV94YSLu/lWl9cJ6sMSzS2LxwqwBHgJMEO&#10;OvtTjirRstZy7yxMWb8quG+r7GUYrGGvaVLRBThJscNSjeFF2xIt62SNxnp6gvLfgc/oCZP/lYDU&#10;SSq6ACcJNviZRgNcmUd6nbQ8ckZT1rM0ynqvx3u6FSn/9Rr+rjYCUl+p6AKcpNjgdo1GuDbQ2TBI&#10;OwPSpIy4qa+4v+BhXLcClbENp+uE3kXt7smlVrhW8WHrQwGppkBl2A2Q3tQow6+lkgtwkmSDjzSX&#10;iIdneefevIqyAZBuUa67vUA0A9KzgHRabBsIkQYA0rua/qrqPd53nCve5+xVondMvq3qAekKjeNe&#10;HUAaIxVcgJM0G9iawNkESPcA0incqEfwURDzXfEOUNI6JkfXfxYgjWPf3G3zKFN3QDo/D0d6T/m6&#10;WUF6LOtnA6mD50/PyzFdqhd1OCDdzL1JHVcxw6RyC3CSaoO4wluutB4K2WjeBKQ/sTO+kbw6czQg&#10;HQJI+/G//QBpOPcCHgakD/P0cvCfvj2V1IRtmN3YnwPSC+zP/FI+vxh53uwAQDqYe0aDAOlsQPoj&#10;IP2dj2vVLcPHgHS4VGwBTlJt8O8YgTNaSWc7/vbKSWhYknOpH+m8BOffAaQHZTVKgJN0G/w1pspv&#10;A1IHJZ2zEtpIvwWk8YE8VSLNTWgZ3gOkAVKZBTilYINfxNQIHnClMzthjXQtIFHgDX1I+yQQNG/x&#10;ME18TglwSsoOt0Xsm/tXGd9ZITUkpIFuZI8II0L73k55g0hCGT4FpKmAdJhUXAFOqdqhir8v0l2x&#10;WsQTnvv4vP94Pph9U4Eb54/srvcG9nTZPg8d3cmrUIUGzBe8anYZH6guvRkBTtnYowev0szLAof1&#10;vPT9MCD9FpD2DPH+Wl6ZOROQpnBDmg9IX+bZKJt5deY5PpN5FK8E1cagox14G8ClgHQXL+UvjcAJ&#10;3zrWxeO8KXIoIO0hlVKAUym2aQdIe7B/pD48h9E9Ru+T7fir9d68uW44HzJ1DiCN5f055/Ly8VDu&#10;NfVK2EeVnfjoi76AdAIv5Z/DZ9eMA6QL+e8zuAz92F1xnVQ4AY6IiIgAR0RERESAIyIiIsARERER&#10;EeCIiIgIcERERAQ4IiIiIgIcERERAY6IiIiIAEdERESAIyIiIsAREREREeCIiIgIcEREREQEOCIi&#10;IgIcERERAY6IiIiIAEdERESAIyIiIiLAERERqWTgIN0KSDMBqatybTu+NhOQRirXu/K16zze0w+Q&#10;/pddxH7IHghqPdLxCmOVeCP42hDl2tgsz16nxOvF18a78jaEr4/wSMcrTHM9nz3PuXW8K/u6mgdI&#10;ywDpZUAaA0htPeIO8Ujr8YDp7M7+yhsBaTF7UNhPud+X3/cEILVTrrcDpD8D0jOuelAFSBcD0muc&#10;73cAaZxHffALvZS443OWq8V+MwHpL4DUxnX/RuX+EI/ynwtIrwDScva+OSmEjU5gH11LAen9Vo4L&#10;W+Jtzy6EXgakf3Lch11xprVqU0HrUUtdn+7yZZbWX4NHnuoB6RJA+ge3vw8A6dEMX2NebahIwGnk&#10;dA3lWieXH6A6vm7wtdmudxzArkkcQHqTnb+tccUxAakJkFZxvM38dxMg3aTEm8T31Yp9kxJ3K99f&#10;xX/PUOIN4HszXWmP4+uTXNfS7/yR73/Of7/u8UOwVYmfmefs+j0YkL7mdywDpBfYna4DSC8CUo1P&#10;Xr9T0loYIJ06jutwQ5gFSGsA6VAlThtAWsBxLleuX8nXHnK9c4LiCmcW15X7lfs9lTx+7ZHvI12N&#10;zQGk1b7larFfOgxw1UnVVc8417PnK763XgSkd1vVA3/dHavY+BVAesNT56nyLlNcIs9iGK91xWtq&#10;1aaC1qMUaNJl/I2H/g5xxd+Jf+DTdvoHe3Vdn1G3Wt775ba0EwicdOO+KgdwJrWqsF6/3pnvbvK5&#10;P8mzQrXcX8f3O3ncCw6czPuzPY2ZWVHWaep3Hj8/dZtLGaQdAekjn4aTzuttIdNJuyhesq1ngFTt&#10;0Uvoq/h92gGQujEkvvX4RV7CcX+pXKv1ST97vlsazIAsZRiglCHzXSkXMw4grfDR2xyPRto2oO4e&#10;5Gf/mNHrax3veY73HCB1VK63DwGcdTnyogJn+TZo+APnGcXDa5cseUq/d2ixh1TZgLOQvUiuBaT2&#10;WYAzma+/BEgdcqRXOcBp8b/9XStfS0j/wffeiwg4v+TnPsvpjC817HIA6Q5Aut9X36kK73CeqnK8&#10;M0rgPMK9zY+Ve0/xvVt8gDOXr09pBdncuvsTPzvD1+VxS93/AZB2yPG+KIDzV/73HF/gpH4wtvJo&#10;oWfA9yYaOI3soCzVy/EHzoFsCAeQvueK3KPMgOPuCg8KoNuTtg0zW9/bje/ZAYZUMwIOqZYrw9Wn&#10;AamPT9yugPQND1G28o9KjUe8a5Rf26WAdIFnvHDAWZ1lOJG233SuQw4PSdtxvXpLSccNnPOUvK4E&#10;pD8E9peONJB15vCP6/WA1Nljbs0BpJcDvC/MkGqQDxgG8bRBqpfjDZz+fG1egDyVxJCqkScOF7Ah&#10;enkCp2XC7xlA2qIYbu8iAefZGICzyTXp9rMAuj2Zn53jcW9nvrfBJ68rPCfGs6e3IyDdzY0znedT&#10;feJepDTQY7O880xl+OfwsKIqD+C8nmXCVAXOQP7/RJ7QdRgi47L0yH7FczfpvL4d2L0x0pE8/6FC&#10;q6trkcEBpBfyBE72etQChgEMeIe9k3oBZzBfmxsCOG8nedK4kf9O93Lu9QVOy7N7sU9ox3NiNV7g&#10;9Pc0QKrSFmNI1Uv5Val23RvE9z6MZEjVWseP+fauUnE6b5t8D/bOoYq/8N4xD6mm8wT3l/xjN42v&#10;75kVOJmTwN9wvBM0bJaeJ7rMBSQHkL7ynN+Jfkg1gH3Pr2L4mR7A2X9bLxlp+/IYUrUsj85Tup3u&#10;IVVtxq8eEnG8uwsMnAa+txGQuit5f5uvjykwcKp5KOK4lv5rlTQnRgaczG0IaaB9oDW0dU+cpgCQ&#10;Lku/2IGT+nuasiI035XOON+yp/5+jeMNC6C3dj5zOuNd5V+pzH1Vxw6c1N+j+O9mn0njRQqka8oD&#10;OJmTkl7AOZn3fdzPezzSy5cnFhQ4masVK3hl6FVlVaZrhEOqsQH1e6xSWf7GlXWxMinfPqJJ4y7c&#10;I3gEkO5TfuGn5AGcx3iJ+Q6eP0nPwdRFNKSamQM4ap27NgdwbmXI3MVL2+l5sJ0C6G4M96TuUVZ9&#10;tgDSwR623LitZ4p0J+v6vTyGVONzAKdGmZvzAs6R3MNJb4e4m0ci7wDSdrmGVE2AZBYYOOn9MT2V&#10;ax0889ISd4bHCsm/2EjNbIxRPul18Nzrkllxm7I8v5Dvd8gyjzFd2ReyAZAsQDosiw5m8Dv3z/KL&#10;1aS1D6elUrygVIxPeSNgZ4+4o/j9E0LasQfrZiNPTK7kFZtaLTuk4tzMQwh138mBPnGz5zvVW2mt&#10;x9Z6atEtUluuS02AtK8rnVEeE9xrlCHGqxn7gLLrbiQgfcJ6+5GnBE72iXsAb6r7Qul5LMlYgk9B&#10;tanVypF3PXJvMr3JYw/TSCX+/j7TGA9xvUpDbWnGj3LmXrYmQGr6/wEAmyHcnq5I19oAAAAASUVO&#10;RK5CYIJQSwECLQAUAAYACAAAACEAsYJntgoBAAATAgAAEwAAAAAAAAAAAAAAAAAAAAAAW0NvbnRl&#10;bnRfVHlwZXNdLnhtbFBLAQItABQABgAIAAAAIQA4/SH/1gAAAJQBAAALAAAAAAAAAAAAAAAAADsB&#10;AABfcmVscy8ucmVsc1BLAQItABQABgAIAAAAIQCKefXqHAMAAOQJAAAOAAAAAAAAAAAAAAAAADoC&#10;AABkcnMvZTJvRG9jLnhtbFBLAQItABQABgAIAAAAIQAubPAAxQAAAKUBAAAZAAAAAAAAAAAAAAAA&#10;AIIFAABkcnMvX3JlbHMvZTJvRG9jLnhtbC5yZWxzUEsBAi0AFAAGAAgAAAAhAFhRkS/gAAAACgEA&#10;AA8AAAAAAAAAAAAAAAAAfgYAAGRycy9kb3ducmV2LnhtbFBLAQItAAoAAAAAAAAAIQAekC2hX3sA&#10;AF97AAAUAAAAAAAAAAAAAAAAAIsHAABkcnMvbWVkaWEvaW1hZ2UxLnBuZ1BLAQItAAoAAAAAAAAA&#10;IQCCKMkAsFIAALBSAAAUAAAAAAAAAAAAAAAAAByDAABkcnMvbWVkaWEvaW1hZ2UyLnBuZ1BLBQYA&#10;AAAABwAHAL4BAAD+1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/Users/sivasankarisubramaniam/Downloads/branding-nus.png" style="position:absolute;width:24206;height:102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07RHDAAAA2gAAAA8AAABkcnMvZG93bnJldi54bWxEj0+LwjAUxO/CfofwFrxpqohI1ygi6x9c&#10;Pajr/dE827LNS0miVj/9RhA8DjPzG2Y8bUwlruR8aVlBr5uAIM6sLjlX8HtcdEYgfEDWWFkmBXfy&#10;MJ18tMaYanvjPV0PIRcRwj5FBUUIdSqlzwoy6Lu2Jo7e2TqDIUqXS+3wFuGmkv0kGUqDJceFAmua&#10;F5T9HS5GweB7aR9V+HGr+2Z1OY92vneab5VqfzazLxCBmvAOv9prraAPzyvxBsjJ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bTtEcMAAADaAAAADwAAAAAAAAAAAAAAAACf&#10;AgAAZHJzL2Rvd25yZXYueG1sUEsFBgAAAAAEAAQA9wAAAI8DAAAAAA==&#10;">
                <v:imagedata r:id="rId3" o:title="branding-nus"/>
                <v:path arrowok="t"/>
              </v:shape>
              <v:shape id="Picture 3" o:spid="_x0000_s1028" type="#_x0000_t75" alt="/Users/sivasankarisubramaniam/Downloads/branding-iss.png" style="position:absolute;left:25175;width:22784;height:102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YjbzDAAAA2gAAAA8AAABkcnMvZG93bnJldi54bWxEj91qwkAUhO8LfYflFLyRulGhlNRVSkUJ&#10;Xlib+ACH7DEJZs+G7ObHt3cFoZfDzHzDrDajqUVPrassK5jPIhDEudUVFwrO2e79E4TzyBpry6Tg&#10;Rg4269eXFcbaDvxHfeoLESDsYlRQet/EUrq8JINuZhvi4F1sa9AH2RZStzgEuKnlIoo+pMGKw0KJ&#10;Df2UlF/TzijA3XE73Sd1FuH5kEztyXb9b6LU5G38/gLhafT/4Wc70QqW8LgSboBc3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liNvMMAAADaAAAADwAAAAAAAAAAAAAAAACf&#10;AgAAZHJzL2Rvd25yZXYueG1sUEsFBgAAAAAEAAQA9wAAAI8DAAAAAA==&#10;">
                <v:imagedata r:id="rId4" o:title="branding-iss"/>
                <v:path arrowok="t"/>
              </v:shape>
            </v:group>
          </w:pict>
        </mc:Fallback>
      </mc:AlternateContent>
    </w:r>
    <w:r w:rsidR="00067A80" w:rsidRPr="00067A80">
      <w:rPr>
        <w:rFonts w:asciiTheme="minorHAnsi" w:hAnsiTheme="minorHAnsi"/>
        <w:position w:val="36"/>
        <w:sz w:val="20"/>
        <w:szCs w:val="20"/>
      </w:rPr>
      <w:t>SERIS/HLD/V1.0</w:t>
    </w:r>
    <w:r w:rsidR="00067A80" w:rsidRPr="00067A80">
      <w:rPr>
        <w:rFonts w:asciiTheme="minorHAnsi" w:hAnsiTheme="minorHAnsi"/>
        <w:sz w:val="20"/>
        <w:szCs w:val="20"/>
      </w:rPr>
      <w:fldChar w:fldCharType="begin"/>
    </w:r>
    <w:r w:rsidR="00067A80" w:rsidRPr="00067A80">
      <w:rPr>
        <w:rFonts w:asciiTheme="minorHAnsi" w:hAnsiTheme="minorHAnsi"/>
        <w:position w:val="36"/>
        <w:sz w:val="20"/>
        <w:szCs w:val="20"/>
      </w:rPr>
      <w:instrText xml:space="preserve"> KEYWORDS  \* MERGEFORMAT </w:instrText>
    </w:r>
    <w:r w:rsidR="00067A80" w:rsidRPr="00067A80">
      <w:rPr>
        <w:rFonts w:asciiTheme="minorHAnsi" w:hAnsiTheme="minorHAnsi"/>
        <w:sz w:val="20"/>
        <w:szCs w:val="20"/>
      </w:rPr>
      <w:fldChar w:fldCharType="end"/>
    </w:r>
    <w:r w:rsidR="00067A80" w:rsidRPr="00067A80">
      <w:rPr>
        <w:rFonts w:asciiTheme="minorHAnsi" w:hAnsiTheme="minorHAnsi"/>
        <w:color w:val="000000" w:themeColor="text1"/>
        <w:sz w:val="20"/>
        <w:szCs w:val="20"/>
      </w:rPr>
      <w:t>© 2018</w:t>
    </w:r>
    <w:r w:rsidR="00067A80" w:rsidRPr="00067A80">
      <w:rPr>
        <w:rFonts w:asciiTheme="minorHAnsi" w:hAnsiTheme="minorHAnsi"/>
        <w:snapToGrid w:val="0"/>
        <w:color w:val="000000"/>
        <w:sz w:val="20"/>
        <w:szCs w:val="20"/>
      </w:rPr>
      <w:t xml:space="preserve"> ISS</w:t>
    </w:r>
    <w:r w:rsidR="00067A80" w:rsidRPr="00067A80">
      <w:rPr>
        <w:snapToGrid w:val="0"/>
        <w:color w:val="000000"/>
        <w:sz w:val="20"/>
        <w:szCs w:val="20"/>
      </w:rPr>
      <w:t>. All rights reserved ISS.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9C94F" w14:textId="77777777" w:rsidR="00244E16" w:rsidRDefault="00244E16" w:rsidP="00067A80">
      <w:r>
        <w:separator/>
      </w:r>
    </w:p>
  </w:footnote>
  <w:footnote w:type="continuationSeparator" w:id="0">
    <w:p w14:paraId="069677D5" w14:textId="77777777" w:rsidR="00244E16" w:rsidRDefault="00244E16" w:rsidP="00067A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83D28" w14:textId="77777777" w:rsidR="00067A80" w:rsidRPr="002A3A65" w:rsidRDefault="00067A80" w:rsidP="00067A80">
    <w:pPr>
      <w:pStyle w:val="Header"/>
      <w:pBdr>
        <w:bottom w:val="single" w:sz="12" w:space="1" w:color="auto"/>
      </w:pBdr>
      <w:tabs>
        <w:tab w:val="right" w:pos="9000"/>
      </w:tabs>
      <w:spacing w:after="240"/>
      <w:rPr>
        <w:b/>
        <w:bCs/>
        <w:sz w:val="16"/>
        <w:szCs w:val="16"/>
      </w:rPr>
    </w:pPr>
    <w:r w:rsidRPr="45152C51">
      <w:rPr>
        <w:sz w:val="16"/>
        <w:szCs w:val="16"/>
      </w:rPr>
      <w:t>Master of Technology in Software Engineering</w:t>
    </w:r>
    <w:r>
      <w:rPr>
        <w:sz w:val="16"/>
      </w:rPr>
      <w:tab/>
    </w:r>
    <w:r w:rsidRPr="1183FC47">
      <w:rPr>
        <w:sz w:val="16"/>
        <w:szCs w:val="16"/>
      </w:rPr>
      <w:t xml:space="preserve">                                                                                                                      </w:t>
    </w:r>
    <w:r>
      <w:rPr>
        <w:sz w:val="16"/>
        <w:szCs w:val="16"/>
      </w:rPr>
      <w:t xml:space="preserve">                 Page </w:t>
    </w:r>
    <w:r w:rsidRPr="1183FC47">
      <w:rPr>
        <w:b/>
        <w:bCs/>
        <w:noProof/>
        <w:sz w:val="16"/>
        <w:szCs w:val="16"/>
      </w:rPr>
      <w:fldChar w:fldCharType="begin"/>
    </w:r>
    <w:r>
      <w:rPr>
        <w:sz w:val="16"/>
      </w:rPr>
      <w:instrText xml:space="preserve">page  \* mergeformat </w:instrText>
    </w:r>
    <w:r w:rsidRPr="1183FC47">
      <w:rPr>
        <w:b/>
        <w:szCs w:val="20"/>
      </w:rPr>
      <w:fldChar w:fldCharType="separate"/>
    </w:r>
    <w:r w:rsidR="009D4F21" w:rsidRPr="009D4F21">
      <w:rPr>
        <w:b/>
        <w:bCs/>
        <w:noProof/>
        <w:sz w:val="16"/>
        <w:szCs w:val="16"/>
      </w:rPr>
      <w:t>7</w:t>
    </w:r>
    <w:r w:rsidRPr="1183FC47">
      <w:rPr>
        <w:b/>
        <w:bCs/>
        <w:noProof/>
        <w:sz w:val="16"/>
        <w:szCs w:val="16"/>
      </w:rPr>
      <w:fldChar w:fldCharType="end"/>
    </w:r>
    <w:r w:rsidRPr="45152C51">
      <w:rPr>
        <w:sz w:val="16"/>
        <w:szCs w:val="16"/>
      </w:rPr>
      <w:t xml:space="preserve"> of </w:t>
    </w:r>
    <w:r w:rsidRPr="1183FC47">
      <w:rPr>
        <w:b/>
        <w:bCs/>
        <w:noProof/>
        <w:sz w:val="16"/>
        <w:szCs w:val="16"/>
      </w:rPr>
      <w:fldChar w:fldCharType="begin"/>
    </w:r>
    <w:r>
      <w:rPr>
        <w:sz w:val="16"/>
      </w:rPr>
      <w:instrText xml:space="preserve">numpages  \* mergeformat </w:instrText>
    </w:r>
    <w:r w:rsidRPr="1183FC47">
      <w:rPr>
        <w:b/>
        <w:szCs w:val="20"/>
      </w:rPr>
      <w:fldChar w:fldCharType="separate"/>
    </w:r>
    <w:r w:rsidR="009D4F21" w:rsidRPr="009D4F21">
      <w:rPr>
        <w:b/>
        <w:bCs/>
        <w:noProof/>
        <w:sz w:val="16"/>
        <w:szCs w:val="16"/>
      </w:rPr>
      <w:t>8</w:t>
    </w:r>
    <w:r w:rsidRPr="1183FC47">
      <w:rPr>
        <w:b/>
        <w:bCs/>
        <w:noProof/>
        <w:sz w:val="16"/>
        <w:szCs w:val="16"/>
      </w:rPr>
      <w:fldChar w:fldCharType="end"/>
    </w:r>
    <w:r w:rsidRPr="45152C51">
      <w:rPr>
        <w:sz w:val="16"/>
        <w:szCs w:val="16"/>
      </w:rPr>
      <w:t>.</w:t>
    </w:r>
  </w:p>
  <w:p w14:paraId="649F0590" w14:textId="77777777" w:rsidR="00067A80" w:rsidRDefault="00067A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994EF0"/>
    <w:multiLevelType w:val="multilevel"/>
    <w:tmpl w:val="1DB6512E"/>
    <w:lvl w:ilvl="0">
      <w:start w:val="1"/>
      <w:numFmt w:val="decimal"/>
      <w:lvlText w:val="%1.0"/>
      <w:lvlJc w:val="left"/>
      <w:pPr>
        <w:ind w:left="112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 w15:restartNumberingAfterBreak="0">
    <w:nsid w:val="066B59A8"/>
    <w:multiLevelType w:val="hybridMultilevel"/>
    <w:tmpl w:val="D5DCF0DA"/>
    <w:lvl w:ilvl="0" w:tplc="6C14AE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2B097F"/>
    <w:multiLevelType w:val="hybridMultilevel"/>
    <w:tmpl w:val="D8A60D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C7498C"/>
    <w:multiLevelType w:val="multilevel"/>
    <w:tmpl w:val="74F67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3D31998"/>
    <w:multiLevelType w:val="hybridMultilevel"/>
    <w:tmpl w:val="4760BBD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3372F3"/>
    <w:multiLevelType w:val="hybridMultilevel"/>
    <w:tmpl w:val="653E60F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37419D"/>
    <w:multiLevelType w:val="hybridMultilevel"/>
    <w:tmpl w:val="33523A22"/>
    <w:lvl w:ilvl="0" w:tplc="AF46BC1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3537E"/>
    <w:multiLevelType w:val="hybridMultilevel"/>
    <w:tmpl w:val="A06281B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A23F1F"/>
    <w:multiLevelType w:val="hybridMultilevel"/>
    <w:tmpl w:val="6EEE3E8E"/>
    <w:lvl w:ilvl="0" w:tplc="4EDE0B8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15157"/>
    <w:multiLevelType w:val="hybridMultilevel"/>
    <w:tmpl w:val="8CF877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045B12"/>
    <w:multiLevelType w:val="hybridMultilevel"/>
    <w:tmpl w:val="11F8A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11134"/>
    <w:multiLevelType w:val="hybridMultilevel"/>
    <w:tmpl w:val="6AF6D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B1A83"/>
    <w:multiLevelType w:val="hybridMultilevel"/>
    <w:tmpl w:val="6DD6094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595926"/>
    <w:multiLevelType w:val="hybridMultilevel"/>
    <w:tmpl w:val="406AB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36992"/>
    <w:multiLevelType w:val="multilevel"/>
    <w:tmpl w:val="79A8BE1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olor w:val="auto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6E742475"/>
    <w:multiLevelType w:val="hybridMultilevel"/>
    <w:tmpl w:val="CD607A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8568F6"/>
    <w:multiLevelType w:val="hybridMultilevel"/>
    <w:tmpl w:val="E3AE3C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14"/>
  </w:num>
  <w:num w:numId="5">
    <w:abstractNumId w:val="17"/>
  </w:num>
  <w:num w:numId="6">
    <w:abstractNumId w:val="3"/>
  </w:num>
  <w:num w:numId="7">
    <w:abstractNumId w:val="13"/>
  </w:num>
  <w:num w:numId="8">
    <w:abstractNumId w:val="8"/>
  </w:num>
  <w:num w:numId="9">
    <w:abstractNumId w:val="15"/>
  </w:num>
  <w:num w:numId="10">
    <w:abstractNumId w:val="7"/>
  </w:num>
  <w:num w:numId="11">
    <w:abstractNumId w:val="19"/>
  </w:num>
  <w:num w:numId="12">
    <w:abstractNumId w:val="18"/>
  </w:num>
  <w:num w:numId="13">
    <w:abstractNumId w:val="5"/>
  </w:num>
  <w:num w:numId="14">
    <w:abstractNumId w:val="12"/>
  </w:num>
  <w:num w:numId="15">
    <w:abstractNumId w:val="10"/>
  </w:num>
  <w:num w:numId="16">
    <w:abstractNumId w:val="0"/>
  </w:num>
  <w:num w:numId="17">
    <w:abstractNumId w:val="1"/>
  </w:num>
  <w:num w:numId="18">
    <w:abstractNumId w:val="2"/>
  </w:num>
  <w:num w:numId="19">
    <w:abstractNumId w:val="11"/>
  </w:num>
  <w:num w:numId="2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ung Myat Bo">
    <w15:presenceInfo w15:providerId="Windows Live" w15:userId="1d7f04c8-6018-4330-ae52-4ce86fa047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6DA5"/>
    <w:rsid w:val="00004633"/>
    <w:rsid w:val="0003743A"/>
    <w:rsid w:val="00041E18"/>
    <w:rsid w:val="00060F7F"/>
    <w:rsid w:val="00067A80"/>
    <w:rsid w:val="000734D2"/>
    <w:rsid w:val="00083B86"/>
    <w:rsid w:val="00095370"/>
    <w:rsid w:val="000A2B97"/>
    <w:rsid w:val="000C06BA"/>
    <w:rsid w:val="000E0B10"/>
    <w:rsid w:val="000E6B32"/>
    <w:rsid w:val="00100B9F"/>
    <w:rsid w:val="001024A6"/>
    <w:rsid w:val="001158EA"/>
    <w:rsid w:val="00126912"/>
    <w:rsid w:val="00130A76"/>
    <w:rsid w:val="00165224"/>
    <w:rsid w:val="001C7933"/>
    <w:rsid w:val="00236194"/>
    <w:rsid w:val="00242021"/>
    <w:rsid w:val="00244E16"/>
    <w:rsid w:val="00246DCF"/>
    <w:rsid w:val="00250B62"/>
    <w:rsid w:val="0025387B"/>
    <w:rsid w:val="00254A5D"/>
    <w:rsid w:val="0026015D"/>
    <w:rsid w:val="002C7394"/>
    <w:rsid w:val="002D1DE0"/>
    <w:rsid w:val="002D27DB"/>
    <w:rsid w:val="002D3D3C"/>
    <w:rsid w:val="002D5615"/>
    <w:rsid w:val="002E6E4A"/>
    <w:rsid w:val="002F17E1"/>
    <w:rsid w:val="0031369B"/>
    <w:rsid w:val="0031566E"/>
    <w:rsid w:val="00372A21"/>
    <w:rsid w:val="003C7035"/>
    <w:rsid w:val="003D47AA"/>
    <w:rsid w:val="003E0BC0"/>
    <w:rsid w:val="00404248"/>
    <w:rsid w:val="004555BD"/>
    <w:rsid w:val="0047030F"/>
    <w:rsid w:val="00482AAB"/>
    <w:rsid w:val="004A4424"/>
    <w:rsid w:val="004B6DA5"/>
    <w:rsid w:val="004C47A2"/>
    <w:rsid w:val="004F2F00"/>
    <w:rsid w:val="00501739"/>
    <w:rsid w:val="0052181E"/>
    <w:rsid w:val="005375FB"/>
    <w:rsid w:val="00547CE2"/>
    <w:rsid w:val="0056156C"/>
    <w:rsid w:val="005747B4"/>
    <w:rsid w:val="0057745C"/>
    <w:rsid w:val="005824CD"/>
    <w:rsid w:val="005A1E80"/>
    <w:rsid w:val="005E512B"/>
    <w:rsid w:val="006301BF"/>
    <w:rsid w:val="006321EC"/>
    <w:rsid w:val="006545F9"/>
    <w:rsid w:val="0066124A"/>
    <w:rsid w:val="006648B8"/>
    <w:rsid w:val="006F1668"/>
    <w:rsid w:val="007020DB"/>
    <w:rsid w:val="00750612"/>
    <w:rsid w:val="00750647"/>
    <w:rsid w:val="007A0114"/>
    <w:rsid w:val="007A7596"/>
    <w:rsid w:val="007B0582"/>
    <w:rsid w:val="007F28FD"/>
    <w:rsid w:val="008301A9"/>
    <w:rsid w:val="00834A0E"/>
    <w:rsid w:val="0086646F"/>
    <w:rsid w:val="00881D75"/>
    <w:rsid w:val="008950E5"/>
    <w:rsid w:val="008B40D5"/>
    <w:rsid w:val="008C2370"/>
    <w:rsid w:val="009468AD"/>
    <w:rsid w:val="009A4A89"/>
    <w:rsid w:val="009C1B9C"/>
    <w:rsid w:val="009C5535"/>
    <w:rsid w:val="009D4F21"/>
    <w:rsid w:val="00A14605"/>
    <w:rsid w:val="00A17B8B"/>
    <w:rsid w:val="00A20C54"/>
    <w:rsid w:val="00A35C4C"/>
    <w:rsid w:val="00A573BF"/>
    <w:rsid w:val="00A660F4"/>
    <w:rsid w:val="00A70097"/>
    <w:rsid w:val="00A9534C"/>
    <w:rsid w:val="00AA210F"/>
    <w:rsid w:val="00AA779A"/>
    <w:rsid w:val="00AA7F74"/>
    <w:rsid w:val="00AC02A8"/>
    <w:rsid w:val="00B27B74"/>
    <w:rsid w:val="00B537CD"/>
    <w:rsid w:val="00B6050B"/>
    <w:rsid w:val="00B80E39"/>
    <w:rsid w:val="00B8625E"/>
    <w:rsid w:val="00B929E1"/>
    <w:rsid w:val="00BC1EB7"/>
    <w:rsid w:val="00BD37ED"/>
    <w:rsid w:val="00BD61DE"/>
    <w:rsid w:val="00BF4FB2"/>
    <w:rsid w:val="00C07E56"/>
    <w:rsid w:val="00C45934"/>
    <w:rsid w:val="00C56AF1"/>
    <w:rsid w:val="00C62D40"/>
    <w:rsid w:val="00C63890"/>
    <w:rsid w:val="00C72F0D"/>
    <w:rsid w:val="00C73B6F"/>
    <w:rsid w:val="00C8449F"/>
    <w:rsid w:val="00C85A03"/>
    <w:rsid w:val="00CC0CEC"/>
    <w:rsid w:val="00CC7479"/>
    <w:rsid w:val="00D10D07"/>
    <w:rsid w:val="00D351E8"/>
    <w:rsid w:val="00D4395B"/>
    <w:rsid w:val="00D52386"/>
    <w:rsid w:val="00D969E6"/>
    <w:rsid w:val="00DA49E1"/>
    <w:rsid w:val="00DA6FCF"/>
    <w:rsid w:val="00DC7DF6"/>
    <w:rsid w:val="00DE4699"/>
    <w:rsid w:val="00E247D4"/>
    <w:rsid w:val="00E5433C"/>
    <w:rsid w:val="00E67BDA"/>
    <w:rsid w:val="00E860D8"/>
    <w:rsid w:val="00EB0AF7"/>
    <w:rsid w:val="00EB534E"/>
    <w:rsid w:val="00EC0476"/>
    <w:rsid w:val="00EC1407"/>
    <w:rsid w:val="00EC172E"/>
    <w:rsid w:val="00F443D4"/>
    <w:rsid w:val="00F63B46"/>
    <w:rsid w:val="00F8319C"/>
    <w:rsid w:val="00F90A99"/>
    <w:rsid w:val="00F924B0"/>
    <w:rsid w:val="00FC5D40"/>
    <w:rsid w:val="00FC6A8D"/>
    <w:rsid w:val="00FF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9E1D"/>
  <w15:docId w15:val="{8FF01153-5CDD-8147-BE52-BBFDB544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0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paragraph" w:styleId="Heading1">
    <w:name w:val="heading 1"/>
    <w:aliases w:val="h1"/>
    <w:basedOn w:val="Normal"/>
    <w:next w:val="Normal"/>
    <w:link w:val="Heading1Char"/>
    <w:qFormat/>
    <w:rsid w:val="007A7596"/>
    <w:pPr>
      <w:keepNext/>
      <w:keepLines/>
      <w:widowControl w:val="0"/>
      <w:suppressAutoHyphen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val="en-SG" w:eastAsia="hi-IN" w:bidi="hi-IN"/>
    </w:rPr>
  </w:style>
  <w:style w:type="paragraph" w:styleId="Heading2">
    <w:name w:val="heading 2"/>
    <w:basedOn w:val="Normal"/>
    <w:next w:val="Normal"/>
    <w:link w:val="Heading2Char"/>
    <w:qFormat/>
    <w:rsid w:val="0031566E"/>
    <w:pPr>
      <w:keepNext/>
      <w:tabs>
        <w:tab w:val="num" w:pos="576"/>
      </w:tabs>
      <w:spacing w:before="240" w:after="60"/>
      <w:ind w:left="576" w:hanging="576"/>
      <w:jc w:val="both"/>
      <w:outlineLvl w:val="1"/>
    </w:pPr>
    <w:rPr>
      <w:rFonts w:ascii="Arial" w:hAnsi="Arial"/>
      <w:b/>
      <w:color w:val="000080"/>
      <w:sz w:val="28"/>
      <w:szCs w:val="20"/>
      <w:lang w:val="en-GB" w:bidi="ar-SA"/>
    </w:rPr>
  </w:style>
  <w:style w:type="paragraph" w:styleId="Heading3">
    <w:name w:val="heading 3"/>
    <w:basedOn w:val="Normal"/>
    <w:next w:val="Normal"/>
    <w:link w:val="Heading3Char"/>
    <w:qFormat/>
    <w:rsid w:val="0031566E"/>
    <w:pPr>
      <w:keepNext/>
      <w:tabs>
        <w:tab w:val="num" w:pos="720"/>
      </w:tabs>
      <w:spacing w:before="240" w:after="60"/>
      <w:ind w:left="720" w:hanging="720"/>
      <w:jc w:val="both"/>
      <w:outlineLvl w:val="2"/>
    </w:pPr>
    <w:rPr>
      <w:rFonts w:ascii="Arial" w:hAnsi="Arial"/>
      <w:b/>
      <w:color w:val="000080"/>
      <w:szCs w:val="20"/>
      <w:lang w:val="en-GB" w:bidi="ar-SA"/>
    </w:rPr>
  </w:style>
  <w:style w:type="paragraph" w:styleId="Heading4">
    <w:name w:val="heading 4"/>
    <w:basedOn w:val="Normal"/>
    <w:next w:val="Normal"/>
    <w:link w:val="Heading4Char"/>
    <w:qFormat/>
    <w:rsid w:val="0031566E"/>
    <w:pPr>
      <w:keepNext/>
      <w:tabs>
        <w:tab w:val="num" w:pos="864"/>
      </w:tabs>
      <w:spacing w:before="240" w:after="60"/>
      <w:ind w:left="864" w:hanging="864"/>
      <w:jc w:val="both"/>
      <w:outlineLvl w:val="3"/>
    </w:pPr>
    <w:rPr>
      <w:rFonts w:ascii="Arial" w:hAnsi="Arial"/>
      <w:b/>
      <w:szCs w:val="20"/>
      <w:lang w:val="en-GB" w:bidi="ar-SA"/>
    </w:rPr>
  </w:style>
  <w:style w:type="paragraph" w:styleId="Heading6">
    <w:name w:val="heading 6"/>
    <w:basedOn w:val="Normal"/>
    <w:next w:val="Normal"/>
    <w:link w:val="Heading6Char"/>
    <w:qFormat/>
    <w:rsid w:val="0031566E"/>
    <w:pPr>
      <w:tabs>
        <w:tab w:val="num" w:pos="1008"/>
      </w:tabs>
      <w:spacing w:before="240" w:after="60"/>
      <w:ind w:left="1008" w:hanging="1008"/>
      <w:jc w:val="both"/>
      <w:outlineLvl w:val="5"/>
    </w:pPr>
    <w:rPr>
      <w:i/>
      <w:sz w:val="22"/>
      <w:szCs w:val="20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E5433C"/>
    <w:pPr>
      <w:spacing w:after="0" w:line="240" w:lineRule="auto"/>
    </w:pPr>
    <w:rPr>
      <w:rFonts w:ascii="Calibri" w:eastAsia="Calibri" w:hAnsi="Calibri" w:cs="Times New Roman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next w:val="TableNormal"/>
    <w:uiPriority w:val="42"/>
    <w:rsid w:val="00E5433C"/>
    <w:pPr>
      <w:spacing w:after="0" w:line="240" w:lineRule="auto"/>
    </w:pPr>
    <w:rPr>
      <w:rFonts w:ascii="Calibri" w:eastAsia="Calibri" w:hAnsi="Calibri" w:cs="Times New Roman"/>
      <w:lang w:val="en-SG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eGrid">
    <w:name w:val="Table Grid"/>
    <w:basedOn w:val="TableNormal"/>
    <w:uiPriority w:val="39"/>
    <w:rsid w:val="00E54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67A80"/>
    <w:pPr>
      <w:widowControl w:val="0"/>
      <w:tabs>
        <w:tab w:val="center" w:pos="4680"/>
        <w:tab w:val="right" w:pos="9360"/>
      </w:tabs>
      <w:suppressAutoHyphens/>
    </w:pPr>
    <w:rPr>
      <w:rFonts w:eastAsia="Arial Unicode MS" w:cs="Mangal"/>
      <w:kern w:val="1"/>
      <w:szCs w:val="21"/>
      <w:lang w:val="en-SG" w:eastAsia="hi-IN" w:bidi="hi-IN"/>
    </w:rPr>
  </w:style>
  <w:style w:type="character" w:customStyle="1" w:styleId="HeaderChar">
    <w:name w:val="Header Char"/>
    <w:basedOn w:val="DefaultParagraphFont"/>
    <w:link w:val="Header"/>
    <w:uiPriority w:val="99"/>
    <w:rsid w:val="00067A80"/>
    <w:rPr>
      <w:rFonts w:ascii="Times New Roman" w:eastAsia="Arial Unicode MS" w:hAnsi="Times New Roman" w:cs="Mangal"/>
      <w:kern w:val="1"/>
      <w:sz w:val="24"/>
      <w:szCs w:val="21"/>
      <w:lang w:val="en-SG" w:eastAsia="hi-IN" w:bidi="hi-IN"/>
    </w:rPr>
  </w:style>
  <w:style w:type="paragraph" w:styleId="Footer">
    <w:name w:val="footer"/>
    <w:basedOn w:val="Normal"/>
    <w:link w:val="FooterChar"/>
    <w:unhideWhenUsed/>
    <w:rsid w:val="00067A80"/>
    <w:pPr>
      <w:widowControl w:val="0"/>
      <w:tabs>
        <w:tab w:val="center" w:pos="4680"/>
        <w:tab w:val="right" w:pos="9360"/>
      </w:tabs>
      <w:suppressAutoHyphens/>
    </w:pPr>
    <w:rPr>
      <w:rFonts w:eastAsia="Arial Unicode MS" w:cs="Mangal"/>
      <w:kern w:val="1"/>
      <w:szCs w:val="21"/>
      <w:lang w:val="en-SG" w:eastAsia="hi-IN" w:bidi="hi-IN"/>
    </w:rPr>
  </w:style>
  <w:style w:type="character" w:customStyle="1" w:styleId="FooterChar">
    <w:name w:val="Footer Char"/>
    <w:basedOn w:val="DefaultParagraphFont"/>
    <w:link w:val="Footer"/>
    <w:rsid w:val="00067A80"/>
    <w:rPr>
      <w:rFonts w:ascii="Times New Roman" w:eastAsia="Arial Unicode MS" w:hAnsi="Times New Roman" w:cs="Mangal"/>
      <w:kern w:val="1"/>
      <w:sz w:val="24"/>
      <w:szCs w:val="21"/>
      <w:lang w:val="en-SG" w:eastAsia="hi-IN" w:bidi="hi-IN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7A7596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val="en-SG"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7A7596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A7596"/>
    <w:pPr>
      <w:widowControl w:val="0"/>
      <w:suppressAutoHyphens/>
      <w:ind w:left="720"/>
      <w:contextualSpacing/>
    </w:pPr>
    <w:rPr>
      <w:rFonts w:eastAsia="Arial Unicode MS" w:cs="Mangal"/>
      <w:kern w:val="1"/>
      <w:szCs w:val="21"/>
      <w:lang w:val="en-SG" w:eastAsia="hi-IN" w:bidi="hi-IN"/>
    </w:rPr>
  </w:style>
  <w:style w:type="character" w:customStyle="1" w:styleId="Heading2Char">
    <w:name w:val="Heading 2 Char"/>
    <w:basedOn w:val="DefaultParagraphFont"/>
    <w:link w:val="Heading2"/>
    <w:rsid w:val="0031566E"/>
    <w:rPr>
      <w:rFonts w:ascii="Arial" w:eastAsia="Times New Roman" w:hAnsi="Arial" w:cs="Times New Roman"/>
      <w:b/>
      <w:color w:val="000080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31566E"/>
    <w:rPr>
      <w:rFonts w:ascii="Arial" w:eastAsia="Times New Roman" w:hAnsi="Arial" w:cs="Times New Roman"/>
      <w:b/>
      <w:color w:val="000080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31566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31566E"/>
    <w:rPr>
      <w:rFonts w:ascii="Times New Roman" w:eastAsia="Times New Roman" w:hAnsi="Times New Roman" w:cs="Times New Roman"/>
      <w:i/>
      <w:szCs w:val="20"/>
      <w:lang w:val="en-GB"/>
    </w:rPr>
  </w:style>
  <w:style w:type="paragraph" w:customStyle="1" w:styleId="StyleHeading1h116ptAuto">
    <w:name w:val="Style Heading 1h1 + 16 pt Auto"/>
    <w:basedOn w:val="Heading1"/>
    <w:rsid w:val="0031566E"/>
    <w:pPr>
      <w:keepLines w:val="0"/>
      <w:widowControl/>
      <w:shd w:val="clear" w:color="auto" w:fill="CCCCCC"/>
      <w:tabs>
        <w:tab w:val="num" w:pos="432"/>
      </w:tabs>
      <w:suppressAutoHyphens w:val="0"/>
      <w:spacing w:after="60"/>
      <w:ind w:left="432" w:hanging="432"/>
      <w:jc w:val="both"/>
    </w:pPr>
    <w:rPr>
      <w:rFonts w:ascii="Arial" w:eastAsia="Times New Roman" w:hAnsi="Arial" w:cs="Times New Roman"/>
      <w:b/>
      <w:bCs/>
      <w:color w:val="auto"/>
      <w:kern w:val="28"/>
      <w:szCs w:val="32"/>
      <w:lang w:val="en-GB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C5D40"/>
    <w:pPr>
      <w:widowControl w:val="0"/>
      <w:suppressAutoHyphens/>
      <w:spacing w:after="100"/>
    </w:pPr>
    <w:rPr>
      <w:rFonts w:eastAsia="Arial Unicode MS" w:cs="Mangal"/>
      <w:kern w:val="1"/>
      <w:szCs w:val="21"/>
      <w:lang w:val="en-SG" w:eastAsia="hi-IN" w:bidi="hi-IN"/>
    </w:rPr>
  </w:style>
  <w:style w:type="character" w:styleId="Hyperlink">
    <w:name w:val="Hyperlink"/>
    <w:basedOn w:val="DefaultParagraphFont"/>
    <w:uiPriority w:val="99"/>
    <w:unhideWhenUsed/>
    <w:rsid w:val="00FC5D4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45934"/>
    <w:pPr>
      <w:widowControl w:val="0"/>
      <w:suppressAutoHyphens/>
      <w:spacing w:after="100"/>
      <w:ind w:left="240"/>
    </w:pPr>
    <w:rPr>
      <w:rFonts w:eastAsia="Arial Unicode MS" w:cs="Mangal"/>
      <w:kern w:val="1"/>
      <w:szCs w:val="21"/>
      <w:lang w:val="en-SG" w:eastAsia="hi-I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250B62"/>
    <w:pPr>
      <w:widowControl w:val="0"/>
      <w:suppressAutoHyphens/>
      <w:spacing w:after="100"/>
      <w:ind w:left="480"/>
    </w:pPr>
    <w:rPr>
      <w:rFonts w:eastAsia="Arial Unicode MS" w:cs="Mangal"/>
      <w:kern w:val="1"/>
      <w:szCs w:val="21"/>
      <w:lang w:val="en-SG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D40"/>
    <w:rPr>
      <w:rFonts w:ascii="Tahoma" w:eastAsia="Times New Roman" w:hAnsi="Tahoma" w:cs="Tahoma"/>
      <w:sz w:val="16"/>
      <w:szCs w:val="16"/>
      <w:lang w:bidi="my-MM"/>
    </w:rPr>
  </w:style>
  <w:style w:type="character" w:styleId="CommentReference">
    <w:name w:val="annotation reference"/>
    <w:basedOn w:val="DefaultParagraphFont"/>
    <w:uiPriority w:val="99"/>
    <w:semiHidden/>
    <w:unhideWhenUsed/>
    <w:rsid w:val="00750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06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0647"/>
    <w:rPr>
      <w:rFonts w:ascii="Times New Roman" w:eastAsia="Times New Roman" w:hAnsi="Times New Roman" w:cs="Times New Roman"/>
      <w:sz w:val="20"/>
      <w:szCs w:val="20"/>
      <w:lang w:bidi="my-MM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0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0647"/>
    <w:rPr>
      <w:rFonts w:ascii="Times New Roman" w:eastAsia="Times New Roman" w:hAnsi="Times New Roman" w:cs="Times New Roman"/>
      <w:b/>
      <w:bCs/>
      <w:sz w:val="20"/>
      <w:szCs w:val="20"/>
      <w:lang w:bidi="my-MM"/>
    </w:rPr>
  </w:style>
  <w:style w:type="paragraph" w:styleId="Revision">
    <w:name w:val="Revision"/>
    <w:hidden/>
    <w:uiPriority w:val="99"/>
    <w:semiHidden/>
    <w:rsid w:val="00B2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8D055-085A-F548-9DEF-C169CAAE9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9</Pages>
  <Words>1263</Words>
  <Characters>6645</Characters>
  <Application>Microsoft Office Word</Application>
  <DocSecurity>0</DocSecurity>
  <Lines>443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Treza</dc:creator>
  <cp:keywords/>
  <dc:description/>
  <cp:lastModifiedBy>Treza Bawm Win</cp:lastModifiedBy>
  <cp:revision>85</cp:revision>
  <dcterms:created xsi:type="dcterms:W3CDTF">2018-03-21T13:11:00Z</dcterms:created>
  <dcterms:modified xsi:type="dcterms:W3CDTF">2018-04-22T08:33:00Z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96cc82f2-45af-48cc-8544-1ab08d5d3296</vt:lpwstr>
  </property>
  <property fmtid="{D5CDD505-2E9C-101B-9397-08002B2CF9AE}" pid="3" name="OriginatingUser">
    <vt:lpwstr>treza.win</vt:lpwstr>
  </property>
  <property fmtid="{D5CDD505-2E9C-101B-9397-08002B2CF9AE}" pid="4" name="CLASSIFICATION">
    <vt:lpwstr>RESTRICTED</vt:lpwstr>
  </property>
</Properties>
</file>