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№3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>Методы поиска подстроки в строке»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Выполнила: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Бубенцов Н.В.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Проверил:</w:t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8473_3187879512">
            <w:r>
              <w:rPr>
                <w:webHidden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75_3187879512">
            <w:r>
              <w:rPr>
                <w:webHidden/>
                <w:vanish w:val="false"/>
              </w:rPr>
              <w:t xml:space="preserve"> </w:t>
            </w:r>
            <w:r>
              <w:rPr/>
              <w:t>Задание 1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77_3187879512">
            <w:r>
              <w:rPr>
                <w:webHidden/>
                <w:vanish w:val="false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79_3187879512">
            <w:r>
              <w:rPr>
                <w:webHidden/>
                <w:vanish w:val="false"/>
              </w:rPr>
              <w:t>Задание 2 «Пятнашки»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81_3187879512">
            <w:r>
              <w:rPr>
                <w:webHidden/>
                <w:vanish w:val="false"/>
              </w:rPr>
              <w:t>Код программы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83_3187879512">
            <w:r>
              <w:rPr>
                <w:webHidden/>
                <w:vanish w:val="false"/>
              </w:rPr>
              <w:t>Снимки экрана работы программ</w:t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85_3187879512">
            <w:r>
              <w:rPr>
                <w:webHidden/>
                <w:vanish w:val="false"/>
              </w:rPr>
              <w:t>Вывод</w:t>
              <w:tab/>
              <w:t>14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8473_3187879512"/>
      <w:bookmarkStart w:id="1" w:name="_Toc72677660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/>
      </w:pPr>
      <w:r>
        <w:rPr/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поиска.</w:t>
      </w:r>
    </w:p>
    <w:p>
      <w:pPr>
        <w:pStyle w:val="2"/>
        <w:rPr/>
      </w:pPr>
      <w:bookmarkStart w:id="2" w:name="__RefHeading___Toc8475_3187879512"/>
      <w:bookmarkEnd w:id="2"/>
      <w:r>
        <w:rPr/>
        <w:tab/>
      </w:r>
      <w:bookmarkStart w:id="3" w:name="_Toc72677661"/>
      <w:r>
        <w:rPr/>
        <w:t>Задание 1</w:t>
      </w:r>
      <w:bookmarkEnd w:id="3"/>
      <w:r>
        <w:rPr/>
        <w:tab/>
      </w:r>
    </w:p>
    <w:p>
      <w:pPr>
        <w:pStyle w:val="Normal"/>
        <w:rPr/>
      </w:pPr>
      <w:r>
        <w:rPr/>
        <w:t xml:space="preserve">Алгоритмы: </w:t>
      </w:r>
    </w:p>
    <w:p>
      <w:pPr>
        <w:pStyle w:val="ListParagraph"/>
        <w:numPr>
          <w:ilvl w:val="0"/>
          <w:numId w:val="1"/>
        </w:numPr>
        <w:rPr/>
      </w:pPr>
      <w:bookmarkStart w:id="4" w:name="__DdeLink__1444_3187879512"/>
      <w:r>
        <w:rPr/>
        <w:t xml:space="preserve">Кнута-Морриса-Пратта </w:t>
      </w:r>
      <w:bookmarkEnd w:id="4"/>
    </w:p>
    <w:p>
      <w:pPr>
        <w:pStyle w:val="ListParagraph"/>
        <w:numPr>
          <w:ilvl w:val="0"/>
          <w:numId w:val="1"/>
        </w:numPr>
        <w:rPr/>
      </w:pPr>
      <w:r>
        <w:rPr/>
        <w:t>Упрощенный Бойера-Мура</w:t>
      </w:r>
    </w:p>
    <w:p>
      <w:pPr>
        <w:pStyle w:val="2"/>
        <w:rPr>
          <w:lang w:val="en-US"/>
        </w:rPr>
      </w:pPr>
      <w:bookmarkStart w:id="5" w:name="__RefHeading___Toc8477_3187879512"/>
      <w:bookmarkStart w:id="6" w:name="_Toc72677662"/>
      <w:bookmarkEnd w:id="5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6"/>
    </w:p>
    <w:p>
      <w:pPr>
        <w:pStyle w:val="Normal"/>
        <w:jc w:val="left"/>
        <w:rPr/>
      </w:pPr>
      <w:r>
        <w:rPr>
          <w:rFonts w:ascii="Consolas" w:hAnsi="Consolas"/>
          <w:b w:val="false"/>
          <w:i w:val="false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&lt;cctype&gt;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cmp_ptr(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lenpatt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 xml:space="preserve">[80],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patt</w:t>
      </w:r>
      <w:r>
        <w:rPr>
          <w:rFonts w:ascii="Consolas" w:hAnsi="Consolas"/>
          <w:color w:val="000000"/>
          <w:sz w:val="19"/>
        </w:rPr>
        <w:t xml:space="preserve">[80],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[256])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i, j, metka;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metka = i = j = </w:t>
      </w:r>
      <w:r>
        <w:rPr>
          <w:rFonts w:ascii="Consolas" w:hAnsi="Consolas"/>
          <w:color w:val="808080"/>
          <w:sz w:val="19"/>
        </w:rPr>
        <w:t>lenpatt</w:t>
      </w:r>
      <w:r>
        <w:rPr>
          <w:rFonts w:ascii="Consolas" w:hAnsi="Consolas"/>
          <w:color w:val="000000"/>
          <w:sz w:val="19"/>
        </w:rPr>
        <w:t xml:space="preserve">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&gt; 0 &amp;&amp; j &lt; </w:t>
      </w:r>
      <w:r>
        <w:rPr>
          <w:rFonts w:ascii="Consolas" w:hAnsi="Consolas"/>
          <w:color w:val="808080"/>
          <w:sz w:val="19"/>
        </w:rPr>
        <w:t>lenst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 xml:space="preserve">[j] != </w:t>
      </w:r>
      <w:r>
        <w:rPr>
          <w:rFonts w:ascii="Consolas" w:hAnsi="Consolas"/>
          <w:color w:val="808080"/>
          <w:sz w:val="19"/>
        </w:rPr>
        <w:t>patt</w:t>
      </w:r>
      <w:r>
        <w:rPr>
          <w:rFonts w:ascii="Consolas" w:hAnsi="Consolas"/>
          <w:color w:val="000000"/>
          <w:sz w:val="19"/>
        </w:rPr>
        <w:t>[i])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metka = metka + </w:t>
      </w:r>
      <w:r>
        <w:rPr>
          <w:rFonts w:ascii="Consolas" w:hAnsi="Consolas"/>
          <w:color w:val="808080"/>
          <w:sz w:val="19"/>
        </w:rPr>
        <w:t>mas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>[metka]];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i = </w:t>
      </w:r>
      <w:r>
        <w:rPr>
          <w:rFonts w:ascii="Consolas" w:hAnsi="Consolas"/>
          <w:color w:val="808080"/>
          <w:sz w:val="19"/>
        </w:rPr>
        <w:t>lenpatt</w:t>
      </w:r>
      <w:r>
        <w:rPr>
          <w:rFonts w:ascii="Consolas" w:hAnsi="Consolas"/>
          <w:color w:val="000000"/>
          <w:sz w:val="19"/>
        </w:rPr>
        <w:t xml:space="preserve">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 = metka;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 = i--;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 = j--;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&gt;= </w:t>
      </w:r>
      <w:r>
        <w:rPr>
          <w:rFonts w:ascii="Consolas" w:hAnsi="Consolas"/>
          <w:color w:val="808080"/>
          <w:sz w:val="19"/>
        </w:rPr>
        <w:t>lenst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j;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KMPSearch(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substring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sl, ssl;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res =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sl = strlen(</w:t>
      </w:r>
      <w:r>
        <w:rPr>
          <w:rFonts w:ascii="Consolas" w:hAnsi="Consolas"/>
          <w:color w:val="808080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);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ssl = strlen(</w:t>
      </w:r>
      <w:r>
        <w:rPr>
          <w:rFonts w:ascii="Consolas" w:hAnsi="Consolas"/>
          <w:color w:val="808080"/>
          <w:sz w:val="19"/>
        </w:rPr>
        <w:t>substring</w:t>
      </w:r>
      <w:r>
        <w:rPr>
          <w:rFonts w:ascii="Consolas" w:hAnsi="Consolas"/>
          <w:color w:val="000000"/>
          <w:sz w:val="19"/>
        </w:rPr>
        <w:t xml:space="preserve">);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(sl == 0)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 задана строка\n"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(ssl == 0)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 задана подстрока\n"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      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i, j = 0, k =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[1000];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d[0] = -1;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&lt; ssl - 1)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{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 &gt;= 0 &amp;&amp; </w:t>
      </w:r>
      <w:r>
        <w:rPr>
          <w:rFonts w:ascii="Consolas" w:hAnsi="Consolas"/>
          <w:color w:val="808080"/>
          <w:sz w:val="19"/>
        </w:rPr>
        <w:t>substring</w:t>
      </w:r>
      <w:r>
        <w:rPr>
          <w:rFonts w:ascii="Consolas" w:hAnsi="Consolas"/>
          <w:color w:val="000000"/>
          <w:sz w:val="19"/>
        </w:rPr>
        <w:t xml:space="preserve">[j] != </w:t>
      </w:r>
      <w:r>
        <w:rPr>
          <w:rFonts w:ascii="Consolas" w:hAnsi="Consolas"/>
          <w:color w:val="808080"/>
          <w:sz w:val="19"/>
        </w:rPr>
        <w:t>substring</w:t>
      </w:r>
      <w:r>
        <w:rPr>
          <w:rFonts w:ascii="Consolas" w:hAnsi="Consolas"/>
          <w:color w:val="000000"/>
          <w:sz w:val="19"/>
        </w:rPr>
        <w:t xml:space="preserve">[k])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k = d[k];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j++;     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substring</w:t>
      </w:r>
      <w:r>
        <w:rPr>
          <w:rFonts w:ascii="Consolas" w:hAnsi="Consolas"/>
          <w:color w:val="000000"/>
          <w:sz w:val="19"/>
        </w:rPr>
        <w:t xml:space="preserve">[j] == </w:t>
      </w:r>
      <w:r>
        <w:rPr>
          <w:rFonts w:ascii="Consolas" w:hAnsi="Consolas"/>
          <w:color w:val="808080"/>
          <w:sz w:val="19"/>
        </w:rPr>
        <w:t>substring</w:t>
      </w:r>
      <w:r>
        <w:rPr>
          <w:rFonts w:ascii="Consolas" w:hAnsi="Consolas"/>
          <w:color w:val="000000"/>
          <w:sz w:val="19"/>
        </w:rPr>
        <w:t xml:space="preserve">[k])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d[j] = d[k];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   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d[j] = k;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j = 0;     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&lt; ssl &amp;&amp; i &lt; sl)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{           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&gt;= 0 &amp;&amp; </w:t>
      </w:r>
      <w:r>
        <w:rPr>
          <w:rFonts w:ascii="Consolas" w:hAnsi="Consolas"/>
          <w:color w:val="808080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[i] != </w:t>
      </w:r>
      <w:r>
        <w:rPr>
          <w:rFonts w:ascii="Consolas" w:hAnsi="Consolas"/>
          <w:color w:val="808080"/>
          <w:sz w:val="19"/>
        </w:rPr>
        <w:t>substring</w:t>
      </w:r>
      <w:r>
        <w:rPr>
          <w:rFonts w:ascii="Consolas" w:hAnsi="Consolas"/>
          <w:color w:val="000000"/>
          <w:sz w:val="19"/>
        </w:rPr>
        <w:t xml:space="preserve">[j])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j = d[j];   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j++;         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d;                                                 </w:t>
      </w:r>
      <w:r>
        <w:rPr>
          <w:rFonts w:ascii="Consolas" w:hAnsi="Consolas"/>
          <w:color w:val="008000"/>
          <w:sz w:val="19"/>
        </w:rPr>
        <w:t xml:space="preserve">      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res = j == ssl ? i - ssl : -1;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"Russian"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"выбор задачи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string = _strdup(</w:t>
      </w:r>
      <w:r>
        <w:rPr>
          <w:rFonts w:ascii="Consolas" w:hAnsi="Consolas"/>
          <w:color w:val="A31515"/>
          <w:sz w:val="19"/>
        </w:rPr>
        <w:t>"eeeeeejjjjjjffffggg"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substring = _strdup(</w:t>
      </w:r>
      <w:r>
        <w:rPr>
          <w:rFonts w:ascii="Consolas" w:hAnsi="Consolas"/>
          <w:color w:val="A31515"/>
          <w:sz w:val="19"/>
        </w:rPr>
        <w:t>"ej"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KMPSearch(string, substring)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st[80] = { </w:t>
      </w:r>
      <w:r>
        <w:rPr>
          <w:rFonts w:ascii="Consolas" w:hAnsi="Consolas"/>
          <w:color w:val="A31515"/>
          <w:sz w:val="19"/>
        </w:rPr>
        <w:t>"iiiooorrrttt"</w:t>
      </w:r>
      <w:r>
        <w:rPr>
          <w:rFonts w:ascii="Consolas" w:hAnsi="Consolas"/>
          <w:color w:val="000000"/>
          <w:sz w:val="19"/>
        </w:rPr>
        <w:t xml:space="preserve"> }, patt[80] = { </w:t>
      </w:r>
      <w:r>
        <w:rPr>
          <w:rFonts w:ascii="Consolas" w:hAnsi="Consolas"/>
          <w:color w:val="A31515"/>
          <w:sz w:val="19"/>
        </w:rPr>
        <w:t>"io"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i, j, lenst, lenpatt, mas[256], metka;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lenst = strlen(st);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lenpatt = strlen(patt);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(i = 0; i &lt; 256;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mas[i] = lenpatt;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(i = lenpatt - 2; i &gt;= 0; i--)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(mas[patt[i]] == lenpatt)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mas[patt[i]] = (lenpatt - 1 -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 = cmp_ptr(lenpatt, lenst, st, patt, mas);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"Результат %d"</w:t>
      </w:r>
      <w:r>
        <w:rPr>
          <w:rFonts w:ascii="Consolas" w:hAnsi="Consolas"/>
          <w:color w:val="000000"/>
          <w:sz w:val="19"/>
        </w:rPr>
        <w:t>,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"Слово не найдено"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}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7" w:name="__RefHeading___Toc8479_3187879512"/>
      <w:bookmarkStart w:id="8" w:name="_Toc72677663"/>
      <w:bookmarkEnd w:id="7"/>
      <w:r>
        <w:rPr/>
        <w:t>Задание 2 «Пятнашки»</w:t>
      </w:r>
      <w:bookmarkEnd w:id="8"/>
    </w:p>
    <w:p>
      <w:pPr>
        <w:pStyle w:val="Normal"/>
        <w:ind w:firstLine="851"/>
        <w:rPr/>
      </w:pPr>
      <w:r>
        <w:rPr/>
        <w:t>Написать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>
      <w:pPr>
        <w:pStyle w:val="2"/>
        <w:rPr>
          <w:lang w:val="en-US"/>
        </w:rPr>
      </w:pPr>
      <w:bookmarkStart w:id="9" w:name="__RefHeading___Toc8481_3187879512"/>
      <w:bookmarkStart w:id="10" w:name="_Toc72677664"/>
      <w:bookmarkEnd w:id="9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0"/>
    </w:p>
    <w:p>
      <w:pPr>
        <w:pStyle w:val="Normal"/>
        <w:jc w:val="left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b w:val="false"/>
          <w:i w:val="false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&lt;set&gt;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&lt;map&gt;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vector&lt;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Vertex;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Graph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Graph(vector&lt;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&gt;&amp; StartCondition);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HasASolution();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GetNextVert(Vertex&amp; v, vector&lt;Vertex&gt;&amp; next);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AStar();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PrintAns();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WhichMove(Vertex from, Vertex to);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CountTheHeuristic(Vertex v);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LinearConf(Vertex v);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Vertex Start;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Vertex Final;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map&lt;Vertex,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f;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map&lt;Vertex,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g;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map&lt;Vertex, Vertex&gt; parents;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Graph::WhichMove(Vertex from, Vertex to)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FirstSpacePosition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SecSpacePosition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i++)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(from[i] == 0)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FirstSpacePosition = i;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i++)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(to[i] == 0)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SecSpacePosition = i;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(SecSpacePosition - FirstSpacePosition)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'R'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-1: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'L'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'D'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-4: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'U'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Graph::PrintAns()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NumOfMoves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string ReverseWay;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Vertex tmp = Final;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 != Start)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NumOfMoves++;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Vertex prev = parents[tmp];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ReverseWay += WhichMove(tmp, prev);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tmp = prev;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cout &lt;&lt; NumOfMoves &lt;&lt; endl;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)ReverseWay.length() - 1; i &gt;= 0; i--)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cout &lt;&lt; ReverseWay[i];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Graph::AStar()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(!HasASolution())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cout &lt;&lt; -1;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exit(0);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set&lt;pair&lt;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, Vertex&gt;&gt; q;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set&lt;Vertex&gt; used;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g.insert(pair&lt;Vertex,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&gt;(Start, 0));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f.insert(pair&lt;Vertex,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&gt;(Start, g[Start] + CountTheHeuristic(Start)));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q.insert(pair&lt;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, Vertex&gt;(f[Start], Start));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(!q.empty())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Vertex tmp = q.begin()-&gt;second;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q.erase(q.begin());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 == Final)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PrintAns();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used.insert(tmp);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vector&lt;Vertex&gt; NextVert;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GetNextVert(tmp, NextVert);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v : NextVert)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TentScore = g[tmp] + 1;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(used.find(v) != used.end() &amp;&amp; TentScore &gt;= g[v])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(used.find(v) == used.end() || TentScore &lt; g[v])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parents.insert(pair&lt;Vertex, Vertex&gt;(v, tmp));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g.insert(pair&lt;Vertex,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&gt;(v, TentScore));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f.insert(pair&lt;Vertex,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&gt;(v, g[v] + CountTheHeuristic(v)));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(q.find({ f[v] - g[v],v }) == q.end())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q.insert(pair&lt;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, Vertex&gt;(f[v] - g[v], v));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Graph::CountTheHeuristic(Vertex v)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Heuristic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v.size(); i++)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elem = v[i];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(elem == 0)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Heuristic += abs(3 - i / 4) + abs(3 - i % 4);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Heuristic += abs((elem - 1) / 4 - i / 4) + abs((elem - 1) % 4 - i % 4);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Heuristic;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Graph::GetNextVert(Vertex&amp; v, vector&lt;Vertex&gt;&amp; next)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SpacePosition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i++)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(v[i] == 0)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SpacePosition = i;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(SpacePosition &lt; 15 &amp;&amp; SpacePosition % 4 != 3)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next.push_back(v);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swap(next[i][SpacePosition], next[i][SpacePosition + 1]);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(SpacePosition &gt; 0 &amp;&amp; SpacePosition % 4 != 0)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next.push_back(v);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swap(next[i][SpacePosition], next[i][SpacePosition - 1]);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(SpacePosition &gt;= 4)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next.push_back(v);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swap(next[i][SpacePosition], next[i][SpacePosition - 4]);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i++;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(SpacePosition &lt;= 11)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next.push_back(v);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swap(next[i][SpacePosition], next[i][SpacePosition + 4]);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Graph::Graph(vector&lt;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&gt;&amp; g)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1;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 : g)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Start.push_back(i);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Final.push_back(j);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j++;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Final[15]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Graph::HasASolution()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inv = 0;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++i)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(Start[i])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i; ++j)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(Start[j] &gt; Start[i])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++inv;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++i)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(Start[i] == 0)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inv += 1 + i / 4;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((inv &amp; 1) == 1)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vector&lt;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g;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i++)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</w:t>
      </w:r>
      <w:r>
        <w:rPr>
          <w:rFonts w:ascii="Consolas" w:hAnsi="Consolas"/>
          <w:color w:val="000000"/>
          <w:sz w:val="19"/>
        </w:rPr>
        <w:t>g.push_back(i);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i++)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idx = rand() % 16;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 = g[idx];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g[idx] = g[0];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g[0] = tmp;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16; i++)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&lt;&lt; g[i] &lt;&lt;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((i+1) % 4 == 0)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cout &lt;&lt; endl;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time_t st = clock();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Graph graph(g);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graph.AStar();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time_t ft = clock();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cout &lt;&lt; endl &lt;&lt; ft - st;</w:t>
      </w:r>
    </w:p>
    <w:p>
      <w:pPr>
        <w:pStyle w:val="Normal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left"/>
        <w:rPr>
          <w:rFonts w:cs="Times New Roman"/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</w:rPr>
        <w:t>}</w:t>
      </w:r>
      <w:r>
        <w:rPr/>
        <w:br/>
      </w:r>
    </w:p>
    <w:p>
      <w:pPr>
        <w:pStyle w:val="2"/>
        <w:rPr/>
      </w:pPr>
      <w:bookmarkStart w:id="11" w:name="__RefHeading___Toc8483_3187879512"/>
      <w:bookmarkStart w:id="12" w:name="_Toc72677665"/>
      <w:bookmarkEnd w:id="11"/>
      <w:r>
        <w:rPr/>
        <w:t>Снимки экрана работы программ</w:t>
      </w:r>
      <w:bookmarkEnd w:id="12"/>
    </w:p>
    <w:p>
      <w:pPr>
        <w:pStyle w:val="Normal"/>
        <w:rPr/>
      </w:pPr>
      <w:r>
        <w:rPr/>
        <w:t>Задача 1</w:t>
      </w:r>
    </w:p>
    <w:p>
      <w:pPr>
        <w:pStyle w:val="ListParagraph"/>
        <w:numPr>
          <w:ilvl w:val="0"/>
          <w:numId w:val="0"/>
        </w:numPr>
        <w:ind w:left="1571" w:hanging="0"/>
        <w:jc w:val="center"/>
        <w:rPr/>
      </w:pPr>
      <w:r>
        <w:rPr/>
        <w:t xml:space="preserve">Кнута-Морриса-Пратта </w:t>
      </w:r>
    </w:p>
    <w:p>
      <w:pPr>
        <w:pStyle w:val="ListParagraph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2455545</wp:posOffset>
            </wp:positionH>
            <wp:positionV relativeFrom="paragraph">
              <wp:posOffset>20955</wp:posOffset>
            </wp:positionV>
            <wp:extent cx="1114425" cy="3429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</w:t>
      </w:r>
      <w:r>
        <w:rPr/>
        <w:t>ойера-Мура</w:t>
      </w:r>
    </w:p>
    <w:p>
      <w:pPr>
        <w:pStyle w:val="ListParagraph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2379345</wp:posOffset>
            </wp:positionH>
            <wp:positionV relativeFrom="paragraph">
              <wp:posOffset>88900</wp:posOffset>
            </wp:positionV>
            <wp:extent cx="1266825" cy="1993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523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</w:rPr>
      </w:pPr>
      <w:r>
        <w:rPr/>
      </w:r>
    </w:p>
    <w:p>
      <w:pPr>
        <w:pStyle w:val="Normal"/>
        <w:jc w:val="left"/>
        <w:rPr/>
      </w:pPr>
      <w:r>
        <w:rPr/>
        <w:t>Задача 2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1315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2"/>
        <w:rPr/>
      </w:pPr>
      <w:bookmarkStart w:id="13" w:name="__RefHeading___Toc8485_3187879512"/>
      <w:bookmarkStart w:id="14" w:name="_Toc72677666"/>
      <w:bookmarkEnd w:id="13"/>
      <w:r>
        <w:rPr/>
        <w:t>Вывод</w:t>
      </w:r>
      <w:bookmarkEnd w:id="14"/>
    </w:p>
    <w:p>
      <w:pPr>
        <w:pStyle w:val="Normal"/>
        <w:spacing w:before="0" w:after="160"/>
        <w:ind w:firstLine="851"/>
        <w:rPr/>
      </w:pPr>
      <w:r>
        <w:rPr/>
        <w:t>Я р</w:t>
      </w:r>
      <w:r>
        <w:rPr>
          <w:rFonts w:eastAsia="PT Sans Narrow" w:cs="Times New Roman"/>
          <w:szCs w:val="28"/>
        </w:rPr>
        <w:t xml:space="preserve">еализовал </w:t>
      </w:r>
      <w:r>
        <w:rPr/>
        <w:t xml:space="preserve">методы поиска подстроки в строке, предусмотрел возможность существования пробела, и оценил время работы каждого алгоритма поиска. </w:t>
      </w:r>
      <w:r>
        <w:rPr>
          <w:rFonts w:eastAsia="PT Sans Narrow" w:cs="Times New Roman"/>
          <w:szCs w:val="28"/>
        </w:rPr>
        <w:t>А так же написал алгоритм решения «пятнашек» с использование эвристики Линейный конфликт + Манхэттенское расстояние, способный выдать решение с малым числом ходов.</w:t>
      </w:r>
    </w:p>
    <w:sectPr>
      <w:footerReference w:type="default" r:id="rId6"/>
      <w:footerReference w:type="first" r:id="rId7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0989583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" w:cs="" w:eastAsiaTheme="minorEastAsia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LibreOffice/6.4.0.3$Windows_x86 LibreOffice_project/b0a288ab3d2d4774cb44b62f04d5d28733ac6df8</Application>
  <Pages>14</Pages>
  <Words>1240</Words>
  <Characters>6186</Characters>
  <CharactersWithSpaces>10268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2021-05-23T12:37:00Z</dcterms:created>
  <dc:creator>Алёна Соколова</dc:creator>
  <dc:description/>
  <dc:language>ru-RU</dc:language>
  <cp:lastModifiedBy/>
  <cp:lastPrinted>2021-05-17T08:12:00Z</cp:lastPrinted>
  <dcterms:modified xsi:type="dcterms:W3CDTF">2021-05-24T01:30:32Z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