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8D3E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p w14:paraId="1040EE3B" w14:textId="580F8A82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МИНОБРНАУКИ РОССИИ</w:t>
      </w:r>
    </w:p>
    <w:p w14:paraId="2600190A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Санкт-Петербургский государственный</w:t>
      </w:r>
    </w:p>
    <w:p w14:paraId="6CCD52AC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электротехнический университет</w:t>
      </w:r>
    </w:p>
    <w:p w14:paraId="1BE9799C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«ЛЭТИ» им. В.И. Ульянова (Ленина)</w:t>
      </w:r>
    </w:p>
    <w:p w14:paraId="66EB2984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САПР</w:t>
      </w:r>
    </w:p>
    <w:p w14:paraId="66A4909B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4C7A7A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0370F0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108021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103CC4" w14:textId="77777777" w:rsidR="0084305C" w:rsidRP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F80FAE" w14:textId="77777777" w:rsidR="0084305C" w:rsidRPr="0084305C" w:rsidRDefault="0084305C" w:rsidP="0084305C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aps/>
          <w:color w:val="000000" w:themeColor="text1"/>
          <w:sz w:val="28"/>
          <w:szCs w:val="28"/>
        </w:rPr>
        <w:t>отчет</w:t>
      </w:r>
    </w:p>
    <w:p w14:paraId="267E764E" w14:textId="51E43932" w:rsidR="0084305C" w:rsidRPr="00893C79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практической</w:t>
      </w: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 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</w:t>
      </w:r>
    </w:p>
    <w:p w14:paraId="5C8D5DFC" w14:textId="42667C3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Программирование на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Kotlin</w:t>
      </w: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65B699C" w14:textId="1E3CF242" w:rsidR="0084305C" w:rsidRDefault="0084305C" w:rsidP="008430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>Тема: «</w:t>
      </w:r>
      <w:r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Создание </w:t>
      </w:r>
      <w:r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Spring</w:t>
      </w: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Boot</w:t>
      </w: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>проекта и базовых классов</w:t>
      </w:r>
      <w:r w:rsidRPr="43A7C5C4">
        <w:rPr>
          <w:rStyle w:val="ac"/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BEF5013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DFD0E7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5E0C40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08E764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A1AFA3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FDBBE8D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2A2C39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EF4A11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15" w:type="dxa"/>
        <w:jc w:val="center"/>
        <w:tblLayout w:type="fixed"/>
        <w:tblLook w:val="0000" w:firstRow="0" w:lastRow="0" w:firstColumn="0" w:lastColumn="0" w:noHBand="0" w:noVBand="0"/>
      </w:tblPr>
      <w:tblGrid>
        <w:gridCol w:w="3544"/>
        <w:gridCol w:w="3251"/>
        <w:gridCol w:w="2820"/>
      </w:tblGrid>
      <w:tr w:rsidR="0084305C" w14:paraId="4E9E124C" w14:textId="77777777" w:rsidTr="000E4DB8">
        <w:trPr>
          <w:trHeight w:val="300"/>
          <w:jc w:val="center"/>
        </w:trPr>
        <w:tc>
          <w:tcPr>
            <w:tcW w:w="3544" w:type="dxa"/>
          </w:tcPr>
          <w:p w14:paraId="3EF95354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ы</w:t>
            </w: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гр. </w:t>
            </w: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3352</w:t>
            </w:r>
          </w:p>
        </w:tc>
        <w:tc>
          <w:tcPr>
            <w:tcW w:w="3251" w:type="dxa"/>
          </w:tcPr>
          <w:p w14:paraId="7DFE9F98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2C3D8182" w14:textId="77777777" w:rsidR="0084305C" w:rsidRPr="000849D3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Чан В.Т.Л.</w:t>
            </w:r>
          </w:p>
        </w:tc>
      </w:tr>
      <w:tr w:rsidR="0084305C" w14:paraId="5DDB511F" w14:textId="77777777" w:rsidTr="000E4DB8">
        <w:trPr>
          <w:trHeight w:val="300"/>
          <w:jc w:val="center"/>
        </w:trPr>
        <w:tc>
          <w:tcPr>
            <w:tcW w:w="3544" w:type="dxa"/>
          </w:tcPr>
          <w:p w14:paraId="2130BEAF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66100794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0FFFA7F6" w14:textId="77777777" w:rsidR="0084305C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Рыжков Д.В.</w:t>
            </w:r>
          </w:p>
        </w:tc>
      </w:tr>
      <w:tr w:rsidR="0084305C" w14:paraId="76D2FED5" w14:textId="77777777" w:rsidTr="000E4DB8">
        <w:trPr>
          <w:trHeight w:val="300"/>
          <w:jc w:val="center"/>
        </w:trPr>
        <w:tc>
          <w:tcPr>
            <w:tcW w:w="3544" w:type="dxa"/>
          </w:tcPr>
          <w:p w14:paraId="41C3FA6A" w14:textId="77777777" w:rsidR="0084305C" w:rsidRPr="43A7C5C4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3251" w:type="dxa"/>
          </w:tcPr>
          <w:p w14:paraId="166A7A6B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0DE72068" w14:textId="6B91EBCA" w:rsidR="0084305C" w:rsidRPr="00125DB5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Кулагин М.В.</w:t>
            </w:r>
          </w:p>
        </w:tc>
      </w:tr>
    </w:tbl>
    <w:p w14:paraId="17873568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188C5B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CD5406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</w:t>
      </w:r>
    </w:p>
    <w:p w14:paraId="491D69A2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</w:p>
    <w:p w14:paraId="3E6F09C4" w14:textId="08CDFAB4" w:rsidR="000B5002" w:rsidRPr="0084305C" w:rsidRDefault="008430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2492891A" w14:textId="3B5810D9" w:rsidR="0084305C" w:rsidRDefault="0084305C" w:rsidP="0084305C">
      <w:pPr>
        <w:jc w:val="both"/>
        <w:rPr>
          <w:rFonts w:ascii="Times New Roman" w:hAnsi="Times New Roman" w:cs="Times New Roman"/>
          <w:sz w:val="28"/>
          <w:szCs w:val="28"/>
        </w:rPr>
      </w:pPr>
      <w:r w:rsidRPr="0084305C">
        <w:rPr>
          <w:rFonts w:ascii="Times New Roman" w:hAnsi="Times New Roman" w:cs="Times New Roman"/>
          <w:sz w:val="28"/>
          <w:szCs w:val="28"/>
        </w:rPr>
        <w:t>Создать основу Spring Boot проеĸта с правильной архитеĸтурой для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05C">
        <w:rPr>
          <w:rFonts w:ascii="Times New Roman" w:hAnsi="Times New Roman" w:cs="Times New Roman"/>
          <w:sz w:val="28"/>
          <w:szCs w:val="28"/>
        </w:rPr>
        <w:t>управления библиотеĸой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6BBC21" w14:textId="77777777" w:rsidR="0084305C" w:rsidRDefault="0084305C" w:rsidP="008430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AC0990" w14:textId="4007DDDF" w:rsidR="0084305C" w:rsidRDefault="0084305C" w:rsidP="008430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430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Спецификация программы</w:t>
      </w:r>
    </w:p>
    <w:p w14:paraId="431FE659" w14:textId="77777777" w:rsidR="0084305C" w:rsidRPr="0084305C" w:rsidRDefault="0084305C" w:rsidP="0084305C">
      <w:pPr>
        <w:rPr>
          <w:rFonts w:ascii="Times New Roman" w:hAnsi="Times New Roman" w:cs="Times New Roman"/>
          <w:sz w:val="28"/>
          <w:szCs w:val="28"/>
        </w:rPr>
      </w:pPr>
      <w:r w:rsidRPr="0084305C">
        <w:rPr>
          <w:rFonts w:ascii="Times New Roman" w:hAnsi="Times New Roman" w:cs="Times New Roman"/>
          <w:sz w:val="28"/>
          <w:szCs w:val="28"/>
        </w:rPr>
        <w:t>В ходе выполнения работы были использованы следующие технологии и инструменты:</w:t>
      </w:r>
    </w:p>
    <w:p w14:paraId="39D4BD33" w14:textId="77777777" w:rsidR="0084305C" w:rsidRPr="0084305C" w:rsidRDefault="0084305C" w:rsidP="008430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05C">
        <w:rPr>
          <w:rFonts w:ascii="Times New Roman" w:hAnsi="Times New Roman" w:cs="Times New Roman"/>
          <w:sz w:val="28"/>
          <w:szCs w:val="28"/>
        </w:rPr>
        <w:t>Java 23 — язык программирования;</w:t>
      </w:r>
    </w:p>
    <w:p w14:paraId="316B1157" w14:textId="77777777" w:rsidR="0084305C" w:rsidRPr="0084305C" w:rsidRDefault="0084305C" w:rsidP="008430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05C">
        <w:rPr>
          <w:rFonts w:ascii="Times New Roman" w:hAnsi="Times New Roman" w:cs="Times New Roman"/>
          <w:sz w:val="28"/>
          <w:szCs w:val="28"/>
        </w:rPr>
        <w:t>Spring Boot — фреймворк для создания серверных приложений;</w:t>
      </w:r>
    </w:p>
    <w:p w14:paraId="7384F8D7" w14:textId="77777777" w:rsidR="0084305C" w:rsidRPr="0084305C" w:rsidRDefault="0084305C" w:rsidP="008430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4305C">
        <w:rPr>
          <w:rFonts w:ascii="Times New Roman" w:hAnsi="Times New Roman" w:cs="Times New Roman"/>
          <w:sz w:val="28"/>
          <w:szCs w:val="28"/>
          <w:lang w:val="en-US"/>
        </w:rPr>
        <w:t xml:space="preserve">Spring Web — </w:t>
      </w:r>
      <w:r w:rsidRPr="0084305C">
        <w:rPr>
          <w:rFonts w:ascii="Times New Roman" w:hAnsi="Times New Roman" w:cs="Times New Roman"/>
          <w:sz w:val="28"/>
          <w:szCs w:val="28"/>
        </w:rPr>
        <w:t>создание</w:t>
      </w:r>
      <w:r w:rsidRPr="0084305C">
        <w:rPr>
          <w:rFonts w:ascii="Times New Roman" w:hAnsi="Times New Roman" w:cs="Times New Roman"/>
          <w:sz w:val="28"/>
          <w:szCs w:val="28"/>
          <w:lang w:val="en-US"/>
        </w:rPr>
        <w:t xml:space="preserve"> REST API;</w:t>
      </w:r>
    </w:p>
    <w:p w14:paraId="4F4B3FD3" w14:textId="77777777" w:rsidR="0084305C" w:rsidRPr="0084305C" w:rsidRDefault="0084305C" w:rsidP="008430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05C">
        <w:rPr>
          <w:rFonts w:ascii="Times New Roman" w:hAnsi="Times New Roman" w:cs="Times New Roman"/>
          <w:sz w:val="28"/>
          <w:szCs w:val="28"/>
        </w:rPr>
        <w:t>Spring Data JPA — работа с объектно-реляционным отображением;</w:t>
      </w:r>
    </w:p>
    <w:p w14:paraId="14DC54E7" w14:textId="77777777" w:rsidR="0084305C" w:rsidRPr="0084305C" w:rsidRDefault="0084305C" w:rsidP="008430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05C">
        <w:rPr>
          <w:rFonts w:ascii="Times New Roman" w:hAnsi="Times New Roman" w:cs="Times New Roman"/>
          <w:sz w:val="28"/>
          <w:szCs w:val="28"/>
        </w:rPr>
        <w:t>H2 Database — встроенная база данных для тестирования;</w:t>
      </w:r>
    </w:p>
    <w:p w14:paraId="63B1CDD3" w14:textId="77777777" w:rsidR="0084305C" w:rsidRPr="0084305C" w:rsidRDefault="0084305C" w:rsidP="008430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05C">
        <w:rPr>
          <w:rFonts w:ascii="Times New Roman" w:hAnsi="Times New Roman" w:cs="Times New Roman"/>
          <w:sz w:val="28"/>
          <w:szCs w:val="28"/>
        </w:rPr>
        <w:t>Maven — система сборки проекта;</w:t>
      </w:r>
    </w:p>
    <w:p w14:paraId="51B726DD" w14:textId="73F3E5A2" w:rsidR="0084305C" w:rsidRPr="00CC6C3A" w:rsidRDefault="0084305C" w:rsidP="008430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305C">
        <w:rPr>
          <w:rFonts w:ascii="Times New Roman" w:hAnsi="Times New Roman" w:cs="Times New Roman"/>
          <w:sz w:val="28"/>
          <w:szCs w:val="28"/>
        </w:rPr>
        <w:t>Apache Tomcat — встроенный веб-сервер.</w:t>
      </w:r>
    </w:p>
    <w:p w14:paraId="76713A4B" w14:textId="77777777" w:rsidR="00CC6C3A" w:rsidRPr="00CC6C3A" w:rsidRDefault="00CC6C3A" w:rsidP="008430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1C8A0344" w14:textId="5A974F8A" w:rsidR="0084305C" w:rsidRDefault="004C290B" w:rsidP="0084305C">
      <w:pPr>
        <w:jc w:val="both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Проект организован в соответствии с классической архитектурой Spring Boot-приложений и разделён на логические пакеты:</w:t>
      </w:r>
    </w:p>
    <w:p w14:paraId="588C1A42" w14:textId="77777777" w:rsidR="004C290B" w:rsidRPr="004C290B" w:rsidRDefault="004C290B" w:rsidP="004C29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C290B">
        <w:rPr>
          <w:rFonts w:ascii="Times New Roman" w:hAnsi="Times New Roman" w:cs="Times New Roman"/>
          <w:sz w:val="28"/>
          <w:szCs w:val="28"/>
          <w:lang w:val="en-US"/>
        </w:rPr>
        <w:t>com.galucinogen</w:t>
      </w:r>
      <w:proofErr w:type="gramEnd"/>
      <w:r w:rsidRPr="004C290B">
        <w:rPr>
          <w:rFonts w:ascii="Times New Roman" w:hAnsi="Times New Roman" w:cs="Times New Roman"/>
          <w:sz w:val="28"/>
          <w:szCs w:val="28"/>
          <w:lang w:val="en-US"/>
        </w:rPr>
        <w:t>.library</w:t>
      </w:r>
    </w:p>
    <w:p w14:paraId="11D83570" w14:textId="77777777" w:rsidR="004C290B" w:rsidRPr="004C290B" w:rsidRDefault="004C290B" w:rsidP="004C29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hAnsi="Times New Roman" w:cs="Times New Roman"/>
          <w:sz w:val="28"/>
          <w:szCs w:val="28"/>
          <w:lang w:val="en-US"/>
        </w:rPr>
        <w:t xml:space="preserve"> ├── controller   // REST-</w:t>
      </w:r>
      <w:r w:rsidRPr="004C290B">
        <w:rPr>
          <w:rFonts w:ascii="Times New Roman" w:hAnsi="Times New Roman" w:cs="Times New Roman"/>
          <w:sz w:val="28"/>
          <w:szCs w:val="28"/>
        </w:rPr>
        <w:t>контроллеры</w:t>
      </w:r>
    </w:p>
    <w:p w14:paraId="2E86CCE6" w14:textId="77777777" w:rsidR="004C290B" w:rsidRPr="004C290B" w:rsidRDefault="004C290B" w:rsidP="004C290B">
      <w:pPr>
        <w:jc w:val="both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290B">
        <w:rPr>
          <w:rFonts w:ascii="Times New Roman" w:hAnsi="Times New Roman" w:cs="Times New Roman"/>
          <w:sz w:val="28"/>
          <w:szCs w:val="28"/>
        </w:rPr>
        <w:t>├── entity       // Сущности предметной области</w:t>
      </w:r>
    </w:p>
    <w:p w14:paraId="046F6AC6" w14:textId="1A05FCC6" w:rsidR="004C290B" w:rsidRPr="00E90BE1" w:rsidRDefault="004C290B" w:rsidP="004C290B">
      <w:pPr>
        <w:jc w:val="both"/>
        <w:rPr>
          <w:rFonts w:ascii="Times New Roman" w:hAnsi="Times New Roman" w:cs="Times New Roman"/>
          <w:sz w:val="28"/>
          <w:szCs w:val="28"/>
        </w:rPr>
      </w:pPr>
      <w:r w:rsidRPr="00E90BE1">
        <w:rPr>
          <w:rFonts w:ascii="Times New Roman" w:hAnsi="Times New Roman" w:cs="Times New Roman"/>
          <w:sz w:val="28"/>
          <w:szCs w:val="28"/>
        </w:rPr>
        <w:t xml:space="preserve"> ├── </w:t>
      </w:r>
      <w:r w:rsidR="00A209C9" w:rsidRPr="00A209C9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E90BE1">
        <w:rPr>
          <w:rFonts w:ascii="Times New Roman" w:hAnsi="Times New Roman" w:cs="Times New Roman"/>
          <w:sz w:val="28"/>
          <w:szCs w:val="28"/>
        </w:rPr>
        <w:t xml:space="preserve">   // </w:t>
      </w:r>
      <w:r w:rsidR="00A209C9" w:rsidRPr="00A209C9">
        <w:rPr>
          <w:rFonts w:ascii="Times New Roman" w:hAnsi="Times New Roman" w:cs="Times New Roman"/>
          <w:sz w:val="28"/>
          <w:szCs w:val="28"/>
        </w:rPr>
        <w:t>Бизнес</w:t>
      </w:r>
      <w:r w:rsidR="00A209C9" w:rsidRPr="00E90BE1">
        <w:rPr>
          <w:rFonts w:ascii="Times New Roman" w:hAnsi="Times New Roman" w:cs="Times New Roman"/>
          <w:sz w:val="28"/>
          <w:szCs w:val="28"/>
        </w:rPr>
        <w:t>-</w:t>
      </w:r>
      <w:r w:rsidR="00A209C9" w:rsidRPr="00A209C9">
        <w:rPr>
          <w:rFonts w:ascii="Times New Roman" w:hAnsi="Times New Roman" w:cs="Times New Roman"/>
          <w:sz w:val="28"/>
          <w:szCs w:val="28"/>
        </w:rPr>
        <w:t>логика</w:t>
      </w:r>
    </w:p>
    <w:p w14:paraId="06F43B12" w14:textId="415FF1E4" w:rsidR="004C290B" w:rsidRPr="00E90BE1" w:rsidRDefault="004C290B" w:rsidP="004C290B">
      <w:pPr>
        <w:jc w:val="both"/>
        <w:rPr>
          <w:rFonts w:ascii="Times New Roman" w:hAnsi="Times New Roman" w:cs="Times New Roman"/>
          <w:sz w:val="28"/>
          <w:szCs w:val="28"/>
        </w:rPr>
      </w:pPr>
      <w:r w:rsidRPr="00E90BE1">
        <w:rPr>
          <w:rFonts w:ascii="Times New Roman" w:hAnsi="Times New Roman" w:cs="Times New Roman"/>
          <w:sz w:val="28"/>
          <w:szCs w:val="28"/>
        </w:rPr>
        <w:t xml:space="preserve"> └── </w:t>
      </w:r>
      <w:r w:rsidRPr="00A209C9">
        <w:rPr>
          <w:rFonts w:ascii="Times New Roman" w:hAnsi="Times New Roman" w:cs="Times New Roman"/>
          <w:sz w:val="28"/>
          <w:szCs w:val="28"/>
          <w:lang w:val="en-US"/>
        </w:rPr>
        <w:t>LibraryOperationsApplication</w:t>
      </w:r>
      <w:r w:rsidRPr="00E90BE1">
        <w:rPr>
          <w:rFonts w:ascii="Times New Roman" w:hAnsi="Times New Roman" w:cs="Times New Roman"/>
          <w:sz w:val="28"/>
          <w:szCs w:val="28"/>
        </w:rPr>
        <w:t>.</w:t>
      </w:r>
      <w:r w:rsidRPr="00A209C9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796A5E0B" w14:textId="77777777" w:rsidR="004C290B" w:rsidRPr="004C290B" w:rsidRDefault="004C290B" w:rsidP="004C290B">
      <w:pPr>
        <w:jc w:val="both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В рамках проекта были реализованы следующие основные классы предметной области:</w:t>
      </w:r>
    </w:p>
    <w:p w14:paraId="00A6BCC4" w14:textId="77777777" w:rsidR="004C290B" w:rsidRPr="004C290B" w:rsidRDefault="004C290B" w:rsidP="004C29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Reader — читатель библиотеки;</w:t>
      </w:r>
    </w:p>
    <w:p w14:paraId="17A46CEB" w14:textId="77777777" w:rsidR="004C290B" w:rsidRPr="004C290B" w:rsidRDefault="004C290B" w:rsidP="004C29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Publication — библиотечное издание;</w:t>
      </w:r>
    </w:p>
    <w:p w14:paraId="19F33251" w14:textId="77777777" w:rsidR="004C290B" w:rsidRPr="004C290B" w:rsidRDefault="004C290B" w:rsidP="004C29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Shelf — полка хранения;</w:t>
      </w:r>
    </w:p>
    <w:p w14:paraId="21DDFC38" w14:textId="77777777" w:rsidR="004C290B" w:rsidRPr="004C290B" w:rsidRDefault="004C290B" w:rsidP="004C290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Loan — операция выдачи издания.</w:t>
      </w:r>
    </w:p>
    <w:p w14:paraId="4650A764" w14:textId="53E53997" w:rsidR="004C290B" w:rsidRDefault="004C290B" w:rsidP="004C2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DF31DF" wp14:editId="5C88ED96">
            <wp:extent cx="3686689" cy="3029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4F79" w14:textId="638D07E7" w:rsidR="004C290B" w:rsidRDefault="004C290B" w:rsidP="004C2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C290B">
        <w:rPr>
          <w:rFonts w:ascii="Times New Roman" w:hAnsi="Times New Roman" w:cs="Times New Roman"/>
          <w:sz w:val="28"/>
          <w:szCs w:val="28"/>
        </w:rPr>
        <w:t xml:space="preserve"> 1 — Диаграмма классов</w:t>
      </w:r>
    </w:p>
    <w:p w14:paraId="0DEE558C" w14:textId="77777777" w:rsidR="004C290B" w:rsidRDefault="004C290B" w:rsidP="004C29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36193" w14:textId="65A88B21" w:rsidR="004C290B" w:rsidRPr="004C290B" w:rsidRDefault="004C290B" w:rsidP="004C29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430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Описание интерфейса пользователя программы</w:t>
      </w:r>
    </w:p>
    <w:p w14:paraId="0DF100AD" w14:textId="77777777" w:rsidR="004C290B" w:rsidRPr="004C290B" w:rsidRDefault="004C290B" w:rsidP="004C290B">
      <w:pPr>
        <w:jc w:val="both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При запуске приложения встроенный сервер Tomcat начинает работу на порту 8081.</w:t>
      </w:r>
    </w:p>
    <w:p w14:paraId="71B39455" w14:textId="77777777" w:rsidR="004C290B" w:rsidRPr="004C290B" w:rsidRDefault="004C290B" w:rsidP="004C290B">
      <w:pPr>
        <w:jc w:val="both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При обращении к REST-эндпоинтам возвращаются данные в формате JSON.</w:t>
      </w:r>
    </w:p>
    <w:p w14:paraId="114E7685" w14:textId="32BB6295" w:rsidR="004C290B" w:rsidRPr="004C290B" w:rsidRDefault="00A209C9" w:rsidP="004C2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9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C1C57E" wp14:editId="2DEE6127">
            <wp:extent cx="3322080" cy="374955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9922" cy="376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86B0" w14:textId="3C7BDB64" w:rsidR="004C290B" w:rsidRPr="004C290B" w:rsidRDefault="004C290B" w:rsidP="004C2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Рис</w:t>
      </w:r>
      <w:r w:rsidR="00CC6C3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C290B">
        <w:rPr>
          <w:rFonts w:ascii="Times New Roman" w:hAnsi="Times New Roman" w:cs="Times New Roman"/>
          <w:sz w:val="28"/>
          <w:szCs w:val="28"/>
        </w:rPr>
        <w:t xml:space="preserve"> 2 — Получение списка читателей</w:t>
      </w:r>
    </w:p>
    <w:p w14:paraId="22E89E76" w14:textId="3ECB1B09" w:rsidR="00A209C9" w:rsidRDefault="00A209C9" w:rsidP="004C2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9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D90F99" wp14:editId="364F8052">
            <wp:extent cx="5421085" cy="3216143"/>
            <wp:effectExtent l="0" t="0" r="825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050" cy="321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054D" w14:textId="7FCFC607" w:rsidR="004C290B" w:rsidRDefault="004C290B" w:rsidP="004C2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Рис</w:t>
      </w:r>
      <w:r w:rsidR="00CC6C3A" w:rsidRPr="00CC6C3A">
        <w:rPr>
          <w:rFonts w:ascii="Times New Roman" w:hAnsi="Times New Roman" w:cs="Times New Roman"/>
          <w:sz w:val="28"/>
          <w:szCs w:val="28"/>
        </w:rPr>
        <w:t>.</w:t>
      </w:r>
      <w:r w:rsidRPr="004C290B">
        <w:rPr>
          <w:rFonts w:ascii="Times New Roman" w:hAnsi="Times New Roman" w:cs="Times New Roman"/>
          <w:sz w:val="28"/>
          <w:szCs w:val="28"/>
        </w:rPr>
        <w:t xml:space="preserve"> 3 — Получение операции выдачи по идентификатору</w:t>
      </w:r>
    </w:p>
    <w:p w14:paraId="288512E5" w14:textId="3C60B911" w:rsidR="004C290B" w:rsidRPr="00E90BE1" w:rsidRDefault="004C290B" w:rsidP="004C29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0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4EC9A328" w14:textId="02549FA6" w:rsidR="004C290B" w:rsidRPr="00E90BE1" w:rsidRDefault="00A209C9" w:rsidP="004C2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09C9">
        <w:rPr>
          <w:rFonts w:ascii="Times New Roman" w:hAnsi="Times New Roman" w:cs="Times New Roman"/>
          <w:sz w:val="28"/>
          <w:szCs w:val="28"/>
        </w:rPr>
        <w:t>сущность</w:t>
      </w:r>
      <w:r w:rsidRPr="00E90BE1">
        <w:rPr>
          <w:rFonts w:ascii="Times New Roman" w:hAnsi="Times New Roman" w:cs="Times New Roman"/>
          <w:sz w:val="28"/>
          <w:szCs w:val="28"/>
          <w:lang w:val="en-US"/>
        </w:rPr>
        <w:t xml:space="preserve"> Reader</w:t>
      </w:r>
    </w:p>
    <w:p w14:paraId="3706C758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>@Entity</w:t>
      </w:r>
    </w:p>
    <w:p w14:paraId="1A1A45D3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>@</w:t>
      </w:r>
      <w:proofErr w:type="gramStart"/>
      <w:r w:rsidRPr="00A209C9">
        <w:rPr>
          <w:rFonts w:ascii="Times New Roman" w:hAnsi="Times New Roman" w:cs="Times New Roman"/>
          <w:sz w:val="20"/>
          <w:szCs w:val="20"/>
          <w:lang w:val="en-US"/>
        </w:rPr>
        <w:t>Table(</w:t>
      </w:r>
      <w:proofErr w:type="gramEnd"/>
      <w:r w:rsidRPr="00A209C9">
        <w:rPr>
          <w:rFonts w:ascii="Times New Roman" w:hAnsi="Times New Roman" w:cs="Times New Roman"/>
          <w:sz w:val="20"/>
          <w:szCs w:val="20"/>
          <w:lang w:val="en-US"/>
        </w:rPr>
        <w:t>name = "readers")</w:t>
      </w:r>
    </w:p>
    <w:p w14:paraId="6F8C3C44" w14:textId="61D8D056" w:rsidR="00A209C9" w:rsidRPr="00E90BE1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>public class Reader {</w:t>
      </w:r>
    </w:p>
    <w:p w14:paraId="71F0F329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@Id</w:t>
      </w:r>
    </w:p>
    <w:p w14:paraId="43AD72D7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@</w:t>
      </w:r>
      <w:proofErr w:type="gramStart"/>
      <w:r w:rsidRPr="00A209C9">
        <w:rPr>
          <w:rFonts w:ascii="Times New Roman" w:hAnsi="Times New Roman" w:cs="Times New Roman"/>
          <w:sz w:val="20"/>
          <w:szCs w:val="20"/>
          <w:lang w:val="en-US"/>
        </w:rPr>
        <w:t>GeneratedValue(</w:t>
      </w:r>
      <w:proofErr w:type="gramEnd"/>
      <w:r w:rsidRPr="00A209C9">
        <w:rPr>
          <w:rFonts w:ascii="Times New Roman" w:hAnsi="Times New Roman" w:cs="Times New Roman"/>
          <w:sz w:val="20"/>
          <w:szCs w:val="20"/>
          <w:lang w:val="en-US"/>
        </w:rPr>
        <w:t>strategy = GenerationType.IDENTITY)</w:t>
      </w:r>
    </w:p>
    <w:p w14:paraId="6A37FB88" w14:textId="55BD60B6" w:rsidR="00A209C9" w:rsidRPr="00E90BE1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gramStart"/>
      <w:r w:rsidRPr="00A209C9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id;</w:t>
      </w:r>
    </w:p>
    <w:p w14:paraId="00B97C3B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@</w:t>
      </w:r>
      <w:proofErr w:type="gramStart"/>
      <w:r w:rsidRPr="00A209C9">
        <w:rPr>
          <w:rFonts w:ascii="Times New Roman" w:hAnsi="Times New Roman" w:cs="Times New Roman"/>
          <w:sz w:val="20"/>
          <w:szCs w:val="20"/>
          <w:lang w:val="en-US"/>
        </w:rPr>
        <w:t>Column(</w:t>
      </w:r>
      <w:proofErr w:type="gramEnd"/>
      <w:r w:rsidRPr="00A209C9">
        <w:rPr>
          <w:rFonts w:ascii="Times New Roman" w:hAnsi="Times New Roman" w:cs="Times New Roman"/>
          <w:sz w:val="20"/>
          <w:szCs w:val="20"/>
          <w:lang w:val="en-US"/>
        </w:rPr>
        <w:t>nullable = false)</w:t>
      </w:r>
    </w:p>
    <w:p w14:paraId="2CDDC11A" w14:textId="5D340E6A" w:rsidR="00A209C9" w:rsidRPr="00E90BE1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fullName;</w:t>
      </w:r>
    </w:p>
    <w:p w14:paraId="5245C2F5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@</w:t>
      </w:r>
      <w:proofErr w:type="gramStart"/>
      <w:r w:rsidRPr="00A209C9">
        <w:rPr>
          <w:rFonts w:ascii="Times New Roman" w:hAnsi="Times New Roman" w:cs="Times New Roman"/>
          <w:sz w:val="20"/>
          <w:szCs w:val="20"/>
          <w:lang w:val="en-US"/>
        </w:rPr>
        <w:t>Column(</w:t>
      </w:r>
      <w:proofErr w:type="gramEnd"/>
      <w:r w:rsidRPr="00A209C9">
        <w:rPr>
          <w:rFonts w:ascii="Times New Roman" w:hAnsi="Times New Roman" w:cs="Times New Roman"/>
          <w:sz w:val="20"/>
          <w:szCs w:val="20"/>
          <w:lang w:val="en-US"/>
        </w:rPr>
        <w:t>nullable = false, unique = true)</w:t>
      </w:r>
    </w:p>
    <w:p w14:paraId="30CF9826" w14:textId="3119F2B8" w:rsidR="00A209C9" w:rsidRPr="00E90BE1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email;</w:t>
      </w:r>
    </w:p>
    <w:p w14:paraId="270CAC7E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A209C9">
        <w:rPr>
          <w:rFonts w:ascii="Times New Roman" w:hAnsi="Times New Roman" w:cs="Times New Roman"/>
          <w:sz w:val="20"/>
          <w:szCs w:val="20"/>
          <w:lang w:val="en-US"/>
        </w:rPr>
        <w:t>Reader(</w:t>
      </w:r>
      <w:proofErr w:type="gramEnd"/>
      <w:r w:rsidRPr="00A209C9">
        <w:rPr>
          <w:rFonts w:ascii="Times New Roman" w:hAnsi="Times New Roman" w:cs="Times New Roman"/>
          <w:sz w:val="20"/>
          <w:szCs w:val="20"/>
          <w:lang w:val="en-US"/>
        </w:rPr>
        <w:t>) {}</w:t>
      </w:r>
    </w:p>
    <w:p w14:paraId="2C422A94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682A37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A209C9">
        <w:rPr>
          <w:rFonts w:ascii="Times New Roman" w:hAnsi="Times New Roman" w:cs="Times New Roman"/>
          <w:sz w:val="20"/>
          <w:szCs w:val="20"/>
          <w:lang w:val="en-US"/>
        </w:rPr>
        <w:t>Reader(</w:t>
      </w:r>
      <w:proofErr w:type="gramEnd"/>
      <w:r w:rsidRPr="00A209C9">
        <w:rPr>
          <w:rFonts w:ascii="Times New Roman" w:hAnsi="Times New Roman" w:cs="Times New Roman"/>
          <w:sz w:val="20"/>
          <w:szCs w:val="20"/>
          <w:lang w:val="en-US"/>
        </w:rPr>
        <w:t>String fullName, String email) {</w:t>
      </w:r>
    </w:p>
    <w:p w14:paraId="1428272C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209C9">
        <w:rPr>
          <w:rFonts w:ascii="Times New Roman" w:hAnsi="Times New Roman" w:cs="Times New Roman"/>
          <w:sz w:val="20"/>
          <w:szCs w:val="20"/>
          <w:lang w:val="en-US"/>
        </w:rPr>
        <w:t>this.fullName</w:t>
      </w:r>
      <w:proofErr w:type="gramEnd"/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= fullName;</w:t>
      </w:r>
    </w:p>
    <w:p w14:paraId="63737662" w14:textId="77777777" w:rsidR="00A209C9" w:rsidRPr="00A209C9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209C9">
        <w:rPr>
          <w:rFonts w:ascii="Times New Roman" w:hAnsi="Times New Roman" w:cs="Times New Roman"/>
          <w:sz w:val="20"/>
          <w:szCs w:val="20"/>
          <w:lang w:val="en-US"/>
        </w:rPr>
        <w:t>this.email</w:t>
      </w:r>
      <w:proofErr w:type="gramEnd"/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= email;</w:t>
      </w:r>
    </w:p>
    <w:p w14:paraId="5F918A2B" w14:textId="77777777" w:rsidR="00A209C9" w:rsidRPr="00E90BE1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209C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E90BE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C8B050" w14:textId="6D6E7FD1" w:rsidR="00A209C9" w:rsidRPr="00E90BE1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0BE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AC5F3CF" w14:textId="77777777" w:rsidR="00A209C9" w:rsidRPr="00E90BE1" w:rsidRDefault="00A209C9" w:rsidP="00A209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7AAD55" w14:textId="46B605FE" w:rsidR="00A209C9" w:rsidRPr="00E90BE1" w:rsidRDefault="00A209C9" w:rsidP="00A209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0BE1">
        <w:rPr>
          <w:rFonts w:ascii="Times New Roman" w:hAnsi="Times New Roman" w:cs="Times New Roman"/>
          <w:sz w:val="28"/>
          <w:szCs w:val="28"/>
          <w:lang w:val="en-US"/>
        </w:rPr>
        <w:lastRenderedPageBreak/>
        <w:t>REST-</w:t>
      </w:r>
      <w:r w:rsidRPr="00A209C9">
        <w:rPr>
          <w:rFonts w:ascii="Times New Roman" w:hAnsi="Times New Roman" w:cs="Times New Roman"/>
          <w:sz w:val="28"/>
          <w:szCs w:val="28"/>
        </w:rPr>
        <w:t>контроллер</w:t>
      </w:r>
    </w:p>
    <w:p w14:paraId="7333D8DA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>@RestController</w:t>
      </w:r>
    </w:p>
    <w:p w14:paraId="271311DE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>@RequestMapping("/api/readers")</w:t>
      </w:r>
    </w:p>
    <w:p w14:paraId="21A13011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>public class ReaderController {</w:t>
      </w:r>
    </w:p>
    <w:p w14:paraId="3FBDBB6A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CCBB709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 xml:space="preserve">    private final List&lt;Reader&gt; readers = List.of(</w:t>
      </w:r>
    </w:p>
    <w:p w14:paraId="5E39B2D4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 xml:space="preserve">            new </w:t>
      </w:r>
      <w:proofErr w:type="gramStart"/>
      <w:r w:rsidRPr="00180BF5">
        <w:rPr>
          <w:rFonts w:ascii="Times New Roman" w:hAnsi="Times New Roman" w:cs="Times New Roman"/>
          <w:sz w:val="20"/>
          <w:szCs w:val="20"/>
          <w:lang w:val="en-US"/>
        </w:rPr>
        <w:t>Reader(</w:t>
      </w:r>
      <w:proofErr w:type="gramEnd"/>
      <w:r w:rsidRPr="00180BF5">
        <w:rPr>
          <w:rFonts w:ascii="Times New Roman" w:hAnsi="Times New Roman" w:cs="Times New Roman"/>
          <w:sz w:val="20"/>
          <w:szCs w:val="20"/>
          <w:lang w:val="en-US"/>
        </w:rPr>
        <w:t>"Ivan Petrov", "ivan@mail.com"),</w:t>
      </w:r>
    </w:p>
    <w:p w14:paraId="668E51D8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 xml:space="preserve">            new </w:t>
      </w:r>
      <w:proofErr w:type="gramStart"/>
      <w:r w:rsidRPr="00180BF5">
        <w:rPr>
          <w:rFonts w:ascii="Times New Roman" w:hAnsi="Times New Roman" w:cs="Times New Roman"/>
          <w:sz w:val="20"/>
          <w:szCs w:val="20"/>
          <w:lang w:val="en-US"/>
        </w:rPr>
        <w:t>Reader(</w:t>
      </w:r>
      <w:proofErr w:type="gramEnd"/>
      <w:r w:rsidRPr="00180BF5">
        <w:rPr>
          <w:rFonts w:ascii="Times New Roman" w:hAnsi="Times New Roman" w:cs="Times New Roman"/>
          <w:sz w:val="20"/>
          <w:szCs w:val="20"/>
          <w:lang w:val="en-US"/>
        </w:rPr>
        <w:t>"Anna Smirnova", "anna@mail.com")</w:t>
      </w:r>
    </w:p>
    <w:p w14:paraId="7CE6BBB5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 xml:space="preserve">    );</w:t>
      </w:r>
    </w:p>
    <w:p w14:paraId="3ABC12B4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C265848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 xml:space="preserve">    @GetMapping</w:t>
      </w:r>
    </w:p>
    <w:p w14:paraId="4615BAA4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 xml:space="preserve">    public List&lt;Reader&gt; </w:t>
      </w:r>
      <w:proofErr w:type="gramStart"/>
      <w:r w:rsidRPr="00180BF5">
        <w:rPr>
          <w:rFonts w:ascii="Times New Roman" w:hAnsi="Times New Roman" w:cs="Times New Roman"/>
          <w:sz w:val="20"/>
          <w:szCs w:val="20"/>
          <w:lang w:val="en-US"/>
        </w:rPr>
        <w:t>getAllReaders(</w:t>
      </w:r>
      <w:proofErr w:type="gramEnd"/>
      <w:r w:rsidRPr="00180BF5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AA6026A" w14:textId="77777777" w:rsidR="00A209C9" w:rsidRPr="00E90BE1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90BE1">
        <w:rPr>
          <w:rFonts w:ascii="Times New Roman" w:hAnsi="Times New Roman" w:cs="Times New Roman"/>
          <w:sz w:val="20"/>
          <w:szCs w:val="20"/>
          <w:lang w:val="en-US"/>
        </w:rPr>
        <w:t>return readers;</w:t>
      </w:r>
    </w:p>
    <w:p w14:paraId="5DB7785E" w14:textId="77777777" w:rsidR="00A209C9" w:rsidRPr="00E90BE1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0BE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3CB2C4A" w14:textId="6291A283" w:rsidR="00A209C9" w:rsidRPr="00E90BE1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90BE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F9F88D1" w14:textId="77777777" w:rsidR="00A209C9" w:rsidRPr="00E90BE1" w:rsidRDefault="00A209C9" w:rsidP="00A209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64EFE0" w14:textId="50451136" w:rsidR="00A209C9" w:rsidRPr="00E90BE1" w:rsidRDefault="00A209C9" w:rsidP="00A209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0BE1">
        <w:rPr>
          <w:rFonts w:ascii="Times New Roman" w:hAnsi="Times New Roman" w:cs="Times New Roman"/>
          <w:sz w:val="28"/>
          <w:szCs w:val="28"/>
          <w:lang w:val="en-US"/>
        </w:rPr>
        <w:t>application.properties</w:t>
      </w:r>
    </w:p>
    <w:p w14:paraId="70628F31" w14:textId="77777777" w:rsidR="00A209C9" w:rsidRPr="00180BF5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80BF5">
        <w:rPr>
          <w:rFonts w:ascii="Times New Roman" w:hAnsi="Times New Roman" w:cs="Times New Roman"/>
          <w:sz w:val="20"/>
          <w:szCs w:val="20"/>
          <w:lang w:val="en-US"/>
        </w:rPr>
        <w:t>server.port</w:t>
      </w:r>
      <w:proofErr w:type="gramEnd"/>
      <w:r w:rsidRPr="00180BF5">
        <w:rPr>
          <w:rFonts w:ascii="Times New Roman" w:hAnsi="Times New Roman" w:cs="Times New Roman"/>
          <w:sz w:val="20"/>
          <w:szCs w:val="20"/>
          <w:lang w:val="en-US"/>
        </w:rPr>
        <w:t>=8081</w:t>
      </w:r>
    </w:p>
    <w:p w14:paraId="75CAC73B" w14:textId="101C36B3" w:rsidR="00A209C9" w:rsidRPr="00E90BE1" w:rsidRDefault="00A209C9" w:rsidP="00A209C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80BF5">
        <w:rPr>
          <w:rFonts w:ascii="Times New Roman" w:hAnsi="Times New Roman" w:cs="Times New Roman"/>
          <w:sz w:val="20"/>
          <w:szCs w:val="20"/>
          <w:lang w:val="en-US"/>
        </w:rPr>
        <w:t>spring.h</w:t>
      </w:r>
      <w:proofErr w:type="gramStart"/>
      <w:r w:rsidRPr="00180BF5">
        <w:rPr>
          <w:rFonts w:ascii="Times New Roman" w:hAnsi="Times New Roman" w:cs="Times New Roman"/>
          <w:sz w:val="20"/>
          <w:szCs w:val="20"/>
          <w:lang w:val="en-US"/>
        </w:rPr>
        <w:t>2.console</w:t>
      </w:r>
      <w:proofErr w:type="gramEnd"/>
      <w:r w:rsidRPr="00180BF5">
        <w:rPr>
          <w:rFonts w:ascii="Times New Roman" w:hAnsi="Times New Roman" w:cs="Times New Roman"/>
          <w:sz w:val="20"/>
          <w:szCs w:val="20"/>
          <w:lang w:val="en-US"/>
        </w:rPr>
        <w:t>.enabled=true</w:t>
      </w:r>
    </w:p>
    <w:p w14:paraId="1D7FF427" w14:textId="77777777" w:rsidR="00180BF5" w:rsidRPr="00E90BE1" w:rsidRDefault="00180BF5" w:rsidP="00A209C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19697E6" w14:textId="7B45C69F" w:rsidR="00180BF5" w:rsidRPr="00E90BE1" w:rsidRDefault="00CC6C3A" w:rsidP="00180B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180BF5" w:rsidRPr="00E90B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180BF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F88CE51" w14:textId="559A07CE" w:rsidR="00180BF5" w:rsidRPr="00E90BE1" w:rsidRDefault="008C0CEE" w:rsidP="008C0CEE">
      <w:pPr>
        <w:jc w:val="both"/>
        <w:rPr>
          <w:rFonts w:ascii="Times New Roman" w:hAnsi="Times New Roman" w:cs="Times New Roman"/>
          <w:sz w:val="28"/>
          <w:szCs w:val="28"/>
        </w:rPr>
      </w:pPr>
      <w:r w:rsidRPr="008C0CEE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была разработана основа серверного приложения для управления операциями библиотеки с использованием фреймворка Spring Boot. В процессе работы была изучена структура Spring Boot-проекта, а также принципы построения REST-ориентированных приложений.</w:t>
      </w:r>
      <w:r>
        <w:rPr>
          <w:rFonts w:ascii="Times New Roman" w:hAnsi="Times New Roman" w:cs="Times New Roman"/>
          <w:sz w:val="28"/>
          <w:szCs w:val="28"/>
        </w:rPr>
        <w:t xml:space="preserve"> 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90BE1">
        <w:rPr>
          <w:rFonts w:ascii="Times New Roman" w:hAnsi="Times New Roman" w:cs="Times New Roman"/>
          <w:sz w:val="28"/>
          <w:szCs w:val="28"/>
        </w:rPr>
        <w:t>:</w:t>
      </w:r>
      <w:r w:rsidR="00E90BE1">
        <w:rPr>
          <w:rFonts w:ascii="Times New Roman" w:hAnsi="Times New Roman" w:cs="Times New Roman"/>
          <w:sz w:val="28"/>
          <w:szCs w:val="28"/>
        </w:rPr>
        <w:t xml:space="preserve"> </w:t>
      </w:r>
      <w:r w:rsidR="00E90BE1" w:rsidRPr="000D64F8">
        <w:rPr>
          <w:rFonts w:ascii="Times New Roman" w:hAnsi="Times New Roman" w:cs="Times New Roman"/>
          <w:sz w:val="28"/>
          <w:szCs w:val="28"/>
        </w:rPr>
        <w:t>https://github.com/MrNefy/Kotlin_labs_1_to_5/tree/main</w:t>
      </w:r>
    </w:p>
    <w:sectPr w:rsidR="00180BF5" w:rsidRPr="00E90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538"/>
    <w:multiLevelType w:val="multilevel"/>
    <w:tmpl w:val="02A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55FA1"/>
    <w:multiLevelType w:val="multilevel"/>
    <w:tmpl w:val="0238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02665">
    <w:abstractNumId w:val="0"/>
  </w:num>
  <w:num w:numId="2" w16cid:durableId="1250113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26"/>
    <w:rsid w:val="000B5002"/>
    <w:rsid w:val="00180BF5"/>
    <w:rsid w:val="001F4C74"/>
    <w:rsid w:val="004C290B"/>
    <w:rsid w:val="00531D80"/>
    <w:rsid w:val="00775433"/>
    <w:rsid w:val="0084305C"/>
    <w:rsid w:val="008C0CEE"/>
    <w:rsid w:val="00996A26"/>
    <w:rsid w:val="00A209C9"/>
    <w:rsid w:val="00A6114E"/>
    <w:rsid w:val="00CC6C3A"/>
    <w:rsid w:val="00E76964"/>
    <w:rsid w:val="00E9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31D1"/>
  <w15:chartTrackingRefBased/>
  <w15:docId w15:val="{6521A2E1-95A8-45EE-A928-3B02D76F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BF5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6A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A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A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A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A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A2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A2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A2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A2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A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A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9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A2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9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A26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96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A26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96A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96A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A26"/>
    <w:rPr>
      <w:b/>
      <w:bCs/>
      <w:smallCaps/>
      <w:color w:val="0F4761" w:themeColor="accent1" w:themeShade="BF"/>
      <w:spacing w:val="5"/>
    </w:rPr>
  </w:style>
  <w:style w:type="character" w:styleId="ac">
    <w:name w:val="Book Title"/>
    <w:basedOn w:val="a0"/>
    <w:uiPriority w:val="33"/>
    <w:qFormat/>
    <w:rsid w:val="000B5002"/>
    <w:rPr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Kto to</dc:creator>
  <cp:keywords/>
  <dc:description/>
  <cp:lastModifiedBy>Kto to</cp:lastModifiedBy>
  <cp:revision>8</cp:revision>
  <dcterms:created xsi:type="dcterms:W3CDTF">2025-12-29T09:36:00Z</dcterms:created>
  <dcterms:modified xsi:type="dcterms:W3CDTF">2025-12-30T11:43:00Z</dcterms:modified>
</cp:coreProperties>
</file>