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8D3E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p w14:paraId="1040EE3B" w14:textId="580F8A82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МИНОБРНАУКИ РОССИИ</w:t>
      </w:r>
    </w:p>
    <w:p w14:paraId="2600190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6CCD52A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1BE9799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6EB298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САПР</w:t>
      </w:r>
    </w:p>
    <w:p w14:paraId="66A4909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C7A7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0370F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10802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103CC4" w14:textId="77777777" w:rsidR="0084305C" w:rsidRP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F80FAE" w14:textId="77777777" w:rsidR="0084305C" w:rsidRPr="0084305C" w:rsidRDefault="0084305C" w:rsidP="0084305C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aps/>
          <w:color w:val="000000" w:themeColor="text1"/>
          <w:sz w:val="28"/>
          <w:szCs w:val="28"/>
        </w:rPr>
        <w:t>отчет</w:t>
      </w:r>
    </w:p>
    <w:p w14:paraId="267E764E" w14:textId="1A130650" w:rsidR="0084305C" w:rsidRPr="00893C79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 №</w:t>
      </w:r>
      <w:r w:rsidR="00C95B7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5C8D5DFC" w14:textId="42667C3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Программирование на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Kotlin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65B699C" w14:textId="3D8E6EA6" w:rsidR="0084305C" w:rsidRDefault="0084305C" w:rsidP="008430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Тема: «</w:t>
      </w:r>
      <w:r w:rsidR="00C95B75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Аутентификация и авторизация</w:t>
      </w:r>
      <w:r w:rsidRPr="43A7C5C4">
        <w:rPr>
          <w:rStyle w:val="ac"/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BEF501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FD0E7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5E0C4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8E76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A1AFA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DBBE8D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2A2C39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EF4A1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15" w:type="dxa"/>
        <w:jc w:val="center"/>
        <w:tblLayout w:type="fixed"/>
        <w:tblLook w:val="0000" w:firstRow="0" w:lastRow="0" w:firstColumn="0" w:lastColumn="0" w:noHBand="0" w:noVBand="0"/>
      </w:tblPr>
      <w:tblGrid>
        <w:gridCol w:w="3544"/>
        <w:gridCol w:w="3251"/>
        <w:gridCol w:w="2820"/>
      </w:tblGrid>
      <w:tr w:rsidR="0084305C" w14:paraId="4E9E124C" w14:textId="77777777" w:rsidTr="000E4DB8">
        <w:trPr>
          <w:trHeight w:val="300"/>
          <w:jc w:val="center"/>
        </w:trPr>
        <w:tc>
          <w:tcPr>
            <w:tcW w:w="3544" w:type="dxa"/>
          </w:tcPr>
          <w:p w14:paraId="3EF9535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3352</w:t>
            </w:r>
          </w:p>
        </w:tc>
        <w:tc>
          <w:tcPr>
            <w:tcW w:w="3251" w:type="dxa"/>
          </w:tcPr>
          <w:p w14:paraId="7DFE9F98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2C3D8182" w14:textId="77777777" w:rsidR="0084305C" w:rsidRPr="000849D3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Чан В.Т.Л.</w:t>
            </w:r>
          </w:p>
        </w:tc>
      </w:tr>
      <w:tr w:rsidR="0084305C" w14:paraId="5DDB511F" w14:textId="77777777" w:rsidTr="000E4DB8">
        <w:trPr>
          <w:trHeight w:val="300"/>
          <w:jc w:val="center"/>
        </w:trPr>
        <w:tc>
          <w:tcPr>
            <w:tcW w:w="3544" w:type="dxa"/>
          </w:tcPr>
          <w:p w14:paraId="2130BEAF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610079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FFFA7F6" w14:textId="77777777" w:rsidR="0084305C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Рыжков Д.В.</w:t>
            </w:r>
          </w:p>
        </w:tc>
      </w:tr>
      <w:tr w:rsidR="0084305C" w14:paraId="76D2FED5" w14:textId="77777777" w:rsidTr="000E4DB8">
        <w:trPr>
          <w:trHeight w:val="300"/>
          <w:jc w:val="center"/>
        </w:trPr>
        <w:tc>
          <w:tcPr>
            <w:tcW w:w="3544" w:type="dxa"/>
          </w:tcPr>
          <w:p w14:paraId="41C3FA6A" w14:textId="77777777" w:rsidR="0084305C" w:rsidRPr="43A7C5C4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251" w:type="dxa"/>
          </w:tcPr>
          <w:p w14:paraId="166A7A6B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DE72068" w14:textId="6B91EBCA" w:rsidR="0084305C" w:rsidRPr="00125DB5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Кулагин М.В.</w:t>
            </w:r>
          </w:p>
        </w:tc>
      </w:tr>
    </w:tbl>
    <w:p w14:paraId="17873568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188C5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CD5406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491D69A2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3E6F09C4" w14:textId="08CDFAB4" w:rsidR="000B5002" w:rsidRPr="0084305C" w:rsidRDefault="008430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292EE93D" w14:textId="77777777" w:rsidR="00C95B75" w:rsidRDefault="00C95B75" w:rsidP="00843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C95B75">
        <w:rPr>
          <w:rFonts w:ascii="Times New Roman" w:hAnsi="Times New Roman" w:cs="Times New Roman"/>
          <w:sz w:val="28"/>
          <w:szCs w:val="28"/>
        </w:rPr>
        <w:t>обавить простую аутентифиĸацию в систему с помощью Spring Security.</w:t>
      </w:r>
    </w:p>
    <w:p w14:paraId="0195AB56" w14:textId="77777777" w:rsidR="00C95B75" w:rsidRDefault="00C95B75" w:rsidP="0084305C">
      <w:pPr>
        <w:rPr>
          <w:rFonts w:ascii="Times New Roman" w:hAnsi="Times New Roman" w:cs="Times New Roman"/>
          <w:sz w:val="28"/>
          <w:szCs w:val="28"/>
        </w:rPr>
      </w:pPr>
    </w:p>
    <w:p w14:paraId="75AC0990" w14:textId="07B68EEC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программы</w:t>
      </w:r>
    </w:p>
    <w:p w14:paraId="09415397" w14:textId="77777777" w:rsidR="00C95B75" w:rsidRPr="00C95B75" w:rsidRDefault="00C95B75" w:rsidP="00C95B75">
      <w:p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Для реализации проекта был использован язык программирования Java и фреймворк Spring Boot 3.2.5.</w:t>
      </w:r>
      <w:r w:rsidRPr="00C95B75">
        <w:rPr>
          <w:rFonts w:ascii="Times New Roman" w:hAnsi="Times New Roman" w:cs="Times New Roman"/>
          <w:sz w:val="28"/>
          <w:szCs w:val="28"/>
        </w:rPr>
        <w:br/>
        <w:t>Для аутентификации и авторизации применена библиотека Spring Security с поддержкой сессионной аутентификации через HTTP cookies</w:t>
      </w:r>
      <w:r w:rsidRPr="00C95B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95B75">
        <w:rPr>
          <w:rFonts w:ascii="Times New Roman" w:hAnsi="Times New Roman" w:cs="Times New Roman"/>
          <w:sz w:val="28"/>
          <w:szCs w:val="28"/>
        </w:rPr>
        <w:t>(JSESSIONID).</w:t>
      </w:r>
    </w:p>
    <w:p w14:paraId="2A3085BF" w14:textId="77777777" w:rsidR="00C95B75" w:rsidRPr="00C95B75" w:rsidRDefault="00C95B75" w:rsidP="00C95B75">
      <w:p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В качестве базы данных используется MySQL, взаимодействие с которой осуществляется через Spring Data JPA и Hibernate.</w:t>
      </w:r>
    </w:p>
    <w:p w14:paraId="2287CB94" w14:textId="77777777" w:rsidR="00C95B75" w:rsidRPr="00C95B75" w:rsidRDefault="00C95B75" w:rsidP="00C95B75">
      <w:p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Основные реализованные компоненты:</w:t>
      </w:r>
    </w:p>
    <w:p w14:paraId="4E99A26A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Member — сущность пользователя системы</w:t>
      </w:r>
    </w:p>
    <w:p w14:paraId="76F89871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MemberRepository — JPA-репозиторий для доступа к данным пользователей</w:t>
      </w:r>
    </w:p>
    <w:p w14:paraId="39FD2262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95B75">
        <w:rPr>
          <w:rFonts w:ascii="Times New Roman" w:hAnsi="Times New Roman" w:cs="Times New Roman"/>
          <w:sz w:val="28"/>
          <w:szCs w:val="28"/>
          <w:lang w:val="en-US"/>
        </w:rPr>
        <w:t xml:space="preserve">CustomUserDetailsService — </w:t>
      </w:r>
      <w:r w:rsidRPr="00C95B75">
        <w:rPr>
          <w:rFonts w:ascii="Times New Roman" w:hAnsi="Times New Roman" w:cs="Times New Roman"/>
          <w:sz w:val="28"/>
          <w:szCs w:val="28"/>
        </w:rPr>
        <w:t>сервис</w:t>
      </w:r>
      <w:r w:rsidRPr="00C95B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B75">
        <w:rPr>
          <w:rFonts w:ascii="Times New Roman" w:hAnsi="Times New Roman" w:cs="Times New Roman"/>
          <w:sz w:val="28"/>
          <w:szCs w:val="28"/>
        </w:rPr>
        <w:t>загрузки</w:t>
      </w:r>
      <w:r w:rsidRPr="00C95B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B75">
        <w:rPr>
          <w:rFonts w:ascii="Times New Roman" w:hAnsi="Times New Roman" w:cs="Times New Roman"/>
          <w:sz w:val="28"/>
          <w:szCs w:val="28"/>
        </w:rPr>
        <w:t>пользователя</w:t>
      </w:r>
      <w:r w:rsidRPr="00C95B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95B75">
        <w:rPr>
          <w:rFonts w:ascii="Times New Roman" w:hAnsi="Times New Roman" w:cs="Times New Roman"/>
          <w:sz w:val="28"/>
          <w:szCs w:val="28"/>
        </w:rPr>
        <w:t>для</w:t>
      </w:r>
      <w:r w:rsidRPr="00C95B75">
        <w:rPr>
          <w:rFonts w:ascii="Times New Roman" w:hAnsi="Times New Roman" w:cs="Times New Roman"/>
          <w:sz w:val="28"/>
          <w:szCs w:val="28"/>
          <w:lang w:val="en-US"/>
        </w:rPr>
        <w:t xml:space="preserve"> Spring Security</w:t>
      </w:r>
    </w:p>
    <w:p w14:paraId="3F1CE2D7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LoginRequest — DTO для передачи email и пароля при входе</w:t>
      </w:r>
    </w:p>
    <w:p w14:paraId="523738C2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SecurityConfig — конфигурация безопасности приложения</w:t>
      </w:r>
    </w:p>
    <w:p w14:paraId="2B893E79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AuthController — контроллер аутентификации</w:t>
      </w:r>
    </w:p>
    <w:p w14:paraId="4B2E732F" w14:textId="77777777" w:rsidR="00C95B75" w:rsidRPr="00C95B75" w:rsidRDefault="00C95B75" w:rsidP="00C95B7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MemberController — контроллер для работы с пользователями</w:t>
      </w:r>
    </w:p>
    <w:p w14:paraId="5005BA00" w14:textId="77777777" w:rsidR="00C95B75" w:rsidRPr="00C95B75" w:rsidRDefault="00C95B75" w:rsidP="00C95B75">
      <w:p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Для защиты паролей используется алгоритм BCrypt, предоставляемый классом BCryptPasswordEncoder.</w:t>
      </w:r>
      <w:r w:rsidRPr="00C95B75">
        <w:rPr>
          <w:rFonts w:ascii="Times New Roman" w:hAnsi="Times New Roman" w:cs="Times New Roman"/>
          <w:sz w:val="28"/>
          <w:szCs w:val="28"/>
        </w:rPr>
        <w:br/>
        <w:t>Пароли хранятся в базе данных в зашифрованном виде.</w:t>
      </w:r>
    </w:p>
    <w:p w14:paraId="7A4F8D3B" w14:textId="77777777" w:rsidR="00C95B75" w:rsidRDefault="00C95B75" w:rsidP="00C95B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BD695F" w14:textId="5A61F061" w:rsidR="00C95B75" w:rsidRPr="00C95B75" w:rsidRDefault="00C95B75" w:rsidP="00C95B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B75">
        <w:rPr>
          <w:rFonts w:ascii="Times New Roman" w:hAnsi="Times New Roman" w:cs="Times New Roman"/>
          <w:b/>
          <w:bCs/>
          <w:sz w:val="28"/>
          <w:szCs w:val="28"/>
        </w:rPr>
        <w:t>Конфигурация безопасности</w:t>
      </w:r>
    </w:p>
    <w:p w14:paraId="2B800D0C" w14:textId="77777777" w:rsidR="00C95B75" w:rsidRPr="00C95B75" w:rsidRDefault="00C95B75" w:rsidP="00C95B75">
      <w:p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В конфигурации безопасности:</w:t>
      </w:r>
    </w:p>
    <w:p w14:paraId="6A814D4A" w14:textId="77777777" w:rsidR="00C95B75" w:rsidRPr="00C95B75" w:rsidRDefault="00C95B75" w:rsidP="00C95B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отключены стандартные механизмы formLogin и httpBasic</w:t>
      </w:r>
    </w:p>
    <w:p w14:paraId="7D7EF81B" w14:textId="77777777" w:rsidR="00C95B75" w:rsidRPr="00C95B75" w:rsidRDefault="00C95B75" w:rsidP="00C95B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включена сессионная аутентификация</w:t>
      </w:r>
    </w:p>
    <w:p w14:paraId="0B01170D" w14:textId="77777777" w:rsidR="00C95B75" w:rsidRPr="00C95B75" w:rsidRDefault="00C95B75" w:rsidP="00C95B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эндпоинты /api/auth/** доступны без авторизации</w:t>
      </w:r>
    </w:p>
    <w:p w14:paraId="43DE0F49" w14:textId="77777777" w:rsidR="00C95B75" w:rsidRPr="00C95B75" w:rsidRDefault="00C95B75" w:rsidP="00C95B75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lastRenderedPageBreak/>
        <w:t>эндпоинты /api/** доступны только аутентифицированным пользователям</w:t>
      </w:r>
    </w:p>
    <w:p w14:paraId="0DEE558C" w14:textId="77777777" w:rsidR="004C290B" w:rsidRPr="00E139B7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36193" w14:textId="65A88B21" w:rsidR="004C290B" w:rsidRPr="004C290B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пользователя программы</w:t>
      </w:r>
    </w:p>
    <w:p w14:paraId="59FF1639" w14:textId="2435840C" w:rsidR="00D60801" w:rsidRPr="00C95B75" w:rsidRDefault="00C95B75" w:rsidP="00C95B75">
      <w:pPr>
        <w:jc w:val="both"/>
        <w:rPr>
          <w:rFonts w:ascii="Times New Roman" w:hAnsi="Times New Roman" w:cs="Times New Roman"/>
          <w:sz w:val="28"/>
          <w:szCs w:val="28"/>
        </w:rPr>
      </w:pPr>
      <w:r w:rsidRPr="00C95B75">
        <w:rPr>
          <w:rFonts w:ascii="Times New Roman" w:hAnsi="Times New Roman" w:cs="Times New Roman"/>
          <w:sz w:val="28"/>
          <w:szCs w:val="28"/>
        </w:rPr>
        <w:t>Тестирование REST API производится с помощью приложения Postman, которое позволяет отправлять HTTP-запросы, просматривать ответы сервера и проверять различные сценарии работы API без написания клиентского кода.</w:t>
      </w:r>
    </w:p>
    <w:p w14:paraId="065E60E7" w14:textId="77777777" w:rsidR="00C95B75" w:rsidRDefault="00C95B75" w:rsidP="00D608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DF799" w14:textId="77777777" w:rsidR="00C95B75" w:rsidRDefault="00C95B75" w:rsidP="00D608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4939D" wp14:editId="38FC20E0">
            <wp:extent cx="4251960" cy="45952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817" cy="4611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F931" w14:textId="427E827A" w:rsidR="00D60801" w:rsidRDefault="00D60801" w:rsidP="00D60801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C95B75">
        <w:rPr>
          <w:rFonts w:ascii="Times New Roman" w:hAnsi="Times New Roman" w:cs="Times New Roman"/>
          <w:sz w:val="28"/>
          <w:szCs w:val="28"/>
        </w:rPr>
        <w:t xml:space="preserve">. 1 — </w:t>
      </w:r>
      <w:r w:rsidR="00C95B75" w:rsidRPr="00C95B75">
        <w:rPr>
          <w:rFonts w:ascii="Times New Roman" w:hAnsi="Times New Roman" w:cs="Times New Roman"/>
          <w:sz w:val="28"/>
          <w:szCs w:val="28"/>
        </w:rPr>
        <w:t>Вход в систему в роли Администратор</w:t>
      </w:r>
    </w:p>
    <w:p w14:paraId="2C0A5619" w14:textId="479A3992" w:rsidR="00C95B75" w:rsidRDefault="00C95B75" w:rsidP="00D6080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2D00ED" wp14:editId="253DCDA1">
            <wp:extent cx="3253740" cy="3966638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14" cy="397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7095" w14:textId="48D79400" w:rsidR="00C95B75" w:rsidRDefault="00C95B75" w:rsidP="00C95B75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C95B7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95B75">
        <w:rPr>
          <w:rFonts w:ascii="Times New Roman" w:hAnsi="Times New Roman" w:cs="Times New Roman"/>
          <w:sz w:val="28"/>
          <w:szCs w:val="28"/>
        </w:rPr>
        <w:t xml:space="preserve"> — Общий доступ к участникам</w:t>
      </w:r>
    </w:p>
    <w:p w14:paraId="1E1D52CB" w14:textId="77777777" w:rsidR="00EA1216" w:rsidRDefault="00EA1216" w:rsidP="00C95B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5649AC" w14:textId="5182D40E" w:rsidR="00EA1216" w:rsidRDefault="00EA1216" w:rsidP="00C95B75">
      <w:pPr>
        <w:jc w:val="center"/>
        <w:rPr>
          <w:rFonts w:ascii="Times New Roman" w:hAnsi="Times New Roman" w:cs="Times New Roman"/>
          <w:sz w:val="28"/>
          <w:szCs w:val="28"/>
        </w:rPr>
      </w:pPr>
      <w:r w:rsidRPr="00EA12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E08C3" wp14:editId="1E018657">
            <wp:extent cx="3124200" cy="40206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7291" cy="40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76B8" w14:textId="49F7F750" w:rsidR="00EA1216" w:rsidRDefault="00EA1216" w:rsidP="00EA1216">
      <w:pPr>
        <w:jc w:val="center"/>
        <w:rPr>
          <w:rFonts w:ascii="Times New Roman" w:hAnsi="Times New Roman" w:cs="Times New Roman"/>
          <w:sz w:val="28"/>
          <w:szCs w:val="28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C95B7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95B75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Без авторизации</w:t>
      </w:r>
    </w:p>
    <w:p w14:paraId="055C7C1F" w14:textId="77777777" w:rsidR="00EA1216" w:rsidRDefault="00EA1216" w:rsidP="00C95B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FEEF4F" w14:textId="77777777" w:rsidR="00C95B75" w:rsidRPr="00C95B75" w:rsidRDefault="00C95B75" w:rsidP="00D608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FD1B3" w14:textId="77777777" w:rsidR="009A24C8" w:rsidRPr="00C95B75" w:rsidRDefault="009A24C8" w:rsidP="00D60801">
      <w:pPr>
        <w:rPr>
          <w:rFonts w:ascii="Times New Roman" w:hAnsi="Times New Roman" w:cs="Times New Roman"/>
          <w:sz w:val="28"/>
          <w:szCs w:val="28"/>
        </w:rPr>
      </w:pPr>
    </w:p>
    <w:p w14:paraId="288512E5" w14:textId="3C60B911" w:rsidR="004C290B" w:rsidRPr="00C93D10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D10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3EC87374" w14:textId="77777777" w:rsidR="004264D0" w:rsidRPr="00C93D10" w:rsidRDefault="004264D0" w:rsidP="004264D0">
      <w:pPr>
        <w:rPr>
          <w:rFonts w:ascii="Times New Roman" w:hAnsi="Times New Roman" w:cs="Times New Roman"/>
          <w:sz w:val="28"/>
          <w:szCs w:val="28"/>
        </w:rPr>
      </w:pPr>
      <w:r w:rsidRPr="004264D0">
        <w:rPr>
          <w:rFonts w:ascii="Times New Roman" w:hAnsi="Times New Roman" w:cs="Times New Roman"/>
          <w:sz w:val="28"/>
          <w:szCs w:val="28"/>
          <w:lang w:val="en-US"/>
        </w:rPr>
        <w:t>SecurityConfig</w:t>
      </w:r>
      <w:r w:rsidRPr="00C93D10">
        <w:rPr>
          <w:rFonts w:ascii="Times New Roman" w:hAnsi="Times New Roman" w:cs="Times New Roman"/>
          <w:sz w:val="28"/>
          <w:szCs w:val="28"/>
        </w:rPr>
        <w:t>.</w:t>
      </w:r>
      <w:r w:rsidRPr="004264D0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5DF5FD3C" w14:textId="732A749C" w:rsidR="004264D0" w:rsidRPr="00E8531F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.library.config;</w:t>
      </w:r>
    </w:p>
    <w:p w14:paraId="4100CE46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.library.service.security.CustomUserDetailsService;</w:t>
      </w:r>
    </w:p>
    <w:p w14:paraId="56F62759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.context.annotation.Bean;</w:t>
      </w:r>
    </w:p>
    <w:p w14:paraId="3C506BF5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.context.annotation.Configuration;</w:t>
      </w:r>
    </w:p>
    <w:p w14:paraId="744A5BAF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.security.authentication.AuthenticationManager;</w:t>
      </w:r>
    </w:p>
    <w:p w14:paraId="63AC45ED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.security.authentication.ProviderManager;</w:t>
      </w:r>
    </w:p>
    <w:p w14:paraId="630390F4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org.springframework.security.authentication.dao.DaoAuthenticationProvider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DCC426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.security.config.annotation.method.configuration.EnableMethodSecurity;</w:t>
      </w:r>
    </w:p>
    <w:p w14:paraId="225DA1AD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org.springframework.security.config.annotation.web.builders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.HttpSecurity;</w:t>
      </w:r>
    </w:p>
    <w:p w14:paraId="7D102257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org.springframework.security.config.annotation.web.configuration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.EnableWebSecurity;</w:t>
      </w:r>
    </w:p>
    <w:p w14:paraId="6F026228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.security.config.http.SessionCreationPolicy;</w:t>
      </w:r>
    </w:p>
    <w:p w14:paraId="497C90CA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.security.crypto.bcrypt.BCryptPasswordEncoder;</w:t>
      </w:r>
    </w:p>
    <w:p w14:paraId="4ACB83C0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.security.crypto.password.PasswordEncoder;</w:t>
      </w:r>
    </w:p>
    <w:p w14:paraId="60904BAB" w14:textId="6E6E4301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org.springframework.security.web.SecurityFilterChain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AB3C759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>@Configuration</w:t>
      </w:r>
    </w:p>
    <w:p w14:paraId="7DF36E34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>@EnableWebSecurity</w:t>
      </w:r>
    </w:p>
    <w:p w14:paraId="7ED7CF07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>@EnableMethodSecurity</w:t>
      </w:r>
    </w:p>
    <w:p w14:paraId="5EDDB053" w14:textId="6FA6D60A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>public class SecurityConfig {</w:t>
      </w:r>
    </w:p>
    <w:p w14:paraId="79C2508B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// BCrypt</w:t>
      </w:r>
    </w:p>
    <w:p w14:paraId="2E98D005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@Bean</w:t>
      </w:r>
    </w:p>
    <w:p w14:paraId="37711C78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public PasswordEncoder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passwordEncoder(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95DFA78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BCryptPasswordEncoder(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4EF2832" w14:textId="33A8D958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5E5D7EA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// AuthenticationManager с DaoAuthenticationProvider</w:t>
      </w:r>
    </w:p>
    <w:p w14:paraId="7D98E600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@Bean</w:t>
      </w:r>
    </w:p>
    <w:p w14:paraId="6DBC7E77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public AuthenticationManager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authenticationManager(</w:t>
      </w:r>
      <w:proofErr w:type="gramEnd"/>
    </w:p>
    <w:p w14:paraId="734C8DCB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CustomUserDetailsService userDetailsService,</w:t>
      </w:r>
    </w:p>
    <w:p w14:paraId="5AE89A9B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PasswordEncoder passwordEncoder</w:t>
      </w:r>
    </w:p>
    <w:p w14:paraId="288021DF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) {</w:t>
      </w:r>
    </w:p>
    <w:p w14:paraId="56A041A0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DaoAuthenticationProvider provider = new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DaoAuthenticationProvider(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D027A41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provider.setUserDetailsService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(userDetailsService);</w:t>
      </w:r>
    </w:p>
    <w:p w14:paraId="4318F55E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provider.setPasswordEncoder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(passwordEncoder);</w:t>
      </w:r>
    </w:p>
    <w:p w14:paraId="2F89E440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ProviderManager(provider);</w:t>
      </w:r>
    </w:p>
    <w:p w14:paraId="030E3B1C" w14:textId="02EF5BFE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3FE5612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// HTTP Security</w:t>
      </w:r>
    </w:p>
    <w:p w14:paraId="5F38D385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@Bean</w:t>
      </w:r>
    </w:p>
    <w:p w14:paraId="7B34FEFD" w14:textId="3ACDC445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public SecurityFilterChain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filterChain(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HttpSecurity http) throws Exception {</w:t>
      </w:r>
    </w:p>
    <w:p w14:paraId="3B272CAB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http</w:t>
      </w:r>
    </w:p>
    <w:p w14:paraId="5C1D958B" w14:textId="430BE7F0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.csrf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(csrf -&gt; csrf.disable())</w:t>
      </w:r>
    </w:p>
    <w:p w14:paraId="75FED4BA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.formLogin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(form -&gt; form.disable())</w:t>
      </w:r>
    </w:p>
    <w:p w14:paraId="4C33DE9A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.httpBasic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(basic -&gt; basic.disable())</w:t>
      </w:r>
    </w:p>
    <w:p w14:paraId="0F80C6A0" w14:textId="0A1E2F5E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.logout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(logout -&gt; logout.disable())</w:t>
      </w:r>
    </w:p>
    <w:p w14:paraId="5A509468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.sessionManagement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(session -&gt;</w:t>
      </w:r>
    </w:p>
    <w:p w14:paraId="605A4108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session.sessionCreationPolicy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(SessionCreationPolicy.IF_REQUIRED)</w:t>
      </w:r>
    </w:p>
    <w:p w14:paraId="4EA08224" w14:textId="15CA39F5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)</w:t>
      </w:r>
    </w:p>
    <w:p w14:paraId="7EAD8A00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.authorizeHttpRequests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(auth -&gt; auth</w:t>
      </w:r>
    </w:p>
    <w:p w14:paraId="62940F05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.requestMatchers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("/api/auth/**").permitAll()</w:t>
      </w:r>
    </w:p>
    <w:p w14:paraId="651117BE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.requestMatchers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("/api/**").authenticated()</w:t>
      </w:r>
    </w:p>
    <w:p w14:paraId="5BC8C790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.anyRequest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().permitAll()</w:t>
      </w:r>
    </w:p>
    <w:p w14:paraId="57FC18E4" w14:textId="6B4A2069" w:rsidR="004264D0" w:rsidRPr="00C93D1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    );</w:t>
      </w:r>
    </w:p>
    <w:p w14:paraId="7D53BE76" w14:textId="77777777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gramStart"/>
      <w:r w:rsidRPr="004264D0">
        <w:rPr>
          <w:rFonts w:ascii="Times New Roman" w:hAnsi="Times New Roman" w:cs="Times New Roman"/>
          <w:sz w:val="20"/>
          <w:szCs w:val="20"/>
          <w:lang w:val="en-US"/>
        </w:rPr>
        <w:t>http.build</w:t>
      </w:r>
      <w:proofErr w:type="gramEnd"/>
      <w:r w:rsidRPr="004264D0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53C78D" w14:textId="4D6D0AF4" w:rsidR="004264D0" w:rsidRPr="004264D0" w:rsidRDefault="004264D0" w:rsidP="004264D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  <w:r w:rsidRPr="004264D0">
        <w:rPr>
          <w:rFonts w:ascii="Times New Roman" w:hAnsi="Times New Roman" w:cs="Times New Roman"/>
          <w:sz w:val="20"/>
          <w:szCs w:val="20"/>
          <w:lang w:val="en-US"/>
        </w:rPr>
        <w:tab/>
      </w:r>
    </w:p>
    <w:p w14:paraId="4AC5F3CF" w14:textId="111B27F2" w:rsidR="00A209C9" w:rsidRPr="00E72137" w:rsidRDefault="004264D0" w:rsidP="004264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64D0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C3A9FFA" w14:textId="77777777" w:rsidR="00E8531F" w:rsidRPr="00371615" w:rsidRDefault="00E8531F" w:rsidP="00E85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31F">
        <w:rPr>
          <w:rFonts w:ascii="Times New Roman" w:hAnsi="Times New Roman" w:cs="Times New Roman"/>
          <w:sz w:val="28"/>
          <w:szCs w:val="28"/>
          <w:lang w:val="en-US"/>
        </w:rPr>
        <w:t>AuthController.java</w:t>
      </w:r>
    </w:p>
    <w:p w14:paraId="654FF20E" w14:textId="2C330459" w:rsidR="00E8531F" w:rsidRPr="00371615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.library.controller;</w:t>
      </w:r>
    </w:p>
    <w:p w14:paraId="4705E57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com.galucinogen.library.dto.LoginRequest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840F30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.library.entity.Member;</w:t>
      </w:r>
    </w:p>
    <w:p w14:paraId="7EB8237D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.library.repository.MemberRepository;</w:t>
      </w:r>
    </w:p>
    <w:p w14:paraId="79366B5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jakarta.servlet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.http.HttpServletRequest;</w:t>
      </w:r>
    </w:p>
    <w:p w14:paraId="37C0EF6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jakarta.servlet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.http.HttpServletResponse;</w:t>
      </w:r>
    </w:p>
    <w:p w14:paraId="7FAD1390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jakarta.validation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.Valid;</w:t>
      </w:r>
    </w:p>
    <w:p w14:paraId="2DD470A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.http.ResponseEntity;</w:t>
      </w:r>
    </w:p>
    <w:p w14:paraId="49F27B8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.security.authentication.AuthenticationManager;</w:t>
      </w:r>
    </w:p>
    <w:p w14:paraId="7679C11B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.security.authentication.UsernamePasswordAuthenticationToken;</w:t>
      </w:r>
    </w:p>
    <w:p w14:paraId="37F22B8F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.security.core.Authentication;</w:t>
      </w:r>
    </w:p>
    <w:p w14:paraId="607DE570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.security.core.context.SecurityContext;</w:t>
      </w:r>
    </w:p>
    <w:p w14:paraId="58D7E76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.security.core.context.SecurityContextHolder;</w:t>
      </w:r>
    </w:p>
    <w:p w14:paraId="6DD47171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org.springframework.security.web.context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.HttpSessionSecurityContextRepository;</w:t>
      </w:r>
    </w:p>
    <w:p w14:paraId="45E9DB1F" w14:textId="7A79E185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org.springframework.web.bind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.annotation.*;</w:t>
      </w:r>
    </w:p>
    <w:p w14:paraId="77AC02F8" w14:textId="7EE38BDF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.Map;</w:t>
      </w:r>
    </w:p>
    <w:p w14:paraId="1CFAE9C5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>@RestController</w:t>
      </w:r>
    </w:p>
    <w:p w14:paraId="60E6DFD7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>@RequestMapping("/api/auth")</w:t>
      </w:r>
    </w:p>
    <w:p w14:paraId="14D5EFE4" w14:textId="52ED9114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>public class AuthController {</w:t>
      </w:r>
    </w:p>
    <w:p w14:paraId="6E60AEAE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private final AuthenticationManager authenticationManager;</w:t>
      </w:r>
    </w:p>
    <w:p w14:paraId="1E37DF05" w14:textId="579DB30E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private final MemberRepository memberRepository;</w:t>
      </w:r>
    </w:p>
    <w:p w14:paraId="60738AE5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AuthController(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AuthenticationManager authenticationManager,</w:t>
      </w:r>
    </w:p>
    <w:p w14:paraId="4BA4695A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MemberRepository memberRepository) {</w:t>
      </w:r>
    </w:p>
    <w:p w14:paraId="7D6A8CB1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this.authenticationManager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= authenticationManager;</w:t>
      </w:r>
    </w:p>
    <w:p w14:paraId="7BA44AD3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this.memberRepository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= memberRepository;</w:t>
      </w:r>
    </w:p>
    <w:p w14:paraId="2AF64BA8" w14:textId="58551403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5C139CF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@PostMapping("/login")</w:t>
      </w:r>
    </w:p>
    <w:p w14:paraId="20D3828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public ResponseEntity&lt;?&gt;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login(</w:t>
      </w:r>
      <w:proofErr w:type="gramEnd"/>
    </w:p>
    <w:p w14:paraId="6D427391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@Valid @RequestBody LoginRequest request,</w:t>
      </w:r>
    </w:p>
    <w:p w14:paraId="29586050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HttpServletRequest httpRequest,</w:t>
      </w:r>
    </w:p>
    <w:p w14:paraId="3E73A06C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HttpServletResponse httpResponse</w:t>
      </w:r>
    </w:p>
    <w:p w14:paraId="0B8C9C0D" w14:textId="24331FBB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) {</w:t>
      </w:r>
    </w:p>
    <w:p w14:paraId="2C4B495C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Authentication authentication = authenticationManager.authenticate(</w:t>
      </w:r>
    </w:p>
    <w:p w14:paraId="5F4A0F75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new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UsernamePasswordAuthenticationToken(</w:t>
      </w:r>
      <w:proofErr w:type="gramEnd"/>
    </w:p>
    <w:p w14:paraId="373FEED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request.getEmail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2AB9B6AC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request.getPassword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1A1A9CB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)</w:t>
      </w:r>
    </w:p>
    <w:p w14:paraId="4EE5ED00" w14:textId="0EEFE50F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65C1F3A9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SecurityContext context = SecurityContextHolder.createEmptyContext();</w:t>
      </w:r>
    </w:p>
    <w:p w14:paraId="5CAD925A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context.setAuthentication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(authentication);</w:t>
      </w:r>
    </w:p>
    <w:p w14:paraId="382B6408" w14:textId="60FE181C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SecurityContextHolder.setContext(context);</w:t>
      </w:r>
    </w:p>
    <w:p w14:paraId="73A95248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HttpSessionSecurityContextRepository repo =</w:t>
      </w:r>
    </w:p>
    <w:p w14:paraId="41C68A05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new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HttpSessionSecurityContextRepository(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0F8C012" w14:textId="5862CA77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repo.saveContext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(context, httpRequest, httpResponse);</w:t>
      </w:r>
    </w:p>
    <w:p w14:paraId="033CA918" w14:textId="7FB185B1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Member member = memberRepository.findByEmail(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request.getEmail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()).orElseThrow();</w:t>
      </w:r>
    </w:p>
    <w:p w14:paraId="492FA475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return ResponseEntity.ok(Map.of(</w:t>
      </w:r>
    </w:p>
    <w:p w14:paraId="43C509D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"message", "Успешный вход",</w:t>
      </w:r>
    </w:p>
    <w:p w14:paraId="7916900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"memberId",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member.getId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19F8AF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"email",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member.getEmail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10A24740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        "role", "USER"</w:t>
      </w:r>
    </w:p>
    <w:p w14:paraId="3C9413EE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));</w:t>
      </w:r>
    </w:p>
    <w:p w14:paraId="3B50008A" w14:textId="759F69FA" w:rsidR="00E8531F" w:rsidRPr="00C93D10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731735F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@PostMapping("/logout")</w:t>
      </w:r>
    </w:p>
    <w:p w14:paraId="0F23B0B2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public ResponseEntity&lt;?&gt;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logout(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HttpServletRequest request) {</w:t>
      </w:r>
    </w:p>
    <w:p w14:paraId="673E6471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E8531F">
        <w:rPr>
          <w:rFonts w:ascii="Times New Roman" w:hAnsi="Times New Roman" w:cs="Times New Roman"/>
          <w:sz w:val="20"/>
          <w:szCs w:val="20"/>
          <w:lang w:val="en-US"/>
        </w:rPr>
        <w:t>request.getSession</w:t>
      </w:r>
      <w:proofErr w:type="gramEnd"/>
      <w:r w:rsidRPr="00E8531F">
        <w:rPr>
          <w:rFonts w:ascii="Times New Roman" w:hAnsi="Times New Roman" w:cs="Times New Roman"/>
          <w:sz w:val="20"/>
          <w:szCs w:val="20"/>
          <w:lang w:val="en-US"/>
        </w:rPr>
        <w:t>().invalidate();</w:t>
      </w:r>
    </w:p>
    <w:p w14:paraId="5FA043B3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SecurityContextHolder.clearContext();</w:t>
      </w:r>
    </w:p>
    <w:p w14:paraId="22522583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    return ResponseEntity.ok("Выход выполнен");</w:t>
      </w:r>
    </w:p>
    <w:p w14:paraId="4475D341" w14:textId="77777777" w:rsidR="00E8531F" w:rsidRPr="00E8531F" w:rsidRDefault="00E8531F" w:rsidP="00E8531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F9F88D1" w14:textId="77363515" w:rsidR="00A209C9" w:rsidRPr="00E72137" w:rsidRDefault="00E8531F" w:rsidP="00E8531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531F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674B44" w14:textId="77777777" w:rsidR="00371615" w:rsidRPr="002B2662" w:rsidRDefault="00371615" w:rsidP="007C46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1615">
        <w:rPr>
          <w:rFonts w:ascii="Times New Roman" w:hAnsi="Times New Roman" w:cs="Times New Roman"/>
          <w:sz w:val="28"/>
          <w:szCs w:val="28"/>
          <w:lang w:val="en-US"/>
        </w:rPr>
        <w:t>LoginRequest.java</w:t>
      </w:r>
    </w:p>
    <w:p w14:paraId="6D470225" w14:textId="12B49C6F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>package com.galucinogen.library.dto;</w:t>
      </w:r>
    </w:p>
    <w:p w14:paraId="67D01E6C" w14:textId="1AED0A66" w:rsidR="002B2662" w:rsidRPr="00CB0E03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jakarta.validation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>.constraints.NotBlank;</w:t>
      </w:r>
    </w:p>
    <w:p w14:paraId="5361E551" w14:textId="7C3867A4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>public class LoginRequest {</w:t>
      </w:r>
    </w:p>
    <w:p w14:paraId="6DA7383A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@NotBlank</w:t>
      </w:r>
    </w:p>
    <w:p w14:paraId="7E9117CB" w14:textId="47680298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email;</w:t>
      </w:r>
    </w:p>
    <w:p w14:paraId="1F4ACDC5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@NotBlank</w:t>
      </w:r>
    </w:p>
    <w:p w14:paraId="7DC68C74" w14:textId="166F504B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password;</w:t>
      </w:r>
    </w:p>
    <w:p w14:paraId="45074C94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LoginRequest(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7578EF10" w14:textId="6183C026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B7823BC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getEmail(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AFFC4EF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    return email;</w:t>
      </w:r>
    </w:p>
    <w:p w14:paraId="5FFAE8FB" w14:textId="76E59B4D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7C8DA5F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setEmail(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>String email) {</w:t>
      </w:r>
    </w:p>
    <w:p w14:paraId="2F6E4BA6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this.email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= email;</w:t>
      </w:r>
    </w:p>
    <w:p w14:paraId="301600BA" w14:textId="3C2F1FD9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726BE47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public String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getPassword(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45E9A6A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return password;</w:t>
      </w:r>
    </w:p>
    <w:p w14:paraId="5EB43FD4" w14:textId="45ED5051" w:rsidR="002B2662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4019B68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public void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setPassword(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>String password) {</w:t>
      </w:r>
    </w:p>
    <w:p w14:paraId="0CB3B422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2B2662">
        <w:rPr>
          <w:rFonts w:ascii="Times New Roman" w:hAnsi="Times New Roman" w:cs="Times New Roman"/>
          <w:sz w:val="20"/>
          <w:szCs w:val="20"/>
          <w:lang w:val="en-US"/>
        </w:rPr>
        <w:t>this.password</w:t>
      </w:r>
      <w:proofErr w:type="gramEnd"/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= password;</w:t>
      </w:r>
    </w:p>
    <w:p w14:paraId="65123D8A" w14:textId="77777777" w:rsidR="002B2662" w:rsidRPr="002B2662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D6C101A" w14:textId="07CFB206" w:rsidR="008B7687" w:rsidRPr="00C93D10" w:rsidRDefault="002B2662" w:rsidP="002B266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4B7BF7" w14:textId="76650652" w:rsidR="00CB0E03" w:rsidRPr="00C93D10" w:rsidRDefault="00CB0E03" w:rsidP="002B26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E03">
        <w:rPr>
          <w:rFonts w:ascii="Times New Roman" w:hAnsi="Times New Roman" w:cs="Times New Roman"/>
          <w:sz w:val="28"/>
          <w:szCs w:val="28"/>
          <w:lang w:val="en-US"/>
        </w:rPr>
        <w:t>CustomUserDetailsService.java</w:t>
      </w:r>
    </w:p>
    <w:p w14:paraId="30EAA273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B2662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package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.library.service.security;</w:t>
      </w:r>
    </w:p>
    <w:p w14:paraId="3466E5F4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A9082C0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.library.entity.Member;</w:t>
      </w:r>
    </w:p>
    <w:p w14:paraId="44F4FA08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com.galucinogen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.library.repository.MemberRepository;</w:t>
      </w:r>
    </w:p>
    <w:p w14:paraId="0528EF88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.security.core.authority.SimpleGrantedAuthority;</w:t>
      </w:r>
    </w:p>
    <w:p w14:paraId="0E79FA18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.security.core.userdetails.*;</w:t>
      </w:r>
    </w:p>
    <w:p w14:paraId="4C31FAC0" w14:textId="0AD7221C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.stereotype.Service;</w:t>
      </w:r>
    </w:p>
    <w:p w14:paraId="6612FADF" w14:textId="2F73DC4C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.List;</w:t>
      </w:r>
    </w:p>
    <w:p w14:paraId="012F1B80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>@Service</w:t>
      </w:r>
    </w:p>
    <w:p w14:paraId="0B601544" w14:textId="0E56B53F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>public class CustomUserDetailsService implements UserDetailsService {</w:t>
      </w:r>
    </w:p>
    <w:p w14:paraId="5EE511B3" w14:textId="2CA69960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private final MemberRepository memberRepository;</w:t>
      </w:r>
    </w:p>
    <w:p w14:paraId="14E4E73F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public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CustomUserDetailsService(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MemberRepository memberRepository) {</w:t>
      </w:r>
    </w:p>
    <w:p w14:paraId="2C881296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this.memberRepository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= memberRepository;</w:t>
      </w:r>
    </w:p>
    <w:p w14:paraId="0D370F32" w14:textId="78569532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44EA923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@Override</w:t>
      </w:r>
    </w:p>
    <w:p w14:paraId="28BB717E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public UserDetails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loadUserByUsername(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String email)</w:t>
      </w:r>
    </w:p>
    <w:p w14:paraId="55655EF8" w14:textId="69EB061E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throws UsernameNotFoundException {</w:t>
      </w:r>
    </w:p>
    <w:p w14:paraId="2CF92EBB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Member member = memberRepository.findByEmail(email)</w:t>
      </w:r>
    </w:p>
    <w:p w14:paraId="6E827F37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.orElseThrow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(() -&gt;</w:t>
      </w:r>
    </w:p>
    <w:p w14:paraId="1F576588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new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UsernameNotFoundException(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"Пользователь не найден: " + email)</w:t>
      </w:r>
    </w:p>
    <w:p w14:paraId="321C6F2C" w14:textId="31BAE4DF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    );</w:t>
      </w:r>
    </w:p>
    <w:p w14:paraId="07E1AAAD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CB0E03">
        <w:rPr>
          <w:rFonts w:ascii="Times New Roman" w:hAnsi="Times New Roman" w:cs="Times New Roman"/>
          <w:sz w:val="20"/>
          <w:szCs w:val="20"/>
          <w:lang w:val="en-US"/>
        </w:rPr>
        <w:tab/>
        <w:t xml:space="preserve">System.out.println("EMAIL = " +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member.getEmail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6D681B3" w14:textId="034D89D6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CB0E03">
        <w:rPr>
          <w:rFonts w:ascii="Times New Roman" w:hAnsi="Times New Roman" w:cs="Times New Roman"/>
          <w:sz w:val="20"/>
          <w:szCs w:val="20"/>
          <w:lang w:val="en-US"/>
        </w:rPr>
        <w:tab/>
        <w:t>System.out.println("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HASH  =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" + member.getPassword());</w:t>
      </w:r>
    </w:p>
    <w:p w14:paraId="7E3A94F4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org.springframework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.security.core.userdetails.User(</w:t>
      </w:r>
    </w:p>
    <w:p w14:paraId="2871482F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member.getEmail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1CEAEA26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CB0E03">
        <w:rPr>
          <w:rFonts w:ascii="Times New Roman" w:hAnsi="Times New Roman" w:cs="Times New Roman"/>
          <w:sz w:val="20"/>
          <w:szCs w:val="20"/>
          <w:lang w:val="en-US"/>
        </w:rPr>
        <w:t>member.getPassword</w:t>
      </w:r>
      <w:proofErr w:type="gramEnd"/>
      <w:r w:rsidRPr="00CB0E03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7B257AAF" w14:textId="7777777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t xml:space="preserve">                List.of(new SimpleGrantedAuthority("ROLE_USER"))</w:t>
      </w:r>
    </w:p>
    <w:p w14:paraId="67E08555" w14:textId="77777777" w:rsidR="00CB0E03" w:rsidRPr="00C93D10" w:rsidRDefault="00CB0E03" w:rsidP="00CB0E03">
      <w:pPr>
        <w:rPr>
          <w:rFonts w:ascii="Times New Roman" w:hAnsi="Times New Roman" w:cs="Times New Roman"/>
          <w:sz w:val="20"/>
          <w:szCs w:val="20"/>
        </w:rPr>
      </w:pPr>
      <w:r w:rsidRPr="00CB0E03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r w:rsidRPr="00C93D10">
        <w:rPr>
          <w:rFonts w:ascii="Times New Roman" w:hAnsi="Times New Roman" w:cs="Times New Roman"/>
          <w:sz w:val="20"/>
          <w:szCs w:val="20"/>
        </w:rPr>
        <w:t>);</w:t>
      </w:r>
    </w:p>
    <w:p w14:paraId="148773A3" w14:textId="542E6A67" w:rsidR="00CB0E03" w:rsidRPr="00CB0E03" w:rsidRDefault="00CB0E03" w:rsidP="00CB0E03">
      <w:pPr>
        <w:rPr>
          <w:rFonts w:ascii="Times New Roman" w:hAnsi="Times New Roman" w:cs="Times New Roman"/>
          <w:sz w:val="20"/>
          <w:szCs w:val="20"/>
        </w:rPr>
      </w:pPr>
      <w:r w:rsidRPr="00C93D1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36601AD2" w14:textId="2B6BDDA7" w:rsidR="00CB0E03" w:rsidRPr="00CB0E03" w:rsidRDefault="00CB0E03" w:rsidP="00CB0E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3D10">
        <w:rPr>
          <w:rFonts w:ascii="Times New Roman" w:hAnsi="Times New Roman" w:cs="Times New Roman"/>
          <w:sz w:val="20"/>
          <w:szCs w:val="20"/>
        </w:rPr>
        <w:t>}</w:t>
      </w:r>
    </w:p>
    <w:p w14:paraId="519697E6" w14:textId="5E527C01" w:rsidR="00180BF5" w:rsidRPr="00E139B7" w:rsidRDefault="00CC6C3A" w:rsidP="00180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9B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180BF5" w:rsidRPr="00E139B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80BF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88CE51" w14:textId="01EE821C" w:rsidR="00180BF5" w:rsidRPr="004B66C4" w:rsidRDefault="002B11B6" w:rsidP="008C0CEE">
      <w:pPr>
        <w:jc w:val="both"/>
        <w:rPr>
          <w:rFonts w:ascii="Times New Roman" w:hAnsi="Times New Roman" w:cs="Times New Roman"/>
          <w:sz w:val="28"/>
          <w:szCs w:val="28"/>
        </w:rPr>
      </w:pPr>
      <w:r w:rsidRPr="002B11B6">
        <w:rPr>
          <w:rFonts w:ascii="Times New Roman" w:hAnsi="Times New Roman" w:cs="Times New Roman"/>
          <w:sz w:val="28"/>
          <w:szCs w:val="28"/>
        </w:rPr>
        <w:t>В ходе выполнения работы была реализована система аутентификации и авторизации REST API приложения с использованием Spring Boot и Spring Security.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1B6">
        <w:rPr>
          <w:rFonts w:ascii="Times New Roman" w:hAnsi="Times New Roman" w:cs="Times New Roman"/>
          <w:sz w:val="28"/>
          <w:szCs w:val="28"/>
        </w:rPr>
        <w:t>Реализован вход пользователя с проверкой учетных данных, хранение паролей в зашифрованном виде и защита эндпоинтов на основе сессионной аутентификации.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11B6">
        <w:rPr>
          <w:rFonts w:ascii="Times New Roman" w:hAnsi="Times New Roman" w:cs="Times New Roman"/>
          <w:sz w:val="28"/>
          <w:szCs w:val="28"/>
        </w:rPr>
        <w:t>Работа API была успешно протестирована с использованием Postman, что подтвердило корректность реализованных механизмов безопасности и разграничения доступа.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0CEE">
        <w:rPr>
          <w:rFonts w:ascii="Times New Roman" w:hAnsi="Times New Roman" w:cs="Times New Roman"/>
          <w:sz w:val="28"/>
          <w:szCs w:val="28"/>
        </w:rPr>
        <w:t xml:space="preserve">Ссылка на </w:t>
      </w:r>
      <w:r w:rsidR="008C0CE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C0CEE" w:rsidRPr="004B66C4">
        <w:rPr>
          <w:rFonts w:ascii="Times New Roman" w:hAnsi="Times New Roman" w:cs="Times New Roman"/>
          <w:sz w:val="28"/>
          <w:szCs w:val="28"/>
        </w:rPr>
        <w:t>:</w:t>
      </w:r>
      <w:r w:rsidR="00C93D10">
        <w:rPr>
          <w:rFonts w:ascii="Times New Roman" w:hAnsi="Times New Roman" w:cs="Times New Roman"/>
          <w:sz w:val="28"/>
          <w:szCs w:val="28"/>
        </w:rPr>
        <w:t xml:space="preserve"> </w:t>
      </w:r>
      <w:r w:rsidR="00C93D10" w:rsidRPr="000D64F8">
        <w:rPr>
          <w:rFonts w:ascii="Times New Roman" w:hAnsi="Times New Roman" w:cs="Times New Roman"/>
          <w:sz w:val="28"/>
          <w:szCs w:val="28"/>
        </w:rPr>
        <w:t>https://github.com/MrNefy/Kotlin_labs_1_to_5/tree/main</w:t>
      </w:r>
    </w:p>
    <w:sectPr w:rsidR="00180BF5" w:rsidRPr="004B6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538"/>
    <w:multiLevelType w:val="multilevel"/>
    <w:tmpl w:val="02A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580"/>
    <w:multiLevelType w:val="multilevel"/>
    <w:tmpl w:val="729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21BF"/>
    <w:multiLevelType w:val="multilevel"/>
    <w:tmpl w:val="8FD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5907"/>
    <w:multiLevelType w:val="hybridMultilevel"/>
    <w:tmpl w:val="67267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17A8B"/>
    <w:multiLevelType w:val="multilevel"/>
    <w:tmpl w:val="FC9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F3B7E"/>
    <w:multiLevelType w:val="multilevel"/>
    <w:tmpl w:val="3EF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5804"/>
    <w:multiLevelType w:val="multilevel"/>
    <w:tmpl w:val="ADE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7199"/>
    <w:multiLevelType w:val="multilevel"/>
    <w:tmpl w:val="A8D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5B06"/>
    <w:multiLevelType w:val="multilevel"/>
    <w:tmpl w:val="577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55FA1"/>
    <w:multiLevelType w:val="multilevel"/>
    <w:tmpl w:val="023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137E3"/>
    <w:multiLevelType w:val="multilevel"/>
    <w:tmpl w:val="7E8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C4E3E"/>
    <w:multiLevelType w:val="multilevel"/>
    <w:tmpl w:val="F23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E1FCD"/>
    <w:multiLevelType w:val="multilevel"/>
    <w:tmpl w:val="69F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16696"/>
    <w:multiLevelType w:val="multilevel"/>
    <w:tmpl w:val="C08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2665">
    <w:abstractNumId w:val="0"/>
  </w:num>
  <w:num w:numId="2" w16cid:durableId="1250113875">
    <w:abstractNumId w:val="9"/>
  </w:num>
  <w:num w:numId="3" w16cid:durableId="108470557">
    <w:abstractNumId w:val="1"/>
  </w:num>
  <w:num w:numId="4" w16cid:durableId="1973362249">
    <w:abstractNumId w:val="12"/>
  </w:num>
  <w:num w:numId="5" w16cid:durableId="1740126277">
    <w:abstractNumId w:val="4"/>
  </w:num>
  <w:num w:numId="6" w16cid:durableId="395123">
    <w:abstractNumId w:val="13"/>
  </w:num>
  <w:num w:numId="7" w16cid:durableId="1115712396">
    <w:abstractNumId w:val="2"/>
  </w:num>
  <w:num w:numId="8" w16cid:durableId="1305164062">
    <w:abstractNumId w:val="7"/>
  </w:num>
  <w:num w:numId="9" w16cid:durableId="516818791">
    <w:abstractNumId w:val="5"/>
  </w:num>
  <w:num w:numId="10" w16cid:durableId="1793861054">
    <w:abstractNumId w:val="8"/>
  </w:num>
  <w:num w:numId="11" w16cid:durableId="874343312">
    <w:abstractNumId w:val="6"/>
  </w:num>
  <w:num w:numId="12" w16cid:durableId="75984849">
    <w:abstractNumId w:val="3"/>
  </w:num>
  <w:num w:numId="13" w16cid:durableId="288316810">
    <w:abstractNumId w:val="10"/>
  </w:num>
  <w:num w:numId="14" w16cid:durableId="15509965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26"/>
    <w:rsid w:val="000B5002"/>
    <w:rsid w:val="00180BF5"/>
    <w:rsid w:val="001F4C74"/>
    <w:rsid w:val="002B11B6"/>
    <w:rsid w:val="002B2662"/>
    <w:rsid w:val="00371615"/>
    <w:rsid w:val="003E1B89"/>
    <w:rsid w:val="004264D0"/>
    <w:rsid w:val="0044157D"/>
    <w:rsid w:val="004B66C4"/>
    <w:rsid w:val="004C290B"/>
    <w:rsid w:val="00531D80"/>
    <w:rsid w:val="00670D9E"/>
    <w:rsid w:val="00775433"/>
    <w:rsid w:val="007C4687"/>
    <w:rsid w:val="0084305C"/>
    <w:rsid w:val="0088212D"/>
    <w:rsid w:val="008B7687"/>
    <w:rsid w:val="008C0CEE"/>
    <w:rsid w:val="00996A26"/>
    <w:rsid w:val="009A24C8"/>
    <w:rsid w:val="00A209C9"/>
    <w:rsid w:val="00A6114E"/>
    <w:rsid w:val="00C93D10"/>
    <w:rsid w:val="00C95B75"/>
    <w:rsid w:val="00CA4CE2"/>
    <w:rsid w:val="00CB0E03"/>
    <w:rsid w:val="00CC6C3A"/>
    <w:rsid w:val="00D60801"/>
    <w:rsid w:val="00E139B7"/>
    <w:rsid w:val="00E72137"/>
    <w:rsid w:val="00E76964"/>
    <w:rsid w:val="00E8531F"/>
    <w:rsid w:val="00EA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31D1"/>
  <w15:chartTrackingRefBased/>
  <w15:docId w15:val="{6521A2E1-95A8-45EE-A928-3B02D76F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1216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A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9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9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A26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9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A26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96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96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A26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0B5002"/>
    <w:rPr>
      <w:b/>
      <w:bCs/>
      <w:i/>
      <w:iCs/>
    </w:rPr>
  </w:style>
  <w:style w:type="character" w:styleId="ad">
    <w:name w:val="Hyperlink"/>
    <w:basedOn w:val="a0"/>
    <w:uiPriority w:val="99"/>
    <w:unhideWhenUsed/>
    <w:rsid w:val="00D6080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60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1435</Words>
  <Characters>8185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 to</dc:creator>
  <cp:keywords/>
  <dc:description/>
  <cp:lastModifiedBy>Kto to</cp:lastModifiedBy>
  <cp:revision>26</cp:revision>
  <dcterms:created xsi:type="dcterms:W3CDTF">2025-12-29T09:36:00Z</dcterms:created>
  <dcterms:modified xsi:type="dcterms:W3CDTF">2025-12-30T11:42:00Z</dcterms:modified>
</cp:coreProperties>
</file>