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right"/>
        <w:rPr/>
      </w:pPr>
      <w:r>
        <mc:AlternateContent>
          <mc:Choice Requires="wpg">
            <w:drawing>
              <wp:anchor behindDoc="0" distT="9525" distB="9525" distL="123190" distR="123190" simplePos="0" locked="0" layoutInCell="0" allowOverlap="1" relativeHeight="2" wp14:anchorId="793419D2">
                <wp:simplePos x="0" y="0"/>
                <wp:positionH relativeFrom="column">
                  <wp:posOffset>388620</wp:posOffset>
                </wp:positionH>
                <wp:positionV relativeFrom="paragraph">
                  <wp:posOffset>-52705</wp:posOffset>
                </wp:positionV>
                <wp:extent cx="638810" cy="763905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80" cy="763200"/>
                          <a:chOff x="388800" y="-52560"/>
                          <a:chExt cx="638280" cy="763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8280" cy="763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30.6pt;margin-top:-4.15pt;width:50.25pt;height:60.1pt" coordorigin="612,-83" coordsize="1005,1202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№14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</w:rPr>
        <w:t>__Фундаментальная информатика____________</w:t>
      </w:r>
    </w:p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>М80-101Б-21 Постнов Александр Вячеславович</w:t>
      </w:r>
      <w:r>
        <w:rPr>
          <w:rFonts w:eastAsia="Times New Roman" w:cs="Times New Roman" w:ascii="Times New Roman" w:hAnsi="Times New Roman"/>
          <w:sz w:val="20"/>
        </w:rPr>
        <w:t xml:space="preserve">, № по списку </w:t>
      </w:r>
      <w:r>
        <w:rPr>
          <w:rFonts w:eastAsia="Times New Roman" w:cs="Times New Roman" w:ascii="Times New Roman" w:hAnsi="Times New Roman"/>
          <w:sz w:val="20"/>
          <w:u w:val="single"/>
        </w:rPr>
        <w:t>17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 xml:space="preserve">: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«» 202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1</w:t>
      </w:r>
      <w:r>
        <w:rPr>
          <w:rFonts w:eastAsia="Times New Roman" w:cs="Times New Roman" w:ascii="Times New Roman" w:hAnsi="Times New Roman"/>
          <w:sz w:val="20"/>
        </w:rPr>
        <w:t xml:space="preserve">г.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_____Титов В.К.______________________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Отчет сдан « » _________2021_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>Вложенные циклы с параметрами. Обход и линеаризация матриц.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u w:val="single"/>
        </w:rPr>
        <w:t>_________________________________________________</w:t>
      </w:r>
    </w:p>
    <w:p>
      <w:pPr>
        <w:pStyle w:val="Normal"/>
        <w:spacing w:before="0" w:after="235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составить и отладить программу на СИ на заданную тему. </w:t>
      </w:r>
      <w:r>
        <w:rPr>
          <w:rFonts w:cs="Times New Roman" w:ascii="Times New Roman" w:hAnsi="Times New Roman"/>
          <w:sz w:val="20"/>
          <w:szCs w:val="20"/>
          <w:u w:val="single"/>
        </w:rPr>
        <w:t>_________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</w:t>
        <w:tab/>
        <w:t>____________________________________________________________</w:t>
      </w:r>
    </w:p>
    <w:p>
      <w:pPr>
        <w:pStyle w:val="Normal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ind w:left="744" w:hanging="35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>вариант: 17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>Выполнить обход матрицы в заданном порядке:</w:t>
      </w:r>
    </w:p>
    <w:p>
      <w:pPr>
        <w:pStyle w:val="Normal"/>
        <w:numPr>
          <w:ilvl w:val="0"/>
          <w:numId w:val="0"/>
        </w:numPr>
        <w:ind w:left="1138" w:hanging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1090295</wp:posOffset>
            </wp:positionH>
            <wp:positionV relativeFrom="paragraph">
              <wp:posOffset>30480</wp:posOffset>
            </wp:positionV>
            <wp:extent cx="1597660" cy="7556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lineRule="auto" w:line="247" w:before="0" w:after="4"/>
        <w:ind w:left="35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firstLine="34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ind w:left="690" w:hanging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Процессор AMD Ryzen 5 4500U, с ОП 8 ГБ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</w:t>
      </w:r>
    </w:p>
    <w:p>
      <w:pPr>
        <w:pStyle w:val="Normal"/>
        <w:spacing w:lineRule="auto" w:line="247" w:before="0" w:after="4"/>
        <w:ind w:left="350" w:firstLine="358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7" w:before="0" w:after="4"/>
        <w:ind w:left="350" w:firstLine="358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394" w:firstLine="350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spacing w:lineRule="auto" w:line="247" w:before="0" w:after="4"/>
        <w:ind w:lef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700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spacing w:before="0" w:after="4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>, наименование Pop!_OS версия 21.04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GNOME Terminal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3.38.2</w:t>
      </w:r>
    </w:p>
    <w:p>
      <w:pPr>
        <w:pStyle w:val="Normal"/>
        <w:spacing w:lineRule="auto" w:line="247"/>
        <w:ind w:left="705" w:hanging="0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3.27.20                                   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Утилиты операционной системы cat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Standard"/>
        <w:tabs>
          <w:tab w:val="clear" w:pos="708"/>
          <w:tab w:val="left" w:pos="1439" w:leader="none"/>
        </w:tabs>
        <w:spacing w:lineRule="auto" w:line="216" w:before="0" w:after="80"/>
        <w:rPr>
          <w:sz w:val="20"/>
          <w:szCs w:val="20"/>
          <w:lang w:val="en-US"/>
        </w:rPr>
      </w:pPr>
      <w:r>
        <w:rPr>
          <w:sz w:val="20"/>
          <w:szCs w:val="20"/>
        </w:rPr>
        <w:t>Словесный алгоритм</w:t>
      </w:r>
      <w:r>
        <w:rPr>
          <w:sz w:val="20"/>
          <w:szCs w:val="20"/>
          <w:lang w:val="en-US"/>
        </w:rPr>
        <w:t>: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>1) начальная точка обхода — это центральная точка матрицы, будем искать ее таким образом: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ab/>
        <w:t>i = (n + 1) / 2 - 1 (округление вверх, минус 1, так как нумерация элементов идет с нуля)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ab/>
        <w:t>j = (n + 1) / 2 - 1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>2) обход матрицы будет производиться с использованием 4 циклов внутри главного цикла: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ab/>
        <w:t xml:space="preserve">1. вертикальный нижний цикл </w:t>
      </w:r>
      <w:r>
        <w:rPr>
          <w:rFonts w:cs="Times New Roman" w:ascii="Times New Roman" w:hAnsi="Times New Roman"/>
          <w:color w:val="444444"/>
          <w:sz w:val="20"/>
          <w:szCs w:val="20"/>
        </w:rPr>
        <w:t xml:space="preserve">c </w:t>
      </w:r>
      <w:r>
        <w:rPr>
          <w:rFonts w:cs="Times New Roman" w:ascii="Times New Roman" w:hAnsi="Times New Roman"/>
          <w:color w:val="444444"/>
          <w:sz w:val="20"/>
          <w:szCs w:val="20"/>
        </w:rPr>
        <w:t>увеличением i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ab/>
        <w:t xml:space="preserve">2. вертикальный верхний цикл </w:t>
      </w:r>
      <w:r>
        <w:rPr>
          <w:rFonts w:cs="Times New Roman" w:ascii="Times New Roman" w:hAnsi="Times New Roman"/>
          <w:color w:val="444444"/>
          <w:sz w:val="20"/>
          <w:szCs w:val="20"/>
        </w:rPr>
        <w:t>c уменьшением i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ab/>
        <w:t xml:space="preserve">3. горизонтальный правый цикл </w:t>
      </w:r>
      <w:r>
        <w:rPr>
          <w:rFonts w:cs="Times New Roman" w:ascii="Times New Roman" w:hAnsi="Times New Roman"/>
          <w:color w:val="444444"/>
          <w:sz w:val="20"/>
          <w:szCs w:val="20"/>
        </w:rPr>
        <w:t>с увеличением j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ab/>
        <w:t xml:space="preserve">4. горизонтальный левый цикл </w:t>
      </w:r>
      <w:r>
        <w:rPr>
          <w:rFonts w:cs="Times New Roman" w:ascii="Times New Roman" w:hAnsi="Times New Roman"/>
          <w:color w:val="444444"/>
          <w:sz w:val="20"/>
          <w:szCs w:val="20"/>
        </w:rPr>
        <w:t>с уменьшением j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>3) кол-во повторений цикла будет зависеть от зависеть от параметра counter, который будет увеличиваться в главном цикле. Использование этих циклов до тех пор, пока counter &lt; n (размера матрицы)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>4) за итерацию главного цикла должны использоваться или 1 и 3 цикл, или 2 и 4 цикл. Выбор будет зависеть от четности параметра k, который так же будет увеличиваться в главном цикле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 xml:space="preserve">5) </w:t>
      </w:r>
      <w:r>
        <w:rPr>
          <w:rFonts w:cs="Times New Roman" w:ascii="Times New Roman" w:hAnsi="Times New Roman"/>
          <w:color w:val="444444"/>
          <w:sz w:val="20"/>
          <w:szCs w:val="20"/>
        </w:rPr>
        <w:t xml:space="preserve">в конце останется </w:t>
      </w:r>
      <w:r>
        <w:rPr>
          <w:rFonts w:cs="Times New Roman" w:ascii="Times New Roman" w:hAnsi="Times New Roman"/>
          <w:color w:val="444444"/>
          <w:sz w:val="20"/>
          <w:szCs w:val="20"/>
        </w:rPr>
        <w:t xml:space="preserve">использовать какой-либо вертикальный цикл, так как </w:t>
      </w:r>
      <w:r>
        <w:rPr>
          <w:rFonts w:cs="Times New Roman" w:ascii="Times New Roman" w:hAnsi="Times New Roman"/>
          <w:color w:val="444444"/>
          <w:sz w:val="20"/>
          <w:szCs w:val="20"/>
        </w:rPr>
        <w:t>в конце останется вертикальная линия, которая не была отображена.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>6) выбор конечного вертикального цикла будет от j;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ab/>
        <w:t xml:space="preserve">1. если j == 0, то нижний </w:t>
      </w:r>
      <w:r>
        <w:rPr>
          <w:rFonts w:cs="Times New Roman" w:ascii="Times New Roman" w:hAnsi="Times New Roman"/>
          <w:color w:val="444444"/>
          <w:sz w:val="20"/>
          <w:szCs w:val="20"/>
        </w:rPr>
        <w:t>до n - 1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ab/>
        <w:t xml:space="preserve">2. если j == n — 1,  </w:t>
      </w:r>
      <w:r>
        <w:rPr>
          <w:rFonts w:cs="Times New Roman" w:ascii="Times New Roman" w:hAnsi="Times New Roman"/>
          <w:color w:val="444444"/>
          <w:sz w:val="20"/>
          <w:szCs w:val="20"/>
        </w:rPr>
        <w:t>то верхний до 0</w:t>
      </w:r>
    </w:p>
    <w:p>
      <w:pPr>
        <w:pStyle w:val="Normal"/>
        <w:spacing w:lineRule="auto" w:line="216" w:before="0" w:after="80"/>
        <w:rPr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>#include &lt;stdio.h&gt;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>int main(void){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int a[10][10];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int n;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printf("Введите размер матрицы n * n: 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scanf("%d", &amp;n);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for (int i = 0; i &lt; n; i++){ //ввод матрицы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</w:t>
      </w:r>
      <w:r>
        <w:rPr/>
        <w:t>for (int j = 0; j &lt; n; j++){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a[i][j] = (i + 1) * 10 + j + 1;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printf("Заданная матрица: \n");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for (int i = 0; i &lt; n; i++){ //вывод матрицы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</w:t>
      </w:r>
      <w:r>
        <w:rPr/>
        <w:t>for (int j = 0; j &lt; n; j++){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printf("%d ", a[i][j]);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</w:t>
      </w:r>
      <w:r>
        <w:rPr/>
        <w:t>printf("\n");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int i = (n + 1) / 2 - 1;  //центральная точка матрицы(начальная точка обхода)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int j = (n + 1) / 2 - 1;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if (n &gt; 0){ //на случай если в матрице 0 элементов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</w:t>
      </w:r>
      <w:r>
        <w:rPr/>
        <w:t>printf("%d ", a[i][j]);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for (int counter = 1, k = 0; counter &lt; n; counter++, k++){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</w:t>
      </w:r>
      <w:r>
        <w:rPr/>
        <w:t>if (k % 2 == 0){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for (int i0 = 0; i0 &lt; counter; i0++){ //вертикальный нижний цикл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  </w:t>
      </w:r>
      <w:r>
        <w:rPr/>
        <w:t>printf("%d ", a[++i][j]);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for (int j0 = 0; j0 &lt; counter; j0++){ //горизонтальный правый цикл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  </w:t>
      </w:r>
      <w:r>
        <w:rPr/>
        <w:t>printf("%d ", a[i][++j]);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</w:t>
      </w:r>
      <w:r>
        <w:rPr/>
        <w:t>if (k % 2 == 1){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for (int i0 = counter - 1; i0 &gt;= 0; i0--){ //вертикальный верхний цикл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  </w:t>
      </w:r>
      <w:r>
        <w:rPr/>
        <w:t>printf("%d ", a[--i][j]);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for (int j0 = counter - 1; j0 &gt;= 0; j0--){ //горизонтальный левый цикл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  </w:t>
      </w:r>
      <w:r>
        <w:rPr/>
        <w:t>printf("%d ", a[i][--j]);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if (n != 1 &amp;&amp; i == 0){ //заполнение последней вертикальной линии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for (int h = 1; h &lt; n; h++){ //вертикальный нижний цикл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    </w:t>
      </w:r>
      <w:r>
        <w:rPr/>
        <w:t>printf("%d ", a[h][j]);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else if (n != 1 &amp;&amp; i == n - 1){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for (int h = n - 2; h &gt;= 0; h--){ //вертикальный верхний цикл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    </w:t>
      </w:r>
      <w:r>
        <w:rPr/>
        <w:t>printf("%d ", a[h][j]);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  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printf("\n");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 xml:space="preserve">  </w:t>
      </w:r>
      <w:r>
        <w:rPr/>
        <w:t>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Тесты: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 → 11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 → 11 21 22 12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3 → 22 32 33 23 13 12 11 21 31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5 → 33 43 44 34 24 23 22 32 42 52 53 54 55 45 35 25 15 14 13 12 11 21 31 41 51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8 → 44 54 55 45 35 34 33 43 53 63 64 65 66 56 46 36 26 25 24 23 22 32 42 52 62 72 73 74 75 76 77 67 57 47 37 27 17 16 15 14 13 12 11 21 31 41 51 61 71 81 82 83 84 85 86 87 88 78 68 58 48 38 28 18 </w:t>
      </w:r>
    </w:p>
    <w:p>
      <w:pPr>
        <w:pStyle w:val="Normal"/>
        <w:spacing w:before="0" w:after="80"/>
        <w:ind w:right="195" w:hanging="0"/>
        <w:jc w:val="right"/>
        <w:rPr/>
      </w:pPr>
      <w:r>
        <w:rPr>
          <w:rFonts w:eastAsia="Times New Roman" w:cs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504EEF51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21615" cy="8236585"/>
                <wp:effectExtent l="0" t="0" r="13970" b="19050"/>
                <wp:wrapNone/>
                <wp:docPr id="3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" cy="823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style="position:absolute;margin-left:523.9pt;margin-top:23.05pt;width:17.35pt;height:648.45pt;mso-wrap-style:none;v-text-anchor:middle" wp14:anchorId="504EEF51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[alex@alex 14c(?)]$ cat head.txt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Лабораторная работа №14</w:t>
        <w:tab/>
        <w:tab/>
        <w:t xml:space="preserve">     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Обход и линеаризация матриц.</w:t>
        <w:tab/>
        <w:tab/>
        <w:tab/>
        <w:tab/>
        <w:t xml:space="preserve">         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Выполнил:  студент группы М8О-101Б-21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14c(?)]$ cat main.c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&lt;stdio.h&gt;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main(void){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int a[10][10];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int n;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printf("Введите размер матрицы n * n: 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scanf("%d", &amp;n);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for (int i = 0; i &lt; n; i++){ //ввод матрицы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for (int j = 0; j &lt; n; j++){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a[i][j] = (i + 1) * 10 + j + 1;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printf("Заданная матрица: \n");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for (int i = 0; i &lt; n; i++){ //вывод матрицы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for (int j = 0; j &lt; n; j++){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printf("%d ", a[i][j]);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printf("\n");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int i = (n + 1) / 2 - 1;  //центральная точка матрицы(начальная точка обхода)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int j = (n + 1) / 2 - 1;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if (n &gt; 0){ //на случай если в матрице 0 элементов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printf("%d ", a[i][j]);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for (int counter = 1, k = 0; counter &lt; n; counter++, k++){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if (k % 2 == 0){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for (int i0 = 0; i0 &lt; counter; i0++){ //вертикальный нижний цикл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printf("%d ", a[++i][j]);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for (int j0 = 0; j0 &lt; counter; j0++){ //горизонтальный правый цикл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printf("%d ", a[i][++j]);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if (k % 2 == 1){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for (int i0 = counter - 1; i0 &gt;= 0; i0--){ //вертикальный верхний цикл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printf("%d ", a[--i][j]);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for (int j0 = counter - 1; j0 &gt;= 0; j0--){ //горизонтальный левый цикл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printf("%d ", a[i][--j]);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if (n != 1 &amp;&amp; i == 0){ //заполнение последней вертикальной линии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for (int h = 1; h &lt; n; h++){ //вертикальный нижний цикл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</w:t>
      </w:r>
      <w:r>
        <w:rPr>
          <w:rFonts w:eastAsia="Times New Roman" w:cs="Times New Roman"/>
          <w:sz w:val="22"/>
          <w:szCs w:val="22"/>
          <w:lang w:val="en-US"/>
        </w:rPr>
        <w:t>printf("%d ", a[h][j]);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else if (n != 1 &amp;&amp; i == n - 1){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for (int h = n - 2; h &gt;= 0; h--){ //вертикальный верхний цикл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</w:t>
      </w:r>
      <w:r>
        <w:rPr>
          <w:rFonts w:eastAsia="Times New Roman" w:cs="Times New Roman"/>
          <w:sz w:val="22"/>
          <w:szCs w:val="22"/>
          <w:lang w:val="en-US"/>
        </w:rPr>
        <w:t>printf("%d ", a[h][j]);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printf("\n");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14c(?)]$ g++ main.c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14c(?)]$ ./a.out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Введите размер матрицы n * n: 1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Заданная матрица: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11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11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14c(?)]$ ./a.out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Введите размер матрицы n * n: 2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Заданная матрица: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11 12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21 22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11 21 22 12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14c(?)]$ ./a.out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Введите размер матрицы n * n: 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Заданная матрица: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11 12 13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21 22 23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31 32 33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22 32 33 23 13 12 11 21 31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14c(?)]$ ./a.out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Введите размер матрицы n * n: 5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Заданная матрица: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11 12 13 14 15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21 22 23 24 25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31 32 33 34 35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41 42 43 44 45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51 52 53 54 55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33 43 44 34 24 23 22 32 42 52 53 54 55 45 35 25 15 14 13 12 11 21 31 41 51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14c(?)]$ ./a.out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Введите размер матрицы n * n: 8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Заданная матрица: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11 12 13 14 15 16 17 18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21 22 23 24 25 26 27 28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31 32 33 34 35 36 37 38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41 42 43 44 45 46 47 48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51 52 53 54 55 56 57 58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61 62 63 64 65 66 67 68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71 72 73 74 75 76 77 78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81 82 83 84 85 86 87 88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44 54 55 45 35 34 33 43 53 63 64 65 66 56 46 36 26 25 24 23 22 32 42 52 62 72 73 74 75 76 77 67 57 47 37 27 17 16 15 14 13 12 11 21 31 41 51 61 71 81 82 83 84 85 86 87 88 78 68 58 48 38 28 18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18"/>
          <w:lang w:val="en-US"/>
        </w:rPr>
      </w:pPr>
      <w:r>
        <w:rPr>
          <w:rFonts w:eastAsia="Times New Roman" w:cs="Times New Roman"/>
          <w:sz w:val="18"/>
          <w:lang w:val="en-US"/>
        </w:rPr>
      </w:r>
    </w:p>
    <w:p>
      <w:pPr>
        <w:pStyle w:val="Standard"/>
        <w:tabs>
          <w:tab w:val="clear" w:pos="708"/>
          <w:tab w:val="left" w:pos="1439" w:leader="none"/>
        </w:tabs>
        <w:ind w:left="360" w:hanging="0"/>
        <w:rPr>
          <w:rFonts w:ascii="Calibri" w:hAnsi="Calibri"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 w:ascii="Calibri" w:hAnsi="Calibri"/>
          <w:sz w:val="20"/>
          <w:szCs w:val="20"/>
          <w:lang w:val="en-US"/>
        </w:rPr>
      </w:r>
    </w:p>
    <w:p>
      <w:pPr>
        <w:pStyle w:val="Normal"/>
        <w:spacing w:before="0" w:after="80"/>
        <w:rPr/>
      </w:pPr>
      <w:r>
        <w:rPr>
          <w:rFonts w:eastAsia="Times New Roman" w:cs="Times New Roman"/>
          <w:b/>
          <w:sz w:val="20"/>
          <w:lang w:val="en-US"/>
        </w:rPr>
        <w:tab/>
      </w:r>
      <w:r>
        <w:rPr>
          <w:rFonts w:eastAsia="Times New Roman" w:cs="Times New Roman"/>
          <w:b/>
          <w:sz w:val="20"/>
        </w:rPr>
        <w:t>9.  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10262" w:type="dxa"/>
        <w:jc w:val="left"/>
        <w:tblInd w:w="-15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3"/>
        <w:gridCol w:w="708"/>
        <w:gridCol w:w="707"/>
        <w:gridCol w:w="854"/>
        <w:gridCol w:w="2222"/>
        <w:gridCol w:w="2771"/>
        <w:gridCol w:w="2626"/>
      </w:tblGrid>
      <w:tr>
        <w:trPr>
          <w:trHeight w:val="960" w:hRule="atLeast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№</w:t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41" w:hanging="9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Лаб.        или     дом.</w:t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Дата</w:t>
            </w:r>
          </w:p>
        </w:tc>
        <w:tc>
          <w:tcPr>
            <w:tcW w:w="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Событие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Примечание</w:t>
            </w:r>
          </w:p>
        </w:tc>
      </w:tr>
      <w:tr>
        <w:trPr>
          <w:trHeight w:val="259" w:hRule="atLeast"/>
        </w:trPr>
        <w:tc>
          <w:tcPr>
            <w:tcW w:w="37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1</w:t>
            </w:r>
          </w:p>
        </w:tc>
        <w:tc>
          <w:tcPr>
            <w:tcW w:w="708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дом</w:t>
            </w:r>
          </w:p>
        </w:tc>
        <w:tc>
          <w:tcPr>
            <w:tcW w:w="707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/>
              </w:rPr>
              <w:t>21.11</w:t>
            </w:r>
          </w:p>
        </w:tc>
        <w:tc>
          <w:tcPr>
            <w:tcW w:w="854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/>
              </w:rPr>
              <w:t>2:25</w:t>
            </w:r>
          </w:p>
        </w:tc>
        <w:tc>
          <w:tcPr>
            <w:tcW w:w="222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Выдала несуществующий элемент матрицы при n = 0</w:t>
            </w:r>
          </w:p>
        </w:tc>
        <w:tc>
          <w:tcPr>
            <w:tcW w:w="2771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/>
              </w:rPr>
              <w:t>При n = 0, не выводил центральный элемент, так как его нет.</w:t>
            </w:r>
          </w:p>
        </w:tc>
        <w:tc>
          <w:tcPr>
            <w:tcW w:w="2626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kern w:val="0"/>
                <w:szCs w:val="22"/>
                <w:lang w:eastAsia="ru-RU" w:bidi="ar-SA"/>
              </w:rPr>
            </w:r>
          </w:p>
        </w:tc>
      </w:tr>
      <w:tr>
        <w:trPr>
          <w:trHeight w:val="259" w:hRule="atLeast"/>
        </w:trPr>
        <w:tc>
          <w:tcPr>
            <w:tcW w:w="37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2</w:t>
            </w:r>
          </w:p>
        </w:tc>
        <w:tc>
          <w:tcPr>
            <w:tcW w:w="708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дом</w:t>
            </w:r>
          </w:p>
        </w:tc>
        <w:tc>
          <w:tcPr>
            <w:tcW w:w="707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21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.11</w:t>
            </w:r>
          </w:p>
        </w:tc>
        <w:tc>
          <w:tcPr>
            <w:tcW w:w="854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2:30</w:t>
            </w:r>
          </w:p>
        </w:tc>
        <w:tc>
          <w:tcPr>
            <w:tcW w:w="222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Программа не скомпилировалась из-за синтаксической ошибки</w:t>
            </w:r>
          </w:p>
        </w:tc>
        <w:tc>
          <w:tcPr>
            <w:tcW w:w="2771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 xml:space="preserve">Добавил 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kern w:val="0"/>
                <w:sz w:val="20"/>
                <w:szCs w:val="20"/>
                <w:lang w:eastAsia="ru-RU" w:bidi="ar-SA"/>
              </w:rPr>
              <w:t>;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”</w:t>
            </w:r>
            <w:r>
              <w:rPr>
                <w:kern w:val="0"/>
                <w:sz w:val="20"/>
                <w:szCs w:val="20"/>
                <w:lang w:eastAsia="ru-RU" w:bidi="ar-SA"/>
              </w:rPr>
              <w:t xml:space="preserve"> в строках 17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, 21.</w:t>
            </w:r>
          </w:p>
        </w:tc>
        <w:tc>
          <w:tcPr>
            <w:tcW w:w="2626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kern w:val="0"/>
                <w:szCs w:val="22"/>
                <w:lang w:eastAsia="ru-RU" w:bidi="ar-SA"/>
              </w:rPr>
            </w:r>
          </w:p>
        </w:tc>
      </w:tr>
    </w:tbl>
    <w:p>
      <w:pPr>
        <w:pStyle w:val="Normal"/>
        <w:spacing w:lineRule="auto" w:line="252" w:before="0" w:after="80"/>
        <w:ind w:left="1138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eastAsia="ru-RU" w:bidi="ar-SA"/>
        </w:rPr>
        <w:t>10.</w:t>
      </w:r>
      <w:r>
        <w:rPr>
          <w:rFonts w:eastAsia="Times New Roman" w:cs="Times New Roman"/>
          <w:b/>
          <w:sz w:val="20"/>
        </w:rPr>
        <w:t xml:space="preserve"> Замечания автора : </w:t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="Calibri" w:hAnsi="Calibri" w:asciiTheme="minorHAnsi" w:hAnsiTheme="minorHAnsi"/>
        </w:rPr>
        <w:t xml:space="preserve"> </w:t>
      </w:r>
    </w:p>
    <w:p>
      <w:pPr>
        <w:pStyle w:val="Normal"/>
        <w:spacing w:lineRule="auto" w:line="252" w:before="0" w:after="80"/>
        <w:ind w:left="34" w:hanging="0"/>
        <w:rPr/>
      </w:pPr>
      <w:r>
        <w:rPr/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__В ходе лабораторной работе я составил и отладил программу на СИ 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        </w:t>
      </w:r>
      <w:r>
        <w:rPr>
          <w:rFonts w:eastAsia="Times New Roman" w:cs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  <w:bookmarkStart w:id="0" w:name="_GoBack"/>
      <w:bookmarkEnd w:id="0"/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before="0" w:after="80"/>
        <w:ind w:right="509" w:hanging="0"/>
        <w:jc w:val="righ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before="0" w:after="80"/>
        <w:ind w:right="509" w:hanging="0"/>
        <w:jc w:val="right"/>
        <w:rPr/>
      </w:pPr>
      <w:r>
        <w:rPr>
          <w:rFonts w:eastAsia="Times New Roman" w:cs="Times New Roman"/>
          <w:sz w:val="20"/>
        </w:rPr>
        <w:t xml:space="preserve">       </w:t>
      </w:r>
      <w:r>
        <w:rPr>
          <w:rFonts w:eastAsia="Times New Roman" w:cs="Times New Roman"/>
          <w:sz w:val="20"/>
        </w:rPr>
        <w:t>Подпись студента _Постнов______________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3e3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137c7"/>
    <w:rPr>
      <w:rFonts w:ascii="Tahoma" w:hAnsi="Tahoma" w:eastAsia="Noto Serif CJK SC" w:cs="Mangal"/>
      <w:kern w:val="2"/>
      <w:sz w:val="16"/>
      <w:szCs w:val="14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andard" w:customStyle="1">
    <w:name w:val="Standard"/>
    <w:qFormat/>
    <w:rsid w:val="00b43e3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137c7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0403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fc3b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72484-DEB4-4D9B-BF76-E660A42D9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Application>LibreOffice/7.1.6.2.0$Linux_X86_64 LibreOffice_project/10$Build-2</Application>
  <AppVersion>15.0000</AppVersion>
  <Pages>7</Pages>
  <Words>1586</Words>
  <Characters>8465</Characters>
  <CharactersWithSpaces>11254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2021-11-04T16:25:00Z</dcterms:created>
  <dc:creator>Александр Постнов</dc:creator>
  <dc:description/>
  <dc:language>ru-RU</dc:language>
  <cp:lastModifiedBy/>
  <dcterms:modified xsi:type="dcterms:W3CDTF">2021-11-21T02:40:06Z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