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6350" distB="6350" distL="120650" distR="120650" simplePos="0" locked="0" layoutInCell="0" allowOverlap="1" relativeHeight="2">
                <wp:simplePos x="0" y="0"/>
                <wp:positionH relativeFrom="column">
                  <wp:posOffset>361950</wp:posOffset>
                </wp:positionH>
                <wp:positionV relativeFrom="paragraph">
                  <wp:posOffset>-58420</wp:posOffset>
                </wp:positionV>
                <wp:extent cx="633095" cy="75819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20" cy="757440"/>
                          <a:chOff x="361800" y="-58320"/>
                          <a:chExt cx="632520" cy="75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2520" cy="75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6pt;width:49.8pt;height:59.65pt" coordorigin="570,-92" coordsize="996,1193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№1-2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     » _________2021_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Утилиты OC UNIX._______________________________________________________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  <w:szCs w:val="20"/>
          <w:u w:val="single"/>
        </w:rPr>
        <w:t>изучение и освоение программного обеспечения ОС UNIX и приобретение навыков, необходимых для выполнения курсовых и лабораторных работ в среде UNIX.______________________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______________</w:t>
      </w:r>
    </w:p>
    <w:p>
      <w:pPr>
        <w:pStyle w:val="Normal"/>
        <w:spacing w:before="0" w:after="0"/>
        <w:ind w:left="700" w:hanging="10"/>
        <w:rPr/>
      </w:pP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№17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Поработать в текстовом редакторе emacs;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Освоить основные навыки работы в ОС UNIX на рабочих станциях в окнах текстовых терминалов (начало и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окончание сеанса, информационные команды, просмотр и редактирование текстовых файлов, оперативная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подсказка, механизм завершения имен bash, стек истории команд);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Освоить навигацию в иерархической файловой системе ОС UNIX (переход в домашний каталог, определение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местонахождения, переходы вниз, вверх, вбок, в заданное место, посещение каталогов системы и других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пользователей);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Научиться манипуляциям с файлами: создание, копирование, переименование и удаление файлов и каталогов;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Освоить сервисные функции: построение графиков, протоколирование сеансов и печать протокола сеанса лабораторной работы;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 xml:space="preserve">Освоить базовые утилиты ОС Unix (who,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whoami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tty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hostname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uname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. pwd, ls, cd, cp, mv, rm, cat, ps, mkdir, rmdir,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date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touch)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Продемонстрировать полученные умения в режиме протоколирования.</w:t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before="0" w:after="0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Освоить утилиту для работы с графиками gnuplot.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spacing w:lineRule="auto" w:line="247" w:before="0" w:after="4"/>
        <w:ind w:left="350" w:firstLine="358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Manjaro версия 5-13-12-1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3.38.2.</w:t>
      </w:r>
    </w:p>
    <w:p>
      <w:pPr>
        <w:pStyle w:val="Normal"/>
        <w:spacing w:lineRule="auto" w:line="247" w:before="0" w:after="0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who,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whoami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hostname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history,  pwd, ls, cd, cp, mv, rm, cat, ps, mkdir, rmdir,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date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,  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touch, w, arch, tree, neofetch, du, jobs, factor</w:t>
      </w:r>
      <w:r>
        <w:rPr>
          <w:rFonts w:cs="Times New Roman" w:ascii="Times New Roman" w:hAnsi="Times New Roman"/>
          <w:sz w:val="20"/>
          <w:szCs w:val="20"/>
          <w:u w:val="single"/>
        </w:rPr>
        <w:t>.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a) C помощью лит. источников освоил базовые утилиты ОС Unix. Приведу небольшое описание основных утилит.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/>
          <w:sz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 xml:space="preserve">1) cat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С помощью этой команды можно очень просто посмотреть содержимое небольшого файла, склеить несколько файлов и многое другое.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2) ls Команда </w:t>
      </w:r>
      <w:r>
        <w:rPr>
          <w:rStyle w:val="Style8"/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ls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— вероятно наиболее используемая команда в любой </w:t>
      </w:r>
      <w:r>
        <w:rPr>
          <w:rStyle w:val="Style8"/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UNIX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-системе. Её предназначение — вывод информации о файлах и каталогах. Дополнительные опции команды позволяют получить более подробную информацию и сортировать её определённым образом.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3) who Название команды who Linux полностью отображает ее функциональность — она служит для получения информации о пользователях, которые подключены к системе, в том числе и об терминальных сессиях, через которые происходит подключение.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4) whoami Как следует из названия, команда whoami печатает имя пользователя с действующим идентификатором пользователя. Другими словами, он отображает имя вошедшего в систему пользователя.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5) hostname Команда </w:t>
      </w:r>
      <w:r>
        <w:rPr>
          <w:rStyle w:val="Style8"/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hostname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используется для просмотра имени компьютера и имени домена (</w:t>
      </w:r>
      <w:r>
        <w:rPr>
          <w:rStyle w:val="Style8"/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DNS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) (службы имен доменов), а также для изменения или установки имени компьютера/домена.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6) pwd Вывести полный путь до директории, в которой работает пользователь.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7) cd Поменять директорию пользователя.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8) cp Название утилиты </w:t>
      </w:r>
      <w:r>
        <w:rPr>
          <w:rStyle w:val="Style8"/>
          <w:rFonts w:cs="Times New Roman" w:ascii="Times New Roman" w:hAnsi="Times New Roman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cp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- это сокращение от Copy, что означает копировать. Утилита позволяет полностью копировать файлы и директории.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9) mv Переименовать (перемещать) файлы и директории.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10) rm Удаление файлов или директорий.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11) Команда ps выводит список текущих процессов на вашем сервере.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12) mkdir Создание новых директорий.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13) rmdir Удаление директорий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14) touch Позволяет пользователям создавать файлы и изменять временные метки непосредственно из терминала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б) С помощью текстового редактора emacs сделал  „шапку“  для лабораторных работ.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sz w:val="20"/>
          <w:szCs w:val="20"/>
        </w:rPr>
        <w:t>|</w:t>
        <w:tab/>
        <w:t>Лабораторная работа №1-2</w:t>
        <w:tab/>
        <w:tab/>
        <w:t xml:space="preserve">    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sz w:val="20"/>
          <w:szCs w:val="20"/>
        </w:rPr>
        <w:t>|</w:t>
        <w:tab/>
        <w:t>Утилиты OS Unix</w:t>
        <w:tab/>
        <w:tab/>
        <w:tab/>
        <w:tab/>
        <w:t xml:space="preserve">        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sz w:val="20"/>
          <w:szCs w:val="20"/>
        </w:rPr>
        <w:t>|</w:t>
        <w:tab/>
        <w:t>Выполнил:  студент группы М8О-101Б-21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Times New Roman" w:hAnsi="Times New Roman"/>
        </w:rPr>
      </w:pPr>
      <w:r>
        <w:rPr>
          <w:sz w:val="20"/>
          <w:szCs w:val="20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</w:rPr>
      </w:pPr>
      <w:r>
        <w:rPr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/>
      </w:pPr>
      <w:r>
        <w:rPr>
          <w:b w:val="false"/>
          <w:bCs w:val="false"/>
          <w:sz w:val="20"/>
          <w:szCs w:val="20"/>
          <w:u w:val="none"/>
        </w:rPr>
        <w:t>в) Освоил утилиту для работы с графиками gnuplot. Построил дву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70485</wp:posOffset>
            </wp:positionH>
            <wp:positionV relativeFrom="paragraph">
              <wp:posOffset>52070</wp:posOffset>
            </wp:positionV>
            <wp:extent cx="3947160" cy="20097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  <w:u w:val="none"/>
        </w:rPr>
        <w:t>хмерный и трехмерный график.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/>
      </w:pPr>
      <w:r>
        <w:rPr>
          <w:b w:val="false"/>
          <w:bCs w:val="false"/>
          <w:sz w:val="20"/>
          <w:szCs w:val="20"/>
          <w:u w:val="none"/>
        </w:rPr>
        <w:t xml:space="preserve">1) </w:t>
        <w:tab/>
        <w:tab/>
        <w:tab/>
        <w:tab/>
        <w:tab/>
        <w:tab/>
        <w:tab/>
        <w:t>set parametric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/>
      </w:pPr>
      <w:r>
        <w:rPr>
          <w:b w:val="false"/>
          <w:bCs w:val="false"/>
          <w:sz w:val="20"/>
          <w:szCs w:val="20"/>
          <w:u w:val="none"/>
        </w:rPr>
        <w:t xml:space="preserve">        </w:t>
      </w:r>
      <w:r>
        <w:rPr>
          <w:b w:val="false"/>
          <w:bCs w:val="false"/>
          <w:sz w:val="20"/>
          <w:szCs w:val="20"/>
          <w:u w:val="none"/>
        </w:rPr>
        <w:t>set trange[0 to 2 * pi]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0" w:right="0" w:hanging="0"/>
        <w:rPr/>
      </w:pPr>
      <w:r>
        <w:rPr>
          <w:b w:val="false"/>
          <w:bCs w:val="false"/>
          <w:sz w:val="20"/>
          <w:szCs w:val="20"/>
          <w:u w:val="none"/>
        </w:rPr>
        <w:t xml:space="preserve">  </w:t>
      </w:r>
      <w:r>
        <w:rPr>
          <w:b w:val="false"/>
          <w:bCs w:val="false"/>
          <w:sz w:val="20"/>
          <w:szCs w:val="20"/>
          <w:u w:val="none"/>
        </w:rPr>
        <w:tab/>
        <w:t xml:space="preserve">plot 16 * (sin(t) ** 3), 13 * cos(t) - 5 * cos(2 </w:t>
        <w:tab/>
        <w:tab/>
        <w:t>* t) - 2 * cos(3 * t) - cos(4 * t)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/>
      </w:pPr>
      <w:r>
        <w:rPr>
          <w:b w:val="false"/>
          <w:bCs w:val="false"/>
          <w:sz w:val="20"/>
          <w:szCs w:val="20"/>
          <w:u w:val="none"/>
        </w:rPr>
        <w:t>splot -sin(x + y) + 1</w:t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0500" cy="33248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Standard"/>
        <w:tabs>
          <w:tab w:val="clear" w:pos="708"/>
          <w:tab w:val="left" w:pos="719" w:leader="none"/>
        </w:tabs>
        <w:spacing w:lineRule="auto" w:line="216" w:before="0" w:after="80"/>
        <w:ind w:left="360" w:right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tbl>
      <w:tblPr>
        <w:tblStyle w:val="612"/>
        <w:tblW w:w="10149" w:type="dxa"/>
        <w:jc w:val="left"/>
        <w:tblInd w:w="5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"/>
        <w:gridCol w:w="2160"/>
        <w:gridCol w:w="7140"/>
      </w:tblGrid>
      <w:tr>
        <w:trPr/>
        <w:tc>
          <w:tcPr>
            <w:tcW w:w="849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команды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Команда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Комментарий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head.txt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202124"/>
                <w:kern w:val="0"/>
                <w:sz w:val="20"/>
              </w:rPr>
              <w:t>в</w:t>
            </w:r>
            <w:r>
              <w:rPr>
                <w:rFonts w:eastAsia="Times New Roman" w:cs="Times New Roman"/>
                <w:color w:val="202124"/>
                <w:kern w:val="0"/>
                <w:sz w:val="20"/>
                <w:highlight w:val="white"/>
              </w:rPr>
              <w:t>ыводит содержимого всего файла на экран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содержит информацию о пользователе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 -r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444444"/>
                <w:kern w:val="0"/>
                <w:sz w:val="20"/>
              </w:rPr>
              <w:t xml:space="preserve">содержит </w:t>
            </w:r>
            <w:r>
              <w:rPr>
                <w:rFonts w:eastAsia="Times New Roman" w:cs="Times New Roman"/>
                <w:color w:val="444444"/>
                <w:kern w:val="0"/>
                <w:sz w:val="20"/>
                <w:highlight w:val="white"/>
              </w:rPr>
              <w:t>текущий уровень запуска (runinit)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 -q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показывает кол-во активных пользователей в системе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whoami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имя текущего пользователя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pwd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</w:rPr>
              <w:t>путь до текущей директории, в которой находится пользователь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7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8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-c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файлы колонками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информация о директории, не выводит её содержимое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-f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отключение сортировки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-l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 подробной информации о файлах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 -m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 файлов через запятую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13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папка1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папка1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папку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домашнюю директорию</w:t>
            </w:r>
          </w:p>
        </w:tc>
      </w:tr>
      <w:tr>
        <w:trPr>
          <w:trHeight w:val="211" w:hRule="atLeast"/>
        </w:trPr>
        <w:tc>
          <w:tcPr>
            <w:tcW w:w="849" w:type="dxa"/>
            <w:vMerge w:val="restart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17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18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19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Рабочий\ стол</w:t>
            </w:r>
          </w:p>
        </w:tc>
        <w:tc>
          <w:tcPr>
            <w:tcW w:w="714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Рабочий стол</w:t>
            </w:r>
          </w:p>
        </w:tc>
      </w:tr>
      <w:tr>
        <w:trPr>
          <w:trHeight w:val="200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mai_labs</w:t>
            </w:r>
          </w:p>
        </w:tc>
        <w:tc>
          <w:tcPr>
            <w:tcW w:w="714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mai_labs</w:t>
            </w:r>
          </w:p>
        </w:tc>
      </w:tr>
      <w:tr>
        <w:trPr>
          <w:trHeight w:val="507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‘1 - unix’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папку 1 - unix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cp poem1.txt папка1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копии файла poem1.txt в папке папка1</w:t>
            </w:r>
          </w:p>
        </w:tc>
      </w:tr>
      <w:tr>
        <w:trPr/>
        <w:tc>
          <w:tcPr>
            <w:tcW w:w="849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21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cp poem1.txt папка1/copia.txt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копии файла poem1.txt в папке папка1 с именем copia.txt</w:t>
            </w:r>
          </w:p>
        </w:tc>
      </w:tr>
      <w:tr>
        <w:trPr/>
        <w:tc>
          <w:tcPr>
            <w:tcW w:w="849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22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  <w:t>factor 120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</w:rPr>
              <w:t>выводит все простые множители числа</w:t>
            </w:r>
          </w:p>
        </w:tc>
      </w:tr>
      <w:tr>
        <w:trPr>
          <w:trHeight w:val="499" w:hRule="atLeast"/>
        </w:trPr>
        <w:tc>
          <w:tcPr>
            <w:tcW w:w="849" w:type="dxa"/>
            <w:vMerge w:val="restart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23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24</w:t>
            </w:r>
          </w:p>
        </w:tc>
        <w:tc>
          <w:tcPr>
            <w:tcW w:w="216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poem1.txt &gt; copy.txt</w:t>
            </w:r>
          </w:p>
        </w:tc>
        <w:tc>
          <w:tcPr>
            <w:tcW w:w="7140" w:type="dxa"/>
            <w:tcBorders>
              <w:bottom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копирует содержимое файла poem1.txt в файл copy.txt</w:t>
            </w:r>
          </w:p>
        </w:tc>
      </w:tr>
      <w:tr>
        <w:trPr>
          <w:trHeight w:val="299" w:hRule="atLeast"/>
        </w:trPr>
        <w:tc>
          <w:tcPr>
            <w:tcW w:w="849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copy.txt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содержимое файла copy.txt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cat poem1.txt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содержимое файла poem1.txt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copy.txt original.txt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переименование файла copy.txt в original.txt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original.txt copy.txt -v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переименование файла, но с отображением процесса в терминале</w:t>
            </w:r>
          </w:p>
        </w:tc>
      </w:tr>
      <w:tr>
        <w:trPr>
          <w:trHeight w:val="234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mv copy.txt папка1/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перемещение файла copy.txt в папку папка1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29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папка1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перемещение терминала в папку папка1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директорию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 poem2.txt -v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удаление cодержимого файла poem2.txt, флаг -v используется для отображение информации в терминале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 123.txt -v -i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флаг -i используется для подтверждения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папка3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директорию папка3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 *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удаление всех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cd -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переход в предыдущую директорию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показывает запущенные процессы, выполняемые пользователем в окне терминала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39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 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процессы, связанные c текущим терминалом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ps r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>все работающие (running) процессы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mkdir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создание директории giant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mkdir -p subdir/dir/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kern w:val="0"/>
                <w:sz w:val="20"/>
                <w:highlight w:val="white"/>
              </w:rPr>
              <w:t xml:space="preserve">создать все директории, которые содержатся в пути, используется </w:t>
            </w:r>
            <w:r>
              <w:rPr>
                <w:rFonts w:eastAsia="Times New Roman" w:cs="Times New Roman"/>
                <w:kern w:val="0"/>
                <w:sz w:val="20"/>
              </w:rPr>
              <w:t>флаг -p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rmdir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удаление директории giant в текущей директории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ls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uptime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показывает, как долго работает система, с какого времени, количество пользователей, среднюю загруженность системы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uptime -p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как долго работает система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uptime -s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дата и время с момента запуска системы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49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Hello World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в терминал строку ‘Hello World’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-n Hello World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t>-n - не выводить перевод строки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-e "Linux \topen \tsource \tsoftware \ttechnologies"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c помощью флага -e включается специальная интерпретация подпоследовательностей, одна из них \t - табуляция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export VAR=Hi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создание текстовой переменной VAR c значением ‘Hi’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$VAR, giant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в терминал строку ‘Hi, giant’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54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*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содержимое текущей папки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55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echo *.txt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файлы с расширение txt в текущей папке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56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who —version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—</w:t>
            </w:r>
            <w:r>
              <w:rPr>
                <w:kern w:val="0"/>
                <w:sz w:val="20"/>
              </w:rPr>
              <w:t>version используется, чтобы узнать версию утилиты, автора и другую информацию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57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neofetch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отображает полную информацию о системе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58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hostname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имя компьютера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59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history 10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выводит последние 10 использованных команд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60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free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</w:rPr>
            </w:pPr>
            <w:r>
              <w:rPr>
                <w:kern w:val="0"/>
                <w:sz w:val="20"/>
              </w:rPr>
              <w:t>вывести информацию об использовании оперативной памяти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61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вывод авторизованных пользователей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62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sz w:val="20"/>
                <w:szCs w:val="20"/>
              </w:rPr>
              <w:t>вывести информацию о текущем пользователе и его группах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63</w:t>
            </w:r>
          </w:p>
        </w:tc>
        <w:tc>
          <w:tcPr>
            <w:tcW w:w="216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cal</w:t>
            </w:r>
          </w:p>
        </w:tc>
        <w:tc>
          <w:tcPr>
            <w:tcW w:w="7140" w:type="dxa"/>
            <w:tcBorders>
              <w:top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вывести календарь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64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arch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вывод архитектуры компьютера</w:t>
            </w:r>
          </w:p>
        </w:tc>
      </w:tr>
      <w:tr>
        <w:trPr>
          <w:trHeight w:val="299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65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jobs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вывод состояния фоновых задач</w:t>
            </w:r>
          </w:p>
        </w:tc>
      </w:tr>
      <w:tr>
        <w:trPr>
          <w:trHeight w:val="271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66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tree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вывод древа файлов и директорий</w:t>
            </w:r>
          </w:p>
        </w:tc>
      </w:tr>
      <w:tr>
        <w:trPr>
          <w:trHeight w:val="271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67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date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вывод даты и времени</w:t>
            </w:r>
          </w:p>
        </w:tc>
      </w:tr>
      <w:tr>
        <w:trPr>
          <w:trHeight w:val="271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68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touch test.txt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cоздать файл test.txt</w:t>
            </w:r>
          </w:p>
        </w:tc>
      </w:tr>
      <w:tr>
        <w:trPr>
          <w:trHeight w:val="315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69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ls</w:t>
            </w:r>
          </w:p>
        </w:tc>
        <w:tc>
          <w:tcPr>
            <w:tcW w:w="714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kern w:val="0"/>
                <w:sz w:val="20"/>
              </w:rPr>
              <w:t>выводит список файлов в текущей директории</w:t>
            </w:r>
          </w:p>
        </w:tc>
      </w:tr>
      <w:tr>
        <w:trPr>
          <w:trHeight w:val="315" w:hRule="atLeast"/>
        </w:trPr>
        <w:tc>
          <w:tcPr>
            <w:tcW w:w="849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70</w:t>
            </w:r>
          </w:p>
        </w:tc>
        <w:tc>
          <w:tcPr>
            <w:tcW w:w="2160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0"/>
              </w:numPr>
              <w:ind w:left="0" w:right="0" w:hanging="0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du head.txt</w:t>
            </w:r>
          </w:p>
        </w:tc>
        <w:tc>
          <w:tcPr>
            <w:tcW w:w="71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color w:val="auto"/>
                <w:spacing w:val="0"/>
                <w:kern w:val="0"/>
                <w:sz w:val="20"/>
                <w:szCs w:val="20"/>
              </w:rPr>
            </w:pPr>
            <w:r>
              <w:rPr>
                <w:rFonts w:eastAsia="Calibri" w:cs="Calibri" w:ascii="Times New Roman" w:hAnsi="Times New Roman"/>
                <w:color w:val="auto"/>
                <w:spacing w:val="0"/>
                <w:kern w:val="0"/>
                <w:sz w:val="20"/>
                <w:szCs w:val="20"/>
              </w:rPr>
              <w:t>показывает размер файла head.txt</w:t>
            </w:r>
          </w:p>
        </w:tc>
      </w:tr>
    </w:tbl>
    <w:p>
      <w:pPr>
        <w:pStyle w:val="Normal"/>
        <w:spacing w:lineRule="auto" w:line="216" w:before="0" w:after="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eastAsia="Times New Roman" w:cs="Times New Roman"/>
          <w:sz w:val="18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/>
          <w:i/>
          <w:sz w:val="20"/>
        </w:rPr>
        <w:t>Пункты 1-7 отчета составляются строго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3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15900" cy="8230870"/>
                <wp:effectExtent l="0" t="0" r="13970" b="19050"/>
                <wp:wrapNone/>
                <wp:docPr id="4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" cy="82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6.9pt;height:648pt;mso-wrap-style:none;v-text-anchor:middle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</w:t>
      </w:r>
      <w:r>
        <w:rPr>
          <w:rFonts w:eastAsia="Times New Roman" w:cs="Times New Roman"/>
          <w:b/>
          <w:sz w:val="20"/>
        </w:rPr>
        <w:t xml:space="preserve">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bookmarkStart w:id="0" w:name="_GoBack"/>
      <w:bookmarkEnd w:id="0"/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Лабораторная работа №1-2</w:t>
        <w:tab/>
        <w:tab/>
        <w:t xml:space="preserve">    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Утилиты OS Unix</w:t>
        <w:tab/>
        <w:tab/>
        <w:tab/>
        <w:tab/>
        <w:t xml:space="preserve">        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Выполнил:  студент группы М8О-101Б-21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-----------------------------------------------------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     tty2         2021-09-25 19:17 (tty2)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</w:t>
      </w:r>
      <w:r>
        <w:rPr>
          <w:rFonts w:ascii="Calibri" w:hAnsi="Calibri" w:asciiTheme="minorHAnsi" w:hAnsiTheme="minorHAnsi"/>
          <w:sz w:val="20"/>
          <w:szCs w:val="20"/>
        </w:rPr>
        <w:t>уровень выполнения 5 2021-09-25 19:17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-q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количество пользователей=1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whoami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pwd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         head.txt   'отчёт1-2 new.docx'   папка1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'Empty File'   head.txt~   отчёт.docx           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-c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папка3               папка1  'Empty File'   head.txt~ 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'отчёт1-2 new.docx'   123      head.txt      отчёт.docx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-f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.     head.txt  'Empty File'  '.~lock.отчёт1-2 new.docx#'   head.txt~      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 папка1     ..            отчёт.docx                   протокол.txt  'отчёт1-2 new.docx'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-l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итого 116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 12 сен 12 12:22  123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  0 сен 12 12:22 'Empty File'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376 сен 12 15:45  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  450 сен 12 13:13  head.txt~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41497 сен 23 18:00 'отчёт1-2 new.docx'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36854 сен 23 18:00  отчёт.docx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drwxr-xr-x 3 alex alex  4096 сен 12 17:47  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drwxr-xr-x 2 alex alex  4096 сен 12 18:05  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-rw-r--r-- 1 alex alex 12973 сен 12 19:48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 -m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123, 'Empty File', head.txt, head.txt~, 'отчёт1-2 new.docx', отчёт.docx, папка1, папка3,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copia.txt  copy.txt  poem1.txt  папка2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cd 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alex@alex-VivoBook-ASUSLaptop-X421IA-M433IA:~$ cd Рабочий\ стол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стол$ cd mai_labs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стол/mai_labs$ cd '1 - unix'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cp poem1.txt 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cp poem1.txt папка1/copia.txt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factor 120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120: 2 2 2 3 5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poem1.txt &gt; copy.txt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copy.txt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Ты и Вы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Пустое вы сердечным ты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Она, обмолвясь, заменила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 все счастливые мечты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В душе влюбленной...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cat poem1.txt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Ты и Вы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Пустое вы сердечным ты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Она, обмолвясь, заменила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И все счастливые мечты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В душе влюбленной...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copy.txt original.txt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original.txt copy.txt -v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переименован 'original.txt' -&gt; 'copy.txt'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mv copy.txt папка1/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copia.txt  copy.txt  poem1.txt  папка2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unix/папка1$ cd 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 poem1.txt -v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удалён 'poem1.txt'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 123.txt -v -i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rm: удалить обычный файл '123.txt'? y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удалён '123.txt'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cd 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rm *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unix/папка3$ cd -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/home/alex/Рабочий стол/mai_labs/1 - unix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    TIME CMD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15378 pts/0    00:00:00 bash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17539 pts/0    00:00:00 ps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 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STAT   TIME COMMAND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15378 pts/0    Ss     0:00 bash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17541 pts/0    R+     0:00 ps 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ps 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>PID TTY      STAT   TIME COMMAND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17544 pts/0    R+     0:00 ps 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mkdir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mkdir -p subdir/dir/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giant   head.txt   head.txt~   subdir  'отчёт1-2 new.docx'   отчёт.docx   папка1   папка3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rmdir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head.txt   head.txt~   subdir  'отчёт1-2 new.docx'   отчёт.docx   папка1   папка3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23:28:31 up  4:11,  1 user,  load average: 0,15, 0,16, 0,15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 -p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up 4 hours, 11 minutes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uptime -s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2021-09-25 19:17:16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Hello World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Hello World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-n Hello World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-e "Linux \topen \tsource \tsoftware \ttechnologies"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Linux </w:t>
        <w:tab/>
        <w:t xml:space="preserve">open </w:t>
        <w:tab/>
        <w:t xml:space="preserve">source </w:t>
        <w:tab/>
        <w:t xml:space="preserve">software </w:t>
        <w:tab/>
        <w:t>technologies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export VAR=Hi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$VAR,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Hi,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*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123 Empty File head.txt head.txt~ subdir отчёт1-2 new.docx отчёт.docx папка1 папка3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echo *.txt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head.txt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—version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who --version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who (GNU coreutils) 8.32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Copyright (C) 2020 Free Software Foundation, Inc.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Лицензия GPLv3+: GNU GPL версии 3 или новее &lt;https://gnu.org/licenses/gpl.html&gt;.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Это свободное ПО: вы можете изменять и распространять его.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Нет НИКАКИХ ГАРАНТИЙ в пределах действующего законодательства.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Авторы программы — Joseph Arceneaux, David MacKenzie и Michael Stone.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neofetch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</w:t>
      </w:r>
      <w:r>
        <w:rPr>
          <w:rFonts w:ascii="Calibri" w:hAnsi="Calibri" w:asciiTheme="minorHAnsi" w:hAnsiTheme="minorHAnsi"/>
          <w:sz w:val="20"/>
          <w:szCs w:val="20"/>
        </w:rPr>
        <w:t xml:space="preserve">.-/+oossssoo+/-.               alex@alex-VivoBook-ASUSLaptop-X421IA-M433IA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</w:t>
      </w:r>
      <w:r>
        <w:rPr>
          <w:rFonts w:ascii="Calibri" w:hAnsi="Calibri" w:asciiTheme="minorHAnsi" w:hAnsiTheme="minorHAnsi"/>
          <w:sz w:val="20"/>
          <w:szCs w:val="20"/>
        </w:rPr>
        <w:t xml:space="preserve">`:+ssssssssssssssssss+:`           -------------------------------------------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</w:t>
      </w:r>
      <w:r>
        <w:rPr>
          <w:rFonts w:ascii="Calibri" w:hAnsi="Calibri" w:asciiTheme="minorHAnsi" w:hAnsiTheme="minorHAnsi"/>
          <w:sz w:val="20"/>
          <w:szCs w:val="20"/>
        </w:rPr>
        <w:t xml:space="preserve">-+ssssssssssssssssssyyssss+-         OS: Ubuntu 21.04 x86_64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 xml:space="preserve">.ossssssssssssssssssdMMMNysssso.       Host: VivoBook_ASUSLaptop X421IA_M433IA 1.0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/ssssssssssshdmmNNmmyNMMMMhssssss/      Kernel: 5.11.0-36-generic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 xml:space="preserve">+ssssssssshmydMMMMMMMNddddyssssssss+     Uptime: 5 hours, 18 mins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/sssssssshNMMMyhhyyyyhmNMMMNhssssssss/    Packages: 2059 (dpkg), 10 (snap)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.ssssssssdMMMNhsssssssssshNMMMdssssssss.   Shell: bash 5.1.4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+sssshhhyNMMNyssssssssssssyNMMMysssssss+   Resolution: 1920x1080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ossyNMMMNyMMhsssssssssssssshmmmhssssssso   DE: GNOME 3.38.4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ossyNMMMNyMMhsssssssssssssshmmmhssssssso   WM: Mutter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+sssshhhyNMMNyssssssssssssyNMMMysssssss+   WM Theme: Adwaita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.ssssssssdMMMNhsssssssssshNMMMdssssssss.   Theme: Yaru-dark [GTK2/3]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/sssssssshNMMMyhhyyyyhdNMMMNhssssssss/    Icons: Yaru [GTK2/3]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 xml:space="preserve">+sssssssssdmydMMMMMMMMddddyssssssss+     Terminal: gnome-terminal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/ssssssssssshdmNNNNmyNMMMMhssssss/      CPU: AMD Ryzen 5 4500U with Radeon Graphics (6) @ 2.375GHz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</w:t>
      </w:r>
      <w:r>
        <w:rPr>
          <w:rFonts w:ascii="Calibri" w:hAnsi="Calibri" w:asciiTheme="minorHAnsi" w:hAnsiTheme="minorHAnsi"/>
          <w:sz w:val="20"/>
          <w:szCs w:val="20"/>
        </w:rPr>
        <w:t xml:space="preserve">.ossssssssssssssssssdMMMNysssso.       GPU: AMD ATI 03:00.0 Renoir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</w:t>
      </w:r>
      <w:r>
        <w:rPr>
          <w:rFonts w:ascii="Calibri" w:hAnsi="Calibri" w:asciiTheme="minorHAnsi" w:hAnsiTheme="minorHAnsi"/>
          <w:sz w:val="20"/>
          <w:szCs w:val="20"/>
        </w:rPr>
        <w:t xml:space="preserve">-+sssssssssssssssssyyyssss+-         Memory: 2358MiB / 7429MiB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</w:t>
      </w:r>
      <w:r>
        <w:rPr>
          <w:rFonts w:ascii="Calibri" w:hAnsi="Calibri" w:asciiTheme="minorHAnsi" w:hAnsiTheme="minorHAnsi"/>
          <w:sz w:val="20"/>
          <w:szCs w:val="20"/>
        </w:rPr>
        <w:t>`:+ssssssssssssssssss+:`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</w:t>
      </w:r>
      <w:r>
        <w:rPr>
          <w:rFonts w:ascii="Calibri" w:hAnsi="Calibri" w:asciiTheme="minorHAnsi" w:hAnsiTheme="minorHAnsi"/>
          <w:sz w:val="20"/>
          <w:szCs w:val="20"/>
        </w:rPr>
        <w:t xml:space="preserve">.-/+oossssoo+/-.                                 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                                               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hostname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alex-VivoBook-ASUSLaptop-X421IA-M433IA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history 10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123  echo -e "Linux \topen \tsource \tsoftware \ttechnologies"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124  export VAR=Hi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125  echo $VAR, giant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126  echo *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127  echo *.txt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128  who —version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129  who --version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130  neofetch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131  hostname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</w:t>
      </w:r>
      <w:r>
        <w:rPr>
          <w:rFonts w:ascii="Calibri" w:hAnsi="Calibri" w:asciiTheme="minorHAnsi" w:hAnsiTheme="minorHAnsi"/>
          <w:sz w:val="20"/>
          <w:szCs w:val="20"/>
        </w:rPr>
        <w:t>132  history 10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free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</w:t>
      </w:r>
      <w:r>
        <w:rPr>
          <w:rFonts w:ascii="Calibri" w:hAnsi="Calibri" w:asciiTheme="minorHAnsi" w:hAnsiTheme="minorHAnsi"/>
          <w:sz w:val="20"/>
          <w:szCs w:val="20"/>
        </w:rPr>
        <w:t>всего        занято        свободно      общая  буф./врем.   доступно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Память:     7608196     2295716     1060060      114324     4252420     4895520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Подкачка:     2097148        9728     2087420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w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01:27:43 up  6:10,  1 user,  load average: 0,74, 0,58, 0,71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USER     TTY      FROM             LOGIN@   IDLE   JCPU   PCPU WHAT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     tty2     tty2             19:17    6:10m  0.03s  0.02s /usr/libexec/gnome-session-binary --systemd --session=ubuntu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id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uid=1000(alex) gid=1000(alex) группы=1000(alex),4(adm),24(cdrom),27(sudo),30(dip),46(plugdev),121(lpadmin),132(lxd),133(sambashare)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cal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</w:t>
      </w:r>
      <w:r>
        <w:rPr>
          <w:rFonts w:ascii="Calibri" w:hAnsi="Calibri" w:asciiTheme="minorHAnsi" w:hAnsiTheme="minorHAnsi"/>
          <w:sz w:val="20"/>
          <w:szCs w:val="20"/>
        </w:rPr>
        <w:t xml:space="preserve">Сентябрь 2021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Вс Пн Вт Ср Чт Пт Сб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</w:t>
      </w:r>
      <w:r>
        <w:rPr>
          <w:rFonts w:ascii="Calibri" w:hAnsi="Calibri" w:asciiTheme="minorHAnsi" w:hAnsiTheme="minorHAnsi"/>
          <w:sz w:val="20"/>
          <w:szCs w:val="20"/>
        </w:rPr>
        <w:t xml:space="preserve">1  2  3  4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 xml:space="preserve">5  6  7  8  9 10 11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12 13 14 15 16 17 18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19 20 21 22 23 24 25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26 27 28 29 30        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arch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x86_64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jobs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tree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.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123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Empty File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head.txt~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subdir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└── </w:t>
      </w:r>
      <w:r>
        <w:rPr>
          <w:rFonts w:ascii="Calibri" w:hAnsi="Calibri" w:asciiTheme="minorHAnsi" w:hAnsiTheme="minorHAnsi"/>
          <w:sz w:val="20"/>
          <w:szCs w:val="20"/>
        </w:rPr>
        <w:t>dir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отчёт1-2 new.docx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отчёт.docx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папка1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copia.txt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copy.txt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├── </w:t>
      </w:r>
      <w:r>
        <w:rPr>
          <w:rFonts w:ascii="Calibri" w:hAnsi="Calibri" w:asciiTheme="minorHAnsi" w:hAnsiTheme="minorHAnsi"/>
          <w:sz w:val="20"/>
          <w:szCs w:val="20"/>
        </w:rPr>
        <w:t>poem1.txt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└── </w:t>
      </w:r>
      <w:r>
        <w:rPr>
          <w:rFonts w:ascii="Calibri" w:hAnsi="Calibri" w:asciiTheme="minorHAnsi" w:hAnsiTheme="minorHAnsi"/>
          <w:sz w:val="20"/>
          <w:szCs w:val="20"/>
        </w:rPr>
        <w:t>папка2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│       └── </w:t>
      </w:r>
      <w:r>
        <w:rPr>
          <w:rFonts w:ascii="Calibri" w:hAnsi="Calibri" w:asciiTheme="minorHAnsi" w:hAnsiTheme="minorHAnsi"/>
          <w:sz w:val="20"/>
          <w:szCs w:val="20"/>
        </w:rPr>
        <w:t>1.txt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├── </w:t>
      </w:r>
      <w:r>
        <w:rPr>
          <w:rFonts w:ascii="Calibri" w:hAnsi="Calibri" w:asciiTheme="minorHAnsi" w:hAnsiTheme="minorHAnsi"/>
          <w:sz w:val="20"/>
          <w:szCs w:val="20"/>
        </w:rPr>
        <w:t>папка3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└── </w:t>
      </w:r>
      <w:r>
        <w:rPr>
          <w:rFonts w:ascii="Calibri" w:hAnsi="Calibri" w:asciiTheme="minorHAnsi" w:hAnsiTheme="minorHAnsi"/>
          <w:sz w:val="20"/>
          <w:szCs w:val="20"/>
        </w:rPr>
        <w:t>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>
          <w:rFonts w:ascii="Calibri" w:hAnsi="Calibri" w:asciiTheme="minorHAnsi" w:hAnsiTheme="minorHAnsi"/>
          <w:sz w:val="20"/>
          <w:szCs w:val="20"/>
        </w:rPr>
      </w:pPr>
      <w:r>
        <w:rPr>
          <w:rFonts w:asciiTheme="minorHAnsi" w:hAnsiTheme="minorHAnsi" w:ascii="Calibri" w:hAnsi="Calibri"/>
          <w:sz w:val="20"/>
          <w:szCs w:val="20"/>
        </w:rPr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5 directories, 11 files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touch test.txt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ls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</w:t>
      </w:r>
      <w:r>
        <w:rPr>
          <w:rFonts w:ascii="Calibri" w:hAnsi="Calibri" w:asciiTheme="minorHAnsi" w:hAnsiTheme="minorHAnsi"/>
          <w:sz w:val="20"/>
          <w:szCs w:val="20"/>
        </w:rPr>
        <w:t>123  'Empty File'   head.txt   head.txt~   subdir   test.txt  'отчёт1-2 new.docx'   отчёт.docx   папка1   папка3   протокол.txt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alex@alex-VivoBook-ASUSLaptop-X421IA-M433IA:~/Рабочий стол/mai_labs/1 - unix$ du 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>4</w:t>
        <w:tab/>
        <w:t>head.txt</w:t>
      </w:r>
    </w:p>
    <w:p>
      <w:pPr>
        <w:pStyle w:val="Standard"/>
        <w:tabs>
          <w:tab w:val="clear" w:pos="708"/>
          <w:tab w:val="left" w:pos="719" w:leader="none"/>
        </w:tabs>
        <w:ind w:left="360" w:right="0" w:hanging="0"/>
        <w:rPr/>
      </w:pPr>
      <w:r>
        <w:rPr>
          <w:rFonts w:ascii="Calibri" w:hAnsi="Calibri" w:asciiTheme="minorHAnsi" w:hAnsiTheme="minorHAnsi"/>
          <w:sz w:val="20"/>
          <w:szCs w:val="20"/>
        </w:rPr>
        <w:t xml:space="preserve">               </w:t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spacing w:before="0" w:after="80"/>
        <w:ind w:left="744" w:hanging="0"/>
        <w:rPr/>
      </w:pPr>
      <w:r>
        <w:rPr/>
      </w:r>
    </w:p>
    <w:p>
      <w:pPr>
        <w:pStyle w:val="Normal"/>
        <w:tabs>
          <w:tab w:val="clear" w:pos="708"/>
          <w:tab w:val="left" w:pos="9711" w:leader="none"/>
        </w:tabs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ind w:left="0" w:hanging="0"/>
        <w:rPr/>
      </w:pPr>
      <w:r>
        <w:rPr/>
      </w:r>
    </w:p>
    <w:p>
      <w:pPr>
        <w:pStyle w:val="Normal"/>
        <w:spacing w:before="0" w:after="80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80"/>
        <w:ind w:left="1138" w:hanging="0"/>
        <w:rPr/>
      </w:pPr>
      <w:r>
        <w:rPr>
          <w:rFonts w:eastAsia="Times New Roman" w:cs="Times New Roman"/>
          <w:b/>
          <w:sz w:val="20"/>
        </w:rPr>
        <w:t xml:space="preserve">9.  </w:t>
      </w:r>
      <w:r>
        <w:rPr>
          <w:rFonts w:eastAsia="Times New Roman" w:cs="Times New Roman"/>
          <w:b/>
          <w:sz w:val="20"/>
        </w:rPr>
        <w:t>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611"/>
        <w:tblW w:w="10262" w:type="dxa"/>
        <w:jc w:val="left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7"/>
        <w:gridCol w:w="710"/>
        <w:gridCol w:w="701"/>
        <w:gridCol w:w="853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8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ind w:lef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7221" w:hRule="atLeast"/>
        </w:trPr>
        <w:tc>
          <w:tcPr>
            <w:tcW w:w="37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52" w:before="0" w:after="80"/>
        <w:ind w:left="1138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val="ru-RU"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</w:t>
      </w:r>
      <w:r>
        <w:rPr>
          <w:rFonts w:eastAsia="Times New Roman" w:cs="Times New Roman"/>
          <w:b/>
          <w:sz w:val="20"/>
        </w:rPr>
        <w:t xml:space="preserve">Замечания </w:t>
      </w:r>
      <w:r>
        <w:rPr>
          <w:rFonts w:eastAsia="Times New Roman" w:cs="Times New Roman"/>
          <w:b/>
          <w:sz w:val="20"/>
        </w:rPr>
        <w:t xml:space="preserve">автора </w:t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Theme="minorHAnsi" w:hAnsiTheme="minorHAnsi"/>
        </w:rPr>
        <w:t xml:space="preserve"> </w:t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  <w:u w:val="single"/>
        </w:rPr>
        <w:t xml:space="preserve">В результате выполнения данной лабораторной работы я изучил основные утилиты ОС </w:t>
      </w:r>
      <w:r>
        <w:rPr>
          <w:rFonts w:eastAsia="Times New Roman" w:cs="Times New Roman"/>
          <w:sz w:val="20"/>
          <w:u w:val="single"/>
          <w:lang w:val="en-US"/>
        </w:rPr>
        <w:t>UNIX</w:t>
      </w:r>
      <w:r>
        <w:rPr>
          <w:rFonts w:eastAsia="Times New Roman" w:cs="Times New Roman"/>
          <w:sz w:val="20"/>
          <w:u w:val="single"/>
        </w:rPr>
        <w:t xml:space="preserve">, научился пользоваться      различными флагами для утилит, научился работать в режиме протоколирования, научился строить графики с помощью утилиты </w:t>
      </w:r>
      <w:r>
        <w:rPr>
          <w:rFonts w:eastAsia="Times New Roman" w:cs="Times New Roman"/>
          <w:sz w:val="20"/>
          <w:u w:val="single"/>
          <w:lang w:val="en-US"/>
        </w:rPr>
        <w:t>gnuplot</w:t>
      </w:r>
      <w:r>
        <w:rPr>
          <w:rFonts w:eastAsia="Times New Roman" w:cs="Times New Roman"/>
          <w:sz w:val="20"/>
          <w:u w:val="single"/>
        </w:rPr>
        <w:t>.</w:t>
      </w:r>
      <w:r>
        <w:rPr>
          <w:rFonts w:eastAsia="Times New Roman" w:cs="Times New Roman"/>
          <w:sz w:val="20"/>
        </w:rPr>
        <w:t xml:space="preserve">_Надеюсь,  что полученные знания помогут мне в дальнейшей работе </w:t>
      </w:r>
      <w:r>
        <w:rPr>
          <w:rFonts w:eastAsia="Times New Roman" w:cs="Times New Roman"/>
          <w:sz w:val="20"/>
        </w:rPr>
        <w:t xml:space="preserve">в </w:t>
      </w:r>
      <w:r>
        <w:rPr>
          <w:rFonts w:eastAsia="Times New Roman" w:cs="Times New Roman"/>
          <w:sz w:val="20"/>
        </w:rPr>
        <w:t>Linux</w:t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_________________</w:t>
      </w:r>
    </w:p>
    <w:sectPr>
      <w:footerReference w:type="default" r:id="rId4"/>
      <w:type w:val="nextPage"/>
      <w:pgSz w:w="11906" w:h="16838"/>
      <w:pgMar w:left="591" w:right="655" w:header="0" w:top="866" w:footer="846" w:bottom="138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 жирным"/>
    <w:qFormat/>
    <w:rPr>
      <w:b/>
      <w:bCs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Droid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14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keepNext w:val="false"/>
      <w:keepLines w:val="false"/>
      <w:pageBreakBefore w:val="false"/>
      <w:widowControl/>
      <w:numPr>
        <w:ilvl w:val="0"/>
        <w:numId w:val="0"/>
      </w:numPr>
      <w:shd w:val="nil" w:color="000000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ru-RU" w:bidi="ar-SA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FDF50F57-125D-49DF-9E67-97ED541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LibreOffice/7.1.6.2$Linux_X86_64 LibreOffice_project/10$Build-2</Application>
  <AppVersion>15.0000</AppVersion>
  <Pages>10</Pages>
  <Words>2571</Words>
  <Characters>20852</Characters>
  <CharactersWithSpaces>24948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2020-10-20T00:23:00Z</dcterms:created>
  <dc:creator>Galeo Watts</dc:creator>
  <dc:description/>
  <dc:language>en-US</dc:language>
  <cp:lastModifiedBy/>
  <dcterms:modified xsi:type="dcterms:W3CDTF">2021-09-26T13:56:53Z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