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Постнов Александр Вячеславович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https://github.com/kappaprideonly/mai-os-labs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Продемонстрировать работу утилиты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примере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утилита, отслеживающая системные вызовы, которые представляют собой механизм трансляции, обеспечивающий интерфейс между процессом и операционной системой (ядром). Эти вызовы могут быть перехвачены и прочитаны. Это позволяет лучше понять, что процесс пытается сделать в заданное время. Перехватывая эти вызовы, мы можем добиться лучшего понимания поведения процессов, особенно если что-то идет не так.</w:t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продемонстрирую работу утилиты strace на примере 2 лабораторной работы.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работе я использовал следующие системные вызовы: pipe, fork, dup2, execl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Strace показал все системные вызовы, а так вызовы чтения и записи (вызовы read/write число прочитанных/записанных байт). fork вызывает clone для создания дочернего процесса.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➜  lab2 git:(main) strace ./lab2 &lt;test.txt</w:t>
          </w:r>
        </w:sdtContent>
      </w:sdt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execve("./lab2", ["./lab2"], 0x7ffed75067e0 /* 64 vars */) =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brk(NULL)                               = 0x5633c2c09000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arch_prctl(0x3001 /* ARCH_??? */, 0x7ffc483ce090) = -1 EINVAL (Недопустимый аргумент)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access("/etc/ld.so.preload", R_OK)      = -1 ENOENT (Нет такого файла или каталога)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newfstatat(3, "", {st_mode=S_IFREG|0644, st_size=148091, ...}, AT_EMPTY_PATH) =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mmap(NULL, 148091, PROT_READ, MAP_PRIVATE, 3, 0) = 0x7f72ae04a000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openat(AT_FDCWD, "/usr/lib/libstdc++.so.6", O_RDONLY|O_CLOEXEC) = 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newfstatat(3, "", {st_mode=S_IFREG|0755, st_size=19198496, ...}, AT_EMPTY_PATH) =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mmap(NULL, 8192, PROT_READ|PROT_WRITE, MAP_PRIVATE|MAP_ANONYMOUS, -1, 0) = 0x7f72ae048000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mmap(NULL, 2320384, PROT_READ, MAP_PRIVATE|MAP_DENYWRITE, 3, 0) = 0x7f72ade11000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mmap(0x7f72adeaa000, 1138688, PROT_READ|PROT_EXEC, MAP_PRIVATE|MAP_FIXED|MAP_DENYWRITE, 3, 0x99000) = 0x7f72adeaa000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mmap(0x7f72adfc0000, 487424, PROT_READ, MAP_PRIVATE|MAP_FIXED|MAP_DENYWRITE, 3, 0x1af000) = 0x7f72adfc0000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mmap(0x7f72ae037000, 57344, PROT_READ|PROT_WRITE, MAP_PRIVATE|MAP_FIXED|MAP_DENYWRITE, 3, 0x225000) = 0x7f72ae037000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mmap(0x7f72ae045000, 10240, PROT_READ|PROT_WRITE, MAP_PRIVATE|MAP_FIXED|MAP_ANONYMOUS, -1, 0) = 0x7f72ae045000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openat(AT_FDCWD, "/usr/lib/libm.so.6", O_RDONLY|O_CLOEXEC) = 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newfstatat(3, "", {st_mode=S_IFREG|0755, st_size=944600, ...}, AT_EMPTY_PATH) =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mmap(NULL, 946368, PROT_READ, MAP_PRIVATE|MAP_DENYWRITE, 3, 0) = 0x7f72add29000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mmap(0x7f72add37000, 499712, PROT_READ|PROT_EXEC, MAP_PRIVATE|MAP_FIXED|MAP_DENYWRITE, 3, 0xe000) = 0x7f72add37000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mmap(0x7f72addb1000, 385024, PROT_READ, MAP_PRIVATE|MAP_FIXED|MAP_DENYWRITE, 3, 0x88000) = 0x7f72addb1000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mmap(0x7f72ade0f000, 8192, PROT_READ|PROT_WRITE, MAP_PRIVATE|MAP_FIXED|MAP_DENYWRITE, 3, 0xe5000) = 0x7f72ade0f000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openat(AT_FDCWD, "/usr/lib/libgcc_s.so.1", O_RDONLY|O_CLOEXEC) = 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newfstatat(3, "", {st_mode=S_IFREG|0644, st_size=571848, ...}, AT_EMPTY_PATH) =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mmap(NULL, 127304, PROT_READ, MAP_PRIVATE|MAP_DENYWRITE, 3, 0) = 0x7f72add09000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mmap(0x7f72add0c000, 94208, PROT_READ|PROT_EXEC, MAP_PRIVATE|MAP_FIXED|MAP_DENYWRITE, 3, 0x3000) = 0x7f72add0c000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mmap(0x7f72add23000, 16384, PROT_READ, MAP_PRIVATE|MAP_FIXED|MAP_DENYWRITE, 3, 0x1a000) = 0x7f72add23000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mmap(0x7f72add27000, 8192, PROT_READ|PROT_WRITE, MAP_PRIVATE|MAP_FIXED|MAP_DENYWRITE, 3, 0x1d000) = 0x7f72add27000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read(3, "\177ELF\2\1\1\3\0\0\0\0\0\0\0\0\3\0&gt;\0\1\0\0\0P4\2\0\0\0\0\0"..., 832) = 832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newfstatat(3, "", {st_mode=S_IFREG|0755, st_size=1953472, ...}, AT_EMPTY_PATH) =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mmap(NULL, 1994384, PROT_READ, MAP_PRIVATE|MAP_DENYWRITE, 3, 0) = 0x7f72adb22000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mmap(0x7f72adb44000, 1421312, PROT_READ|PROT_EXEC, MAP_PRIVATE|MAP_FIXED|MAP_DENYWRITE, 3, 0x22000) = 0x7f72adb44000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mmap(0x7f72adc9f000, 356352, PROT_READ, MAP_PRIVATE|MAP_FIXED|MAP_DENYWRITE, 3, 0x17d000) = 0x7f72adc9f000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mmap(0x7f72adcf6000, 24576, PROT_READ|PROT_WRITE, MAP_PRIVATE|MAP_FIXED|MAP_DENYWRITE, 3, 0x1d4000) = 0x7f72adcf6000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mmap(0x7f72adcfc000, 52880, PROT_READ|PROT_WRITE, MAP_PRIVATE|MAP_FIXED|MAP_ANONYMOUS, -1, 0) = 0x7f72adcfc000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mmap(NULL, 8192, PROT_READ|PROT_WRITE, MAP_PRIVATE|MAP_ANONYMOUS, -1, 0) = 0x7f72adb20000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arch_prctl(ARCH_SET_FS, 0x7f72adb21200) =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set_tid_address(0x7f72adb214d0)         = 37608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set_robust_list(0x7f72adb214e0, 24)     =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rseq(0x7f72adb21b20, 0x20, 0, 0x53053053) =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mprotect(0x7f72adcf6000, 16384, PROT_READ) = 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mprotect(0x7f72add27000, 4096, PROT_READ) = 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mprotect(0x7f72ade0f000, 4096, PROT_READ) = 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mmap(NULL, 8192, PROT_READ|PROT_WRITE, MAP_PRIVATE|MAP_ANONYMOUS, -1, 0) = 0x7f72adb1e000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mprotect(0x7f72ae037000, 53248, PROT_READ) =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mprotect(0x5633c2424000, 4096, PROT_READ) =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mprotect(0x7f72ae0a0000, 8192, PROT_READ) = 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munmap(0x7f72ae04a000, 148091)          = 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getrandom("\x6c\x75\xfa\x2f\x8c\xf7\xcd\x3e", 8, GRND_NONBLOCK) = 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brk(NULL)                               = 0x5633c2c09000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brk(0x5633c2c2a000)                     = 0x5633c2c2a000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futex(0x7f72ae0456bc, FUTEX_WAKE_PRIVATE, 2147483647) = 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newfstatat(0, "", {st_mode=S_IFREG|0644, st_size=31, ...}, AT_EMPTY_PATH) = 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read(0, "checker.txt\n1 2 3 4 56\n100 2 5\n", 4096) = 31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clone(child_stack=NULL, flags=CLONE_CHILD_CLEARTID|CLONE_CHILD_SETTID|SIGCHLD, child_tidptr=0x7f72adb214d0) = 37609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write(4, "1 2 3 4 56\n", 11)            = 11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write(4, "100 2 5\n", 8)                = 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read(0, "", 4096)                       = 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wait4(-1, NULL, 0, NULL)                = 37609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 SIGCHLD {si_signo=SIGCHLD, si_code=CLD_EXITED, si_pid=37609, si_uid=1000, si_status=0, si_utime=0, si_stime=0} 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+++ exited with 0 ++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ы: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выполнения работы я изучил утилиту strace, понял, что она может быть полезной во время поиска ошибок.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67Xam6Pfw3J72hiQOH8KydXiaA==">AMUW2mV/FkQYRvC7GEtGSQycM1qex0uvhrgWy24cw+Yp44QQ7l3z/9NPqWVthwk1oiNKZquBp2EUBR4EM/cjM9M1KRAzqktGNCn2cCGKXScST2MFcJrYh3PzEaB+u2Zorc++xIQwY5HVFjC9TVOQaA5aXn/D/CMx7ISA9g106FXY2zg34ZQy8Us=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