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Во время компиляции (на этапе «линковки»/linking)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06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1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CMakeLists.txt - описание процесса сборки проекта</w:t>
        <w:br w:type="textWrapping"/>
        <w:br w:type="textWrapping"/>
        <w:t xml:space="preserve">main_dynamic.cpp - main, который подгружает библиотеку во время runtime</w:t>
        <w:br w:type="textWrapping"/>
        <w:br w:type="textWrapping"/>
        <w:t xml:space="preserve">main_static.cpp - main, который подключает библиотеку во время компиляции</w:t>
        <w:br w:type="textWrapping"/>
        <w:br w:type="textWrapping"/>
        <w:t xml:space="preserve">signature.h - объявления функций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implem1.cpp - 1 реализация функций</w:t>
        <w:br w:type="textWrapping"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implem2.cpp - 2 реализация функций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lab5_test.cpp - тесты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статической реализации необходимо скомпилировать исполняемый файл с библиотекой. Для динамической реализации, небходимо использовать системный вызов dlopen, чтобы подгрузить библиотеку во время runtime.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6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# Generate shared / static librarry for hello.cpp</w:t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# STATIC generates `libhello.a`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# SHARED geneartes `libhello.so`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(d1_static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src/implem1.cpp include/signature.h)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(d2_static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src/implem2.cpp include/signature.h)</w:t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(d1_dynamic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src/implem1.cpp include/signature.h)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(d2_dynamic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src/implem2.cpp include/signature.h)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(d1_static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(d2_static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(d1_dynamic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(d2_dynamic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# Genarete `main` executable from `main.cpp`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(main_static_1 main_static.cpp)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(main_static_2 main_static.cpp)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(main_dynamic main_dynamic.cpp)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(main_static_1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(main_static_2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# Link `main` program with library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(main_static_1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d1_static)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(main_static_2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d2_static)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tabs>
          <w:tab w:val="left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signature.h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SIGNATURE_H</w:t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SIGNATURE_H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&lt;cstddef&gt;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SinIntegral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/* SIGNATURE */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implem1.cpp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"signature.h"</w:t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static_cast&lt;float&gt;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SinIntegral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w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w;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implem2.cpp</w:t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"signature.h"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term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term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term;</w:t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SinIntegral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main_dynamic.cpp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&lt;array&gt;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"./libd1_dynamic.so"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"./libd2_dynamic.so"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"SinIntegral"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curlib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(*e)(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(*sinIntegral)(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[curlib].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(handle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"Fail dlopen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sinIntegral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command) {</w:t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e(num);</w:t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"incorrect value of variable"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sinIntegral(a, b, e);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"incorrect values of variables"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(handle);</w:t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curlib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^=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LIB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[curlib].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(handle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"Fail dlopen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sinIntegral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to enter 1 or 2"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(handle);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main_static.cpp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"signature.h"</w:t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command) {</w:t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1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(num);</w:t>
      </w:r>
    </w:p>
    <w:p w:rsidR="00000000" w:rsidDel="00000000" w:rsidP="00000000" w:rsidRDefault="00000000" w:rsidRPr="00000000" w14:paraId="000001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"incorrect value of variable"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e;</w:t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SinIntegral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(a, b, e);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"incorrect values of variables"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to enter 1 or 2"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lab5_test.cpp</w:t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&lt;cstddef&gt;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"signature.h"</w:t>
      </w:r>
    </w:p>
    <w:p w:rsidR="00000000" w:rsidDel="00000000" w:rsidP="00000000" w:rsidRDefault="00000000" w:rsidRPr="00000000" w14:paraId="000001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(Lab5Test, DynamicTest) {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"SinIntegral"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expectE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answerSin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0.2566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0.676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0.322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(*eOne)(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(*sinIntegralOne)(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"PATH_TO_LIB1"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"PATH_TO_LIB1"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(*eTwo)(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(*sinIntegralTwo)(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handleTwo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"PATH_TO_LIB2"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ASSERT_NE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(handleTwo,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eOne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eTwo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(handleTwo,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sinIntegralOne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sinIntegralTwo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(handleTwo,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FUNC_NAME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eOutOne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eOne(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eOutTwo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eTwo(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(eOutOne,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expectE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(eOutTwo,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expectE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sqOne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sinIntegralOne(a, b, e);</w:t>
      </w:r>
    </w:p>
    <w:p w:rsidR="00000000" w:rsidDel="00000000" w:rsidP="00000000" w:rsidRDefault="00000000" w:rsidRPr="00000000" w14:paraId="000001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sqTwo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sinIntegralTwo(a, b, e);</w:t>
      </w:r>
    </w:p>
    <w:p w:rsidR="00000000" w:rsidDel="00000000" w:rsidP="00000000" w:rsidRDefault="00000000" w:rsidRPr="00000000" w14:paraId="000001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(sqOne,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answerSin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(sqTwo,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answerSin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(Lab5Test, StaticOneTest) {</w:t>
      </w:r>
    </w:p>
    <w:p w:rsidR="00000000" w:rsidDel="00000000" w:rsidP="00000000" w:rsidRDefault="00000000" w:rsidRPr="00000000" w14:paraId="000001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expectE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2.71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1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&lt;float&gt;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answerSin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0.2566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0.676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0.322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eOut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(eOut,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expectE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1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inputParameterSin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sq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SinIntegral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(a, b, e);</w:t>
      </w:r>
    </w:p>
    <w:p w:rsidR="00000000" w:rsidDel="00000000" w:rsidP="00000000" w:rsidRDefault="00000000" w:rsidRPr="00000000" w14:paraId="000001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EXPECT_NEAR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(sq,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answerSin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lab5 git:(main) ✗ ./main_dynamic</w:t>
          </w:r>
        </w:sdtContent>
      </w:sdt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2.70481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have to enter 1 or 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1 100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2.71828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2 1 100 0.1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-0.321262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2 1 100 0.1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-0.304547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lab5 git:(main) ✗ ./main_static_1</w:t>
          </w:r>
        </w:sdtContent>
      </w:sdt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2.70481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2 1 100 0.1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-0.304547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➜  lab5 git:(main) ✗ ./main_static_2</w:t>
          </w:r>
        </w:sdtContent>
      </w:sdt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2.71828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2 1 100 0.1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-0.321262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Понял различие динамических и статических библиотек. Создал динамическую библиотеку. Создал программы, которые используют функции динамических библиотек. Разобрался как собирается программа(более подробно этапы сборки), узнал различие extern и inline.</w:t>
      </w:r>
    </w:p>
    <w:p w:rsidR="00000000" w:rsidDel="00000000" w:rsidP="00000000" w:rsidRDefault="00000000" w:rsidRPr="00000000" w14:paraId="000001B0">
      <w:pPr>
        <w:widowControl w:val="1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jCE6XUDlwT9zfyqxzVSOmkeBg==">AMUW2mXpi7tV0wvo76QPBhigKBYTo9matl3Sz2lci+Re+TfRkqwj4s3DahO3qVddRxcR6gcqqk/HGBNjjK2s1uiNWnGDhcLzWtFi81KYjfLgVebgmY9rx7MMgMSdGZzkl1yqOUU+AGUA6yzDEtxwBCv6Lyh5DnkBah2EwvnZdZf5IFNtFlYsQwbSbDMUUDUQsQL8u4KDXQUVO6KOccqKn4zH/zghjJGAzDb3SWf4kvQT5jYSJusj74KPGF+oRNnz4HA3iNP1hnTLjTrCYXyz5lQTl3NWfyzDVA7JNL41fY88CB1VPdyyYaf0l1R/5yadzmrdGXPyGb1oPERUi9CHUvmNH4cRVvo0xo61Ql6E27cbGn5CAqkUS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