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3B" w:rsidRDefault="001D0FEE" w:rsidP="001D0FEE">
      <w:pPr>
        <w:jc w:val="center"/>
      </w:pPr>
      <w:r>
        <w:t>School for Creative Studies</w:t>
      </w:r>
    </w:p>
    <w:p w:rsidR="001D0FEE" w:rsidRDefault="001D0FEE" w:rsidP="001D0FEE">
      <w:pPr>
        <w:jc w:val="center"/>
      </w:pPr>
      <w:r>
        <w:t>Parent/Guardian Permission Form</w:t>
      </w:r>
    </w:p>
    <w:p w:rsidR="001D0FEE" w:rsidRDefault="001D0FEE" w:rsidP="001D0FEE"/>
    <w:p w:rsidR="001D0FEE" w:rsidRDefault="001D0FEE" w:rsidP="001D0FEE">
      <w:r>
        <w:t xml:space="preserve">Dear Parent/Guardian, </w:t>
      </w:r>
    </w:p>
    <w:p w:rsidR="001D0FEE" w:rsidRDefault="001D0FEE" w:rsidP="001D0FEE"/>
    <w:p w:rsidR="001D0FEE" w:rsidRDefault="008A2192" w:rsidP="001D0FEE">
      <w:r>
        <w:tab/>
        <w:t>This year, as part of the Music and A</w:t>
      </w:r>
      <w:r w:rsidR="001D0FEE">
        <w:t xml:space="preserve">udio production program at SCS, students will have the opportunity to enroll in a new class entitled </w:t>
      </w:r>
      <w:r w:rsidR="001D0FEE">
        <w:rPr>
          <w:u w:val="single"/>
        </w:rPr>
        <w:t>Hip-Hop – Culture, History, and Performance</w:t>
      </w:r>
      <w:r w:rsidR="001D0FEE">
        <w:t xml:space="preserve">.  This class is being created to respond to the large number of students interested in writing and performing rap/hip-hop music.  Students will have the opportunity to write and perform their own rap songs using the wide array of professional equipment available in the SCS Music Studio. </w:t>
      </w:r>
    </w:p>
    <w:p w:rsidR="001D0FEE" w:rsidRDefault="001D0FEE" w:rsidP="001D0FEE">
      <w:r>
        <w:tab/>
        <w:t>As a component of this class students will explore</w:t>
      </w:r>
      <w:r w:rsidR="008A2192">
        <w:t xml:space="preserve"> and discuss the history and culture</w:t>
      </w:r>
      <w:r>
        <w:t xml:space="preserve"> surround</w:t>
      </w:r>
      <w:r w:rsidR="003021BC">
        <w:t>ing</w:t>
      </w:r>
      <w:r>
        <w:t xml:space="preserve"> this popular style of music.  Students will also examine</w:t>
      </w:r>
      <w:r w:rsidR="003021BC">
        <w:t xml:space="preserve"> in detail</w:t>
      </w:r>
      <w:r>
        <w:t xml:space="preserve"> songs by a wide variety of artist</w:t>
      </w:r>
      <w:r w:rsidR="003021BC">
        <w:t>s</w:t>
      </w:r>
      <w:r>
        <w:t xml:space="preserve"> and performers. </w:t>
      </w:r>
    </w:p>
    <w:p w:rsidR="001D0FEE" w:rsidRDefault="001D0FEE" w:rsidP="001D0FEE">
      <w:r>
        <w:tab/>
        <w:t>At all times class material will be selected for its sign</w:t>
      </w:r>
      <w:r w:rsidR="003021BC">
        <w:t xml:space="preserve">ificance and educational value; </w:t>
      </w:r>
      <w:r>
        <w:t>however, many songs will cha</w:t>
      </w:r>
      <w:r w:rsidR="008A2192">
        <w:t xml:space="preserve">llenge students to explore </w:t>
      </w:r>
      <w:r>
        <w:t>mature themes including (but not limited to):</w:t>
      </w:r>
    </w:p>
    <w:p w:rsidR="001D0FEE" w:rsidRDefault="001D0FEE" w:rsidP="001D0FEE">
      <w:pPr>
        <w:pStyle w:val="ListParagraph"/>
        <w:numPr>
          <w:ilvl w:val="0"/>
          <w:numId w:val="1"/>
        </w:numPr>
      </w:pPr>
      <w:r>
        <w:t>Profanity</w:t>
      </w:r>
    </w:p>
    <w:p w:rsidR="001D0FEE" w:rsidRDefault="001D0FEE" w:rsidP="001D0FEE">
      <w:pPr>
        <w:pStyle w:val="ListParagraph"/>
        <w:numPr>
          <w:ilvl w:val="0"/>
          <w:numId w:val="1"/>
        </w:numPr>
      </w:pPr>
      <w:r>
        <w:t>Gender Stereotypes</w:t>
      </w:r>
    </w:p>
    <w:p w:rsidR="001D0FEE" w:rsidRDefault="001D0FEE" w:rsidP="001D0FEE">
      <w:pPr>
        <w:pStyle w:val="ListParagraph"/>
        <w:numPr>
          <w:ilvl w:val="0"/>
          <w:numId w:val="1"/>
        </w:numPr>
      </w:pPr>
      <w:r>
        <w:t xml:space="preserve">Drug Use and </w:t>
      </w:r>
      <w:r w:rsidR="008A2192">
        <w:t xml:space="preserve">Drug </w:t>
      </w:r>
      <w:r>
        <w:t>Culture</w:t>
      </w:r>
    </w:p>
    <w:p w:rsidR="001D0FEE" w:rsidRDefault="001D0FEE" w:rsidP="001D0FEE">
      <w:pPr>
        <w:pStyle w:val="ListParagraph"/>
        <w:numPr>
          <w:ilvl w:val="0"/>
          <w:numId w:val="1"/>
        </w:numPr>
      </w:pPr>
      <w:r>
        <w:t>Violence/Crime</w:t>
      </w:r>
    </w:p>
    <w:p w:rsidR="008A2192" w:rsidRDefault="008A2192" w:rsidP="001D0FEE">
      <w:pPr>
        <w:pStyle w:val="ListParagraph"/>
        <w:numPr>
          <w:ilvl w:val="0"/>
          <w:numId w:val="1"/>
        </w:numPr>
      </w:pPr>
      <w:r>
        <w:t>Racism</w:t>
      </w:r>
    </w:p>
    <w:p w:rsidR="001D0FEE" w:rsidRDefault="001D0FEE" w:rsidP="001D0FEE"/>
    <w:p w:rsidR="008A2192" w:rsidRDefault="003021BC" w:rsidP="001D0FEE">
      <w:r>
        <w:t>It is my role as instructor</w:t>
      </w:r>
      <w:r w:rsidR="001D0FEE">
        <w:t xml:space="preserve"> to help students</w:t>
      </w:r>
      <w:r w:rsidR="008A2192">
        <w:t xml:space="preserve"> discuss these issues in a safe and educational environment. </w:t>
      </w:r>
    </w:p>
    <w:p w:rsidR="008A2192" w:rsidRDefault="008A2192" w:rsidP="001D0FEE"/>
    <w:p w:rsidR="008A2192" w:rsidRDefault="008A2192" w:rsidP="001D0FEE">
      <w:r>
        <w:t>Due to the mature themes that this class will cover</w:t>
      </w:r>
      <w:r w:rsidR="003021BC">
        <w:t>,</w:t>
      </w:r>
      <w:r>
        <w:t xml:space="preserve"> all students are required to obtain parent/guardian permission before they will be all</w:t>
      </w:r>
      <w:r w:rsidR="003021BC">
        <w:t xml:space="preserve">owed to enroll in this class.  </w:t>
      </w:r>
      <w:r>
        <w:t>If you</w:t>
      </w:r>
      <w:r w:rsidR="003021BC">
        <w:t>r</w:t>
      </w:r>
      <w:r>
        <w:t xml:space="preserve"> student is interested in enrolling in this class</w:t>
      </w:r>
      <w:r w:rsidR="003021BC">
        <w:t>,</w:t>
      </w:r>
      <w:r>
        <w:t xml:space="preserve"> please complete the bottom of this form and have them return it to Mr. Newark. </w:t>
      </w:r>
    </w:p>
    <w:p w:rsidR="008A2192" w:rsidRDefault="008A2192" w:rsidP="001D0FEE"/>
    <w:p w:rsidR="008A2192" w:rsidRDefault="008A2192" w:rsidP="001D0FEE">
      <w:r>
        <w:t>I look forward to the opportunity to explore music that plays such a large role in the lives of so many of our students. If you have any questions do not hesitate to email me! (</w:t>
      </w:r>
      <w:hyperlink r:id="rId6" w:history="1">
        <w:r w:rsidRPr="00537F6B">
          <w:rPr>
            <w:rStyle w:val="Hyperlink"/>
          </w:rPr>
          <w:t>forest.newark@dpsnc.net</w:t>
        </w:r>
      </w:hyperlink>
      <w:r>
        <w:t>)</w:t>
      </w:r>
    </w:p>
    <w:p w:rsidR="008A2192" w:rsidRDefault="008A2192" w:rsidP="001D0FEE">
      <w:pPr>
        <w:pBdr>
          <w:bottom w:val="single" w:sz="12" w:space="1" w:color="auto"/>
        </w:pBdr>
      </w:pPr>
    </w:p>
    <w:p w:rsidR="004D662A" w:rsidRDefault="004D662A" w:rsidP="001D0FEE"/>
    <w:p w:rsidR="008A2192" w:rsidRDefault="008A2192" w:rsidP="001D0FEE"/>
    <w:p w:rsidR="008A2192" w:rsidRDefault="008A2192" w:rsidP="008A2192">
      <w:r>
        <w:t>As the parent/legal guardian of ___________________________________, I grant permission for him/her to enroll and partic</w:t>
      </w:r>
      <w:bookmarkStart w:id="0" w:name="_GoBack"/>
      <w:bookmarkEnd w:id="0"/>
      <w:r>
        <w:t xml:space="preserve">ipate in the class described above. </w:t>
      </w:r>
    </w:p>
    <w:p w:rsidR="008A2192" w:rsidRDefault="008A2192" w:rsidP="008A2192"/>
    <w:p w:rsidR="008A2192" w:rsidRDefault="008A2192" w:rsidP="008A2192">
      <w:r>
        <w:t>___________________________________</w:t>
      </w:r>
      <w:r>
        <w:tab/>
      </w:r>
      <w:r>
        <w:tab/>
      </w:r>
      <w:r>
        <w:tab/>
        <w:t>___________________________________</w:t>
      </w:r>
    </w:p>
    <w:p w:rsidR="008A2192" w:rsidRDefault="008A2192" w:rsidP="008A2192">
      <w:r>
        <w:t>Parent/Guardian Name</w:t>
      </w:r>
      <w:r>
        <w:tab/>
      </w:r>
      <w:r>
        <w:tab/>
      </w:r>
      <w:r>
        <w:tab/>
      </w:r>
      <w:r>
        <w:tab/>
        <w:t>Parent/Guardian Signature</w:t>
      </w:r>
    </w:p>
    <w:p w:rsidR="008A2192" w:rsidRDefault="008A2192" w:rsidP="008A2192"/>
    <w:p w:rsidR="008A2192" w:rsidRDefault="008A2192" w:rsidP="008A2192">
      <w:pPr>
        <w:pBdr>
          <w:bottom w:val="single" w:sz="12" w:space="1" w:color="auto"/>
        </w:pBdr>
      </w:pPr>
    </w:p>
    <w:p w:rsidR="001D0FEE" w:rsidRPr="001D0FEE" w:rsidRDefault="008A2192" w:rsidP="001D0FEE">
      <w:r>
        <w:t>Parent/Guardian Email Address</w:t>
      </w:r>
      <w:r w:rsidR="001D0FEE">
        <w:t xml:space="preserve"> </w:t>
      </w:r>
    </w:p>
    <w:sectPr w:rsidR="001D0FEE" w:rsidRPr="001D0FEE" w:rsidSect="00CF2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C268B"/>
    <w:multiLevelType w:val="hybridMultilevel"/>
    <w:tmpl w:val="DAB2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EE"/>
    <w:rsid w:val="001D0FEE"/>
    <w:rsid w:val="003021BC"/>
    <w:rsid w:val="004D662A"/>
    <w:rsid w:val="008A2192"/>
    <w:rsid w:val="00C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est.newark@dpsnc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Public Schools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Durham Public Schools</dc:creator>
  <cp:lastModifiedBy>Jennifer Fleming</cp:lastModifiedBy>
  <cp:revision>2</cp:revision>
  <dcterms:created xsi:type="dcterms:W3CDTF">2016-02-25T15:51:00Z</dcterms:created>
  <dcterms:modified xsi:type="dcterms:W3CDTF">2016-02-25T15:51:00Z</dcterms:modified>
</cp:coreProperties>
</file>