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E3C" w:rsidRPr="009E638C" w:rsidRDefault="009E638C" w:rsidP="00614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638C">
        <w:rPr>
          <w:rFonts w:ascii="Times New Roman" w:hAnsi="Times New Roman" w:cs="Times New Roman"/>
          <w:sz w:val="28"/>
          <w:szCs w:val="28"/>
        </w:rPr>
        <w:t>DE1-SoC</w:t>
      </w:r>
      <w:r w:rsidRPr="009E638C">
        <w:rPr>
          <w:rFonts w:ascii="Times New Roman" w:hAnsi="Times New Roman" w:cs="Times New Roman"/>
          <w:sz w:val="28"/>
          <w:szCs w:val="28"/>
          <w:lang w:val="en-US"/>
        </w:rPr>
        <w:t xml:space="preserve"> board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3"/>
        <w:gridCol w:w="1310"/>
        <w:gridCol w:w="1684"/>
        <w:gridCol w:w="2126"/>
        <w:gridCol w:w="2262"/>
      </w:tblGrid>
      <w:tr w:rsidR="00614993" w:rsidRPr="00614993" w:rsidTr="00614993">
        <w:tc>
          <w:tcPr>
            <w:tcW w:w="1963" w:type="dxa"/>
          </w:tcPr>
          <w:p w:rsidR="00614993" w:rsidRP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>Node</w:t>
            </w:r>
            <w:proofErr w:type="spellEnd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10" w:type="dxa"/>
          </w:tcPr>
          <w:p w:rsidR="00614993" w:rsidRP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684" w:type="dxa"/>
          </w:tcPr>
          <w:p w:rsidR="00614993" w:rsidRP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I/O </w:t>
            </w:r>
            <w:proofErr w:type="spellStart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>Standard</w:t>
            </w:r>
            <w:proofErr w:type="spellEnd"/>
          </w:p>
        </w:tc>
        <w:tc>
          <w:tcPr>
            <w:tcW w:w="2126" w:type="dxa"/>
          </w:tcPr>
          <w:p w:rsidR="00614993" w:rsidRP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>Current</w:t>
            </w:r>
            <w:proofErr w:type="spellEnd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  <w:proofErr w:type="spellEnd"/>
          </w:p>
        </w:tc>
        <w:tc>
          <w:tcPr>
            <w:tcW w:w="2262" w:type="dxa"/>
          </w:tcPr>
          <w:p w:rsidR="00614993" w:rsidRP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614993" w:rsidRPr="00614993" w:rsidTr="00614993">
        <w:tc>
          <w:tcPr>
            <w:tcW w:w="1963" w:type="dxa"/>
          </w:tcPr>
          <w:p w:rsidR="00614993" w:rsidRPr="00540D78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1310" w:type="dxa"/>
          </w:tcPr>
          <w:p w:rsidR="00614993" w:rsidRPr="00540D78" w:rsidRDefault="00C11310" w:rsidP="00C113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PIN_</w:t>
            </w:r>
            <w:r w:rsidR="00BA2F03"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AF14</w:t>
            </w:r>
          </w:p>
        </w:tc>
        <w:tc>
          <w:tcPr>
            <w:tcW w:w="1684" w:type="dxa"/>
          </w:tcPr>
          <w:p w:rsidR="00614993" w:rsidRPr="00540D78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614993" w:rsidRPr="00540D78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614993" w:rsidRPr="00540D78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  <w:proofErr w:type="spellEnd"/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RST_n</w:t>
            </w:r>
            <w:proofErr w:type="spellEnd"/>
          </w:p>
        </w:tc>
        <w:tc>
          <w:tcPr>
            <w:tcW w:w="1310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PIN_AH17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KYE</w:t>
            </w: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1]</w:t>
            </w: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I_EN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PIN_AA14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 (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0])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I_ECHO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PIN_</w:t>
            </w: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AJ21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HC-SR04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O_TRIG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PIN_AG18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HC-SR04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Trig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PIN_AF19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SegA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11) желтый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PIN_AE18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SegB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7) синий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PIN_AG20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SegC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4) фиолетовый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PIN_AF21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SegD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2) белый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PIN_AG21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SegE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  <w:r w:rsidRPr="00540D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серый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5]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PIN_AF20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SegF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10) зеленый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6]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PIN_AE19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SegG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5) черный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O_MUX_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PIN_AD19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CC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6)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O_MUX_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PIN_AH20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CC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O_MUX_</w:t>
            </w:r>
            <w:proofErr w:type="gram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HEX[</w:t>
            </w:r>
            <w:proofErr w:type="gram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540D78">
              <w:rPr>
                <w:bCs/>
              </w:rPr>
              <w:t xml:space="preserve">PIN_AH19 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CC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 xml:space="preserve"> 9)</w:t>
            </w:r>
          </w:p>
        </w:tc>
      </w:tr>
      <w:tr w:rsidR="009E638C" w:rsidRPr="00614993" w:rsidTr="00614993">
        <w:tc>
          <w:tcPr>
            <w:tcW w:w="1963" w:type="dxa"/>
          </w:tcPr>
          <w:p w:rsidR="009E638C" w:rsidRPr="009E638C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O_FL</w:t>
            </w:r>
          </w:p>
        </w:tc>
        <w:tc>
          <w:tcPr>
            <w:tcW w:w="1310" w:type="dxa"/>
          </w:tcPr>
          <w:p w:rsidR="009E638C" w:rsidRPr="00540D78" w:rsidRDefault="009E638C" w:rsidP="009E638C">
            <w:pPr>
              <w:pStyle w:val="Default"/>
              <w:jc w:val="both"/>
            </w:pPr>
            <w:r w:rsidRPr="009E638C">
              <w:t>PIN_V16</w:t>
            </w:r>
          </w:p>
        </w:tc>
        <w:tc>
          <w:tcPr>
            <w:tcW w:w="1684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3.3-V LVTTL</w:t>
            </w:r>
          </w:p>
        </w:tc>
        <w:tc>
          <w:tcPr>
            <w:tcW w:w="2126" w:type="dxa"/>
          </w:tcPr>
          <w:p w:rsidR="009E638C" w:rsidRPr="00540D78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16mA (</w:t>
            </w:r>
            <w:proofErr w:type="spellStart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540D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9E638C" w:rsidRPr="009E638C" w:rsidRDefault="009E638C" w:rsidP="009E63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LEDR[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0]</w:t>
            </w:r>
          </w:p>
        </w:tc>
      </w:tr>
    </w:tbl>
    <w:p w:rsidR="00890BFC" w:rsidRPr="00614993" w:rsidRDefault="00614993" w:rsidP="00614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14993">
        <w:rPr>
          <w:rFonts w:ascii="Times New Roman" w:hAnsi="Times New Roman" w:cs="Times New Roman"/>
          <w:sz w:val="28"/>
          <w:szCs w:val="28"/>
          <w:lang w:val="en-US"/>
        </w:rPr>
        <w:t>Peripherals devises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992"/>
        <w:gridCol w:w="4105"/>
      </w:tblGrid>
      <w:tr w:rsidR="00614993" w:rsidRPr="009E638C" w:rsidTr="00614993">
        <w:tc>
          <w:tcPr>
            <w:tcW w:w="4248" w:type="dxa"/>
            <w:gridSpan w:val="2"/>
          </w:tcPr>
          <w:p w:rsid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49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Connection 2841AD to FPGA</w:t>
            </w:r>
          </w:p>
          <w:p w:rsidR="00614993" w:rsidRP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49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(led display common cathode)</w:t>
            </w:r>
          </w:p>
        </w:tc>
        <w:tc>
          <w:tcPr>
            <w:tcW w:w="5097" w:type="dxa"/>
            <w:gridSpan w:val="2"/>
          </w:tcPr>
          <w:p w:rsidR="00614993" w:rsidRPr="00614993" w:rsidRDefault="00614993" w:rsidP="006149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49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Connection HC-SR04 to FPGA</w:t>
            </w:r>
          </w:p>
        </w:tc>
      </w:tr>
      <w:tr w:rsidR="00614993" w:rsidRPr="00614993" w:rsidTr="00614993">
        <w:tc>
          <w:tcPr>
            <w:tcW w:w="1980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SegA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11)</w:t>
            </w:r>
          </w:p>
        </w:tc>
        <w:tc>
          <w:tcPr>
            <w:tcW w:w="2268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R = 150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4105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DC-5V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MB-102)</w:t>
            </w:r>
          </w:p>
        </w:tc>
      </w:tr>
      <w:tr w:rsidR="00614993" w:rsidRPr="00614993" w:rsidTr="00614993">
        <w:tc>
          <w:tcPr>
            <w:tcW w:w="1980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SegB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7)</w:t>
            </w:r>
          </w:p>
        </w:tc>
        <w:tc>
          <w:tcPr>
            <w:tcW w:w="2268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R = 150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Trig</w:t>
            </w:r>
            <w:proofErr w:type="spellEnd"/>
          </w:p>
        </w:tc>
        <w:tc>
          <w:tcPr>
            <w:tcW w:w="4105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Directly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</w:tr>
      <w:tr w:rsidR="00614993" w:rsidRPr="00614993" w:rsidTr="00614993">
        <w:tc>
          <w:tcPr>
            <w:tcW w:w="1980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SegC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4)</w:t>
            </w:r>
          </w:p>
        </w:tc>
        <w:tc>
          <w:tcPr>
            <w:tcW w:w="2268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R = 150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</w:p>
        </w:tc>
        <w:tc>
          <w:tcPr>
            <w:tcW w:w="4105" w:type="dxa"/>
          </w:tcPr>
          <w:p w:rsidR="00614993" w:rsidRPr="00614993" w:rsidRDefault="00614993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divider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(R1 = 330, R2 = 470)</w:t>
            </w:r>
          </w:p>
        </w:tc>
      </w:tr>
      <w:tr w:rsidR="0044714E" w:rsidRPr="00614993" w:rsidTr="00614993">
        <w:tc>
          <w:tcPr>
            <w:tcW w:w="1980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SegD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2268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R = 150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  <w:vMerge w:val="restart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4105" w:type="dxa"/>
            <w:vMerge w:val="restart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GND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MB-102)</w:t>
            </w:r>
          </w:p>
        </w:tc>
      </w:tr>
      <w:tr w:rsidR="0044714E" w:rsidRPr="00614993" w:rsidTr="00614993">
        <w:tc>
          <w:tcPr>
            <w:tcW w:w="1980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SegE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2268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R = 150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14E" w:rsidRPr="00614993" w:rsidTr="00614993">
        <w:tc>
          <w:tcPr>
            <w:tcW w:w="1980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SegF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10)</w:t>
            </w:r>
          </w:p>
        </w:tc>
        <w:tc>
          <w:tcPr>
            <w:tcW w:w="2268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R = 150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14E" w:rsidRPr="00614993" w:rsidTr="00614993">
        <w:tc>
          <w:tcPr>
            <w:tcW w:w="1980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SegG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5)</w:t>
            </w:r>
          </w:p>
        </w:tc>
        <w:tc>
          <w:tcPr>
            <w:tcW w:w="2268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R = 150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14E" w:rsidRPr="00614993" w:rsidTr="00614993">
        <w:tc>
          <w:tcPr>
            <w:tcW w:w="1980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CC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6)</w:t>
            </w:r>
          </w:p>
        </w:tc>
        <w:tc>
          <w:tcPr>
            <w:tcW w:w="2268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Directly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14E" w:rsidRPr="00614993" w:rsidTr="00614993">
        <w:tc>
          <w:tcPr>
            <w:tcW w:w="1980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CC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68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Directly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14E" w:rsidRPr="00614993" w:rsidTr="00614993">
        <w:tc>
          <w:tcPr>
            <w:tcW w:w="1980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CC (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9)</w:t>
            </w:r>
          </w:p>
        </w:tc>
        <w:tc>
          <w:tcPr>
            <w:tcW w:w="2268" w:type="dxa"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Directly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614993">
              <w:rPr>
                <w:rFonts w:ascii="Times New Roman" w:hAnsi="Times New Roman" w:cs="Times New Roman"/>
                <w:sz w:val="24"/>
                <w:szCs w:val="24"/>
              </w:rPr>
              <w:t xml:space="preserve"> FPGA</w:t>
            </w:r>
          </w:p>
        </w:tc>
        <w:tc>
          <w:tcPr>
            <w:tcW w:w="992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  <w:vMerge/>
          </w:tcPr>
          <w:p w:rsidR="0044714E" w:rsidRPr="00614993" w:rsidRDefault="0044714E" w:rsidP="006149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0BFC" w:rsidRPr="00614993" w:rsidRDefault="00890BFC" w:rsidP="006149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0BFC" w:rsidRPr="0061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51"/>
    <w:rsid w:val="000A5E0F"/>
    <w:rsid w:val="001F7D5E"/>
    <w:rsid w:val="002302D8"/>
    <w:rsid w:val="002856D1"/>
    <w:rsid w:val="002C6943"/>
    <w:rsid w:val="003F4629"/>
    <w:rsid w:val="00413A73"/>
    <w:rsid w:val="0044714E"/>
    <w:rsid w:val="00480F9E"/>
    <w:rsid w:val="00540D78"/>
    <w:rsid w:val="00614993"/>
    <w:rsid w:val="007A1C93"/>
    <w:rsid w:val="00802A9B"/>
    <w:rsid w:val="008519AD"/>
    <w:rsid w:val="00890BFC"/>
    <w:rsid w:val="00911BE7"/>
    <w:rsid w:val="009E638C"/>
    <w:rsid w:val="00B27769"/>
    <w:rsid w:val="00B9016E"/>
    <w:rsid w:val="00BA2F03"/>
    <w:rsid w:val="00BD3B51"/>
    <w:rsid w:val="00C11310"/>
    <w:rsid w:val="00D30D4C"/>
    <w:rsid w:val="00D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8882"/>
  <w15:chartTrackingRefBased/>
  <w15:docId w15:val="{A1CCA785-61FD-4A31-9F5C-074EB88A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2F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</dc:creator>
  <cp:keywords/>
  <dc:description/>
  <cp:lastModifiedBy>Виталий Кондратенко</cp:lastModifiedBy>
  <cp:revision>17</cp:revision>
  <dcterms:created xsi:type="dcterms:W3CDTF">2021-05-11T13:11:00Z</dcterms:created>
  <dcterms:modified xsi:type="dcterms:W3CDTF">2021-08-01T14:43:00Z</dcterms:modified>
</cp:coreProperties>
</file>