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51B13" w14:textId="744193C7" w:rsidR="00527E4A" w:rsidRDefault="00E452D2" w:rsidP="00E45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Chủ tịch không bao giờ tuân theo các luật lệ của ông ta</w:t>
      </w:r>
    </w:p>
    <w:p w14:paraId="62A14EEB" w14:textId="77777777" w:rsidR="00E452D2" w:rsidRDefault="00E452D2" w:rsidP="00E452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Những thành viên </w:t>
      </w:r>
      <w:r>
        <w:rPr>
          <w:rFonts w:ascii="Times New Roman" w:hAnsi="Times New Roman" w:cs="Times New Roman"/>
          <w:sz w:val="24"/>
          <w:szCs w:val="24"/>
        </w:rPr>
        <w:t>tốt nhất</w:t>
      </w:r>
      <w:r>
        <w:rPr>
          <w:rFonts w:ascii="Times New Roman" w:hAnsi="Times New Roman" w:cs="Times New Roman"/>
          <w:sz w:val="24"/>
          <w:szCs w:val="24"/>
        </w:rPr>
        <w:t xml:space="preserve"> của ủy ban là những người mà tuân theo thời gian giới hạn và chỉ nói khi họ có việc quan trọng để thêm vào</w:t>
      </w:r>
    </w:p>
    <w:p w14:paraId="1D2DF5CF" w14:textId="77777777" w:rsidR="00E452D2" w:rsidRDefault="00E452D2" w:rsidP="00E45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Hội đồng có khả năng bao phủ 15 chủ đề trong chương trình làm việc</w:t>
      </w:r>
    </w:p>
    <w:p w14:paraId="77E4ACA9" w14:textId="77777777" w:rsidR="00E452D2" w:rsidRDefault="00E452D2" w:rsidP="00E452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Chương trình làm việc đã gửi ra 3 tuần trước nên mọi người có thể chuẩn bị cho buổi họp</w:t>
      </w:r>
    </w:p>
    <w:p w14:paraId="53FD2960" w14:textId="77777777" w:rsidR="00E452D2" w:rsidRDefault="00E452D2" w:rsidP="00E45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Ngay sau khi buổi họp kết thúc, người quản lý đưa ra 1 vấn đề gây tranh cãi</w:t>
      </w:r>
    </w:p>
    <w:p w14:paraId="3FEE019B" w14:textId="77777777" w:rsidR="00E452D2" w:rsidRDefault="00E452D2" w:rsidP="00E452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một ai đưa ra việc từ chức của giám đốc</w:t>
      </w:r>
    </w:p>
    <w:p w14:paraId="61BFFC08" w14:textId="2361156E" w:rsidR="00E452D2" w:rsidRDefault="00E452D2" w:rsidP="00E45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viên ủy ban đã kết luận cuộc họp sớm để mà họ có thể chốt được ngân sách của họ thành công</w:t>
      </w:r>
    </w:p>
    <w:p w14:paraId="302EB74D" w14:textId="77777777" w:rsidR="00E452D2" w:rsidRDefault="00E452D2" w:rsidP="004529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cuộc thảo luận dài, hội đồng đã kết luận rằng dự án này sẽ được hủy bỏ</w:t>
      </w:r>
    </w:p>
    <w:p w14:paraId="04CBE212" w14:textId="77777777" w:rsidR="00606E13" w:rsidRDefault="00606E13" w:rsidP="00E45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trong 6 thành viên cảm thấy rằng họ nên tiến hành kế hoạch này</w:t>
      </w:r>
    </w:p>
    <w:p w14:paraId="0A91E921" w14:textId="1E155BB0" w:rsidR="00606E13" w:rsidRDefault="00606E13" w:rsidP="004529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đã phải chờ đợi để quyết định triển khai từ chủ của cô ấy trước khi gửi bản báo cáo</w:t>
      </w:r>
    </w:p>
    <w:p w14:paraId="12CF29C3" w14:textId="6C167AF8" w:rsidR="00E452D2" w:rsidRDefault="00E452D2" w:rsidP="00E45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E13">
        <w:rPr>
          <w:rFonts w:ascii="Times New Roman" w:hAnsi="Times New Roman" w:cs="Times New Roman"/>
          <w:sz w:val="24"/>
          <w:szCs w:val="24"/>
        </w:rPr>
        <w:t>Nhân viên phân tích và đánh giá mục tiêu mục tiêu thường niên của họ</w:t>
      </w:r>
    </w:p>
    <w:p w14:paraId="3578746E" w14:textId="6F496CCF" w:rsidR="00606E13" w:rsidRDefault="00606E13" w:rsidP="004529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Giám đốc đã phải báo cáo cho hội đồng rằng phòng ban của anh ấy đã không đạt được mục tiêu tăng trưởng 35%</w:t>
      </w:r>
    </w:p>
    <w:p w14:paraId="6EE03509" w14:textId="6DE95B74" w:rsidR="00606E13" w:rsidRDefault="00606E13" w:rsidP="00E45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cuộc thảo luận dài, người chủ tích đã được đánh giá lại theo điều khoản nhiệm kỳ</w:t>
      </w:r>
    </w:p>
    <w:p w14:paraId="2C6659D1" w14:textId="3F73436E" w:rsidR="00606E13" w:rsidRDefault="00606E13" w:rsidP="004529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 báo cáo quá dài khiến cho các thành viên phải mang nó về nhà và đọc nó vào cuối tuần</w:t>
      </w:r>
    </w:p>
    <w:p w14:paraId="43EEAEC0" w14:textId="1D162D55" w:rsidR="00606E13" w:rsidRDefault="00606E13" w:rsidP="00E45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không có vấn đề gì cần thảo luận, chúng ta sẽ kết thúc buổi họp</w:t>
      </w:r>
    </w:p>
    <w:p w14:paraId="76D5DACF" w14:textId="1CAC50C2" w:rsidR="00606E13" w:rsidRDefault="00606E13" w:rsidP="004529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Đây không phải là nơi mang lên những vấn đề cá nhân</w:t>
      </w:r>
    </w:p>
    <w:p w14:paraId="19A2DF8C" w14:textId="233D9B19" w:rsidR="00606E13" w:rsidRDefault="00606E13" w:rsidP="00E45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cố gắng họp mặt định kỳ</w:t>
      </w:r>
    </w:p>
    <w:p w14:paraId="1D12F248" w14:textId="77777777" w:rsidR="00606E13" w:rsidRDefault="00606E13" w:rsidP="004529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các định kỳ mới, các thành viên mới được đề cử vào ủy ban</w:t>
      </w:r>
    </w:p>
    <w:p w14:paraId="54D46AC2" w14:textId="77777777" w:rsidR="0045294A" w:rsidRDefault="00606E13" w:rsidP="00E45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khi vấn đề </w:t>
      </w:r>
      <w:r w:rsidR="0045294A">
        <w:rPr>
          <w:rFonts w:ascii="Times New Roman" w:hAnsi="Times New Roman" w:cs="Times New Roman"/>
          <w:sz w:val="24"/>
          <w:szCs w:val="24"/>
        </w:rPr>
        <w:t xml:space="preserve">còn lại không </w:t>
      </w:r>
      <w:r>
        <w:rPr>
          <w:rFonts w:ascii="Times New Roman" w:hAnsi="Times New Roman" w:cs="Times New Roman"/>
          <w:sz w:val="24"/>
          <w:szCs w:val="24"/>
        </w:rPr>
        <w:t>cần ưu tiên, nhóm sẽ quyết định di chu</w:t>
      </w:r>
      <w:r w:rsidR="0045294A">
        <w:rPr>
          <w:rFonts w:ascii="Times New Roman" w:hAnsi="Times New Roman" w:cs="Times New Roman"/>
          <w:sz w:val="24"/>
          <w:szCs w:val="24"/>
        </w:rPr>
        <w:t>yển chúng sang chương trình vào tuần tới</w:t>
      </w:r>
    </w:p>
    <w:p w14:paraId="1608F8F8" w14:textId="77777777" w:rsidR="0045294A" w:rsidRDefault="0045294A" w:rsidP="004529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đã không hiệu quản vì cô ấy đã không cho phép các ưu tiên</w:t>
      </w:r>
    </w:p>
    <w:p w14:paraId="7C2D0170" w14:textId="77777777" w:rsidR="0045294A" w:rsidRDefault="0045294A" w:rsidP="00E45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ủy ban điều hành đã hỏi mỗi nhóm thuyết trình 1 bản báo cáo thể hiện sự phát triển của họ trong năm nay</w:t>
      </w:r>
    </w:p>
    <w:p w14:paraId="3DB35C9E" w14:textId="165B7302" w:rsidR="0045294A" w:rsidRDefault="0045294A" w:rsidP="004529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tiến trình đang được thực hiện báo cáo thường niên, chúng ta mong rằng nhìn thấy 1 sản phẩm được hoàn thành trong tuần sau</w:t>
      </w:r>
    </w:p>
    <w:p w14:paraId="0D73DB7D" w14:textId="51FD5955" w:rsidR="00606E13" w:rsidRDefault="00606E13" w:rsidP="00E45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294A">
        <w:rPr>
          <w:rFonts w:ascii="Times New Roman" w:hAnsi="Times New Roman" w:cs="Times New Roman"/>
          <w:sz w:val="24"/>
          <w:szCs w:val="24"/>
        </w:rPr>
        <w:t>với trưởng nhóm, các thành viên trong nhóm đã lãnh phí thời gian cố gắng tổ chức chỉnh họ</w:t>
      </w:r>
    </w:p>
    <w:p w14:paraId="7F58F0A9" w14:textId="3A27D6BE" w:rsidR="0045294A" w:rsidRPr="00E452D2" w:rsidRDefault="0045294A" w:rsidP="004529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Buổi họp đã lãng phí thời gian, nhưng các thành viên đã huy vọng đạt được nhiều hơn họ mong đợi</w:t>
      </w:r>
    </w:p>
    <w:sectPr w:rsidR="0045294A" w:rsidRPr="00E4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115E7"/>
    <w:multiLevelType w:val="hybridMultilevel"/>
    <w:tmpl w:val="8558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5A"/>
    <w:rsid w:val="0045294A"/>
    <w:rsid w:val="00527E4A"/>
    <w:rsid w:val="00606E13"/>
    <w:rsid w:val="00E452D2"/>
    <w:rsid w:val="00F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7A58"/>
  <w15:chartTrackingRefBased/>
  <w15:docId w15:val="{F182C7FB-349D-49D6-98F8-C896E75B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Uoc N</dc:creator>
  <cp:keywords/>
  <dc:description/>
  <cp:lastModifiedBy>Huu Uoc N</cp:lastModifiedBy>
  <cp:revision>2</cp:revision>
  <dcterms:created xsi:type="dcterms:W3CDTF">2020-11-22T15:56:00Z</dcterms:created>
  <dcterms:modified xsi:type="dcterms:W3CDTF">2020-11-22T16:25:00Z</dcterms:modified>
</cp:coreProperties>
</file>