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C4696" w14:textId="1B13A5E1" w:rsidR="00657B67" w:rsidRDefault="00711332" w:rsidP="007113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Chúng tôi mong muốn có một ngôi nhà riêng</w:t>
      </w:r>
    </w:p>
    <w:p w14:paraId="5BCF667A" w14:textId="795CED4F" w:rsidR="00711332" w:rsidRDefault="00711332" w:rsidP="00711332">
      <w:pPr>
        <w:pStyle w:val="ListParagraph"/>
        <w:rPr>
          <w:rFonts w:ascii="Times New Roman" w:hAnsi="Times New Roman" w:cs="Times New Roman"/>
          <w:sz w:val="24"/>
          <w:szCs w:val="24"/>
        </w:rPr>
      </w:pPr>
      <w:r>
        <w:rPr>
          <w:rFonts w:ascii="Times New Roman" w:hAnsi="Times New Roman" w:cs="Times New Roman"/>
          <w:sz w:val="24"/>
          <w:szCs w:val="24"/>
        </w:rPr>
        <w:t>Anh ấy mong muốn nghỉ hưu khi anh ấy trước 40 tuổi</w:t>
      </w:r>
    </w:p>
    <w:p w14:paraId="0EF24223" w14:textId="37BEC541" w:rsidR="00711332" w:rsidRDefault="00711332" w:rsidP="007113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Quản lý văn phòng đã chi tiết</w:t>
      </w:r>
      <w:r w:rsidRPr="00711332">
        <w:rPr>
          <w:rFonts w:ascii="Times New Roman" w:hAnsi="Times New Roman" w:cs="Times New Roman"/>
          <w:sz w:val="24"/>
          <w:szCs w:val="24"/>
        </w:rPr>
        <w:t xml:space="preserve"> </w:t>
      </w:r>
      <w:r>
        <w:rPr>
          <w:rFonts w:ascii="Times New Roman" w:hAnsi="Times New Roman" w:cs="Times New Roman"/>
          <w:sz w:val="24"/>
          <w:szCs w:val="24"/>
        </w:rPr>
        <w:t>từng bước xử lý hàng tồn kho trong buổi họp với nhân viên</w:t>
      </w:r>
    </w:p>
    <w:p w14:paraId="6EB0E4DB" w14:textId="66C2EE5A" w:rsidR="00711332" w:rsidRDefault="00711332" w:rsidP="00711332">
      <w:pPr>
        <w:pStyle w:val="ListParagraph"/>
        <w:rPr>
          <w:rFonts w:ascii="Times New Roman" w:hAnsi="Times New Roman" w:cs="Times New Roman"/>
          <w:sz w:val="24"/>
          <w:szCs w:val="24"/>
        </w:rPr>
      </w:pPr>
      <w:r>
        <w:rPr>
          <w:rFonts w:ascii="Times New Roman" w:hAnsi="Times New Roman" w:cs="Times New Roman"/>
          <w:sz w:val="24"/>
          <w:szCs w:val="24"/>
        </w:rPr>
        <w:t>Fabio đã tạo ra 1 bản sao kê tài chính chi tiết mọi chi phí mong muốn cho quý tiếp theo</w:t>
      </w:r>
    </w:p>
    <w:p w14:paraId="37F10815" w14:textId="7EC3D70C" w:rsidR="00711332" w:rsidRDefault="00711332" w:rsidP="007113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Dự báo tài chính nêu ra </w:t>
      </w:r>
      <w:r w:rsidR="00D756D2">
        <w:rPr>
          <w:rFonts w:ascii="Times New Roman" w:hAnsi="Times New Roman" w:cs="Times New Roman"/>
          <w:sz w:val="24"/>
          <w:szCs w:val="24"/>
        </w:rPr>
        <w:t>một sự thâm hụt vào quý tới</w:t>
      </w:r>
    </w:p>
    <w:p w14:paraId="3A1DF187" w14:textId="31C67437" w:rsidR="00D756D2" w:rsidRDefault="00D756D2" w:rsidP="00D756D2">
      <w:pPr>
        <w:pStyle w:val="ListParagraph"/>
        <w:rPr>
          <w:rFonts w:ascii="Times New Roman" w:hAnsi="Times New Roman" w:cs="Times New Roman"/>
          <w:sz w:val="24"/>
          <w:szCs w:val="24"/>
        </w:rPr>
      </w:pPr>
      <w:r>
        <w:rPr>
          <w:rFonts w:ascii="Times New Roman" w:hAnsi="Times New Roman" w:cs="Times New Roman"/>
          <w:sz w:val="24"/>
          <w:szCs w:val="24"/>
        </w:rPr>
        <w:t>Các nhà phân tích dự báo viễn cảnh kinh tế mạnh</w:t>
      </w:r>
    </w:p>
    <w:p w14:paraId="0F39DCF8" w14:textId="073A833B" w:rsidR="00D756D2" w:rsidRDefault="00D756D2" w:rsidP="00D756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Chúng tôi chưa bao giờ có một kế toán có trình độ giỏi như vậy từ trước tới giờ</w:t>
      </w:r>
    </w:p>
    <w:p w14:paraId="0F03111B" w14:textId="5CAB4F32" w:rsidR="00D756D2" w:rsidRDefault="00D756D2" w:rsidP="00D756D2">
      <w:pPr>
        <w:pStyle w:val="ListParagraph"/>
        <w:rPr>
          <w:rFonts w:ascii="Times New Roman" w:hAnsi="Times New Roman" w:cs="Times New Roman"/>
          <w:sz w:val="24"/>
          <w:szCs w:val="24"/>
        </w:rPr>
      </w:pPr>
      <w:r>
        <w:rPr>
          <w:rFonts w:ascii="Times New Roman" w:hAnsi="Times New Roman" w:cs="Times New Roman"/>
          <w:sz w:val="24"/>
          <w:szCs w:val="24"/>
        </w:rPr>
        <w:t>Buổi hợp đã được mở duy nhất cho nhân viên với trình độ trợ lý giám đốc trở lên</w:t>
      </w:r>
    </w:p>
    <w:p w14:paraId="330A1FFC" w14:textId="07989271" w:rsidR="00D756D2" w:rsidRDefault="00D756D2" w:rsidP="00D756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Nhìn chung công ty của chúng tôi mong đợi vượt quá kỳ vọng</w:t>
      </w:r>
    </w:p>
    <w:p w14:paraId="06B0A5AE" w14:textId="165DED92" w:rsidR="00D756D2" w:rsidRDefault="00D756D2" w:rsidP="00D756D2">
      <w:pPr>
        <w:pStyle w:val="ListParagraph"/>
        <w:rPr>
          <w:rFonts w:ascii="Times New Roman" w:hAnsi="Times New Roman" w:cs="Times New Roman"/>
          <w:sz w:val="24"/>
          <w:szCs w:val="24"/>
        </w:rPr>
      </w:pPr>
      <w:r>
        <w:rPr>
          <w:rFonts w:ascii="Times New Roman" w:hAnsi="Times New Roman" w:cs="Times New Roman"/>
          <w:sz w:val="24"/>
          <w:szCs w:val="24"/>
        </w:rPr>
        <w:t>Nhìn chung, chi phí của chúng ta đang chạy đúng như dự đoán</w:t>
      </w:r>
    </w:p>
    <w:p w14:paraId="2C6FBFBA" w14:textId="19B834A1" w:rsidR="00D756D2" w:rsidRDefault="00262776" w:rsidP="00D756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Bản sao kê ngân sách sẽ đưa cho quản lý nhận định nơi mà chi phí chạy trong doanh nghiệp có thể tìm được ở đây</w:t>
      </w:r>
    </w:p>
    <w:p w14:paraId="4AC7B5DE" w14:textId="6B4E8ADA" w:rsidR="00262776" w:rsidRDefault="00262776" w:rsidP="00262776">
      <w:pPr>
        <w:pStyle w:val="ListParagraph"/>
        <w:rPr>
          <w:rFonts w:ascii="Times New Roman" w:hAnsi="Times New Roman" w:cs="Times New Roman"/>
          <w:sz w:val="24"/>
          <w:szCs w:val="24"/>
        </w:rPr>
      </w:pPr>
      <w:r>
        <w:rPr>
          <w:rFonts w:ascii="Times New Roman" w:hAnsi="Times New Roman" w:cs="Times New Roman"/>
          <w:sz w:val="24"/>
          <w:szCs w:val="24"/>
        </w:rPr>
        <w:t>Kế toán của Joseph’s đưa cho anh ta một số nhận định cũng như là một số dữ liệu trên bao nhiêu tiền anh ta có thể mong đợi kiếm dược trong năm đầu tiên kinh doanh của anh ta</w:t>
      </w:r>
    </w:p>
    <w:p w14:paraId="3F31CE99" w14:textId="187C98A1" w:rsidR="00262776" w:rsidRDefault="00262776" w:rsidP="002627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Chúng tôi cần ước lượng thu nhập và chi phí để lên kế hoạch vào ngân sách năm tới</w:t>
      </w:r>
    </w:p>
    <w:p w14:paraId="7EF821C4" w14:textId="3B90E278" w:rsidR="00262776" w:rsidRDefault="00262776" w:rsidP="00262776">
      <w:pPr>
        <w:pStyle w:val="ListParagraph"/>
        <w:rPr>
          <w:rFonts w:ascii="Times New Roman" w:hAnsi="Times New Roman" w:cs="Times New Roman"/>
          <w:sz w:val="24"/>
          <w:szCs w:val="24"/>
        </w:rPr>
      </w:pPr>
      <w:r>
        <w:rPr>
          <w:rFonts w:ascii="Times New Roman" w:hAnsi="Times New Roman" w:cs="Times New Roman"/>
          <w:sz w:val="24"/>
          <w:szCs w:val="24"/>
        </w:rPr>
        <w:t>Giám đốc ước lượng rằng công ty sẽ cần thuê 10 nhân viên mới vào năm tới</w:t>
      </w:r>
    </w:p>
    <w:p w14:paraId="404CDD4D" w14:textId="0BAA3BA6" w:rsidR="00262776" w:rsidRDefault="00262776" w:rsidP="002627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Stefano nhận ra rằng tính toán chính xác đưa cho anh ta ý tưởng thực tế chỉ đao tài chính kinh doanh</w:t>
      </w:r>
    </w:p>
    <w:p w14:paraId="1CBEFA2B" w14:textId="046E5A9F" w:rsidR="00262776" w:rsidRDefault="00A37522" w:rsidP="00262776">
      <w:pPr>
        <w:pStyle w:val="ListParagraph"/>
        <w:rPr>
          <w:rFonts w:ascii="Times New Roman" w:hAnsi="Times New Roman" w:cs="Times New Roman"/>
          <w:sz w:val="24"/>
          <w:szCs w:val="24"/>
        </w:rPr>
      </w:pPr>
      <w:r>
        <w:rPr>
          <w:rFonts w:ascii="Times New Roman" w:hAnsi="Times New Roman" w:cs="Times New Roman"/>
          <w:sz w:val="24"/>
          <w:szCs w:val="24"/>
        </w:rPr>
        <w:t>Mong đợi thực tế quan trọng khi bạn đánh giá bạn sao kê tài chính</w:t>
      </w:r>
    </w:p>
    <w:p w14:paraId="18972862" w14:textId="7AEA0E63" w:rsidR="00A37522" w:rsidRDefault="00A37522" w:rsidP="00A375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Mục tiêu của chúng tôi trong tháng 3 là hoàn thành đúng hạn sao kê tài chính</w:t>
      </w:r>
    </w:p>
    <w:p w14:paraId="0036F277" w14:textId="6DF6CD83" w:rsidR="00A37522" w:rsidRDefault="00A37522" w:rsidP="00A37522">
      <w:pPr>
        <w:pStyle w:val="ListParagraph"/>
        <w:rPr>
          <w:rFonts w:ascii="Times New Roman" w:hAnsi="Times New Roman" w:cs="Times New Roman"/>
          <w:sz w:val="24"/>
          <w:szCs w:val="24"/>
        </w:rPr>
      </w:pPr>
      <w:r>
        <w:rPr>
          <w:rFonts w:ascii="Times New Roman" w:hAnsi="Times New Roman" w:cs="Times New Roman"/>
          <w:sz w:val="24"/>
          <w:szCs w:val="24"/>
        </w:rPr>
        <w:t>Các quản lý có mục đích đánh giá thu nhập quan trọng nhất là tiêu chuẩn cho sự thành công</w:t>
      </w:r>
    </w:p>
    <w:p w14:paraId="30371998" w14:textId="1F5DD0EB" w:rsidR="00A37522" w:rsidRDefault="00A37522" w:rsidP="00A375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giao dịch sao kê từ tiếng nhật bảo tới tiếng anh thật hữu ích</w:t>
      </w:r>
    </w:p>
    <w:p w14:paraId="6D249C0A" w14:textId="428C6C9D" w:rsidR="00A37522" w:rsidRDefault="00A37522" w:rsidP="00A37522">
      <w:pPr>
        <w:pStyle w:val="ListParagraph"/>
        <w:rPr>
          <w:rFonts w:ascii="Times New Roman" w:hAnsi="Times New Roman" w:cs="Times New Roman"/>
          <w:sz w:val="24"/>
          <w:szCs w:val="24"/>
        </w:rPr>
      </w:pPr>
      <w:r>
        <w:rPr>
          <w:rFonts w:ascii="Times New Roman" w:hAnsi="Times New Roman" w:cs="Times New Roman"/>
          <w:sz w:val="24"/>
          <w:szCs w:val="24"/>
        </w:rPr>
        <w:t>Người kế toán cung cấp 1 bản dịch định nghĩa nền kinh tế đã được sử dụng trong buổi họp</w:t>
      </w:r>
    </w:p>
    <w:p w14:paraId="202FA9EA" w14:textId="21D590F9" w:rsidR="00A37522" w:rsidRDefault="00F715DF" w:rsidP="00F715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loại chi phí văn phòng bao gồm như lương cơ bản, tiền thuê và thiết bị văn phòng</w:t>
      </w:r>
    </w:p>
    <w:p w14:paraId="192767A4" w14:textId="7A04CE19" w:rsidR="00F715DF" w:rsidRDefault="00F715DF" w:rsidP="00F715DF">
      <w:pPr>
        <w:pStyle w:val="ListParagraph"/>
        <w:rPr>
          <w:rFonts w:ascii="Times New Roman" w:hAnsi="Times New Roman" w:cs="Times New Roman"/>
          <w:sz w:val="24"/>
          <w:szCs w:val="24"/>
        </w:rPr>
      </w:pPr>
      <w:r>
        <w:rPr>
          <w:rFonts w:ascii="Times New Roman" w:hAnsi="Times New Roman" w:cs="Times New Roman"/>
          <w:sz w:val="24"/>
          <w:szCs w:val="24"/>
        </w:rPr>
        <w:t>Giám đốc thông thường chỉ đạo buổi họp của nhân viên</w:t>
      </w:r>
    </w:p>
    <w:p w14:paraId="25637EE2" w14:textId="6A22D100" w:rsidR="00F715DF" w:rsidRDefault="00F715DF" w:rsidP="00F715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Ngân sách của Henry đưa cho anh ta sản lượng như mong đợi: đó là 1 tín hiệu tốt có lãi như mong đợi</w:t>
      </w:r>
    </w:p>
    <w:p w14:paraId="54B8EDCD" w14:textId="238ADE5C" w:rsidR="00F715DF" w:rsidRDefault="00F715DF" w:rsidP="00F715DF">
      <w:pPr>
        <w:pStyle w:val="ListParagraph"/>
        <w:rPr>
          <w:rFonts w:ascii="Times New Roman" w:hAnsi="Times New Roman" w:cs="Times New Roman"/>
          <w:sz w:val="24"/>
          <w:szCs w:val="24"/>
        </w:rPr>
      </w:pPr>
      <w:r>
        <w:rPr>
          <w:rFonts w:ascii="Times New Roman" w:hAnsi="Times New Roman" w:cs="Times New Roman"/>
          <w:sz w:val="24"/>
          <w:szCs w:val="24"/>
        </w:rPr>
        <w:t>Công ty đầu đã sản lượng cao</w:t>
      </w:r>
    </w:p>
    <w:p w14:paraId="21813C3A" w14:textId="28197A99" w:rsidR="00F715DF" w:rsidRDefault="00EB5B28" w:rsidP="00EB5B28">
      <w:pPr>
        <w:rPr>
          <w:rFonts w:ascii="Times New Roman" w:hAnsi="Times New Roman" w:cs="Times New Roman"/>
          <w:sz w:val="24"/>
          <w:szCs w:val="24"/>
        </w:rPr>
      </w:pPr>
      <w:r>
        <w:rPr>
          <w:rFonts w:ascii="Times New Roman" w:hAnsi="Times New Roman" w:cs="Times New Roman"/>
          <w:sz w:val="24"/>
          <w:szCs w:val="24"/>
        </w:rPr>
        <w:t>Part 5:</w:t>
      </w:r>
    </w:p>
    <w:p w14:paraId="7480FDD9" w14:textId="2DA185D0" w:rsidR="00EB5B28" w:rsidRDefault="00EB5B28" w:rsidP="00EB5B28">
      <w:pPr>
        <w:rPr>
          <w:rFonts w:ascii="Times New Roman" w:hAnsi="Times New Roman" w:cs="Times New Roman"/>
          <w:sz w:val="24"/>
          <w:szCs w:val="24"/>
        </w:rPr>
      </w:pPr>
      <w:r>
        <w:rPr>
          <w:rFonts w:ascii="Times New Roman" w:hAnsi="Times New Roman" w:cs="Times New Roman"/>
          <w:sz w:val="24"/>
          <w:szCs w:val="24"/>
        </w:rPr>
        <w:t xml:space="preserve">10. Trước khi bắt đầu, tôi nghĩ chúng ta nên cố gắng </w:t>
      </w:r>
      <w:r w:rsidR="00711F86">
        <w:rPr>
          <w:rFonts w:ascii="Times New Roman" w:hAnsi="Times New Roman" w:cs="Times New Roman"/>
          <w:sz w:val="24"/>
          <w:szCs w:val="24"/>
        </w:rPr>
        <w:t>để có kết quả như mong đợi</w:t>
      </w:r>
    </w:p>
    <w:p w14:paraId="28973AAE" w14:textId="3D15641F" w:rsidR="00711F86" w:rsidRDefault="00711F86" w:rsidP="00EB5B28">
      <w:pPr>
        <w:rPr>
          <w:rFonts w:ascii="Times New Roman" w:hAnsi="Times New Roman" w:cs="Times New Roman"/>
          <w:sz w:val="24"/>
          <w:szCs w:val="24"/>
        </w:rPr>
      </w:pPr>
      <w:r>
        <w:rPr>
          <w:rFonts w:ascii="Times New Roman" w:hAnsi="Times New Roman" w:cs="Times New Roman"/>
          <w:sz w:val="24"/>
          <w:szCs w:val="24"/>
        </w:rPr>
        <w:t>11. Kế toán viên có thể đánh giá chi tiết toán bộ bản sao kê tài chính với bạn</w:t>
      </w:r>
    </w:p>
    <w:p w14:paraId="78AEC8FB" w14:textId="5B8F75FB" w:rsidR="00711F86" w:rsidRDefault="00711F86" w:rsidP="00EB5B28">
      <w:pPr>
        <w:rPr>
          <w:rFonts w:ascii="Times New Roman" w:hAnsi="Times New Roman" w:cs="Times New Roman"/>
          <w:sz w:val="24"/>
          <w:szCs w:val="24"/>
        </w:rPr>
      </w:pPr>
      <w:r>
        <w:rPr>
          <w:rFonts w:ascii="Times New Roman" w:hAnsi="Times New Roman" w:cs="Times New Roman"/>
          <w:sz w:val="24"/>
          <w:szCs w:val="24"/>
        </w:rPr>
        <w:t>12. Số liệu đã được ước lượng cho quý tiếp theo sẽ không có sẵn cho tới khi 1 tuần nữa từ ngày mai</w:t>
      </w:r>
    </w:p>
    <w:p w14:paraId="29AE103A" w14:textId="2E6BC120" w:rsidR="00711F86" w:rsidRDefault="00711F86" w:rsidP="00EB5B28">
      <w:pPr>
        <w:rPr>
          <w:rFonts w:ascii="Times New Roman" w:hAnsi="Times New Roman" w:cs="Times New Roman"/>
          <w:sz w:val="24"/>
          <w:szCs w:val="24"/>
        </w:rPr>
      </w:pPr>
      <w:r>
        <w:rPr>
          <w:rFonts w:ascii="Times New Roman" w:hAnsi="Times New Roman" w:cs="Times New Roman"/>
          <w:sz w:val="24"/>
          <w:szCs w:val="24"/>
        </w:rPr>
        <w:t>13. Để chứng minh bản sao kê tài chính đã được ước lượng tới Susan rằng hoạt động kinh doanh của cô ấy có mọt cơ hội thực tế của việc tăng quá lợi nhuận vào 2 quý tới</w:t>
      </w:r>
    </w:p>
    <w:p w14:paraId="76DCA970" w14:textId="40C99090" w:rsidR="00711F86" w:rsidRDefault="00711F86" w:rsidP="00EB5B28">
      <w:pPr>
        <w:rPr>
          <w:rFonts w:ascii="Times New Roman" w:hAnsi="Times New Roman" w:cs="Times New Roman"/>
          <w:sz w:val="24"/>
          <w:szCs w:val="24"/>
        </w:rPr>
      </w:pPr>
      <w:r>
        <w:rPr>
          <w:rFonts w:ascii="Times New Roman" w:hAnsi="Times New Roman" w:cs="Times New Roman"/>
          <w:sz w:val="24"/>
          <w:szCs w:val="24"/>
        </w:rPr>
        <w:t>14. Chúng tôi tạo ra bản chiến lượng tài chính, chuyên gia tư vẫn có kinh nghiệm của hội thảo kinh doanh và đã phiên dịch kết quả phù hợp tới tình hình của chúng tôi</w:t>
      </w:r>
    </w:p>
    <w:p w14:paraId="0FBBB265" w14:textId="2059BD21" w:rsidR="00711F86" w:rsidRDefault="00711F86" w:rsidP="00EB5B28">
      <w:pPr>
        <w:rPr>
          <w:rFonts w:ascii="Times New Roman" w:hAnsi="Times New Roman" w:cs="Times New Roman"/>
          <w:sz w:val="24"/>
          <w:szCs w:val="24"/>
        </w:rPr>
      </w:pPr>
      <w:r>
        <w:rPr>
          <w:rFonts w:ascii="Times New Roman" w:hAnsi="Times New Roman" w:cs="Times New Roman"/>
          <w:sz w:val="24"/>
          <w:szCs w:val="24"/>
        </w:rPr>
        <w:lastRenderedPageBreak/>
        <w:t>15. kinh nghiệm kinh doanh của chúng tôi có bị giảm đi lợi nhuận theo quý 3 của năm nay</w:t>
      </w:r>
    </w:p>
    <w:p w14:paraId="2DB968C4" w14:textId="59E7DEF3" w:rsidR="00711F86" w:rsidRDefault="00387669" w:rsidP="00EB5B28">
      <w:pPr>
        <w:rPr>
          <w:rFonts w:ascii="Times New Roman" w:hAnsi="Times New Roman" w:cs="Times New Roman"/>
          <w:sz w:val="24"/>
          <w:szCs w:val="24"/>
        </w:rPr>
      </w:pPr>
      <w:r>
        <w:rPr>
          <w:rFonts w:ascii="Times New Roman" w:hAnsi="Times New Roman" w:cs="Times New Roman"/>
          <w:sz w:val="24"/>
          <w:szCs w:val="24"/>
        </w:rPr>
        <w:t>Part 6:</w:t>
      </w:r>
    </w:p>
    <w:p w14:paraId="2F60FBA7" w14:textId="36A2F44F" w:rsidR="00387669" w:rsidRDefault="00387669" w:rsidP="00EB5B28">
      <w:pPr>
        <w:rPr>
          <w:rFonts w:ascii="Times New Roman" w:hAnsi="Times New Roman" w:cs="Times New Roman"/>
          <w:sz w:val="24"/>
          <w:szCs w:val="24"/>
        </w:rPr>
      </w:pPr>
    </w:p>
    <w:p w14:paraId="24834ED8" w14:textId="564D5726" w:rsidR="00387669" w:rsidRDefault="00387669" w:rsidP="00EB5B28">
      <w:pPr>
        <w:rPr>
          <w:rFonts w:ascii="Times New Roman" w:hAnsi="Times New Roman" w:cs="Times New Roman"/>
          <w:sz w:val="24"/>
          <w:szCs w:val="24"/>
        </w:rPr>
      </w:pPr>
      <w:r>
        <w:rPr>
          <w:rFonts w:ascii="Times New Roman" w:hAnsi="Times New Roman" w:cs="Times New Roman"/>
          <w:sz w:val="24"/>
          <w:szCs w:val="24"/>
        </w:rPr>
        <w:t>Như bạn biết đấy, kế hoạch gặp gỡ của chúng ta trong quý nay sẽ được diễn ra trong 2 tuần. Tôi muốn cho bạn biết về cái chủ đề sẽ được thảo luận, đưa cho bạn bản thay đổi để so sánh.</w:t>
      </w:r>
    </w:p>
    <w:p w14:paraId="57A69B2B" w14:textId="07639A92" w:rsidR="00387669" w:rsidRDefault="00387669" w:rsidP="00EB5B28">
      <w:pPr>
        <w:rPr>
          <w:rFonts w:ascii="Times New Roman" w:hAnsi="Times New Roman" w:cs="Times New Roman"/>
          <w:sz w:val="24"/>
          <w:szCs w:val="24"/>
        </w:rPr>
      </w:pPr>
      <w:r>
        <w:rPr>
          <w:rFonts w:ascii="Times New Roman" w:hAnsi="Times New Roman" w:cs="Times New Roman"/>
          <w:sz w:val="24"/>
          <w:szCs w:val="24"/>
        </w:rPr>
        <w:t>Đầu tiên, vấn đề kinh tế tổng quan trong nước có vẻ tốt trong lợi nhuận năm nay. Các nhà kinh tế báo tăng trưởng trong tiêu dùng, đặc biệt trong lĩnh vực của tôi. Do đó, chúng tôi nên tăng sản lượng. Tôi tin rằng tăng 15% vào cuối năm nay sẽ có một mục tiêu đặc biệt.</w:t>
      </w:r>
    </w:p>
    <w:p w14:paraId="132D78CE" w14:textId="43653328" w:rsidR="00387669" w:rsidRDefault="00387669" w:rsidP="00EB5B28">
      <w:pPr>
        <w:rPr>
          <w:rFonts w:ascii="Times New Roman" w:hAnsi="Times New Roman" w:cs="Times New Roman"/>
          <w:sz w:val="24"/>
          <w:szCs w:val="24"/>
        </w:rPr>
      </w:pPr>
      <w:r>
        <w:rPr>
          <w:rFonts w:ascii="Times New Roman" w:hAnsi="Times New Roman" w:cs="Times New Roman"/>
          <w:sz w:val="24"/>
          <w:szCs w:val="24"/>
        </w:rPr>
        <w:t xml:space="preserve">Thứ 2, từ khi công ty lập kế hoạch tăng bán hàng, chúng ta nên cần thuê thêm một số </w:t>
      </w:r>
      <w:r w:rsidR="00721720">
        <w:rPr>
          <w:rFonts w:ascii="Times New Roman" w:hAnsi="Times New Roman" w:cs="Times New Roman"/>
          <w:sz w:val="24"/>
          <w:szCs w:val="24"/>
        </w:rPr>
        <w:t>người vận chuyển. Chúng tôi cần thảo luận rằng chúng tôi cần bao nhiêu ngôn ngữ nên có sự ưu tiên.</w:t>
      </w:r>
    </w:p>
    <w:p w14:paraId="1C685A81" w14:textId="077AEF80" w:rsidR="00721720" w:rsidRDefault="00721720" w:rsidP="00EB5B28">
      <w:pPr>
        <w:rPr>
          <w:rFonts w:ascii="Times New Roman" w:hAnsi="Times New Roman" w:cs="Times New Roman"/>
          <w:sz w:val="24"/>
          <w:szCs w:val="24"/>
        </w:rPr>
      </w:pPr>
      <w:r>
        <w:rPr>
          <w:rFonts w:ascii="Times New Roman" w:hAnsi="Times New Roman" w:cs="Times New Roman"/>
          <w:sz w:val="24"/>
          <w:szCs w:val="24"/>
        </w:rPr>
        <w:t>Đó là chủ đề quan trọng nhất cho buổi họp. Nếu bất kỳ ai có mong muốn đưa thêm một món hàng đặc biệt nào tới buổi họp. Vui long cho tôi biết trước vào tuần tới.</w:t>
      </w:r>
    </w:p>
    <w:p w14:paraId="1242A505" w14:textId="339E770A" w:rsidR="002605AA" w:rsidRDefault="002605AA" w:rsidP="00EB5B28">
      <w:pPr>
        <w:rPr>
          <w:rFonts w:ascii="Times New Roman" w:hAnsi="Times New Roman" w:cs="Times New Roman"/>
          <w:sz w:val="24"/>
          <w:szCs w:val="24"/>
        </w:rPr>
      </w:pPr>
      <w:r>
        <w:rPr>
          <w:rFonts w:ascii="Times New Roman" w:hAnsi="Times New Roman" w:cs="Times New Roman"/>
          <w:sz w:val="24"/>
          <w:szCs w:val="24"/>
        </w:rPr>
        <w:t>Part 7:</w:t>
      </w:r>
    </w:p>
    <w:p w14:paraId="614994B2" w14:textId="04DCE0C2" w:rsidR="00C1402F" w:rsidRPr="00C1402F" w:rsidRDefault="00C1402F" w:rsidP="00EB5B28">
      <w:pPr>
        <w:rPr>
          <w:rFonts w:ascii="Times New Roman" w:hAnsi="Times New Roman" w:cs="Times New Roman"/>
          <w:b/>
          <w:bCs/>
          <w:sz w:val="24"/>
          <w:szCs w:val="24"/>
        </w:rPr>
      </w:pPr>
      <w:r w:rsidRPr="00C1402F">
        <w:rPr>
          <w:rFonts w:ascii="Times New Roman" w:hAnsi="Times New Roman" w:cs="Times New Roman"/>
          <w:b/>
          <w:bCs/>
          <w:sz w:val="24"/>
          <w:szCs w:val="24"/>
        </w:rPr>
        <w:t>Article</w:t>
      </w:r>
    </w:p>
    <w:p w14:paraId="52925AAD" w14:textId="28A718FE" w:rsidR="002605AA" w:rsidRDefault="000B0711" w:rsidP="00EB5B28">
      <w:pPr>
        <w:rPr>
          <w:rFonts w:ascii="Times New Roman" w:hAnsi="Times New Roman" w:cs="Times New Roman"/>
          <w:sz w:val="24"/>
          <w:szCs w:val="24"/>
        </w:rPr>
      </w:pPr>
      <w:r>
        <w:rPr>
          <w:rFonts w:ascii="Times New Roman" w:hAnsi="Times New Roman" w:cs="Times New Roman"/>
          <w:sz w:val="24"/>
          <w:szCs w:val="24"/>
        </w:rPr>
        <w:t xml:space="preserve">Bạn có âm thanh lập kế hoạch tài chính cho doanh nghiệp nhỏ không? Bạn nên. Đa số các doanh nghiệp nhỏ thất bại trong 5 năm đầu tiên, thông thường bởi vì họ không có kế hoạch tài chính đặc biệt. Một ông chủ doanh nghiệp có thể bắt đầu với quỹ cần thiết, một nhân viên đủ tiêu chuẩn, không gian văn phòng và trang thiết bị. Điều đó có thể không tiết kiệm cho doanh nghiệp từ </w:t>
      </w:r>
      <w:r w:rsidR="00C1402F">
        <w:rPr>
          <w:rFonts w:ascii="Times New Roman" w:hAnsi="Times New Roman" w:cs="Times New Roman"/>
          <w:sz w:val="24"/>
          <w:szCs w:val="24"/>
        </w:rPr>
        <w:t>thảm họa, tuy nhiên, nếu chủ doanh nghiệp không có mục đích cụ thể đặc biệt và tạo kế hoạch nghiên cứu chúng. Mọi nguồi suy ngẫm bắt đầu mọt doanh nghiệp mới nên ngồi xuống và viết toàn bộ chi tiết bản kế hoạch tài chính trước khi làm mọi điều khác.</w:t>
      </w:r>
    </w:p>
    <w:p w14:paraId="2D76952F" w14:textId="021A81DB" w:rsidR="00C1402F" w:rsidRPr="00C1402F" w:rsidRDefault="00C1402F" w:rsidP="00EB5B28">
      <w:pPr>
        <w:rPr>
          <w:rFonts w:ascii="Times New Roman" w:hAnsi="Times New Roman" w:cs="Times New Roman"/>
          <w:b/>
          <w:bCs/>
          <w:sz w:val="24"/>
          <w:szCs w:val="24"/>
        </w:rPr>
      </w:pPr>
      <w:r w:rsidRPr="00C1402F">
        <w:rPr>
          <w:rFonts w:ascii="Times New Roman" w:hAnsi="Times New Roman" w:cs="Times New Roman"/>
          <w:b/>
          <w:bCs/>
          <w:sz w:val="24"/>
          <w:szCs w:val="24"/>
        </w:rPr>
        <w:t>Email</w:t>
      </w:r>
    </w:p>
    <w:p w14:paraId="4DF45E4A" w14:textId="19A8FAB2" w:rsidR="00C1402F" w:rsidRDefault="00C1402F" w:rsidP="00EB5B28">
      <w:pPr>
        <w:rPr>
          <w:rFonts w:ascii="Times New Roman" w:hAnsi="Times New Roman" w:cs="Times New Roman"/>
          <w:sz w:val="24"/>
          <w:szCs w:val="24"/>
        </w:rPr>
      </w:pPr>
      <w:r>
        <w:rPr>
          <w:rFonts w:ascii="Times New Roman" w:hAnsi="Times New Roman" w:cs="Times New Roman"/>
          <w:sz w:val="24"/>
          <w:szCs w:val="24"/>
        </w:rPr>
        <w:t>Shirley,</w:t>
      </w:r>
    </w:p>
    <w:p w14:paraId="02A63D29" w14:textId="2842EB3A" w:rsidR="00C1402F" w:rsidRDefault="00C1402F" w:rsidP="00EB5B28">
      <w:pPr>
        <w:rPr>
          <w:rFonts w:ascii="Times New Roman" w:hAnsi="Times New Roman" w:cs="Times New Roman"/>
          <w:sz w:val="24"/>
          <w:szCs w:val="24"/>
        </w:rPr>
      </w:pPr>
      <w:r>
        <w:rPr>
          <w:rFonts w:ascii="Times New Roman" w:hAnsi="Times New Roman" w:cs="Times New Roman"/>
          <w:sz w:val="24"/>
          <w:szCs w:val="24"/>
        </w:rPr>
        <w:t>Tôi có đính kèm bài basoo trên kế hoạch tài chính. Nó đã xuất hiện trong vấn đề tuần nay cho tạp trí chủ sở hữu doanh nghiệp nhỏ. Nó có đưa cho tôi một khía cạnh. Tôi không thể tin chúng ta có thực sự chạy doanh nghiệp của chúng ta trong 6 tháng, nhưng chúng tôi chưa ngồi xuống cùng nhau viết bản kế hoạch tài chính. Nhìn chung, tôi tin các doanh nghiệp nhỏ hoạt động tốt và chúng tôi chắc chắn có đủ khách hàng. Nhưng, tôi bây giờ không hiểu thành công tương lai phụ thuộc có 1 bản kế hoạch tài chính tốt. Chúng tôi cần ước lượng chi phí cho năm tới và đưa ra mục tiêu tài chính. Chúng ta có thể gặp nhau vào trưa ngày mai không ? 3h chiều là thời gian tốt của tôi. Hãy cho tôi biết sớm</w:t>
      </w:r>
    </w:p>
    <w:p w14:paraId="5148E19A" w14:textId="4D3CE15C" w:rsidR="00C1402F" w:rsidRDefault="00C1402F" w:rsidP="00EB5B28">
      <w:pPr>
        <w:rPr>
          <w:rFonts w:ascii="Times New Roman" w:hAnsi="Times New Roman" w:cs="Times New Roman"/>
          <w:sz w:val="24"/>
          <w:szCs w:val="24"/>
        </w:rPr>
      </w:pPr>
    </w:p>
    <w:p w14:paraId="43DB1AAD" w14:textId="77777777" w:rsidR="00721720" w:rsidRPr="00EB5B28" w:rsidRDefault="00721720" w:rsidP="00EB5B28">
      <w:pPr>
        <w:rPr>
          <w:rFonts w:ascii="Times New Roman" w:hAnsi="Times New Roman" w:cs="Times New Roman"/>
          <w:sz w:val="24"/>
          <w:szCs w:val="24"/>
        </w:rPr>
      </w:pPr>
    </w:p>
    <w:sectPr w:rsidR="00721720" w:rsidRPr="00EB5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20226"/>
    <w:multiLevelType w:val="hybridMultilevel"/>
    <w:tmpl w:val="34D64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D6"/>
    <w:rsid w:val="000B0711"/>
    <w:rsid w:val="002605AA"/>
    <w:rsid w:val="00262776"/>
    <w:rsid w:val="00387669"/>
    <w:rsid w:val="00657B67"/>
    <w:rsid w:val="00711332"/>
    <w:rsid w:val="00711F86"/>
    <w:rsid w:val="00721720"/>
    <w:rsid w:val="007B52D6"/>
    <w:rsid w:val="00A37522"/>
    <w:rsid w:val="00C1402F"/>
    <w:rsid w:val="00D756D2"/>
    <w:rsid w:val="00E96A33"/>
    <w:rsid w:val="00EB5B28"/>
    <w:rsid w:val="00F7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C317"/>
  <w15:chartTrackingRefBased/>
  <w15:docId w15:val="{A4493A40-C356-491B-A53B-46111F98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Huu Uoc N</cp:lastModifiedBy>
  <cp:revision>5</cp:revision>
  <dcterms:created xsi:type="dcterms:W3CDTF">2020-11-15T03:37:00Z</dcterms:created>
  <dcterms:modified xsi:type="dcterms:W3CDTF">2020-11-15T09:26:00Z</dcterms:modified>
</cp:coreProperties>
</file>