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C9BE" w14:textId="5166B905" w:rsidR="00206E6A" w:rsidRDefault="005D3583" w:rsidP="005D3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Văn phòng của tôi bên cạnh là khu vực lễ tân trên tầng 3</w:t>
      </w:r>
    </w:p>
    <w:p w14:paraId="6CD4DD1D" w14:textId="1CFB93F7" w:rsidR="005D3583" w:rsidRDefault="005D3583" w:rsidP="005D35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văn phòng thấy rất hiệu quả để có máy phôt bên cạnh phòng thư tín</w:t>
      </w:r>
    </w:p>
    <w:p w14:paraId="7A681D27" w14:textId="4758D051" w:rsidR="005D3583" w:rsidRDefault="005D3583" w:rsidP="005D3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chưa bao giờ thấy sự nỗ lực hợp tác giữa 2 nhóm</w:t>
      </w:r>
    </w:p>
    <w:p w14:paraId="353C9E6D" w14:textId="512A7805" w:rsidR="005D3583" w:rsidRDefault="005D3583" w:rsidP="005D35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Chúng tôi tin rằng hợp tác với chúng tôi cho phép chúng tôi có kết quả đáng ủng hộ</w:t>
      </w:r>
    </w:p>
    <w:p w14:paraId="654B3074" w14:textId="22EAC8C1" w:rsidR="005D3583" w:rsidRDefault="005D3583" w:rsidP="005D3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cái văn phòng ở trong góc yên tĩnh thì người quản lý có thể tập trung và hoàn thành công việc của anh ấy</w:t>
      </w:r>
    </w:p>
    <w:p w14:paraId="24246364" w14:textId="4DBBC070" w:rsidR="005D3583" w:rsidRDefault="005D3583" w:rsidP="005D35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Chúng ta nên tập trung vào các nỗ lực vào quý cuối cùng của năm</w:t>
      </w:r>
    </w:p>
    <w:p w14:paraId="36D272DD" w14:textId="5D8C87FE" w:rsidR="005D3583" w:rsidRDefault="005D3583" w:rsidP="005D3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Sự sắp xếp văn phòng mới có lợi hơn cho làm việc không gian tối mà công ty có trước đây</w:t>
      </w:r>
    </w:p>
    <w:p w14:paraId="7349FA81" w14:textId="6F981E74" w:rsidR="005D3583" w:rsidRDefault="005D3583" w:rsidP="005D35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ghế để những người tham gia</w:t>
      </w:r>
      <w:r w:rsidR="009E389A">
        <w:rPr>
          <w:rFonts w:ascii="Times New Roman" w:hAnsi="Times New Roman" w:cs="Times New Roman"/>
          <w:sz w:val="24"/>
          <w:szCs w:val="24"/>
        </w:rPr>
        <w:t xml:space="preserve"> có thể nhìn thấy những người khác dễ dàng vì nó có lợi cho giao tiếp cởi mở</w:t>
      </w:r>
    </w:p>
    <w:p w14:paraId="39D54951" w14:textId="76D5772A" w:rsidR="009E389A" w:rsidRDefault="009E389A" w:rsidP="009E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có gián đoạn, việc cải tạo văn phòng sẽ hoàn thành trong tuần này</w:t>
      </w:r>
    </w:p>
    <w:p w14:paraId="764977D9" w14:textId="7626D116" w:rsidR="009E389A" w:rsidRDefault="009E389A" w:rsidP="009E38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của cuộc đình công đã gây gián đoạn trong sản xuất của nhà máy</w:t>
      </w:r>
    </w:p>
    <w:p w14:paraId="4A30318D" w14:textId="362A331A" w:rsidR="009E389A" w:rsidRDefault="009E389A" w:rsidP="009E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mà sức nặng của đường dây điện thoại, thì công việc của các nhân viên tổng đài đã trở nên khó khăn nghiêm trọng</w:t>
      </w:r>
    </w:p>
    <w:p w14:paraId="0BF72ADD" w14:textId="6546188E" w:rsidR="009E389A" w:rsidRDefault="009E389A" w:rsidP="009E38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Việc thiếu hụt các thiết bị gây khó khăn cho việc hoàn thành lịch trình</w:t>
      </w:r>
    </w:p>
    <w:p w14:paraId="4D28FB98" w14:textId="7ADE0C61" w:rsidR="009E389A" w:rsidRDefault="009E389A" w:rsidP="009E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quản lý đã thiếu thận trọng khi lập lịch trình cho buổi họp vào chiều thứ 6 muộn</w:t>
      </w:r>
    </w:p>
    <w:p w14:paraId="338DCD51" w14:textId="76465047" w:rsidR="009E389A" w:rsidRDefault="009E389A" w:rsidP="009E38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Ông Peterson đã thiếu thận trọng ngắt quãng cuộc họp bởi hỏi nhiều câu hỏi không liên quan</w:t>
      </w:r>
    </w:p>
    <w:p w14:paraId="0282AEE7" w14:textId="0A877D4F" w:rsidR="009E389A" w:rsidRDefault="009E389A" w:rsidP="009E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bán hàng đã đợi ở sảnh đông đúc để người mua nhìn thấy anh ta</w:t>
      </w:r>
    </w:p>
    <w:p w14:paraId="0ADF022A" w14:textId="53122EC6" w:rsidR="009E389A" w:rsidRDefault="009E389A" w:rsidP="009E38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 vực lễ tân đã được di chuyển từ sảnh của tòa nhà tới tầng 3</w:t>
      </w:r>
    </w:p>
    <w:p w14:paraId="7B993D1D" w14:textId="7A5AF67C" w:rsidR="009E389A" w:rsidRDefault="009E389A" w:rsidP="009E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1 nhân viên muốn thăng tiến trong công việc</w:t>
      </w:r>
      <w:r w:rsidR="00E22B9C">
        <w:rPr>
          <w:rFonts w:ascii="Times New Roman" w:hAnsi="Times New Roman" w:cs="Times New Roman"/>
          <w:sz w:val="24"/>
          <w:szCs w:val="24"/>
        </w:rPr>
        <w:t>, cô ấy không bao giờ quên nơi cô ấy bắt đầu</w:t>
      </w:r>
    </w:p>
    <w:p w14:paraId="0EAEDB33" w14:textId="6D584175" w:rsidR="00E22B9C" w:rsidRDefault="00E22B9C" w:rsidP="00E22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thăng tiến trong công ty, các nhân viên đã thể hiện sự trung thành của mình</w:t>
      </w:r>
    </w:p>
    <w:p w14:paraId="6DD41B37" w14:textId="6CB282ED" w:rsidR="00E22B9C" w:rsidRDefault="00E22B9C" w:rsidP="00E2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Cái mà tôi chân trọng nhất ở người giám sát cũ là cô ấy luôn luôn cởi mở với các ý tưởng và gợi ý</w:t>
      </w:r>
    </w:p>
    <w:p w14:paraId="1755B024" w14:textId="5D4ED4D9" w:rsidR="00E22B9C" w:rsidRDefault="00E22B9C" w:rsidP="00E22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khi (vì) người lãnh đạo trẻ vẫn còn trong quá trình thử việc, anh ta đã rất là cở mở với sự giám sát và phê bình</w:t>
      </w:r>
    </w:p>
    <w:p w14:paraId="34486093" w14:textId="166C999C" w:rsidR="00E22B9C" w:rsidRDefault="00E22B9C" w:rsidP="00E2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vận hành đã chọn thiết kế văn phòng chi phí rẻ hơn (ít đắt đỏ hơn)</w:t>
      </w:r>
    </w:p>
    <w:p w14:paraId="36A84CC1" w14:textId="7EF12F3E" w:rsidR="00E22B9C" w:rsidRDefault="00E22B9C" w:rsidP="00E22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Mary chọn các phòng ấy, bạn nên làm việc với các người khác</w:t>
      </w:r>
    </w:p>
    <w:p w14:paraId="05AE5CD5" w14:textId="380394EC" w:rsidR="00E22B9C" w:rsidRDefault="00E22B9C" w:rsidP="00E2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soi xét một cách kỹ lưỡng, người quản lý quyết định rằng các nhân viên làm việc sẽ cản thiện đáng kể</w:t>
      </w:r>
    </w:p>
    <w:p w14:paraId="7C74FB7F" w14:textId="7D6A1408" w:rsidR="00E22B9C" w:rsidRDefault="00E22B9C" w:rsidP="00E22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đã bỏ công việc cũ vì anh ấy thấy khó khăn bởi sự làm việc với sếp của anh ta.</w:t>
      </w:r>
    </w:p>
    <w:p w14:paraId="698F81D2" w14:textId="17C36283" w:rsidR="005317B0" w:rsidRDefault="005317B0" w:rsidP="0053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5:</w:t>
      </w:r>
    </w:p>
    <w:p w14:paraId="3DA7064B" w14:textId="3A24D272" w:rsidR="005317B0" w:rsidRPr="005317B0" w:rsidRDefault="00A02931" w:rsidP="0053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</w:p>
    <w:sectPr w:rsidR="005317B0" w:rsidRPr="0053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3498E"/>
    <w:multiLevelType w:val="hybridMultilevel"/>
    <w:tmpl w:val="40DC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BB"/>
    <w:rsid w:val="00206E6A"/>
    <w:rsid w:val="005317B0"/>
    <w:rsid w:val="005D3583"/>
    <w:rsid w:val="009E389A"/>
    <w:rsid w:val="00A02931"/>
    <w:rsid w:val="00E22B9C"/>
    <w:rsid w:val="00EB5DBB"/>
    <w:rsid w:val="00F6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FB01"/>
  <w15:chartTrackingRefBased/>
  <w15:docId w15:val="{A59910C2-6C7A-4BB3-916D-8F76BB9A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Huu Uoc N</cp:lastModifiedBy>
  <cp:revision>4</cp:revision>
  <dcterms:created xsi:type="dcterms:W3CDTF">2020-11-17T14:50:00Z</dcterms:created>
  <dcterms:modified xsi:type="dcterms:W3CDTF">2020-11-17T16:29:00Z</dcterms:modified>
</cp:coreProperties>
</file>