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E2AD" w14:textId="3A27302F" w:rsidR="002C3B6E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nhà phát triển đã lo lắng về dự báo bán hàng cho sản phẩm mới</w:t>
      </w:r>
    </w:p>
    <w:p w14:paraId="0C704C26" w14:textId="53B0BA92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thiết kế đồ họa cố gắng bình tĩnh trong buổi thuyết trình, nhưng bạn có thể thấy họ đã lo lắng nó sẽ không được đón nhận</w:t>
      </w:r>
    </w:p>
    <w:p w14:paraId="3DF26142" w14:textId="43A2229F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Sự cần thiết của các phần của phát triển sản phẩm là sự chắc chắn gồm có </w:t>
      </w:r>
    </w:p>
    <w:p w14:paraId="1C6F5BDA" w14:textId="77777777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bản khảo sát khách hàng giúp chúng ta chắc rằng có giúp ích được cho thị trường không</w:t>
      </w:r>
    </w:p>
    <w:p w14:paraId="24F1F24C" w14:textId="77777777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Chàng trai trẻ cảm thấy sẵn sàng cho sự chịu trách nhiệm mới của mình</w:t>
      </w:r>
    </w:p>
    <w:p w14:paraId="64B32588" w14:textId="77777777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ty nên nên suy diễn bất cứ điều gì về thị trường mà thay vào quan tâm vào kết quả nghiên cứu hơn là suy diễn</w:t>
      </w:r>
    </w:p>
    <w:p w14:paraId="5AD28DD8" w14:textId="77777777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một thập kỷ nỗ lực, những nhà nghiên cứ cuối cùng đã phát triển được 1 sản phẩm rộng lớn nhiều</w:t>
      </w:r>
    </w:p>
    <w:p w14:paraId="12FFA25E" w14:textId="77777777" w:rsidR="00E80935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1 thập kỷ có nhiều thời trang riêng của nó</w:t>
      </w:r>
    </w:p>
    <w:p w14:paraId="0F9CA409" w14:textId="77777777" w:rsidR="00754747" w:rsidRDefault="00E80935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 w:rsidR="00754747">
        <w:rPr>
          <w:rFonts w:ascii="Times New Roman" w:hAnsi="Times New Roman" w:cs="Times New Roman"/>
          <w:sz w:val="24"/>
          <w:szCs w:val="24"/>
        </w:rPr>
        <w:t>ước khi tiếp thị sản phẩm mới, các nhà nghiên cứu phải cẩn thẩn kiểm tra nó từ mọi khía cạnh</w:t>
      </w:r>
    </w:p>
    <w:p w14:paraId="1BFD256F" w14:textId="77777777" w:rsidR="00754747" w:rsidRDefault="00754747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nghiên cứu tốt có kiểm tra mọi vị trí quan trọng, bao gồm những thứ kỳ lạ</w:t>
      </w:r>
    </w:p>
    <w:p w14:paraId="28DB6EEA" w14:textId="77777777" w:rsidR="00754747" w:rsidRDefault="00754747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nhà phát triển sản phẩm phải tiến hành hàng trăm thử nghiệm trong sản phẩm của họ</w:t>
      </w:r>
    </w:p>
    <w:p w14:paraId="3E1717A3" w14:textId="654F603C" w:rsidR="00E80935" w:rsidRDefault="00754747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thiết kế 1 sản paharm mới, các người nghiên cứu tiếp tục kiểm tra, thử nghiệm để xác định tính sử dụng của nó</w:t>
      </w:r>
    </w:p>
    <w:p w14:paraId="312BC01B" w14:textId="4C3C43DE" w:rsidR="00754747" w:rsidRDefault="00754747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 là logic duy nhất cho nghiên cứu và phát triển của nhóm tập trung vào 1 hoặc 2 sản phẩm trong cùng một thời gian</w:t>
      </w:r>
    </w:p>
    <w:p w14:paraId="3F0487EC" w14:textId="006B4563" w:rsidR="00754747" w:rsidRDefault="00754747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suy nghĩ logic, 1 nhóm nghiên cứu và phát triển tốt nên bao gồm những người mộng mơ</w:t>
      </w:r>
    </w:p>
    <w:p w14:paraId="2E519679" w14:textId="30E282CC" w:rsidR="00754747" w:rsidRDefault="00754747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nghiên cứu của nhóm đã không xác sản phẩm </w:t>
      </w:r>
      <w:r w:rsidR="001F178D">
        <w:rPr>
          <w:rFonts w:ascii="Times New Roman" w:hAnsi="Times New Roman" w:cs="Times New Roman"/>
          <w:sz w:val="24"/>
          <w:szCs w:val="24"/>
        </w:rPr>
        <w:t xml:space="preserve">tương tự </w:t>
      </w:r>
      <w:r>
        <w:rPr>
          <w:rFonts w:ascii="Times New Roman" w:hAnsi="Times New Roman" w:cs="Times New Roman"/>
          <w:sz w:val="24"/>
          <w:szCs w:val="24"/>
        </w:rPr>
        <w:t>đã được đưa ra thị trường</w:t>
      </w:r>
      <w:r w:rsidR="001F178D">
        <w:rPr>
          <w:rFonts w:ascii="Times New Roman" w:hAnsi="Times New Roman" w:cs="Times New Roman"/>
          <w:sz w:val="24"/>
          <w:szCs w:val="24"/>
        </w:rPr>
        <w:t xml:space="preserve"> hay chưa</w:t>
      </w:r>
    </w:p>
    <w:p w14:paraId="2A742669" w14:textId="0F90E720" w:rsidR="00754747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sản xuất đồ chơi, nghiên cứu có thể là thuần túy</w:t>
      </w:r>
    </w:p>
    <w:p w14:paraId="44FF8334" w14:textId="629A5E28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Phòng ban phát triển sản phẩm đã chịu trách nhiệm chắc chắn rằng sản phẩm an toàn, kể cả nếu ko được sử dụng đúng quy trình</w:t>
      </w:r>
    </w:p>
    <w:p w14:paraId="571B2003" w14:textId="7F0F8021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Chịu trách nhiệm cho việc phát triển sản phẩm chắc chắn rằng sẽ đáp ứng nhu cầu sản phẩm</w:t>
      </w:r>
    </w:p>
    <w:p w14:paraId="10B375B7" w14:textId="0ABAEADD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người nghiên cứu thấy rằng họ sẽ giải quyết 1 vấn đề, thay vì nhiều hơn 2 vấn đề</w:t>
      </w:r>
    </w:p>
    <w:p w14:paraId="3FD0E538" w14:textId="13133112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vấn đề lớn cần giải quyest là tại sao bạn muốn sở hữu sản phẩm mới</w:t>
      </w:r>
    </w:p>
    <w:p w14:paraId="624E33EA" w14:textId="73FB2E00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tư vấn phòng ban đã cân bằng trách nhiệm phòng ban của anh ta để giữ sự hài lòng của chủ tịch với đúng tiến độ của nó</w:t>
      </w:r>
    </w:p>
    <w:p w14:paraId="705F3D99" w14:textId="34023B2A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giám sát tốt là người giúp cho các thành viên làm việc với anh ấy chứ ko phải làm việc cho anh ấy</w:t>
      </w:r>
    </w:p>
    <w:p w14:paraId="54A47992" w14:textId="4A11F702" w:rsidR="009F0A20" w:rsidRDefault="009F0A20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phát triển sáng tạo hoàn thành hoàn thành, phòng ban làm việc </w:t>
      </w:r>
      <w:r w:rsidR="00A55ADA">
        <w:rPr>
          <w:rFonts w:ascii="Times New Roman" w:hAnsi="Times New Roman" w:cs="Times New Roman"/>
          <w:sz w:val="24"/>
          <w:szCs w:val="24"/>
        </w:rPr>
        <w:t>hệ thống để cho ý tưởng trở nên phù hợp</w:t>
      </w:r>
    </w:p>
    <w:p w14:paraId="2E3DD594" w14:textId="5CAE39A9" w:rsidR="00A55ADA" w:rsidRPr="0034372F" w:rsidRDefault="00A55ADA" w:rsidP="0034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khi ý nghĩ sáng tạo cần thiết, phân tích là 1 vấn đề hệ thống cần thiết ko kém</w:t>
      </w:r>
    </w:p>
    <w:sectPr w:rsidR="00A55ADA" w:rsidRPr="0034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864F0"/>
    <w:multiLevelType w:val="hybridMultilevel"/>
    <w:tmpl w:val="6EE8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2"/>
    <w:rsid w:val="001F178D"/>
    <w:rsid w:val="002C3B6E"/>
    <w:rsid w:val="0034372F"/>
    <w:rsid w:val="005273D2"/>
    <w:rsid w:val="00754747"/>
    <w:rsid w:val="009F0A20"/>
    <w:rsid w:val="00A55ADA"/>
    <w:rsid w:val="00CC79BC"/>
    <w:rsid w:val="00E8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DC52"/>
  <w15:chartTrackingRefBased/>
  <w15:docId w15:val="{2D71EEC7-EA9C-43B5-8527-5C1569A8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2</cp:revision>
  <dcterms:created xsi:type="dcterms:W3CDTF">2020-11-26T14:19:00Z</dcterms:created>
  <dcterms:modified xsi:type="dcterms:W3CDTF">2020-11-26T15:30:00Z</dcterms:modified>
</cp:coreProperties>
</file>