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B3A72" w14:textId="754A7B5B" w:rsidR="00EE0E71" w:rsidRDefault="00E37BC8">
      <w:pPr>
        <w:rPr>
          <w:rFonts w:ascii="Times New Roman" w:hAnsi="Times New Roman" w:cs="Times New Roman"/>
          <w:sz w:val="28"/>
          <w:szCs w:val="28"/>
        </w:rPr>
      </w:pPr>
      <w:r>
        <w:rPr>
          <w:rFonts w:ascii="Times New Roman" w:hAnsi="Times New Roman" w:cs="Times New Roman"/>
          <w:sz w:val="28"/>
          <w:szCs w:val="28"/>
        </w:rPr>
        <w:t>Part 7:</w:t>
      </w:r>
    </w:p>
    <w:p w14:paraId="456B3B55" w14:textId="648AFC7A" w:rsidR="00E37BC8" w:rsidRDefault="00E37BC8">
      <w:pPr>
        <w:rPr>
          <w:rFonts w:ascii="Times New Roman" w:hAnsi="Times New Roman" w:cs="Times New Roman"/>
          <w:sz w:val="28"/>
          <w:szCs w:val="28"/>
        </w:rPr>
      </w:pPr>
      <w:r>
        <w:rPr>
          <w:rFonts w:ascii="Times New Roman" w:hAnsi="Times New Roman" w:cs="Times New Roman"/>
          <w:sz w:val="28"/>
          <w:szCs w:val="28"/>
        </w:rPr>
        <w:t>Dear ông Tuttle,</w:t>
      </w:r>
    </w:p>
    <w:p w14:paraId="4304CEAE" w14:textId="42BE09C3" w:rsidR="00E37BC8" w:rsidRDefault="00E37BC8">
      <w:pPr>
        <w:rPr>
          <w:rFonts w:ascii="Times New Roman" w:hAnsi="Times New Roman" w:cs="Times New Roman"/>
          <w:sz w:val="28"/>
          <w:szCs w:val="28"/>
        </w:rPr>
      </w:pPr>
      <w:r>
        <w:rPr>
          <w:rFonts w:ascii="Times New Roman" w:hAnsi="Times New Roman" w:cs="Times New Roman"/>
          <w:sz w:val="28"/>
          <w:szCs w:val="28"/>
        </w:rPr>
        <w:t xml:space="preserve">Trong phản hồi tới yêu cầu của bạn cho thông tin hướng dẫn trong hướng dẫn tour ở khu vực Amazon, tôi có 2 chuyến đi bạn có thể quan tâm. Cả 2 đều dẫn dắt nhiều công ty </w:t>
      </w:r>
      <w:r w:rsidR="00F27940">
        <w:rPr>
          <w:rFonts w:ascii="Times New Roman" w:hAnsi="Times New Roman" w:cs="Times New Roman"/>
          <w:sz w:val="28"/>
          <w:szCs w:val="28"/>
        </w:rPr>
        <w:t>mà bạn biết cho chuyến đi tổ chức và giáo dục ở chi phí hợp lý. Chuyến đi bởi Tours Jungle, đi tới tất cả nơi đến bạn sẽ thú vị đến thăm và 2 tuần trước, khoảng thời gian bạn yêu cầu. Tuy nhiên, nó rời khỏi vào 10/11, 1 tuần sớm hơn ngày mà bạn đề cập. Tôi không biết rằng bạn không thể đi sớm. Còn 1 chuyến đi nữa bạn được chỉ định ngày, chạy bởi Paradise Adventures. Nó không, tuy nhiên, đi đến tất cả điểm đến bạn cảm thấy thú vị và 3 tuần trước không phải 2, vì vậy bạn sẽ không trở về vào 10/12 được. Tôi không biết liệu bạn sẽ ko mở rộng kỳ nghỉ của bạn, cho tôi biết. Nếu không thì tôi sẽ giữ cho bạn 1 chuyến đi phù hợp.</w:t>
      </w:r>
    </w:p>
    <w:p w14:paraId="0F89579B" w14:textId="0C917A5F" w:rsidR="00F27940" w:rsidRDefault="00F27940">
      <w:pPr>
        <w:rPr>
          <w:rFonts w:ascii="Times New Roman" w:hAnsi="Times New Roman" w:cs="Times New Roman"/>
          <w:sz w:val="28"/>
          <w:szCs w:val="28"/>
        </w:rPr>
      </w:pPr>
      <w:r>
        <w:rPr>
          <w:rFonts w:ascii="Times New Roman" w:hAnsi="Times New Roman" w:cs="Times New Roman"/>
          <w:sz w:val="28"/>
          <w:szCs w:val="28"/>
        </w:rPr>
        <w:t>19. ông Mark là công việc gì ?</w:t>
      </w:r>
    </w:p>
    <w:p w14:paraId="44105385" w14:textId="519569E6" w:rsidR="00F27940" w:rsidRDefault="00F27940">
      <w:pPr>
        <w:rPr>
          <w:rFonts w:ascii="Times New Roman" w:hAnsi="Times New Roman" w:cs="Times New Roman"/>
          <w:sz w:val="28"/>
          <w:szCs w:val="28"/>
        </w:rPr>
      </w:pPr>
      <w:r>
        <w:rPr>
          <w:rFonts w:ascii="Times New Roman" w:hAnsi="Times New Roman" w:cs="Times New Roman"/>
          <w:sz w:val="28"/>
          <w:szCs w:val="28"/>
        </w:rPr>
        <w:t>A. dẫn tour du lịch</w:t>
      </w:r>
    </w:p>
    <w:p w14:paraId="6C0C83A7" w14:textId="40800E31" w:rsidR="00F27940" w:rsidRDefault="00F27940">
      <w:pPr>
        <w:rPr>
          <w:rFonts w:ascii="Times New Roman" w:hAnsi="Times New Roman" w:cs="Times New Roman"/>
          <w:sz w:val="28"/>
          <w:szCs w:val="28"/>
        </w:rPr>
      </w:pPr>
      <w:r>
        <w:rPr>
          <w:rFonts w:ascii="Times New Roman" w:hAnsi="Times New Roman" w:cs="Times New Roman"/>
          <w:sz w:val="28"/>
          <w:szCs w:val="28"/>
        </w:rPr>
        <w:t>B. nhà giáo dục</w:t>
      </w:r>
    </w:p>
    <w:p w14:paraId="191145E5" w14:textId="250DEBEB" w:rsidR="00F27940" w:rsidRDefault="00F27940">
      <w:pPr>
        <w:rPr>
          <w:rFonts w:ascii="Times New Roman" w:hAnsi="Times New Roman" w:cs="Times New Roman"/>
          <w:sz w:val="28"/>
          <w:szCs w:val="28"/>
        </w:rPr>
      </w:pPr>
      <w:r>
        <w:rPr>
          <w:rFonts w:ascii="Times New Roman" w:hAnsi="Times New Roman" w:cs="Times New Roman"/>
          <w:sz w:val="28"/>
          <w:szCs w:val="28"/>
        </w:rPr>
        <w:t>C. kế toán</w:t>
      </w:r>
    </w:p>
    <w:p w14:paraId="22205C6E" w14:textId="1381725A" w:rsidR="00F27940" w:rsidRDefault="00F27940">
      <w:pPr>
        <w:rPr>
          <w:rFonts w:ascii="Times New Roman" w:hAnsi="Times New Roman" w:cs="Times New Roman"/>
          <w:sz w:val="28"/>
          <w:szCs w:val="28"/>
        </w:rPr>
      </w:pPr>
      <w:r>
        <w:rPr>
          <w:rFonts w:ascii="Times New Roman" w:hAnsi="Times New Roman" w:cs="Times New Roman"/>
          <w:sz w:val="28"/>
          <w:szCs w:val="28"/>
        </w:rPr>
        <w:t>D. đại lý du lịch</w:t>
      </w:r>
    </w:p>
    <w:p w14:paraId="680CA196" w14:textId="1F462628" w:rsidR="00F27940" w:rsidRDefault="00F27940">
      <w:pPr>
        <w:rPr>
          <w:rFonts w:ascii="Times New Roman" w:hAnsi="Times New Roman" w:cs="Times New Roman"/>
          <w:sz w:val="28"/>
          <w:szCs w:val="28"/>
        </w:rPr>
      </w:pPr>
      <w:r>
        <w:rPr>
          <w:rFonts w:ascii="Times New Roman" w:hAnsi="Times New Roman" w:cs="Times New Roman"/>
          <w:sz w:val="28"/>
          <w:szCs w:val="28"/>
        </w:rPr>
        <w:t>20. khi bạn bà Tuttle muốn bắt đầu kỳ nghỉ</w:t>
      </w:r>
    </w:p>
    <w:p w14:paraId="61328AB8" w14:textId="2B9162D9" w:rsidR="00F27940" w:rsidRDefault="00F27940">
      <w:pPr>
        <w:rPr>
          <w:rFonts w:ascii="Times New Roman" w:hAnsi="Times New Roman" w:cs="Times New Roman"/>
          <w:sz w:val="28"/>
          <w:szCs w:val="28"/>
        </w:rPr>
      </w:pPr>
      <w:r>
        <w:rPr>
          <w:rFonts w:ascii="Times New Roman" w:hAnsi="Times New Roman" w:cs="Times New Roman"/>
          <w:sz w:val="28"/>
          <w:szCs w:val="28"/>
        </w:rPr>
        <w:t>B. 10/11 + a week earlier =&gt; 17/11</w:t>
      </w:r>
    </w:p>
    <w:p w14:paraId="0389F920" w14:textId="43DAF390" w:rsidR="00F27940" w:rsidRDefault="00BD62F4">
      <w:pPr>
        <w:rPr>
          <w:rFonts w:ascii="Times New Roman" w:hAnsi="Times New Roman" w:cs="Times New Roman"/>
          <w:sz w:val="28"/>
          <w:szCs w:val="28"/>
        </w:rPr>
      </w:pPr>
      <w:r>
        <w:rPr>
          <w:rFonts w:ascii="Times New Roman" w:hAnsi="Times New Roman" w:cs="Times New Roman"/>
          <w:sz w:val="28"/>
          <w:szCs w:val="28"/>
        </w:rPr>
        <w:t>21. tại sao bà Tuttle không thích đề nghỉ bởi ông Wallaby ?</w:t>
      </w:r>
    </w:p>
    <w:p w14:paraId="00240D91" w14:textId="73538A75" w:rsidR="00BD62F4" w:rsidRDefault="00BD62F4">
      <w:pPr>
        <w:rPr>
          <w:rFonts w:ascii="Times New Roman" w:hAnsi="Times New Roman" w:cs="Times New Roman"/>
          <w:sz w:val="28"/>
          <w:szCs w:val="28"/>
        </w:rPr>
      </w:pPr>
      <w:r>
        <w:rPr>
          <w:rFonts w:ascii="Times New Roman" w:hAnsi="Times New Roman" w:cs="Times New Roman"/>
          <w:sz w:val="28"/>
          <w:szCs w:val="28"/>
        </w:rPr>
        <w:t>A. quá đắt</w:t>
      </w:r>
    </w:p>
    <w:p w14:paraId="66F3999F" w14:textId="684719AD" w:rsidR="00BD62F4" w:rsidRDefault="00BD62F4">
      <w:pPr>
        <w:rPr>
          <w:rFonts w:ascii="Times New Roman" w:hAnsi="Times New Roman" w:cs="Times New Roman"/>
          <w:sz w:val="28"/>
          <w:szCs w:val="28"/>
        </w:rPr>
      </w:pPr>
      <w:r>
        <w:rPr>
          <w:rFonts w:ascii="Times New Roman" w:hAnsi="Times New Roman" w:cs="Times New Roman"/>
          <w:sz w:val="28"/>
          <w:szCs w:val="28"/>
        </w:rPr>
        <w:t>B. công ty có danh tiếng tệ</w:t>
      </w:r>
    </w:p>
    <w:p w14:paraId="0AB0ECD9" w14:textId="3AC8E162" w:rsidR="00BD62F4" w:rsidRDefault="00BD62F4">
      <w:pPr>
        <w:rPr>
          <w:rFonts w:ascii="Times New Roman" w:hAnsi="Times New Roman" w:cs="Times New Roman"/>
          <w:sz w:val="28"/>
          <w:szCs w:val="28"/>
        </w:rPr>
      </w:pPr>
      <w:r>
        <w:rPr>
          <w:rFonts w:ascii="Times New Roman" w:hAnsi="Times New Roman" w:cs="Times New Roman"/>
          <w:sz w:val="28"/>
          <w:szCs w:val="28"/>
        </w:rPr>
        <w:t>C. họ đi sai địa điểm</w:t>
      </w:r>
    </w:p>
    <w:p w14:paraId="477B4FA8" w14:textId="23C5771C" w:rsidR="00BD62F4" w:rsidRDefault="00BD62F4">
      <w:pPr>
        <w:rPr>
          <w:rFonts w:ascii="Times New Roman" w:hAnsi="Times New Roman" w:cs="Times New Roman"/>
          <w:sz w:val="28"/>
          <w:szCs w:val="28"/>
        </w:rPr>
      </w:pPr>
      <w:r>
        <w:rPr>
          <w:rFonts w:ascii="Times New Roman" w:hAnsi="Times New Roman" w:cs="Times New Roman"/>
          <w:sz w:val="28"/>
          <w:szCs w:val="28"/>
        </w:rPr>
        <w:t>D. ngày không khớp với kỳ nghỉ</w:t>
      </w:r>
    </w:p>
    <w:p w14:paraId="697733AD" w14:textId="7D5FA4B2" w:rsidR="00BD62F4" w:rsidRDefault="00BD62F4">
      <w:pPr>
        <w:rPr>
          <w:rFonts w:ascii="Times New Roman" w:hAnsi="Times New Roman" w:cs="Times New Roman"/>
          <w:sz w:val="28"/>
          <w:szCs w:val="28"/>
        </w:rPr>
      </w:pPr>
      <w:r>
        <w:rPr>
          <w:rFonts w:ascii="Times New Roman" w:hAnsi="Times New Roman" w:cs="Times New Roman"/>
          <w:sz w:val="28"/>
          <w:szCs w:val="28"/>
        </w:rPr>
        <w:t>Dear ông Wallaby</w:t>
      </w:r>
    </w:p>
    <w:p w14:paraId="593E3B8C" w14:textId="1091C862" w:rsidR="00BD62F4" w:rsidRPr="00E37BC8" w:rsidRDefault="00BD62F4">
      <w:pPr>
        <w:rPr>
          <w:rFonts w:ascii="Times New Roman" w:hAnsi="Times New Roman" w:cs="Times New Roman"/>
          <w:sz w:val="28"/>
          <w:szCs w:val="28"/>
        </w:rPr>
      </w:pPr>
      <w:r>
        <w:rPr>
          <w:rFonts w:ascii="Times New Roman" w:hAnsi="Times New Roman" w:cs="Times New Roman"/>
          <w:sz w:val="28"/>
          <w:szCs w:val="28"/>
        </w:rPr>
        <w:t>Cảm ơn bạn gửi thông tin trong chuyến đi tới Amazon. Thật không may, tôi không thể thay đổi ngày bởi kỳ nghỉ này vì tình huống công việc của tôi. Cuối năm nay là 1 năm bận rộn cho kế toán và toi sẽ có nhiều công việc thỏa thuận với sớm hơn</w:t>
      </w:r>
      <w:r w:rsidR="00D041EF">
        <w:rPr>
          <w:rFonts w:ascii="Times New Roman" w:hAnsi="Times New Roman" w:cs="Times New Roman"/>
          <w:sz w:val="28"/>
          <w:szCs w:val="28"/>
        </w:rPr>
        <w:t xml:space="preserve"> vì tôi trở về từ chuyến đi. Mặt khác, tôi không thực sự cần tiết kiệm, vì tôi thoải mái về chi phí. Các điểm chính xác đến không thực sự quan trọng. Tôi sẽ hạnh phúc </w:t>
      </w:r>
      <w:r w:rsidR="00D041EF">
        <w:rPr>
          <w:rFonts w:ascii="Times New Roman" w:hAnsi="Times New Roman" w:cs="Times New Roman"/>
          <w:sz w:val="28"/>
          <w:szCs w:val="28"/>
        </w:rPr>
        <w:lastRenderedPageBreak/>
        <w:t xml:space="preserve">phải thăm 1 phần của thế giới. Vì vậy vui lòng cứ nhìn và cho tôi biết bạn tìm kiếm. Cảm ơn nỗ lực của bạn </w:t>
      </w:r>
    </w:p>
    <w:sectPr w:rsidR="00BD62F4" w:rsidRPr="00E3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52"/>
    <w:rsid w:val="00AD5852"/>
    <w:rsid w:val="00BD62F4"/>
    <w:rsid w:val="00D041EF"/>
    <w:rsid w:val="00E37BC8"/>
    <w:rsid w:val="00EE0E71"/>
    <w:rsid w:val="00F2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F963"/>
  <w15:chartTrackingRefBased/>
  <w15:docId w15:val="{9368BC92-5113-4E85-8A43-46D8E0D5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dc:creator>
  <cp:keywords/>
  <dc:description/>
  <cp:lastModifiedBy>Huu Uoc</cp:lastModifiedBy>
  <cp:revision>3</cp:revision>
  <dcterms:created xsi:type="dcterms:W3CDTF">2020-12-17T14:11:00Z</dcterms:created>
  <dcterms:modified xsi:type="dcterms:W3CDTF">2020-12-17T15:57:00Z</dcterms:modified>
</cp:coreProperties>
</file>